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80" w:rsidRPr="00ED11F6" w:rsidRDefault="00E75080" w:rsidP="00E75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1F6">
        <w:rPr>
          <w:rFonts w:ascii="Times New Roman" w:hAnsi="Times New Roman" w:cs="Times New Roman"/>
          <w:sz w:val="28"/>
          <w:szCs w:val="28"/>
        </w:rPr>
        <w:t xml:space="preserve">Военная прокуратура Тоцкого гарнизона информирует: в соответствии с частями 5.1 и 5.2 статьи 71 Федерального закона «Об образовании в Российской Федерации» дети участников специальной военной операции имеют право на первоочередное зачисление и обучение по программе </w:t>
      </w:r>
      <w:proofErr w:type="spellStart"/>
      <w:r w:rsidRPr="00ED11F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D11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D11F6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ED11F6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в пределах отдельной квоты.</w:t>
      </w:r>
    </w:p>
    <w:p w:rsidR="00E75080" w:rsidRPr="00ED11F6" w:rsidRDefault="00E75080" w:rsidP="00E75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1F6">
        <w:rPr>
          <w:rFonts w:ascii="Times New Roman" w:hAnsi="Times New Roman" w:cs="Times New Roman"/>
          <w:sz w:val="28"/>
          <w:szCs w:val="28"/>
        </w:rPr>
        <w:t>При этом обязанность по оформлению и выдачи справки, подтверждающей указанное право, возложено на военный комиссариат муниципального образования по месту фактического проживания.</w:t>
      </w:r>
    </w:p>
    <w:p w:rsidR="00153738" w:rsidRPr="00ED11F6" w:rsidRDefault="00E75080" w:rsidP="00E750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1F6">
        <w:rPr>
          <w:rFonts w:ascii="Times New Roman" w:hAnsi="Times New Roman" w:cs="Times New Roman"/>
          <w:sz w:val="28"/>
          <w:szCs w:val="28"/>
        </w:rPr>
        <w:t>В случае неправомерного отказа в оформлении и выдачи справки, проявлении волокиты, создания иных препятствий необходимо обращаться в военную прокуратуру Тоцкого гарнизона. Тел.: +7(35349)2-80-11, e-</w:t>
      </w:r>
      <w:proofErr w:type="spellStart"/>
      <w:r w:rsidRPr="00ED11F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D11F6">
        <w:rPr>
          <w:rFonts w:ascii="Times New Roman" w:hAnsi="Times New Roman" w:cs="Times New Roman"/>
          <w:sz w:val="28"/>
          <w:szCs w:val="28"/>
        </w:rPr>
        <w:t>: 1038@gvp.rsnet.ru</w:t>
      </w:r>
      <w:bookmarkStart w:id="0" w:name="_GoBack"/>
      <w:bookmarkEnd w:id="0"/>
    </w:p>
    <w:sectPr w:rsidR="00153738" w:rsidRPr="00ED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80"/>
    <w:rsid w:val="00153738"/>
    <w:rsid w:val="005858A9"/>
    <w:rsid w:val="00E75080"/>
    <w:rsid w:val="00E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9D66F-DE56-4CBB-9B71-7866BAF2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Лаврентьевка</dc:creator>
  <cp:lastModifiedBy>Пользователь Windows</cp:lastModifiedBy>
  <cp:revision>4</cp:revision>
  <dcterms:created xsi:type="dcterms:W3CDTF">2025-09-03T04:36:00Z</dcterms:created>
  <dcterms:modified xsi:type="dcterms:W3CDTF">2025-09-03T04:49:00Z</dcterms:modified>
</cp:coreProperties>
</file>