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>Новый вид мошенничества - звонок от якобы сотрудника налоговых органов</w:t>
      </w:r>
    </w:p>
    <w:p w14:paraId="02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В последнее время участились случаи мошеннических звонков якобы от лица сотрудников налоговых органов. </w:t>
      </w:r>
      <w:r>
        <w:rPr>
          <w:rFonts w:ascii="Times New Roman" w:hAnsi="Times New Roman"/>
          <w:color w:val="000000"/>
          <w:sz w:val="28"/>
          <w:highlight w:val="white"/>
        </w:rPr>
        <w:t>Неизвестные,</w:t>
      </w:r>
      <w:r>
        <w:rPr>
          <w:rFonts w:ascii="Times New Roman" w:hAnsi="Times New Roman"/>
          <w:color w:val="000000"/>
          <w:sz w:val="28"/>
          <w:highlight w:val="white"/>
        </w:rPr>
        <w:t xml:space="preserve"> представляясь сотрудниками ФНС, сообщают о неуплаченных налогах, образовавшейся задолженности, непредставленных документах, необходимости подать декларацию, пояснения или другие документы</w:t>
      </w:r>
      <w:r>
        <w:rPr>
          <w:rFonts w:ascii="Times New Roman" w:hAnsi="Times New Roman"/>
          <w:color w:val="000000"/>
          <w:sz w:val="28"/>
        </w:rPr>
        <w:t>.</w:t>
      </w:r>
    </w:p>
    <w:p w14:paraId="03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Злоумышленники могут позвонить, направить в мессенджер или на почту якобы официальный документ либо подтверждение онлайн-записи на прием в инспекцию или предлагают лично явиться к инспектору, чтобы уточнить или задекларировать доходы. Эти действия направлены на то, чтобы притупить бдительность граждан и получить доступ к их персональным данным.</w:t>
      </w:r>
    </w:p>
    <w:p w14:paraId="04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Так, жительнице Подмосковья позвонили якобы из налоговой службы и предложили приехать в налоговую, чтобы дать пояснения по декларации о доходе и представить подтверждающие документы с целью проверки законности внесенных сведений. Женщина решила перепроверить достоверность информации и позвонила на контактный телефон, указанный на официальном сайте ФНС России. Там ей пояснили, что проверок в отношении нее не ведется, документы не запрашивались и большая вероятность, что ей звонили мошенники.</w:t>
      </w:r>
    </w:p>
    <w:p w14:paraId="05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Всю информацию необходимо проверять самостоятельно в личных кабинетах на официальном сайте ФНС России. Для подтверждения подлинности звонка следует обращаться в налоговый орган лично или по телефонам, указанным на сайте ФНС России.</w:t>
      </w:r>
    </w:p>
    <w:p w14:paraId="06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Проявляйте бдительность при общении с незнакомыми людьми, и каким бы убедительным ни казался разговор, прекратите его.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2026-06-24T05:45:07Z</dcterms:created>
  <dcterms:modified xsi:type="dcterms:W3CDTF">2026-06-24T05:45:07Z</dcterms:modified>
</cp:coreProperties>
</file>