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E6" w:rsidRDefault="003C32E6" w:rsidP="003C32E6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4C58">
        <w:rPr>
          <w:rFonts w:ascii="Times New Roman" w:hAnsi="Times New Roman" w:cs="Times New Roman"/>
          <w:sz w:val="28"/>
          <w:szCs w:val="28"/>
        </w:rPr>
        <w:t>Приложение</w:t>
      </w:r>
      <w:r w:rsidRPr="003B4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E6" w:rsidRDefault="003C32E6" w:rsidP="003C32E6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 w:rsidRPr="007B4C5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C32E6" w:rsidRDefault="003C32E6" w:rsidP="003C32E6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32E6" w:rsidRPr="007B4C58" w:rsidRDefault="003C32E6" w:rsidP="003C32E6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3C32E6" w:rsidRDefault="003C32E6" w:rsidP="003C32E6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19.01.2023 № 4</w:t>
      </w:r>
      <w:r w:rsidRPr="007B4C58">
        <w:rPr>
          <w:rFonts w:ascii="Times New Roman" w:hAnsi="Times New Roman" w:cs="Times New Roman"/>
          <w:sz w:val="28"/>
          <w:szCs w:val="28"/>
        </w:rPr>
        <w:t>-п</w:t>
      </w:r>
    </w:p>
    <w:p w:rsidR="003C32E6" w:rsidRDefault="003C32E6" w:rsidP="003C32E6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3C32E6" w:rsidRPr="007B4C58" w:rsidRDefault="003C32E6" w:rsidP="003C32E6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  <w:gridCol w:w="4285"/>
      </w:tblGrid>
      <w:tr w:rsidR="003C32E6" w:rsidTr="00CF134D">
        <w:tc>
          <w:tcPr>
            <w:tcW w:w="6029" w:type="dxa"/>
          </w:tcPr>
          <w:p w:rsidR="003C32E6" w:rsidRDefault="003C32E6" w:rsidP="00CF134D">
            <w:pPr>
              <w:ind w:right="-5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3C32E6" w:rsidRDefault="003C32E6" w:rsidP="00CF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120A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C32E6" w:rsidRDefault="003C32E6" w:rsidP="00CF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Глава администрации</w:t>
            </w:r>
          </w:p>
          <w:p w:rsidR="003C32E6" w:rsidRPr="00D120A9" w:rsidRDefault="003C32E6" w:rsidP="00CF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Костинского  сельсовета</w:t>
            </w:r>
          </w:p>
          <w:p w:rsidR="003C32E6" w:rsidRDefault="003C32E6" w:rsidP="00CF134D">
            <w:pPr>
              <w:jc w:val="right"/>
            </w:pPr>
          </w:p>
          <w:p w:rsidR="003C32E6" w:rsidRDefault="003C32E6" w:rsidP="00CF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Ю.А.Солдатов</w:t>
            </w:r>
            <w:proofErr w:type="spellEnd"/>
          </w:p>
          <w:p w:rsidR="003C32E6" w:rsidRDefault="003C32E6" w:rsidP="00CF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«19» января 2023 г.</w:t>
            </w:r>
          </w:p>
          <w:p w:rsidR="003C32E6" w:rsidRDefault="003C32E6" w:rsidP="00CF134D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2E6" w:rsidRDefault="003C32E6" w:rsidP="003C32E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A9">
        <w:rPr>
          <w:rFonts w:ascii="Times New Roman" w:hAnsi="Times New Roman" w:cs="Times New Roman"/>
          <w:b/>
          <w:sz w:val="28"/>
          <w:szCs w:val="28"/>
        </w:rPr>
        <w:t xml:space="preserve">Перечень объектов, в отношении которых планируется заключение концессионных соглашений </w:t>
      </w:r>
    </w:p>
    <w:p w:rsidR="003C32E6" w:rsidRDefault="003C32E6" w:rsidP="003C32E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Костинский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3C32E6" w:rsidRDefault="003C32E6" w:rsidP="003C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Ind w:w="78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835"/>
        <w:gridCol w:w="1276"/>
      </w:tblGrid>
      <w:tr w:rsidR="003C32E6" w:rsidRPr="00357DC9" w:rsidTr="00CF13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32E6" w:rsidRPr="00357DC9" w:rsidRDefault="003C32E6" w:rsidP="00CF134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Виды работ в рамках концессионного соглашения (создание и (или) реконструкция)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Срок концессионного соглашения</w:t>
            </w:r>
          </w:p>
        </w:tc>
      </w:tr>
      <w:tr w:rsidR="003C32E6" w:rsidRPr="00357DC9" w:rsidTr="00CF13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объем 25 куб.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Костино, ул. Степная, 15;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2E6" w:rsidRPr="00357DC9" w:rsidTr="00CF13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объем 750 куб. м,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Дорожная, 12;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2E6" w:rsidRPr="00357DC9" w:rsidTr="00CF13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глубина 115 м,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Крестьянская, 1 «А»;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3C32E6" w:rsidRPr="00357DC9" w:rsidTr="00CF13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глубина 120 м,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Костино, ул. Дорожная, 11;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2E6" w:rsidRPr="00357DC9" w:rsidTr="00CF13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глубина 140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Степная, 14;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2E6" w:rsidRPr="00357DC9" w:rsidTr="00CF13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водопровод, назначение: Сооружение, протяженность 10066,64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., инв. № 53:225:002:000698160,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.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2E6" w:rsidRPr="00357DC9" w:rsidTr="00CF13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водопровод, назначение: Сооружение, протяженность 2603,6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., инв. № 53:225:002:000698170,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.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. Ивановка.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6" w:rsidRPr="00357DC9" w:rsidRDefault="003C32E6" w:rsidP="00CF134D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C3DF8" w:rsidRDefault="007C3DF8">
      <w:bookmarkStart w:id="0" w:name="_GoBack"/>
      <w:bookmarkEnd w:id="0"/>
    </w:p>
    <w:sectPr w:rsidR="007C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DD"/>
    <w:rsid w:val="003C32E6"/>
    <w:rsid w:val="007C3DF8"/>
    <w:rsid w:val="00D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C32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C32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Солдатов</dc:creator>
  <cp:keywords/>
  <dc:description/>
  <cp:lastModifiedBy>Юрий Солдатов</cp:lastModifiedBy>
  <cp:revision>2</cp:revision>
  <dcterms:created xsi:type="dcterms:W3CDTF">2023-01-19T10:35:00Z</dcterms:created>
  <dcterms:modified xsi:type="dcterms:W3CDTF">2023-01-19T10:36:00Z</dcterms:modified>
</cp:coreProperties>
</file>