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351FA8" w:rsidTr="00F77A42">
        <w:tc>
          <w:tcPr>
            <w:tcW w:w="9889" w:type="dxa"/>
          </w:tcPr>
          <w:p w:rsidR="00351FA8" w:rsidRDefault="00351FA8" w:rsidP="00351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351FA8" w:rsidRDefault="00351FA8" w:rsidP="002C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0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51FA8" w:rsidRDefault="00030D93" w:rsidP="002C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30D93" w:rsidRPr="00D120A9" w:rsidRDefault="002C4E81" w:rsidP="002C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Костинского</w:t>
            </w:r>
            <w:r w:rsidR="00030D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77A42" w:rsidRDefault="002C7209" w:rsidP="002C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="002C4E81">
              <w:rPr>
                <w:rFonts w:ascii="Times New Roman" w:hAnsi="Times New Roman" w:cs="Times New Roman"/>
                <w:sz w:val="28"/>
                <w:szCs w:val="28"/>
              </w:rPr>
              <w:t>Ю.А.Солдатов</w:t>
            </w:r>
            <w:proofErr w:type="spellEnd"/>
            <w:r w:rsidR="00351FA8" w:rsidRPr="00D1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F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«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1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0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A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51FA8" w:rsidRDefault="00351FA8" w:rsidP="00351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A8" w:rsidRDefault="00351FA8" w:rsidP="00351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D93" w:rsidRDefault="00D120A9" w:rsidP="0059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A9">
        <w:rPr>
          <w:rFonts w:ascii="Times New Roman" w:hAnsi="Times New Roman" w:cs="Times New Roman"/>
          <w:b/>
          <w:sz w:val="28"/>
          <w:szCs w:val="28"/>
        </w:rPr>
        <w:t xml:space="preserve">Перечень объектов, в отношении которых планируется заключение концессионных соглашений </w:t>
      </w:r>
    </w:p>
    <w:p w:rsidR="0059043F" w:rsidRPr="002C4E81" w:rsidRDefault="002C4E81" w:rsidP="0059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МО Костинский сельсовет </w:t>
      </w:r>
      <w:proofErr w:type="spellStart"/>
      <w:r w:rsidRPr="002C4E81">
        <w:rPr>
          <w:rFonts w:ascii="Times New Roman" w:hAnsi="Times New Roman" w:cs="Times New Roman"/>
          <w:b/>
          <w:sz w:val="28"/>
          <w:szCs w:val="28"/>
          <w:u w:val="single"/>
        </w:rPr>
        <w:t>Курманаевского</w:t>
      </w:r>
      <w:proofErr w:type="spellEnd"/>
      <w:r w:rsidRPr="002C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Оренбургской области</w:t>
      </w:r>
    </w:p>
    <w:p w:rsidR="00030D93" w:rsidRPr="00030D93" w:rsidRDefault="00030D93" w:rsidP="00590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030D93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D120A9" w:rsidRDefault="00D120A9" w:rsidP="00D120A9">
      <w:pPr>
        <w:tabs>
          <w:tab w:val="left" w:pos="4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7"/>
        <w:gridCol w:w="4191"/>
        <w:gridCol w:w="3342"/>
        <w:gridCol w:w="3409"/>
      </w:tblGrid>
      <w:tr w:rsidR="009A4348" w:rsidTr="0038261B">
        <w:tc>
          <w:tcPr>
            <w:tcW w:w="817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27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191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342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в рамках концессионного соглашения (создание и (или) реконструкция)</w:t>
            </w:r>
          </w:p>
        </w:tc>
        <w:tc>
          <w:tcPr>
            <w:tcW w:w="3409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концессионного соглашения</w:t>
            </w:r>
          </w:p>
        </w:tc>
      </w:tr>
      <w:tr w:rsidR="002C4E81" w:rsidTr="0038261B">
        <w:tc>
          <w:tcPr>
            <w:tcW w:w="817" w:type="dxa"/>
          </w:tcPr>
          <w:p w:rsidR="002C4E81" w:rsidRDefault="002C4E81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2C4E81" w:rsidRPr="00493048" w:rsidRDefault="002C4E81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Сооружения водозаборные, объем 25 куб. м</w:t>
            </w:r>
          </w:p>
        </w:tc>
        <w:tc>
          <w:tcPr>
            <w:tcW w:w="4191" w:type="dxa"/>
          </w:tcPr>
          <w:p w:rsidR="002C4E81" w:rsidRPr="00493048" w:rsidRDefault="002C4E81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, ул. Степная, 15;</w:t>
            </w:r>
          </w:p>
        </w:tc>
        <w:tc>
          <w:tcPr>
            <w:tcW w:w="3342" w:type="dxa"/>
          </w:tcPr>
          <w:p w:rsidR="002C4E81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2C4E81" w:rsidRPr="0005470B" w:rsidRDefault="00210276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5470B" w:rsidRPr="000547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06BB3">
              <w:rPr>
                <w:rFonts w:ascii="Times New Roman" w:hAnsi="Times New Roman" w:cs="Times New Roman"/>
                <w:sz w:val="24"/>
                <w:szCs w:val="24"/>
              </w:rPr>
              <w:t>оружение, назначение: Сооружения</w:t>
            </w: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водозаборные, объем 750 куб. м,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, ул. Дорожная, 12;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210276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5470B" w:rsidRPr="000547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Сооружения водозаборные, глубина 115 м,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, ул. Крестьянская, 1 «А»;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210276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5470B" w:rsidRPr="000547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назначение: Сооружения водозаборные, глубина 120 </w:t>
            </w:r>
            <w:r w:rsidRPr="0049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, ул. Дорожная, 11;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210276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5470B" w:rsidRPr="000547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Сооружения водозаборные, глубина 140 м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, ул. Степная, 14;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210276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5470B" w:rsidRPr="000547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назначение: Сооружение, протяженность 10066,64 </w:t>
            </w:r>
            <w:proofErr w:type="spell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., инв. № 53:225:002:000698160, </w:t>
            </w:r>
            <w:proofErr w:type="gram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210276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5470B" w:rsidRPr="000547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назначение: Сооружение, протяженность 2603,6 </w:t>
            </w:r>
            <w:proofErr w:type="spell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., инв. № 53:225:002:000698170, </w:t>
            </w:r>
            <w:proofErr w:type="gram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. Ивановка.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210276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bookmarkStart w:id="0" w:name="_GoBack"/>
            <w:bookmarkEnd w:id="0"/>
            <w:r w:rsidR="0005470B" w:rsidRPr="000547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309" w:rsidRDefault="008D5309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5309" w:rsidSect="00F77A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62C"/>
    <w:multiLevelType w:val="hybridMultilevel"/>
    <w:tmpl w:val="0B5C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A9"/>
    <w:rsid w:val="00030D93"/>
    <w:rsid w:val="0005470B"/>
    <w:rsid w:val="00077A8B"/>
    <w:rsid w:val="000B1FEE"/>
    <w:rsid w:val="00106E86"/>
    <w:rsid w:val="001D2C4D"/>
    <w:rsid w:val="00210276"/>
    <w:rsid w:val="002C2657"/>
    <w:rsid w:val="002C4E81"/>
    <w:rsid w:val="002C7209"/>
    <w:rsid w:val="0033209B"/>
    <w:rsid w:val="00333AAE"/>
    <w:rsid w:val="003504C5"/>
    <w:rsid w:val="00351FA8"/>
    <w:rsid w:val="0038261B"/>
    <w:rsid w:val="00471798"/>
    <w:rsid w:val="00493048"/>
    <w:rsid w:val="00507866"/>
    <w:rsid w:val="0055495C"/>
    <w:rsid w:val="00556576"/>
    <w:rsid w:val="0059043F"/>
    <w:rsid w:val="005B7C6A"/>
    <w:rsid w:val="005C3679"/>
    <w:rsid w:val="007358CD"/>
    <w:rsid w:val="007E7C4C"/>
    <w:rsid w:val="00820B00"/>
    <w:rsid w:val="0088524C"/>
    <w:rsid w:val="008C34B0"/>
    <w:rsid w:val="008D5309"/>
    <w:rsid w:val="009A4348"/>
    <w:rsid w:val="009C3B14"/>
    <w:rsid w:val="009D1F55"/>
    <w:rsid w:val="00A709B1"/>
    <w:rsid w:val="00A806E8"/>
    <w:rsid w:val="00AD53A9"/>
    <w:rsid w:val="00BD3EFD"/>
    <w:rsid w:val="00D06BB3"/>
    <w:rsid w:val="00D120A9"/>
    <w:rsid w:val="00F42CF0"/>
    <w:rsid w:val="00F77A42"/>
    <w:rsid w:val="00F93C45"/>
    <w:rsid w:val="00FD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A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A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CE39-F100-4987-B5F7-E261C6E4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</dc:creator>
  <cp:lastModifiedBy>ADMIN</cp:lastModifiedBy>
  <cp:revision>7</cp:revision>
  <cp:lastPrinted>2021-01-19T06:43:00Z</cp:lastPrinted>
  <dcterms:created xsi:type="dcterms:W3CDTF">2021-01-18T07:14:00Z</dcterms:created>
  <dcterms:modified xsi:type="dcterms:W3CDTF">2022-01-19T04:32:00Z</dcterms:modified>
</cp:coreProperties>
</file>