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Look w:val="01E0" w:firstRow="1" w:lastRow="1" w:firstColumn="1" w:lastColumn="1" w:noHBand="0" w:noVBand="0"/>
      </w:tblPr>
      <w:tblGrid>
        <w:gridCol w:w="15168"/>
      </w:tblGrid>
      <w:tr w:rsidR="002B62F6" w:rsidRPr="00390D1D" w14:paraId="2B5FEF3D" w14:textId="77777777" w:rsidTr="002B62F6">
        <w:tc>
          <w:tcPr>
            <w:tcW w:w="15168" w:type="dxa"/>
          </w:tcPr>
          <w:p w14:paraId="1169F5F9" w14:textId="77777777" w:rsidR="002B62F6" w:rsidRPr="002B62F6" w:rsidRDefault="002B62F6" w:rsidP="002B62F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2F6">
              <w:rPr>
                <w:rFonts w:ascii="Times New Roman" w:hAnsi="Times New Roman" w:cs="Times New Roman"/>
                <w:sz w:val="28"/>
                <w:szCs w:val="28"/>
              </w:rPr>
              <w:t xml:space="preserve">    УТВЕРЖДАЮ:</w:t>
            </w:r>
          </w:p>
          <w:p w14:paraId="290DF905" w14:textId="77777777" w:rsidR="002B62F6" w:rsidRPr="002B62F6" w:rsidRDefault="002B62F6" w:rsidP="002B62F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2F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18170B10" w14:textId="77777777" w:rsidR="002B62F6" w:rsidRPr="002B62F6" w:rsidRDefault="002B62F6" w:rsidP="002B62F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антинаркотической комиссии </w:t>
            </w:r>
          </w:p>
          <w:p w14:paraId="47101AE9" w14:textId="77777777" w:rsidR="002B62F6" w:rsidRPr="002B62F6" w:rsidRDefault="002B62F6" w:rsidP="002B62F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</w:t>
            </w: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ния </w:t>
            </w:r>
          </w:p>
          <w:p w14:paraId="4FE53C07" w14:textId="77777777" w:rsidR="002B62F6" w:rsidRPr="002B62F6" w:rsidRDefault="002B62F6" w:rsidP="002B62F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>Курманаевский район</w:t>
            </w:r>
          </w:p>
          <w:p w14:paraId="283CBB26" w14:textId="77777777" w:rsidR="002B62F6" w:rsidRPr="002B62F6" w:rsidRDefault="002B62F6" w:rsidP="002B62F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В.И.Саулин</w:t>
            </w:r>
          </w:p>
          <w:p w14:paraId="3CE47C25" w14:textId="051EAE7F" w:rsidR="002B62F6" w:rsidRPr="002B62F6" w:rsidRDefault="002B62F6" w:rsidP="002B62F6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</w:t>
            </w: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  <w:r w:rsidRPr="002B6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2026 года</w:t>
            </w:r>
          </w:p>
          <w:p w14:paraId="247B5B07" w14:textId="77777777" w:rsidR="002B62F6" w:rsidRPr="00390D1D" w:rsidRDefault="002B62F6" w:rsidP="00906743">
            <w:pPr>
              <w:jc w:val="right"/>
              <w:rPr>
                <w:sz w:val="28"/>
                <w:szCs w:val="28"/>
              </w:rPr>
            </w:pPr>
          </w:p>
        </w:tc>
      </w:tr>
    </w:tbl>
    <w:p w14:paraId="3D36C115" w14:textId="77777777" w:rsidR="002B62F6" w:rsidRDefault="002B62F6" w:rsidP="00B50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3A09FA" w14:textId="5962967F" w:rsidR="00B50CE7" w:rsidRPr="00B50CE7" w:rsidRDefault="00F664C0" w:rsidP="00B50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0CE7">
        <w:rPr>
          <w:rFonts w:ascii="Times New Roman" w:hAnsi="Times New Roman" w:cs="Times New Roman"/>
          <w:sz w:val="28"/>
          <w:szCs w:val="28"/>
        </w:rPr>
        <w:t>План</w:t>
      </w:r>
    </w:p>
    <w:p w14:paraId="6DC04F64" w14:textId="77777777" w:rsidR="00B50CE7" w:rsidRDefault="00B50CE7" w:rsidP="00B50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0CE7">
        <w:rPr>
          <w:rFonts w:ascii="Times New Roman" w:hAnsi="Times New Roman" w:cs="Times New Roman"/>
          <w:sz w:val="28"/>
          <w:szCs w:val="28"/>
        </w:rPr>
        <w:t>месячника антинаркотической направленности в рамках реализации областного плана месячника антинаркотической направленности и популяризации здорового образа жизни для реализации</w:t>
      </w:r>
    </w:p>
    <w:p w14:paraId="4D111806" w14:textId="5091358D" w:rsidR="00E531D5" w:rsidRDefault="00B50CE7" w:rsidP="00B50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0CE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Курманаевский район Оренбургской области</w:t>
      </w:r>
    </w:p>
    <w:p w14:paraId="00EE49C8" w14:textId="77777777" w:rsidR="00B50CE7" w:rsidRPr="00B50CE7" w:rsidRDefault="00B50CE7" w:rsidP="00B50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706"/>
        <w:gridCol w:w="7794"/>
        <w:gridCol w:w="1985"/>
        <w:gridCol w:w="4111"/>
      </w:tblGrid>
      <w:tr w:rsidR="00F664C0" w:rsidRPr="00B50CE7" w14:paraId="76C2C28B" w14:textId="77777777" w:rsidTr="00B50CE7">
        <w:tc>
          <w:tcPr>
            <w:tcW w:w="706" w:type="dxa"/>
          </w:tcPr>
          <w:p w14:paraId="1276E318" w14:textId="7DC67AE0" w:rsidR="00F664C0" w:rsidRPr="00B50CE7" w:rsidRDefault="00F6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4" w:type="dxa"/>
          </w:tcPr>
          <w:p w14:paraId="75F2C5BD" w14:textId="6CB4D39A" w:rsidR="00F664C0" w:rsidRPr="00B50CE7" w:rsidRDefault="00F6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14:paraId="7D98E26F" w14:textId="2FF96EB9" w:rsidR="00F664C0" w:rsidRPr="00B50CE7" w:rsidRDefault="00F6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111" w:type="dxa"/>
          </w:tcPr>
          <w:p w14:paraId="6D33C969" w14:textId="31BF4B5C" w:rsidR="00F664C0" w:rsidRPr="00B50CE7" w:rsidRDefault="00F6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D3055" w:rsidRPr="00B50CE7" w14:paraId="6975A68C" w14:textId="77777777" w:rsidTr="00B50CE7">
        <w:tc>
          <w:tcPr>
            <w:tcW w:w="14596" w:type="dxa"/>
            <w:gridSpan w:val="4"/>
          </w:tcPr>
          <w:p w14:paraId="7C5F275A" w14:textId="02427388" w:rsidR="00BD3055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 1.организационно- методическая деятельность</w:t>
            </w:r>
          </w:p>
        </w:tc>
      </w:tr>
      <w:tr w:rsidR="00F664C0" w:rsidRPr="00B50CE7" w14:paraId="5A5986FD" w14:textId="77777777" w:rsidTr="00B50CE7">
        <w:tc>
          <w:tcPr>
            <w:tcW w:w="706" w:type="dxa"/>
          </w:tcPr>
          <w:p w14:paraId="618336A1" w14:textId="5DB4B86E" w:rsidR="00F664C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4" w:type="dxa"/>
          </w:tcPr>
          <w:p w14:paraId="01D39C4D" w14:textId="1204F7F5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Обеспечить работу телефонов «горячей линии» 2-13-02</w:t>
            </w:r>
          </w:p>
        </w:tc>
        <w:tc>
          <w:tcPr>
            <w:tcW w:w="1985" w:type="dxa"/>
          </w:tcPr>
          <w:p w14:paraId="2E1FF956" w14:textId="07E4D175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1BAD1709" w14:textId="0AC3BBB6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</w:t>
            </w:r>
          </w:p>
        </w:tc>
      </w:tr>
      <w:tr w:rsidR="00F664C0" w:rsidRPr="00B50CE7" w14:paraId="1BB640D1" w14:textId="77777777" w:rsidTr="00B50CE7">
        <w:tc>
          <w:tcPr>
            <w:tcW w:w="706" w:type="dxa"/>
          </w:tcPr>
          <w:p w14:paraId="379C8621" w14:textId="7CB134EF" w:rsidR="00F664C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4" w:type="dxa"/>
          </w:tcPr>
          <w:p w14:paraId="0AD28140" w14:textId="70926D10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Разместить на официальных сайтах  информацию о нормах действующего законодательства Российской Федерации, с указанием меры ответственности за совершение несовершеннолетними правонарушений в сфере НОН</w:t>
            </w:r>
          </w:p>
        </w:tc>
        <w:tc>
          <w:tcPr>
            <w:tcW w:w="1985" w:type="dxa"/>
          </w:tcPr>
          <w:p w14:paraId="48B51EE2" w14:textId="4394EF5B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676EAB80" w14:textId="39389603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району, Администрация Курманаевского района Оренбургской области, отдел образования, отдел культуры</w:t>
            </w:r>
            <w:r w:rsidR="006E5A7C">
              <w:rPr>
                <w:rFonts w:ascii="Times New Roman" w:hAnsi="Times New Roman" w:cs="Times New Roman"/>
                <w:sz w:val="28"/>
                <w:szCs w:val="28"/>
              </w:rPr>
              <w:t>, сельские советы</w:t>
            </w:r>
          </w:p>
        </w:tc>
      </w:tr>
      <w:tr w:rsidR="00F664C0" w:rsidRPr="00B50CE7" w14:paraId="45D520BD" w14:textId="77777777" w:rsidTr="00B50CE7">
        <w:tc>
          <w:tcPr>
            <w:tcW w:w="706" w:type="dxa"/>
          </w:tcPr>
          <w:p w14:paraId="39E15A4F" w14:textId="46085EC8" w:rsidR="00F664C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4" w:type="dxa"/>
          </w:tcPr>
          <w:p w14:paraId="15524E03" w14:textId="377FE17B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Обеспечить трансляцию социальных видеороликов</w:t>
            </w:r>
          </w:p>
        </w:tc>
        <w:tc>
          <w:tcPr>
            <w:tcW w:w="1985" w:type="dxa"/>
          </w:tcPr>
          <w:p w14:paraId="11877D3E" w14:textId="66C01B39" w:rsidR="00F664C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15DC7730" w14:textId="165B8F7A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Отдел образования, отдел культуры, ресурсный центр</w:t>
            </w:r>
          </w:p>
        </w:tc>
      </w:tr>
      <w:tr w:rsidR="00F664C0" w:rsidRPr="00B50CE7" w14:paraId="3E8B389C" w14:textId="77777777" w:rsidTr="00B50CE7">
        <w:tc>
          <w:tcPr>
            <w:tcW w:w="706" w:type="dxa"/>
          </w:tcPr>
          <w:p w14:paraId="1C55C442" w14:textId="35426DEE" w:rsidR="00F664C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794" w:type="dxa"/>
          </w:tcPr>
          <w:p w14:paraId="2156EA66" w14:textId="71467007" w:rsidR="00F664C0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Провести профилактические беседы с несовершеннолетними, посещающих ЛДП</w:t>
            </w:r>
          </w:p>
        </w:tc>
        <w:tc>
          <w:tcPr>
            <w:tcW w:w="1985" w:type="dxa"/>
          </w:tcPr>
          <w:p w14:paraId="1E6B1D67" w14:textId="72E14693" w:rsidR="00F664C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0E53C3CD" w14:textId="3649E7BA" w:rsidR="00F664C0" w:rsidRPr="00B50CE7" w:rsidRDefault="00D65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989" w:rsidRPr="00B50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КДНиЗП, отдел образования, ресурсный центр</w:t>
            </w:r>
          </w:p>
        </w:tc>
      </w:tr>
      <w:tr w:rsidR="00585989" w:rsidRPr="00B50CE7" w14:paraId="5176DE60" w14:textId="77777777" w:rsidTr="00B50CE7">
        <w:tc>
          <w:tcPr>
            <w:tcW w:w="706" w:type="dxa"/>
          </w:tcPr>
          <w:p w14:paraId="6E4DE649" w14:textId="0A6B4E62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7794" w:type="dxa"/>
          </w:tcPr>
          <w:p w14:paraId="3D886D6A" w14:textId="33DCC873" w:rsidR="00585989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Провести интерактивную профилактическую выставку «Будь здоров» на базе ЛДП, площадок по месту жительства</w:t>
            </w:r>
          </w:p>
        </w:tc>
        <w:tc>
          <w:tcPr>
            <w:tcW w:w="1985" w:type="dxa"/>
          </w:tcPr>
          <w:p w14:paraId="35DA4EC1" w14:textId="475D72AF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130C1463" w14:textId="00151EDC" w:rsidR="00585989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Ресурсный центр</w:t>
            </w:r>
          </w:p>
        </w:tc>
      </w:tr>
      <w:tr w:rsidR="00585989" w:rsidRPr="00B50CE7" w14:paraId="38570504" w14:textId="77777777" w:rsidTr="00B50CE7">
        <w:tc>
          <w:tcPr>
            <w:tcW w:w="706" w:type="dxa"/>
          </w:tcPr>
          <w:p w14:paraId="27B32CA7" w14:textId="012A4EF2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794" w:type="dxa"/>
          </w:tcPr>
          <w:p w14:paraId="1FC4C8E1" w14:textId="3EFFFE06" w:rsidR="00585989" w:rsidRPr="00B50CE7" w:rsidRDefault="005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1D7880"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межведомственные </w:t>
            </w: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рейд</w:t>
            </w:r>
            <w:r w:rsidR="001D7880" w:rsidRPr="00B50CE7">
              <w:rPr>
                <w:rFonts w:ascii="Times New Roman" w:hAnsi="Times New Roman" w:cs="Times New Roman"/>
                <w:sz w:val="28"/>
                <w:szCs w:val="28"/>
              </w:rPr>
              <w:t>ы, в том числе в вечернее и ночное время</w:t>
            </w: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880" w:rsidRPr="00B50CE7">
              <w:rPr>
                <w:rFonts w:ascii="Times New Roman" w:hAnsi="Times New Roman" w:cs="Times New Roman"/>
                <w:sz w:val="28"/>
                <w:szCs w:val="28"/>
              </w:rPr>
              <w:t>по местам массового скопления детей и молодежи</w:t>
            </w:r>
          </w:p>
        </w:tc>
        <w:tc>
          <w:tcPr>
            <w:tcW w:w="1985" w:type="dxa"/>
          </w:tcPr>
          <w:p w14:paraId="5B5B1AC8" w14:textId="67057206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511F4997" w14:textId="384FFFFD" w:rsidR="00585989" w:rsidRPr="00B50CE7" w:rsidRDefault="001D7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району, КДНиЗП,  УСП</w:t>
            </w:r>
          </w:p>
        </w:tc>
      </w:tr>
      <w:tr w:rsidR="00585989" w:rsidRPr="00B50CE7" w14:paraId="51FFACDE" w14:textId="77777777" w:rsidTr="00B50CE7">
        <w:tc>
          <w:tcPr>
            <w:tcW w:w="706" w:type="dxa"/>
          </w:tcPr>
          <w:p w14:paraId="0D08B015" w14:textId="0F7AAD99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94" w:type="dxa"/>
          </w:tcPr>
          <w:p w14:paraId="2157C789" w14:textId="72F899A2" w:rsidR="00585989" w:rsidRPr="00B50CE7" w:rsidRDefault="001D7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информационно-разъяснительные беседы на пунктах отбора на военную службу по контракту, в военном комиссариате района с гражданами призывного возраста, а так же с лицами , добровольно изъявившими желание проходить военную службу в Вооруженных Силах Российской Федерации</w:t>
            </w:r>
          </w:p>
        </w:tc>
        <w:tc>
          <w:tcPr>
            <w:tcW w:w="1985" w:type="dxa"/>
          </w:tcPr>
          <w:p w14:paraId="3F8E8532" w14:textId="56F430D6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5998B25E" w14:textId="05CEEB9B" w:rsidR="00585989" w:rsidRPr="00B50CE7" w:rsidRDefault="001D7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Военкомат</w:t>
            </w:r>
          </w:p>
        </w:tc>
      </w:tr>
      <w:tr w:rsidR="00585989" w:rsidRPr="00B50CE7" w14:paraId="38C1404C" w14:textId="77777777" w:rsidTr="00B50CE7">
        <w:tc>
          <w:tcPr>
            <w:tcW w:w="706" w:type="dxa"/>
          </w:tcPr>
          <w:p w14:paraId="454C3379" w14:textId="17CCE30F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794" w:type="dxa"/>
          </w:tcPr>
          <w:p w14:paraId="175F8B31" w14:textId="61AFF63E" w:rsidR="00585989" w:rsidRPr="00B50CE7" w:rsidRDefault="001D7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Выявлять сайты, содержащие пропаганду и незаконную рекламу немедицинского потребления и оборота наркотических средств и психотропных веществ, культивирования наркосодержащих растений с последующей блокировкой</w:t>
            </w:r>
          </w:p>
        </w:tc>
        <w:tc>
          <w:tcPr>
            <w:tcW w:w="1985" w:type="dxa"/>
          </w:tcPr>
          <w:p w14:paraId="476B8F4C" w14:textId="710267B8" w:rsidR="0058598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04652ECE" w14:textId="626C0E22" w:rsidR="00585989" w:rsidRPr="00B50CE7" w:rsidRDefault="001D7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</w:t>
            </w:r>
          </w:p>
        </w:tc>
      </w:tr>
      <w:tr w:rsidR="001D7880" w:rsidRPr="00B50CE7" w14:paraId="0F6DD99E" w14:textId="77777777" w:rsidTr="00B50CE7">
        <w:tc>
          <w:tcPr>
            <w:tcW w:w="706" w:type="dxa"/>
          </w:tcPr>
          <w:p w14:paraId="248BA33D" w14:textId="2CEABA40" w:rsidR="001D788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4" w:type="dxa"/>
          </w:tcPr>
          <w:p w14:paraId="1C02251E" w14:textId="2F640D37" w:rsidR="001D7880" w:rsidRPr="00B50CE7" w:rsidRDefault="001D7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Провести рейдовые мероприятия по выявлению и уничтожению незаконной рекламы наркотических средств и психотропных веществ (в отчете указать количество рейдов и уничтоженных надписей)</w:t>
            </w:r>
          </w:p>
        </w:tc>
        <w:tc>
          <w:tcPr>
            <w:tcW w:w="1985" w:type="dxa"/>
          </w:tcPr>
          <w:p w14:paraId="1956AE17" w14:textId="0451DFDB" w:rsidR="001D788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2D61790E" w14:textId="61F1628B" w:rsidR="001D7880" w:rsidRPr="00B50CE7" w:rsidRDefault="001D7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району, сельски</w:t>
            </w:r>
            <w:r w:rsidR="006E5A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6E5A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1D7880" w:rsidRPr="00B50CE7" w14:paraId="568C32A2" w14:textId="77777777" w:rsidTr="00B50CE7">
        <w:tc>
          <w:tcPr>
            <w:tcW w:w="706" w:type="dxa"/>
          </w:tcPr>
          <w:p w14:paraId="3335519F" w14:textId="0B23D33D" w:rsidR="001D788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794" w:type="dxa"/>
          </w:tcPr>
          <w:p w14:paraId="1F891B5A" w14:textId="70DD60C3" w:rsidR="001D7880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профилактических мероприятий по предупреждению появления в вечернее и ночное время несовершеннолетних в местах, определенных Законом Оренбургской области от 16.12.2009  № 3279/760-ОЗ нахождение без законных представителей, а так же мероприятий в рамках акции «В десять- дома!»</w:t>
            </w:r>
          </w:p>
        </w:tc>
        <w:tc>
          <w:tcPr>
            <w:tcW w:w="1985" w:type="dxa"/>
          </w:tcPr>
          <w:p w14:paraId="69EB1652" w14:textId="530482B0" w:rsidR="001D788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7AC444B1" w14:textId="5BE5A839" w:rsidR="001D7880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району, КДНиЗП,  УСП</w:t>
            </w:r>
          </w:p>
        </w:tc>
      </w:tr>
      <w:tr w:rsidR="001D7880" w:rsidRPr="00B50CE7" w14:paraId="4C316B57" w14:textId="77777777" w:rsidTr="00B50CE7">
        <w:tc>
          <w:tcPr>
            <w:tcW w:w="706" w:type="dxa"/>
          </w:tcPr>
          <w:p w14:paraId="582317FE" w14:textId="58943770" w:rsidR="001D788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94" w:type="dxa"/>
          </w:tcPr>
          <w:p w14:paraId="555C4470" w14:textId="149282DB" w:rsidR="001D7880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Организовать рейдовые мероприятия по выявлению и уничтожению очагов произрастания дикорастущих наркотикосодержащих растений (в отчете указать количество очагов, общую площадь каждого очага и геоданные)</w:t>
            </w:r>
          </w:p>
        </w:tc>
        <w:tc>
          <w:tcPr>
            <w:tcW w:w="1985" w:type="dxa"/>
          </w:tcPr>
          <w:p w14:paraId="4FBA5C5F" w14:textId="6F16830F" w:rsidR="001D7880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3B7680A1" w14:textId="600F072E" w:rsidR="001D7880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Отд.МВД России по Курманаевскому району</w:t>
            </w:r>
          </w:p>
        </w:tc>
      </w:tr>
      <w:tr w:rsidR="007F42FF" w:rsidRPr="00B50CE7" w14:paraId="1AD9875B" w14:textId="77777777" w:rsidTr="00B50CE7">
        <w:tc>
          <w:tcPr>
            <w:tcW w:w="706" w:type="dxa"/>
          </w:tcPr>
          <w:p w14:paraId="274A864B" w14:textId="65C42396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7794" w:type="dxa"/>
          </w:tcPr>
          <w:p w14:paraId="710EA277" w14:textId="4D33932D" w:rsidR="007F42FF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Принять участие в совещании в режиме видео-конференц-связи, проводимой АНК Оренбургской области</w:t>
            </w:r>
          </w:p>
        </w:tc>
        <w:tc>
          <w:tcPr>
            <w:tcW w:w="1985" w:type="dxa"/>
          </w:tcPr>
          <w:p w14:paraId="597BAA69" w14:textId="4DAED095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78456FA8" w14:textId="2094DA26" w:rsidR="007F42FF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Администрация Курманаевского района</w:t>
            </w:r>
            <w:r w:rsidR="006E5A7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  <w:tr w:rsidR="007F42FF" w:rsidRPr="00B50CE7" w14:paraId="70340043" w14:textId="77777777" w:rsidTr="00B50CE7">
        <w:tc>
          <w:tcPr>
            <w:tcW w:w="14596" w:type="dxa"/>
            <w:gridSpan w:val="4"/>
          </w:tcPr>
          <w:p w14:paraId="64BAE019" w14:textId="1E9FE323" w:rsidR="007F42FF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2.Массовые мероп</w:t>
            </w:r>
            <w:r w:rsidR="00BD3055" w:rsidRPr="00B50C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рияти</w:t>
            </w:r>
          </w:p>
        </w:tc>
      </w:tr>
      <w:tr w:rsidR="007F42FF" w:rsidRPr="00B50CE7" w14:paraId="52B53BDD" w14:textId="77777777" w:rsidTr="00B50CE7">
        <w:tc>
          <w:tcPr>
            <w:tcW w:w="706" w:type="dxa"/>
          </w:tcPr>
          <w:p w14:paraId="11E86102" w14:textId="454C63DD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4" w:type="dxa"/>
          </w:tcPr>
          <w:p w14:paraId="1ADE5435" w14:textId="76765A85" w:rsidR="007F42FF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Организовать флешмобы, викторины, акции, конкурсы, тренинги, направленные на формирование здорового образа жизни и устойчивых антинаркотических установок</w:t>
            </w:r>
          </w:p>
        </w:tc>
        <w:tc>
          <w:tcPr>
            <w:tcW w:w="1985" w:type="dxa"/>
          </w:tcPr>
          <w:p w14:paraId="5E513DDC" w14:textId="4684C0F7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6DBEFB22" w14:textId="494150A7" w:rsidR="007F42FF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Ресурсный центр</w:t>
            </w:r>
          </w:p>
        </w:tc>
      </w:tr>
      <w:tr w:rsidR="007F42FF" w:rsidRPr="00B50CE7" w14:paraId="302E6B69" w14:textId="77777777" w:rsidTr="00B50CE7">
        <w:tc>
          <w:tcPr>
            <w:tcW w:w="706" w:type="dxa"/>
          </w:tcPr>
          <w:p w14:paraId="18378C8B" w14:textId="69CBC6DB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4" w:type="dxa"/>
          </w:tcPr>
          <w:p w14:paraId="26176B51" w14:textId="0B227312" w:rsidR="007F42FF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Организовать распространение антинаркотических листовок среди трудовых коллективов на территории района</w:t>
            </w:r>
          </w:p>
        </w:tc>
        <w:tc>
          <w:tcPr>
            <w:tcW w:w="1985" w:type="dxa"/>
          </w:tcPr>
          <w:p w14:paraId="6B7CCC74" w14:textId="6DEB9F97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2DBC69AA" w14:textId="4CA42119" w:rsidR="007F42FF" w:rsidRPr="00B50CE7" w:rsidRDefault="006E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Ресурсный центр</w:t>
            </w:r>
          </w:p>
        </w:tc>
      </w:tr>
      <w:tr w:rsidR="007F42FF" w:rsidRPr="00B50CE7" w14:paraId="4700D0CF" w14:textId="77777777" w:rsidTr="00B50CE7">
        <w:tc>
          <w:tcPr>
            <w:tcW w:w="14596" w:type="dxa"/>
            <w:gridSpan w:val="4"/>
          </w:tcPr>
          <w:p w14:paraId="1D6BAE0C" w14:textId="1D1346B5" w:rsidR="007F42FF" w:rsidRPr="00B50CE7" w:rsidRDefault="007F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3.Информационное сопровождение</w:t>
            </w:r>
          </w:p>
        </w:tc>
      </w:tr>
      <w:tr w:rsidR="007F42FF" w:rsidRPr="00B50CE7" w14:paraId="774013D9" w14:textId="77777777" w:rsidTr="00B50CE7">
        <w:tc>
          <w:tcPr>
            <w:tcW w:w="706" w:type="dxa"/>
          </w:tcPr>
          <w:p w14:paraId="4C6C70A2" w14:textId="6DAF99DC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4" w:type="dxa"/>
          </w:tcPr>
          <w:p w14:paraId="7729DB54" w14:textId="186088BC" w:rsidR="007F42FF" w:rsidRPr="00B50CE7" w:rsidRDefault="0093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Проинформировать глав сельских советов </w:t>
            </w:r>
            <w:r w:rsidR="001B2B16" w:rsidRPr="00B50CE7">
              <w:rPr>
                <w:rFonts w:ascii="Times New Roman" w:hAnsi="Times New Roman" w:cs="Times New Roman"/>
                <w:sz w:val="28"/>
                <w:szCs w:val="28"/>
              </w:rPr>
              <w:t xml:space="preserve"> о целях и задачах месячника</w:t>
            </w:r>
          </w:p>
        </w:tc>
        <w:tc>
          <w:tcPr>
            <w:tcW w:w="1985" w:type="dxa"/>
          </w:tcPr>
          <w:p w14:paraId="1BD0159C" w14:textId="79856BD8" w:rsidR="007F42FF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18D9D153" w14:textId="75EAE9C4" w:rsidR="007F42FF" w:rsidRPr="00B50CE7" w:rsidRDefault="001B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Администрация Курманаевского района</w:t>
            </w:r>
            <w:r w:rsidR="006E5A7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  <w:tr w:rsidR="00604AA9" w:rsidRPr="00B50CE7" w14:paraId="41BAA2E8" w14:textId="77777777" w:rsidTr="00B50CE7">
        <w:tc>
          <w:tcPr>
            <w:tcW w:w="706" w:type="dxa"/>
          </w:tcPr>
          <w:p w14:paraId="033CC534" w14:textId="6A039758" w:rsidR="00604AA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4" w:type="dxa"/>
          </w:tcPr>
          <w:p w14:paraId="4D65FE6F" w14:textId="4255811F" w:rsidR="00604AA9" w:rsidRPr="00B50CE7" w:rsidRDefault="0060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 о ходе месячника на официальных сайтах Администрации курманаевского района Оренбургской области, сельских советов</w:t>
            </w:r>
          </w:p>
        </w:tc>
        <w:tc>
          <w:tcPr>
            <w:tcW w:w="1985" w:type="dxa"/>
          </w:tcPr>
          <w:p w14:paraId="5CDEB80D" w14:textId="0E872732" w:rsidR="00604AA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1-26.06.2026</w:t>
            </w:r>
          </w:p>
        </w:tc>
        <w:tc>
          <w:tcPr>
            <w:tcW w:w="4111" w:type="dxa"/>
          </w:tcPr>
          <w:p w14:paraId="67479F64" w14:textId="7DC9B6C2" w:rsidR="00604AA9" w:rsidRPr="00B50CE7" w:rsidRDefault="0060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Администрация Курманаевского района</w:t>
            </w:r>
            <w:r w:rsidR="006E5A7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, сельские советы</w:t>
            </w:r>
          </w:p>
        </w:tc>
      </w:tr>
      <w:tr w:rsidR="00604AA9" w:rsidRPr="00B50CE7" w14:paraId="7BCEF887" w14:textId="77777777" w:rsidTr="00B50CE7">
        <w:tc>
          <w:tcPr>
            <w:tcW w:w="706" w:type="dxa"/>
          </w:tcPr>
          <w:p w14:paraId="48FAC856" w14:textId="0D4F061F" w:rsidR="00604AA9" w:rsidRPr="00B50CE7" w:rsidRDefault="00B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4" w:type="dxa"/>
          </w:tcPr>
          <w:p w14:paraId="57E45D83" w14:textId="32068293" w:rsidR="00604AA9" w:rsidRPr="00B50CE7" w:rsidRDefault="0060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Предоставить отчет о проведении мероприятий месячника в АНК Оренбургской области</w:t>
            </w:r>
          </w:p>
        </w:tc>
        <w:tc>
          <w:tcPr>
            <w:tcW w:w="1985" w:type="dxa"/>
          </w:tcPr>
          <w:p w14:paraId="6EE4555C" w14:textId="25F46DD7" w:rsidR="00604AA9" w:rsidRPr="00B50CE7" w:rsidRDefault="006E5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D3055" w:rsidRPr="00B50C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3055" w:rsidRPr="00B50CE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4111" w:type="dxa"/>
          </w:tcPr>
          <w:p w14:paraId="48ABA468" w14:textId="1774A3B4" w:rsidR="00604AA9" w:rsidRPr="00B50CE7" w:rsidRDefault="0060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CE7">
              <w:rPr>
                <w:rFonts w:ascii="Times New Roman" w:hAnsi="Times New Roman" w:cs="Times New Roman"/>
                <w:sz w:val="28"/>
                <w:szCs w:val="28"/>
              </w:rPr>
              <w:t>Администрация Курманаевского района</w:t>
            </w:r>
            <w:r w:rsidR="006E5A7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14:paraId="27FBC40D" w14:textId="77777777" w:rsidR="00F664C0" w:rsidRPr="00B50CE7" w:rsidRDefault="00F664C0">
      <w:pPr>
        <w:rPr>
          <w:rFonts w:ascii="Times New Roman" w:hAnsi="Times New Roman" w:cs="Times New Roman"/>
          <w:sz w:val="28"/>
          <w:szCs w:val="28"/>
        </w:rPr>
      </w:pPr>
    </w:p>
    <w:sectPr w:rsidR="00F664C0" w:rsidRPr="00B50CE7" w:rsidSect="00B50CE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1B2B16"/>
    <w:rsid w:val="001D7880"/>
    <w:rsid w:val="002B62F6"/>
    <w:rsid w:val="002C115F"/>
    <w:rsid w:val="002F4330"/>
    <w:rsid w:val="00355C27"/>
    <w:rsid w:val="00401C89"/>
    <w:rsid w:val="004C6FCC"/>
    <w:rsid w:val="00585989"/>
    <w:rsid w:val="00604AA9"/>
    <w:rsid w:val="006E5A7C"/>
    <w:rsid w:val="007F42FF"/>
    <w:rsid w:val="00937AE8"/>
    <w:rsid w:val="00A00A3E"/>
    <w:rsid w:val="00B50CE7"/>
    <w:rsid w:val="00BD3055"/>
    <w:rsid w:val="00D30584"/>
    <w:rsid w:val="00D65D42"/>
    <w:rsid w:val="00E531D5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8B54"/>
  <w15:chartTrackingRefBased/>
  <w15:docId w15:val="{9DC98035-F990-4F0F-9060-A10175BF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5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5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5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5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5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5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5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5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5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5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58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6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Молодость</dc:creator>
  <cp:keywords/>
  <dc:description/>
  <cp:lastModifiedBy>Молодость</cp:lastModifiedBy>
  <cp:revision>20</cp:revision>
  <cp:lastPrinted>2026-06-03T05:25:00Z</cp:lastPrinted>
  <dcterms:created xsi:type="dcterms:W3CDTF">2026-06-02T10:07:00Z</dcterms:created>
  <dcterms:modified xsi:type="dcterms:W3CDTF">2026-06-03T09:14:00Z</dcterms:modified>
</cp:coreProperties>
</file>