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FA1852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2D46F9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2D46F9" w:rsidRDefault="00E35DB7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46F9"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 № 53-п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 № 53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2D46F9" w:rsidRPr="002D46F9">
        <w:rPr>
          <w:rFonts w:ascii="Times New Roman" w:eastAsia="Calibri" w:hAnsi="Times New Roman" w:cs="Times New Roman"/>
          <w:sz w:val="28"/>
          <w:szCs w:val="28"/>
        </w:rPr>
        <w:t xml:space="preserve">«Выдача выписок из Реестра муниципального имущества Оренбургской области» </w:t>
      </w: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2D46F9" w:rsidRPr="002D46F9" w:rsidRDefault="002D46F9" w:rsidP="00FA1852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D4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D46F9" w:rsidRPr="002D46F9" w:rsidRDefault="002D46F9" w:rsidP="00FA18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</w:t>
      </w:r>
      <w:r w:rsidRPr="002D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государственных и муниципальных услуг, или их работников</w:t>
      </w:r>
    </w:p>
    <w:p w:rsidR="002D46F9" w:rsidRPr="002D46F9" w:rsidRDefault="002D46F9" w:rsidP="002D4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66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Заявитель может обратиться с жалобой, в том числе в следующих случаях: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bookmarkEnd w:id="0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2D4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2D4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2D4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2D4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2D4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2D4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2D46F9" w:rsidRPr="002D46F9" w:rsidRDefault="002D46F9" w:rsidP="002D4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/>
          <w:sz w:val="28"/>
          <w:szCs w:val="28"/>
        </w:rPr>
        <w:t>5.2. Предмет жалобы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6F9">
        <w:rPr>
          <w:rFonts w:ascii="Times New Roman" w:eastAsia="Times New Roman" w:hAnsi="Times New Roman" w:cs="Times New Roman"/>
          <w:sz w:val="28"/>
          <w:szCs w:val="28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Костинский сельсовет </w:t>
      </w:r>
      <w:r w:rsidRPr="002D46F9">
        <w:rPr>
          <w:rFonts w:ascii="Times New Roman" w:eastAsia="Times New Roman" w:hAnsi="Times New Roman" w:cs="Times New Roman"/>
          <w:sz w:val="28"/>
          <w:szCs w:val="28"/>
        </w:rPr>
        <w:t>и его должностных лиц, муниципальных служащих органа местного самоуправления Администрация муниципального образования Костинский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sz w:val="28"/>
          <w:szCs w:val="28"/>
        </w:rPr>
        <w:t>5.2.2. Жалоба должна содержать:</w:t>
      </w:r>
    </w:p>
    <w:p w:rsidR="002D46F9" w:rsidRPr="002D46F9" w:rsidRDefault="002D46F9" w:rsidP="002D4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D46F9" w:rsidRPr="002D46F9" w:rsidRDefault="002D46F9" w:rsidP="002D4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proofErr w:type="gramStart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46F9" w:rsidRPr="002D46F9" w:rsidRDefault="002D46F9" w:rsidP="002D4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6F9" w:rsidRPr="002D46F9" w:rsidRDefault="002D46F9" w:rsidP="002D4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D46F9" w:rsidRDefault="002D46F9" w:rsidP="002D4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A3043" w:rsidRPr="002D46F9" w:rsidRDefault="003A3043" w:rsidP="002D4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2D46F9" w:rsidRPr="002D46F9" w:rsidRDefault="002D46F9" w:rsidP="003A30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/>
          <w:sz w:val="28"/>
          <w:szCs w:val="28"/>
        </w:rPr>
        <w:t>5.3. Органы  местного самоуправления</w:t>
      </w:r>
      <w:r w:rsidRPr="002D46F9">
        <w:rPr>
          <w:rFonts w:ascii="Times New Roman" w:eastAsia="Times New Roman" w:hAnsi="Times New Roman" w:cs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2D46F9" w:rsidRPr="002D46F9" w:rsidRDefault="002D46F9" w:rsidP="003A30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6F9" w:rsidRPr="002D46F9" w:rsidRDefault="00BE13A1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5.3.1.</w:t>
      </w:r>
      <w:r w:rsidR="002D46F9" w:rsidRPr="002D46F9">
        <w:rPr>
          <w:rFonts w:ascii="Times New Roman" w:eastAsia="Times New Roman" w:hAnsi="Times New Roman" w:cs="Times New Roman"/>
          <w:sz w:val="28"/>
          <w:szCs w:val="28"/>
        </w:rPr>
        <w:t xml:space="preserve">Жалоба рассматривается органом местного самоуправления </w:t>
      </w:r>
      <w:r w:rsidR="003A304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3A3043" w:rsidRPr="003A30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Костинский сельсовет</w:t>
      </w:r>
      <w:r w:rsidR="002D46F9" w:rsidRPr="002D46F9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2D46F9"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="002D46F9" w:rsidRPr="002D4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2D46F9"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6F9" w:rsidRPr="002D46F9" w:rsidRDefault="002D46F9" w:rsidP="003A304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2D46F9">
        <w:rPr>
          <w:rFonts w:ascii="Times New Roman" w:eastAsia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</w:rPr>
        <w:t xml:space="preserve">5.4.1. </w:t>
      </w:r>
      <w:proofErr w:type="gramStart"/>
      <w:r w:rsidRPr="002D46F9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2D4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sz w:val="28"/>
          <w:szCs w:val="28"/>
        </w:rPr>
        <w:t xml:space="preserve">5.4.2. </w:t>
      </w:r>
      <w:r w:rsidRPr="002D46F9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D46F9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2D46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6F9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6F9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6F9">
        <w:rPr>
          <w:rFonts w:ascii="Times New Roman" w:eastAsia="Calibri" w:hAnsi="Times New Roman" w:cs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sz w:val="28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sz w:val="28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sz w:val="28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2D4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sz w:val="28"/>
          <w:szCs w:val="28"/>
        </w:rPr>
        <w:t xml:space="preserve">5.4.6. </w:t>
      </w:r>
      <w:r w:rsidRPr="002D46F9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D46F9" w:rsidRPr="002D46F9" w:rsidRDefault="002963D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2D46F9" w:rsidRPr="002D46F9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2D46F9" w:rsidRPr="002D46F9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6F9" w:rsidRPr="002D46F9" w:rsidRDefault="002D46F9" w:rsidP="003A30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5.5.1. </w:t>
      </w:r>
      <w:proofErr w:type="gramStart"/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</w:t>
      </w:r>
      <w:r w:rsidRPr="002D46F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Pr="002D4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</w:t>
      </w: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D46F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2D46F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2D46F9" w:rsidRPr="002D46F9" w:rsidRDefault="002D46F9" w:rsidP="003A30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6F9" w:rsidRPr="002D46F9" w:rsidRDefault="002D46F9" w:rsidP="003A30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/>
          <w:sz w:val="28"/>
          <w:szCs w:val="28"/>
        </w:rPr>
        <w:t>5.6. Результат рассмотрения жалобы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6F9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6F9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BE13A1" w:rsidRPr="002D46F9" w:rsidRDefault="00BE13A1" w:rsidP="002D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6F9" w:rsidRDefault="002D46F9" w:rsidP="00BE1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3A1">
        <w:rPr>
          <w:rFonts w:ascii="Times New Roman" w:eastAsia="Times New Roman" w:hAnsi="Times New Roman" w:cs="Times New Roman"/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BE13A1" w:rsidRPr="00BE13A1" w:rsidRDefault="00BE13A1" w:rsidP="00BE1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6F9" w:rsidRPr="002D46F9" w:rsidRDefault="002D46F9" w:rsidP="003A3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D46F9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 5.6.1. Административного регламента.</w:t>
      </w:r>
    </w:p>
    <w:p w:rsid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 xml:space="preserve">5.7.2. </w:t>
      </w: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E13A1" w:rsidRPr="002D46F9" w:rsidRDefault="00BE13A1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6F9" w:rsidRDefault="002D46F9" w:rsidP="00BE1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 Порядок обжалования решения по жалобе</w:t>
      </w:r>
    </w:p>
    <w:p w:rsidR="00BE13A1" w:rsidRPr="00BE13A1" w:rsidRDefault="00BE13A1" w:rsidP="00BE13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6F9" w:rsidRDefault="002D46F9" w:rsidP="003A3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5.8.1. </w:t>
      </w:r>
      <w:r w:rsidRPr="002D46F9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BE13A1" w:rsidRPr="002D46F9" w:rsidRDefault="00BE13A1" w:rsidP="003A3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6F9" w:rsidRPr="00BE13A1" w:rsidRDefault="002D46F9" w:rsidP="00BE1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3A1">
        <w:rPr>
          <w:rFonts w:ascii="Times New Roman" w:eastAsia="Times New Roman" w:hAnsi="Times New Roman" w:cs="Times New Roman"/>
          <w:b/>
          <w:bCs/>
          <w:sz w:val="28"/>
          <w:szCs w:val="28"/>
        </w:rPr>
        <w:t>5.9. Право заявителя на получение информации и документов,</w:t>
      </w:r>
    </w:p>
    <w:p w:rsidR="002D46F9" w:rsidRDefault="002D46F9" w:rsidP="00BE1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E13A1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BE1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BE13A1" w:rsidRPr="00BE13A1" w:rsidRDefault="00BE13A1" w:rsidP="00BE13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6F9" w:rsidRDefault="002D46F9" w:rsidP="003A3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E13A1" w:rsidRPr="002D46F9" w:rsidRDefault="00BE13A1" w:rsidP="003A3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6F9" w:rsidRDefault="002D46F9" w:rsidP="00BE1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3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5.10. Способы информирования заявителя  о порядке подачи и рассмотрения жалобы</w:t>
      </w:r>
    </w:p>
    <w:p w:rsidR="00BE13A1" w:rsidRPr="00BE13A1" w:rsidRDefault="00BE13A1" w:rsidP="00BE13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GoBack"/>
      <w:bookmarkEnd w:id="9"/>
    </w:p>
    <w:p w:rsidR="002D46F9" w:rsidRPr="002D46F9" w:rsidRDefault="002D46F9" w:rsidP="003A3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D46F9" w:rsidRPr="002D46F9" w:rsidRDefault="002D46F9" w:rsidP="002D4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6F9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  <w:r w:rsidR="003A30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94FD4" w:rsidRPr="001A662F" w:rsidRDefault="00F94FD4" w:rsidP="003A3043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Pr="001A662F" w:rsidRDefault="00F94FD4" w:rsidP="003A3043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3A3043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</w:t>
      </w:r>
      <w:r w:rsidR="005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A662F"/>
    <w:rsid w:val="002963D9"/>
    <w:rsid w:val="002A27F5"/>
    <w:rsid w:val="002D46F9"/>
    <w:rsid w:val="00385A77"/>
    <w:rsid w:val="003A3043"/>
    <w:rsid w:val="005C016B"/>
    <w:rsid w:val="005C295B"/>
    <w:rsid w:val="00603817"/>
    <w:rsid w:val="0062338A"/>
    <w:rsid w:val="00BD673D"/>
    <w:rsid w:val="00BE13A1"/>
    <w:rsid w:val="00C85F26"/>
    <w:rsid w:val="00DC6763"/>
    <w:rsid w:val="00DD1BDC"/>
    <w:rsid w:val="00E35DB7"/>
    <w:rsid w:val="00E41F73"/>
    <w:rsid w:val="00EF4CE0"/>
    <w:rsid w:val="00F35ABE"/>
    <w:rsid w:val="00F94FD4"/>
    <w:rsid w:val="00FA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2018-07-09T09:59:00Z</cp:lastPrinted>
  <dcterms:created xsi:type="dcterms:W3CDTF">2018-07-09T07:36:00Z</dcterms:created>
  <dcterms:modified xsi:type="dcterms:W3CDTF">2018-07-09T10:01:00Z</dcterms:modified>
</cp:coreProperties>
</file>