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9606" w:type="dxa"/>
        <w:tblLook w:val="0000"/>
      </w:tblPr>
      <w:tblGrid>
        <w:gridCol w:w="3652"/>
        <w:gridCol w:w="5954"/>
      </w:tblGrid>
      <w:tr w:rsidR="005C295B" w:rsidRPr="00EF4CE0" w:rsidTr="003C2BAD">
        <w:trPr>
          <w:trHeight w:val="3954"/>
        </w:trPr>
        <w:tc>
          <w:tcPr>
            <w:tcW w:w="3652" w:type="dxa"/>
          </w:tcPr>
          <w:p w:rsidR="00F94FD4" w:rsidRPr="00EF4CE0" w:rsidRDefault="00F94FD4" w:rsidP="00E35DB7">
            <w:pPr>
              <w:keepNext/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94FD4" w:rsidRPr="00EF4CE0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Костинский</w:t>
            </w:r>
            <w:r w:rsidR="00F94FD4"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FD4" w:rsidRPr="00EF4CE0" w:rsidRDefault="001F1F8F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3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="001A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4FD4" w:rsidRPr="00EF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F94FD4" w:rsidRPr="00EF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5954" w:type="dxa"/>
          </w:tcPr>
          <w:p w:rsid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B7" w:rsidRP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FD4" w:rsidRPr="00E35DB7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94FD4" w:rsidRPr="00B6389F" w:rsidRDefault="00F94FD4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bookmarkStart w:id="0" w:name="_GoBack"/>
      <w:bookmarkEnd w:id="0"/>
    </w:p>
    <w:p w:rsidR="00F94FD4" w:rsidRPr="00B6389F" w:rsidRDefault="00B6389F" w:rsidP="00E35DB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23.05.2017 № 19</w:t>
      </w:r>
      <w:r w:rsidR="00F94FD4"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94FD4" w:rsidRDefault="00F94FD4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A77" w:rsidRPr="00EF4CE0" w:rsidRDefault="00385A77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 мая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К</w:t>
      </w:r>
      <w:r w:rsidR="00E35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остинский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</w:t>
      </w:r>
      <w:r w:rsidR="00E41F73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E41F73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1A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94FD4" w:rsidRPr="00B6389F" w:rsidRDefault="00F94FD4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постановление администрации от </w:t>
      </w:r>
      <w:r w:rsidR="00B6389F"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>23.05.2017 № 19-п</w:t>
      </w:r>
      <w:r w:rsidRPr="00B63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63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</w:t>
      </w:r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услуги </w:t>
      </w:r>
      <w:r w:rsidR="00B6389F" w:rsidRPr="00B6389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6389F" w:rsidRPr="00B6389F">
        <w:rPr>
          <w:rFonts w:ascii="Times New Roman" w:eastAsia="Calibri" w:hAnsi="Times New Roman" w:cs="Times New Roman"/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территории»</w:t>
      </w:r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 следующие изменения:</w:t>
      </w: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295B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5 Административного регламента изложить в новой редакции:</w:t>
      </w:r>
    </w:p>
    <w:p w:rsidR="00EF4CE0" w:rsidRPr="001A662F" w:rsidRDefault="00F94FD4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EF4CE0" w:rsidRPr="001A6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E0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</w:t>
      </w:r>
      <w:r w:rsidRPr="001A6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B6389F" w:rsidRPr="001A662F" w:rsidRDefault="00B6389F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389F" w:rsidRPr="00B6389F" w:rsidRDefault="00B6389F" w:rsidP="00B63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>83. Заявитель может обратиться с жалобой, в том числе в следующих случаях: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661"/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bookmarkStart w:id="2" w:name="sub_4667"/>
      <w:bookmarkEnd w:id="1"/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5" w:history="1">
        <w:r w:rsidRPr="00B638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15.1</w:t>
        </w:r>
      </w:hyperlink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B638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 w:history="1">
        <w:r w:rsidRPr="00B638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8" w:history="1">
        <w:r w:rsidRPr="00B638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предоставлению соответствующей муниципальной услуги в полном объеме в порядке, определенном </w:t>
      </w:r>
      <w:hyperlink r:id="rId9" w:history="1">
        <w:r w:rsidRPr="00B638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№210-ФЗ.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B638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210-ФЗ.</w:t>
      </w:r>
    </w:p>
    <w:p w:rsidR="00B6389F" w:rsidRPr="00B6389F" w:rsidRDefault="00B6389F" w:rsidP="00B63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89F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89F">
        <w:rPr>
          <w:rFonts w:ascii="Times New Roman" w:eastAsia="Times New Roman" w:hAnsi="Times New Roman" w:cs="Times New Roman"/>
          <w:sz w:val="28"/>
          <w:szCs w:val="28"/>
        </w:rPr>
        <w:t>84. </w:t>
      </w:r>
      <w:proofErr w:type="gramStart"/>
      <w:r w:rsidRPr="00B6389F">
        <w:rPr>
          <w:rFonts w:ascii="Times New Roman" w:eastAsia="Times New Roman" w:hAnsi="Times New Roman" w:cs="Times New Roman"/>
          <w:sz w:val="28"/>
          <w:szCs w:val="28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Костинский сельсовет</w:t>
      </w:r>
      <w:r w:rsidRPr="00B6389F">
        <w:rPr>
          <w:rFonts w:ascii="Times New Roman" w:eastAsia="Times New Roman" w:hAnsi="Times New Roman" w:cs="Times New Roman"/>
          <w:sz w:val="28"/>
          <w:szCs w:val="28"/>
        </w:rPr>
        <w:t xml:space="preserve"> и его должностных лиц, муниципальных служащих органа местного самоуправления Администрации муници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Костинский, </w:t>
      </w:r>
      <w:r w:rsidRPr="00B6389F">
        <w:rPr>
          <w:rFonts w:ascii="Times New Roman" w:eastAsia="Times New Roman" w:hAnsi="Times New Roman" w:cs="Times New Roman"/>
          <w:sz w:val="28"/>
          <w:szCs w:val="28"/>
        </w:rPr>
        <w:t>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89F">
        <w:rPr>
          <w:rFonts w:ascii="Times New Roman" w:eastAsia="Times New Roman" w:hAnsi="Times New Roman" w:cs="Times New Roman"/>
          <w:sz w:val="28"/>
          <w:szCs w:val="28"/>
        </w:rPr>
        <w:t>85. Жалоба должна содержать:</w:t>
      </w:r>
    </w:p>
    <w:p w:rsidR="00B6389F" w:rsidRPr="00B6389F" w:rsidRDefault="00B6389F" w:rsidP="00B63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681"/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B6389F" w:rsidRPr="00B6389F" w:rsidRDefault="00B6389F" w:rsidP="00B63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682"/>
      <w:bookmarkEnd w:id="3"/>
      <w:proofErr w:type="gramStart"/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6389F" w:rsidRPr="00B6389F" w:rsidRDefault="00B6389F" w:rsidP="00B63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683"/>
      <w:bookmarkEnd w:id="4"/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</w:t>
      </w:r>
      <w:bookmarkStart w:id="6" w:name="sub_4684"/>
      <w:bookmarkEnd w:id="5"/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89F" w:rsidRPr="00B6389F" w:rsidRDefault="00B6389F" w:rsidP="00B63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</w:t>
      </w:r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организаций, осуществляющих функции по предоставлению государственных и муниципальных услуг. </w:t>
      </w:r>
    </w:p>
    <w:p w:rsidR="00B6389F" w:rsidRPr="00B6389F" w:rsidRDefault="00B6389F" w:rsidP="00B63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6"/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89F">
        <w:rPr>
          <w:rFonts w:ascii="Times New Roman" w:eastAsia="Times New Roman" w:hAnsi="Times New Roman" w:cs="Times New Roman"/>
          <w:b/>
          <w:sz w:val="28"/>
          <w:szCs w:val="28"/>
        </w:rPr>
        <w:t>Органы  местного самоуправления</w:t>
      </w:r>
      <w:r w:rsidRPr="00B6389F">
        <w:rPr>
          <w:rFonts w:ascii="Times New Roman" w:eastAsia="Times New Roman" w:hAnsi="Times New Roman" w:cs="Times New Roman"/>
          <w:b/>
          <w:sz w:val="28"/>
          <w:szCs w:val="28"/>
        </w:rPr>
        <w:br/>
        <w:t>и уполномоченные на рассмотрение жалобы должностные лица,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89F">
        <w:rPr>
          <w:rFonts w:ascii="Times New Roman" w:eastAsia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89F">
        <w:rPr>
          <w:rFonts w:ascii="Times New Roman" w:eastAsia="Times New Roman" w:hAnsi="Times New Roman" w:cs="Times New Roman"/>
          <w:sz w:val="28"/>
          <w:szCs w:val="28"/>
        </w:rPr>
        <w:t>86. Жалоба рассматривается </w:t>
      </w:r>
      <w:r>
        <w:rPr>
          <w:rFonts w:ascii="Times New Roman" w:eastAsia="Times New Roman" w:hAnsi="Times New Roman" w:cs="Times New Roman"/>
          <w:sz w:val="28"/>
          <w:szCs w:val="28"/>
        </w:rPr>
        <w:t>органом местного самоуправления Администрацией</w:t>
      </w:r>
      <w:r w:rsidRPr="00B6389F">
        <w:rPr>
          <w:rFonts w:ascii="Times New Roman" w:eastAsia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eastAsia="Times New Roman" w:hAnsi="Times New Roman" w:cs="Times New Roman"/>
          <w:sz w:val="28"/>
          <w:szCs w:val="28"/>
        </w:rPr>
        <w:t>ипального образования Костинский</w:t>
      </w:r>
      <w:r w:rsidRPr="00B6389F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1" w:history="1">
        <w:r w:rsidRPr="00B638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подаются руководителям этих организаций.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Par11"/>
      <w:bookmarkEnd w:id="7"/>
      <w:r w:rsidRPr="00B6389F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89F">
        <w:rPr>
          <w:rFonts w:ascii="Times New Roman" w:eastAsia="Times New Roman" w:hAnsi="Times New Roman" w:cs="Times New Roman"/>
          <w:sz w:val="28"/>
          <w:szCs w:val="28"/>
        </w:rPr>
        <w:t xml:space="preserve">87. </w:t>
      </w:r>
      <w:proofErr w:type="gramStart"/>
      <w:r w:rsidRPr="00B6389F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</w:t>
      </w:r>
      <w:r w:rsidRPr="00B6389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12" w:history="1">
        <w:r w:rsidRPr="00B638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</w:t>
      </w:r>
      <w:r w:rsidRPr="00B6389F">
        <w:rPr>
          <w:rFonts w:ascii="Times New Roman" w:eastAsia="Times New Roman" w:hAnsi="Times New Roman" w:cs="Times New Roman"/>
          <w:bCs/>
          <w:sz w:val="28"/>
          <w:szCs w:val="28"/>
        </w:rPr>
        <w:t xml:space="preserve"> а также может быть принята при</w:t>
      </w:r>
      <w:proofErr w:type="gramEnd"/>
      <w:r w:rsidRPr="00B6389F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личном </w:t>
      </w:r>
      <w:proofErr w:type="gramStart"/>
      <w:r w:rsidRPr="00B6389F">
        <w:rPr>
          <w:rFonts w:ascii="Times New Roman" w:eastAsia="Times New Roman" w:hAnsi="Times New Roman" w:cs="Times New Roman"/>
          <w:bCs/>
          <w:sz w:val="28"/>
          <w:szCs w:val="28"/>
        </w:rPr>
        <w:t>приеме</w:t>
      </w:r>
      <w:proofErr w:type="gramEnd"/>
      <w:r w:rsidRPr="00B6389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заявителя в органе местного самоуправления</w:t>
      </w:r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89F">
        <w:rPr>
          <w:rFonts w:ascii="Times New Roman" w:eastAsia="Times New Roman" w:hAnsi="Times New Roman" w:cs="Times New Roman"/>
          <w:sz w:val="28"/>
          <w:szCs w:val="28"/>
        </w:rPr>
        <w:t xml:space="preserve">88. </w:t>
      </w:r>
      <w:r w:rsidRPr="00B6389F">
        <w:rPr>
          <w:rFonts w:ascii="Times New Roman" w:eastAsia="Calibri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6389F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B6389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6389F" w:rsidRPr="00B6389F" w:rsidRDefault="00B6389F" w:rsidP="00B6389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89F">
        <w:rPr>
          <w:rFonts w:ascii="Times New Roman" w:eastAsia="Calibri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B6389F" w:rsidRPr="00B6389F" w:rsidRDefault="00B6389F" w:rsidP="00B6389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89F">
        <w:rPr>
          <w:rFonts w:ascii="Times New Roman" w:eastAsia="Calibri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(при наличии </w:t>
      </w:r>
      <w:r w:rsidRPr="00B6389F">
        <w:rPr>
          <w:rFonts w:ascii="Times New Roman" w:eastAsia="Calibri" w:hAnsi="Times New Roman" w:cs="Times New Roman"/>
          <w:sz w:val="28"/>
          <w:szCs w:val="28"/>
        </w:rPr>
        <w:lastRenderedPageBreak/>
        <w:t>печати) и подписанная руководителем заявителя или уполномоченным этим руководителем лицом (для юридических лиц);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89F">
        <w:rPr>
          <w:rFonts w:ascii="Times New Roman" w:eastAsia="Calibri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89F">
        <w:rPr>
          <w:rFonts w:ascii="Times New Roman" w:eastAsia="Times New Roman" w:hAnsi="Times New Roman" w:cs="Times New Roman"/>
          <w:sz w:val="28"/>
          <w:szCs w:val="28"/>
        </w:rPr>
        <w:t>89.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89F">
        <w:rPr>
          <w:rFonts w:ascii="Times New Roman" w:eastAsia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89F">
        <w:rPr>
          <w:rFonts w:ascii="Times New Roman" w:eastAsia="Times New Roman" w:hAnsi="Times New Roman" w:cs="Times New Roman"/>
          <w:sz w:val="28"/>
          <w:szCs w:val="28"/>
        </w:rPr>
        <w:t>Жалоба в письменной форме может также быть направлена по почте.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89F">
        <w:rPr>
          <w:rFonts w:ascii="Times New Roman" w:eastAsia="Times New Roman" w:hAnsi="Times New Roman" w:cs="Times New Roman"/>
          <w:sz w:val="28"/>
          <w:szCs w:val="28"/>
        </w:rPr>
        <w:t>90.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89F">
        <w:rPr>
          <w:rFonts w:ascii="Times New Roman" w:eastAsia="Times New Roman" w:hAnsi="Times New Roman" w:cs="Times New Roman"/>
          <w:sz w:val="28"/>
          <w:szCs w:val="28"/>
        </w:rPr>
        <w:t>91.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3" w:history="1">
        <w:r w:rsidRPr="00B638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</w:t>
        </w:r>
      </w:hyperlink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89F">
        <w:rPr>
          <w:rFonts w:ascii="Times New Roman" w:eastAsia="Times New Roman" w:hAnsi="Times New Roman" w:cs="Times New Roman"/>
          <w:sz w:val="28"/>
          <w:szCs w:val="28"/>
        </w:rPr>
        <w:t xml:space="preserve">92. </w:t>
      </w:r>
      <w:r w:rsidRPr="00B6389F">
        <w:rPr>
          <w:rFonts w:ascii="Times New Roman" w:eastAsia="Calibri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B6389F" w:rsidRPr="00B6389F" w:rsidRDefault="009F24DC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B6389F" w:rsidRPr="00B6389F">
          <w:rPr>
            <w:rFonts w:ascii="Times New Roman" w:eastAsia="Calibri" w:hAnsi="Times New Roman" w:cs="Times New Roman"/>
            <w:sz w:val="28"/>
            <w:szCs w:val="28"/>
          </w:rPr>
          <w:t>статьей 5.63</w:t>
        </w:r>
      </w:hyperlink>
      <w:r w:rsidR="00B6389F" w:rsidRPr="00B6389F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89F">
        <w:rPr>
          <w:rFonts w:ascii="Times New Roman" w:eastAsia="Times New Roman" w:hAnsi="Times New Roman" w:cs="Times New Roman"/>
          <w:b/>
          <w:sz w:val="28"/>
          <w:szCs w:val="28"/>
        </w:rPr>
        <w:t>Сроки рассмотрения жалобы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389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93. </w:t>
      </w:r>
      <w:proofErr w:type="gramStart"/>
      <w:r w:rsidRPr="00B6389F">
        <w:rPr>
          <w:rFonts w:ascii="Times New Roman" w:eastAsia="Times New Roman" w:hAnsi="Times New Roman" w:cs="Times New Roman"/>
          <w:bCs/>
          <w:sz w:val="28"/>
          <w:szCs w:val="28"/>
        </w:rPr>
        <w:t xml:space="preserve">Жалоба, поступившая в орган, предоставляющий </w:t>
      </w:r>
      <w:r w:rsidRPr="00B6389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B6389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МФЦ, учредителю МФЦ, в организации, </w:t>
      </w:r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</w:t>
      </w:r>
      <w:hyperlink r:id="rId15" w:history="1">
        <w:r w:rsidRPr="00B638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</w:t>
      </w:r>
      <w:r w:rsidRPr="00B6389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B6389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B6389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должностного лица органа, предоставляющего </w:t>
      </w:r>
      <w:r w:rsidRPr="00B6389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B6389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в приеме документов у заявителя либо в исправлении допущенных</w:t>
      </w:r>
      <w:proofErr w:type="gramEnd"/>
      <w:r w:rsidRPr="00B6389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89F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389F">
        <w:rPr>
          <w:rFonts w:ascii="Times New Roman" w:eastAsia="Times New Roman" w:hAnsi="Times New Roman" w:cs="Times New Roman"/>
          <w:bCs/>
          <w:sz w:val="28"/>
          <w:szCs w:val="28"/>
        </w:rPr>
        <w:t>94. По результатам рассмотрения жалобы принимается одно из следующих решений:</w:t>
      </w:r>
    </w:p>
    <w:p w:rsidR="00B6389F" w:rsidRPr="00B6389F" w:rsidRDefault="00B6389F" w:rsidP="00B6389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389F">
        <w:rPr>
          <w:rFonts w:ascii="Times New Roman" w:eastAsia="Calibri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B6389F" w:rsidRPr="00B6389F" w:rsidRDefault="00B6389F" w:rsidP="00B6389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89F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89F"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389F">
        <w:rPr>
          <w:rFonts w:ascii="Times New Roman" w:eastAsia="Times New Roman" w:hAnsi="Times New Roman" w:cs="Times New Roman"/>
          <w:bCs/>
          <w:sz w:val="28"/>
          <w:szCs w:val="28"/>
        </w:rPr>
        <w:t xml:space="preserve">95.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B6389F">
          <w:rPr>
            <w:rFonts w:ascii="Times New Roman" w:eastAsia="Times New Roman" w:hAnsi="Times New Roman" w:cs="Times New Roman"/>
            <w:bCs/>
            <w:sz w:val="28"/>
            <w:szCs w:val="28"/>
          </w:rPr>
          <w:t>пункте</w:t>
        </w:r>
      </w:hyperlink>
      <w:r w:rsidRPr="00B6389F">
        <w:rPr>
          <w:rFonts w:ascii="Times New Roman" w:eastAsia="Times New Roman" w:hAnsi="Times New Roman" w:cs="Times New Roman"/>
          <w:bCs/>
          <w:sz w:val="28"/>
          <w:szCs w:val="28"/>
        </w:rPr>
        <w:t xml:space="preserve"> 94 Административного регламента.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89F">
        <w:rPr>
          <w:rFonts w:ascii="Times New Roman" w:eastAsia="Times New Roman" w:hAnsi="Times New Roman" w:cs="Times New Roman"/>
          <w:bCs/>
          <w:sz w:val="28"/>
          <w:szCs w:val="28"/>
        </w:rPr>
        <w:t xml:space="preserve">96. </w:t>
      </w:r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B6389F" w:rsidRPr="00B6389F" w:rsidRDefault="00B6389F" w:rsidP="00B63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89F" w:rsidRPr="00B6389F" w:rsidRDefault="00B6389F" w:rsidP="00B63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6389F" w:rsidRPr="00B6389F" w:rsidRDefault="00B6389F" w:rsidP="00B63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97. </w:t>
      </w:r>
      <w:r w:rsidRPr="00B6389F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389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B6389F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B638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обоснования и рассмотрения жалобы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389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98.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389F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информирования заявителя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389F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подачи и рассмотрения жалобы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389F">
        <w:rPr>
          <w:rFonts w:ascii="Times New Roman" w:eastAsia="Times New Roman" w:hAnsi="Times New Roman" w:cs="Times New Roman"/>
          <w:bCs/>
          <w:sz w:val="28"/>
          <w:szCs w:val="28"/>
        </w:rPr>
        <w:t>99. Информирование заявителей о порядке подачи и рассмотрения жалобы осуществляется следующими способами: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389F">
        <w:rPr>
          <w:rFonts w:ascii="Times New Roman" w:eastAsia="Times New Roman" w:hAnsi="Times New Roman" w:cs="Times New Roman"/>
          <w:bCs/>
          <w:sz w:val="28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389F">
        <w:rPr>
          <w:rFonts w:ascii="Times New Roman" w:eastAsia="Times New Roman" w:hAnsi="Times New Roman" w:cs="Times New Roman"/>
          <w:bCs/>
          <w:sz w:val="28"/>
          <w:szCs w:val="28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B6389F" w:rsidRPr="00B6389F" w:rsidRDefault="00B6389F" w:rsidP="00B6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389F">
        <w:rPr>
          <w:rFonts w:ascii="Times New Roman" w:eastAsia="Times New Roman" w:hAnsi="Times New Roman" w:cs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</w:t>
      </w:r>
      <w:proofErr w:type="gramStart"/>
      <w:r w:rsidRPr="00B6389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End"/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 и подлежит размещению на официальном сайте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A662F" w:rsidRPr="001A662F" w:rsidRDefault="001A662F" w:rsidP="00B6389F">
      <w:pPr>
        <w:tabs>
          <w:tab w:val="left" w:pos="4111"/>
          <w:tab w:val="left" w:pos="4253"/>
          <w:tab w:val="left" w:pos="439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FD4" w:rsidRPr="001A662F" w:rsidRDefault="00E35DB7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F94FD4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</w:t>
      </w:r>
      <w:r w:rsidR="0035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Н.Н.Марченко</w:t>
      </w:r>
    </w:p>
    <w:p w:rsidR="00F94FD4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77" w:rsidRPr="001A662F" w:rsidRDefault="00385A77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763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r w:rsidR="00603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прокурору</w:t>
      </w:r>
    </w:p>
    <w:sectPr w:rsidR="00DC6763" w:rsidRPr="001A662F" w:rsidSect="00E35DB7">
      <w:pgSz w:w="11906" w:h="16838" w:code="9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FD4"/>
    <w:rsid w:val="001A662F"/>
    <w:rsid w:val="001D78FE"/>
    <w:rsid w:val="001F1F8F"/>
    <w:rsid w:val="002A27F5"/>
    <w:rsid w:val="00357DDF"/>
    <w:rsid w:val="00385A77"/>
    <w:rsid w:val="005C295B"/>
    <w:rsid w:val="00603817"/>
    <w:rsid w:val="0062338A"/>
    <w:rsid w:val="009F24DC"/>
    <w:rsid w:val="00A6726F"/>
    <w:rsid w:val="00B6389F"/>
    <w:rsid w:val="00BD673D"/>
    <w:rsid w:val="00DC6763"/>
    <w:rsid w:val="00DD1BDC"/>
    <w:rsid w:val="00E35DB7"/>
    <w:rsid w:val="00E41F73"/>
    <w:rsid w:val="00EF4CE0"/>
    <w:rsid w:val="00F35ABE"/>
    <w:rsid w:val="00F9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7E" TargetMode="External"/><Relationship Id="rId13" Type="http://schemas.openxmlformats.org/officeDocument/2006/relationships/hyperlink" Target="consultantplus://offline/ref=8188C12DC598D1A95CF4C4C51F21BB449C84A87B0DDDB862A2860BFDEDF7A21B91AAC52410qBB1N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11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hyperlink" Target="consultantplus://offline/ref=1DA3E51AE0180EC95543DCE6FD1FD774113BB293C9985922C80CA8C859F8AE379522880CB1K83CE" TargetMode="Externa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Kostino</cp:lastModifiedBy>
  <cp:revision>4</cp:revision>
  <cp:lastPrinted>2018-07-09T10:03:00Z</cp:lastPrinted>
  <dcterms:created xsi:type="dcterms:W3CDTF">2018-07-09T07:38:00Z</dcterms:created>
  <dcterms:modified xsi:type="dcterms:W3CDTF">2018-07-09T10:04:00Z</dcterms:modified>
</cp:coreProperties>
</file>