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1"/>
        <w:tblW w:w="8844" w:type="dxa"/>
        <w:tblLook w:val="0000"/>
      </w:tblPr>
      <w:tblGrid>
        <w:gridCol w:w="3544"/>
        <w:gridCol w:w="5300"/>
      </w:tblGrid>
      <w:tr w:rsidR="00EF2BEF" w:rsidRPr="00EF2BEF" w:rsidTr="00EF2BEF">
        <w:trPr>
          <w:trHeight w:val="3804"/>
        </w:trPr>
        <w:tc>
          <w:tcPr>
            <w:tcW w:w="3544" w:type="dxa"/>
          </w:tcPr>
          <w:p w:rsidR="00EF2BEF" w:rsidRPr="00EF2BEF" w:rsidRDefault="00EF2BEF" w:rsidP="00EF2BEF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Calibri" w:hAnsi="Arial" w:cs="Times New Roman"/>
                <w:b/>
                <w:i/>
                <w:sz w:val="24"/>
                <w:szCs w:val="20"/>
                <w:lang w:eastAsia="ru-RU"/>
              </w:rPr>
            </w:pPr>
            <w:r w:rsidRPr="00EF2BEF">
              <w:rPr>
                <w:rFonts w:ascii="Arial" w:eastAsia="Calibri" w:hAnsi="Arial" w:cs="Times New Roman"/>
                <w:b/>
                <w:i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BEF" w:rsidRPr="00EF2BEF" w:rsidRDefault="00EF2BEF" w:rsidP="00EF2B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F2BEF" w:rsidRPr="00EF2BEF" w:rsidRDefault="00F052D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EF2BEF"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6213E9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300" w:type="dxa"/>
          </w:tcPr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О проверке готовности объектов социальной сферы, жилых домов и инфраструктуры к работе в отопительный период 201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9-2020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Федерации», от 27.07.2010 г. №190-ФЗ «О теплоснабжении» и на основании Приказа Министерства энергетики Российской федерации от 12.03.2013 г. №103 «Об утверждении правил оценки готовности к отопительному периоду», приказом </w:t>
      </w:r>
      <w:proofErr w:type="spell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17.07.2013 года № 314 «Об утверждении методических рекомендаций по проверке готовности муниципальных образований к</w:t>
      </w:r>
      <w:proofErr w:type="gram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отопительному периоду» и в целях </w:t>
      </w:r>
      <w:proofErr w:type="gram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контроля качества подготовки теплоснабжающих организаций</w:t>
      </w:r>
      <w:proofErr w:type="gram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Костинский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 работе в отопительный период 201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9-2020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гг.:</w:t>
      </w:r>
    </w:p>
    <w:p w:rsidR="00EF2BEF" w:rsidRPr="00EF2BEF" w:rsidRDefault="00EF2BEF" w:rsidP="00EF2B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комиссию по проверке готовности теплоснабжающих организаций и потребителей тепловой энергии к отопительному сезону 201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9-2020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гг., согласно приложению № 1.</w:t>
      </w:r>
    </w:p>
    <w:p w:rsidR="00EF2BEF" w:rsidRPr="00EF2BEF" w:rsidRDefault="00EF2BEF" w:rsidP="00EF2BEF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АКТ проверки готовно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сти к отопительному периоду 2019-2020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</w:t>
      </w:r>
      <w:proofErr w:type="gram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огласно приложению № 2.</w:t>
      </w:r>
    </w:p>
    <w:p w:rsidR="00EF2BEF" w:rsidRDefault="00EF2BEF" w:rsidP="00EF2B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паспорт </w:t>
      </w: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готовности к отопительному периоду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9-2020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гг</w:t>
      </w:r>
      <w:r w:rsidR="009D3F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3.</w:t>
      </w:r>
    </w:p>
    <w:p w:rsidR="00B30F8F" w:rsidRPr="00B30F8F" w:rsidRDefault="00B30F8F" w:rsidP="00B30F8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АКТ 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мывк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>опре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совк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отопления в здании Дома творчества</w:t>
      </w:r>
      <w:r w:rsid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2BEF" w:rsidRPr="00EF2BEF" w:rsidRDefault="00B30F8F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EF2BEF" w:rsidRPr="00EF2BEF" w:rsidRDefault="00B30F8F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30F8F" w:rsidRPr="00EF2BEF" w:rsidRDefault="00B30F8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6213E9" w:rsidP="00F0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         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CA6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Ю.А.Солдатов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Разослано: в дело, а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района, прокурору, членам </w:t>
      </w:r>
      <w:proofErr w:type="spellStart"/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>комисссии</w:t>
      </w:r>
      <w:proofErr w:type="spellEnd"/>
    </w:p>
    <w:p w:rsidR="00F052DF" w:rsidRDefault="00F052DF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EF2BEF" w:rsidRPr="00EF2BEF" w:rsidRDefault="006213E9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20</w:t>
      </w:r>
      <w:r w:rsidR="00EF2BE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F2BE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EF2BE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EF2BEF" w:rsidRPr="00EF2BEF" w:rsidRDefault="00EF2BEF" w:rsidP="00EF2BEF">
      <w:pPr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Состав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</w:t>
      </w:r>
    </w:p>
    <w:p w:rsidR="00EF2BEF" w:rsidRPr="00EF2BEF" w:rsidRDefault="00EF2BEF" w:rsidP="00EF2BE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проверке готовности потребителей тепловой эне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ргии к отопительному сезону 2019-2020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гг.</w:t>
      </w: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7080"/>
        <w:gridCol w:w="2280"/>
      </w:tblGrid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ФИО, наименование занимаемой должности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в комиссии</w:t>
            </w:r>
          </w:p>
        </w:tc>
      </w:tr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6213E9" w:rsidP="00621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Солдатов Юрий Александрович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</w:t>
            </w:r>
            <w:r w:rsidR="00014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иципального образования  </w:t>
            </w:r>
            <w:r w:rsidR="00F05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F052DF" w:rsidP="00EF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Марина Васильевна</w:t>
            </w:r>
            <w:r w:rsidR="00EF2BEF"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21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  <w:proofErr w:type="spellStart"/>
            <w:r w:rsidR="006213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EF2BEF" w:rsidRPr="008905BF" w:rsidRDefault="00EF2BEF" w:rsidP="00EF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6213E9" w:rsidP="00EF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Марченко Наталья Николаевна-специалист 2 категории МО Костинский сельсовет</w:t>
            </w:r>
          </w:p>
          <w:p w:rsidR="00EF2BEF" w:rsidRPr="008905BF" w:rsidRDefault="00EF2BEF" w:rsidP="0062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F052D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F" w:rsidRPr="008905BF" w:rsidRDefault="00F052D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F" w:rsidRPr="008905BF" w:rsidRDefault="00F052DF" w:rsidP="00F0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Грызунов Андрей Александрович</w:t>
            </w: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путат МО Костинский сельсовет</w:t>
            </w:r>
          </w:p>
          <w:p w:rsidR="00F052DF" w:rsidRDefault="00F052DF" w:rsidP="00F0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F" w:rsidRPr="008905BF" w:rsidRDefault="00F052D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F0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F0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139"/>
      <w:bookmarkEnd w:id="0"/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EF2BEF" w:rsidRPr="00EF2BEF" w:rsidRDefault="006213E9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20</w:t>
      </w:r>
      <w:r w:rsidR="00EF2BE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F2BE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EF2BE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3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052DF" w:rsidRPr="00303937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37">
        <w:rPr>
          <w:rFonts w:ascii="Times New Roman" w:hAnsi="Times New Roman" w:cs="Times New Roman"/>
          <w:b/>
          <w:sz w:val="24"/>
          <w:szCs w:val="24"/>
        </w:rPr>
        <w:t xml:space="preserve">проверки готовности к отопительному периоду </w:t>
      </w:r>
      <w:r w:rsidRPr="0030393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6213E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03937">
        <w:rPr>
          <w:rFonts w:ascii="Times New Roman" w:hAnsi="Times New Roman" w:cs="Times New Roman"/>
          <w:b/>
          <w:sz w:val="24"/>
          <w:szCs w:val="24"/>
        </w:rPr>
        <w:t>/</w:t>
      </w:r>
      <w:r w:rsidRPr="0030393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213E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03937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>
        <w:rPr>
          <w:rFonts w:ascii="Times New Roman" w:hAnsi="Times New Roman" w:cs="Times New Roman"/>
          <w:sz w:val="24"/>
          <w:szCs w:val="24"/>
          <w:u w:val="single"/>
        </w:rPr>
        <w:t>Костино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6213E9">
        <w:rPr>
          <w:rFonts w:ascii="Times New Roman" w:hAnsi="Times New Roman" w:cs="Times New Roman"/>
          <w:sz w:val="24"/>
          <w:szCs w:val="24"/>
        </w:rPr>
        <w:t>"20</w:t>
      </w:r>
      <w:r w:rsidRPr="0030393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03937">
        <w:rPr>
          <w:rFonts w:ascii="Times New Roman" w:hAnsi="Times New Roman" w:cs="Times New Roman"/>
          <w:sz w:val="24"/>
          <w:szCs w:val="24"/>
        </w:rPr>
        <w:t>_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proofErr w:type="spellEnd"/>
      <w:r w:rsidRPr="00303937">
        <w:rPr>
          <w:rFonts w:ascii="Times New Roman" w:hAnsi="Times New Roman" w:cs="Times New Roman"/>
          <w:sz w:val="24"/>
          <w:szCs w:val="24"/>
        </w:rPr>
        <w:t>_ 20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039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Комиссия, образованная </w:t>
      </w:r>
      <w:proofErr w:type="spellStart"/>
      <w:r w:rsidRPr="0030393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постановлением</w:t>
      </w:r>
      <w:proofErr w:type="spellEnd"/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МО </w:t>
      </w:r>
      <w:r>
        <w:rPr>
          <w:rFonts w:ascii="Times New Roman" w:hAnsi="Times New Roman" w:cs="Times New Roman"/>
          <w:sz w:val="24"/>
          <w:szCs w:val="24"/>
          <w:u w:val="single"/>
        </w:rPr>
        <w:t>Костинский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сельсовет № 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7772AC">
        <w:rPr>
          <w:rFonts w:ascii="Times New Roman" w:hAnsi="Times New Roman" w:cs="Times New Roman"/>
          <w:sz w:val="24"/>
          <w:szCs w:val="24"/>
          <w:u w:val="single"/>
        </w:rPr>
        <w:t>-п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 xml:space="preserve"> от 20.09.2019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«О проверке готовности объектов социальной сферы, жилых домов и инфраструктуры к работе в отопительный период 201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>9-2020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гг.»                               _____</w:t>
      </w:r>
      <w:r w:rsidRPr="00303937">
        <w:rPr>
          <w:rFonts w:ascii="Times New Roman" w:hAnsi="Times New Roman" w:cs="Times New Roman"/>
          <w:sz w:val="24"/>
          <w:szCs w:val="24"/>
        </w:rPr>
        <w:t>,</w:t>
      </w:r>
    </w:p>
    <w:p w:rsidR="00F052DF" w:rsidRPr="00303937" w:rsidRDefault="00F052DF" w:rsidP="00F052D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:rsidR="00F052DF" w:rsidRPr="00303937" w:rsidRDefault="00F052DF" w:rsidP="00F052D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7772AC" w:rsidRDefault="00F052DF" w:rsidP="00F05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>в соответствии с методикой проведения проверки готовност</w:t>
      </w:r>
      <w:r w:rsidR="006213E9">
        <w:rPr>
          <w:rFonts w:ascii="Times New Roman" w:eastAsia="Calibri" w:hAnsi="Times New Roman" w:cs="Times New Roman"/>
          <w:sz w:val="24"/>
          <w:szCs w:val="24"/>
          <w:u w:val="single"/>
        </w:rPr>
        <w:t>и к отопительному периоду от "20" сентября 2019</w:t>
      </w: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г., утвержденной </w:t>
      </w:r>
      <w:r w:rsidR="006213E9">
        <w:rPr>
          <w:rFonts w:ascii="Times New Roman" w:eastAsia="Calibri" w:hAnsi="Times New Roman" w:cs="Times New Roman"/>
          <w:sz w:val="24"/>
          <w:szCs w:val="24"/>
          <w:u w:val="single"/>
        </w:rPr>
        <w:t>главой</w:t>
      </w: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образования Костинский  сельсовет </w:t>
      </w:r>
      <w:r w:rsidR="006213E9">
        <w:rPr>
          <w:rFonts w:ascii="Times New Roman" w:eastAsia="Calibri" w:hAnsi="Times New Roman" w:cs="Times New Roman"/>
          <w:sz w:val="24"/>
          <w:szCs w:val="24"/>
          <w:u w:val="single"/>
        </w:rPr>
        <w:t>Солдатовым Ю.А</w:t>
      </w: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F052DF" w:rsidRPr="007772AC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72AC">
        <w:rPr>
          <w:rFonts w:ascii="Times New Roman" w:hAnsi="Times New Roman" w:cs="Times New Roman"/>
          <w:sz w:val="18"/>
          <w:szCs w:val="18"/>
        </w:rPr>
        <w:t xml:space="preserve"> (ФИО руководителя (его заместителя) органа, проводящего проверку готовности к отопительному периоду)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7772AC" w:rsidRDefault="00AE566E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"30</w:t>
      </w:r>
      <w:r w:rsidR="00F052DF" w:rsidRPr="007772A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>августа 2019 г. по "20" сентября 2019</w:t>
      </w:r>
      <w:r w:rsidR="00F052DF" w:rsidRPr="007772AC">
        <w:rPr>
          <w:rFonts w:ascii="Times New Roman" w:hAnsi="Times New Roman" w:cs="Times New Roman"/>
          <w:sz w:val="24"/>
          <w:szCs w:val="24"/>
          <w:u w:val="single"/>
        </w:rPr>
        <w:t xml:space="preserve">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F052DF" w:rsidRPr="007772AC">
          <w:rPr>
            <w:rFonts w:ascii="Times New Roman" w:hAnsi="Times New Roman" w:cs="Times New Roman"/>
            <w:sz w:val="24"/>
            <w:szCs w:val="24"/>
            <w:u w:val="single"/>
          </w:rPr>
          <w:t>2010 г</w:t>
        </w:r>
      </w:smartTag>
      <w:r w:rsidR="00F052DF" w:rsidRPr="007772AC">
        <w:rPr>
          <w:rFonts w:ascii="Times New Roman" w:hAnsi="Times New Roman" w:cs="Times New Roman"/>
          <w:sz w:val="24"/>
          <w:szCs w:val="24"/>
          <w:u w:val="single"/>
        </w:rPr>
        <w:t>. N 19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>0-ФЗ "О теплоснабжении", провел</w:t>
      </w:r>
      <w:r w:rsidR="00F052DF" w:rsidRPr="007772AC">
        <w:rPr>
          <w:rFonts w:ascii="Times New Roman" w:hAnsi="Times New Roman" w:cs="Times New Roman"/>
          <w:sz w:val="24"/>
          <w:szCs w:val="24"/>
          <w:u w:val="single"/>
        </w:rPr>
        <w:t xml:space="preserve"> проверку готовности к отопительному периоду 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Проверка готовности к отопительному периоду проводилась в отношении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EE5BB4" w:rsidRDefault="00F052DF" w:rsidP="00F052DF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BB4">
        <w:rPr>
          <w:rFonts w:ascii="Times New Roman" w:hAnsi="Times New Roman" w:cs="Times New Roman"/>
          <w:bCs/>
          <w:sz w:val="24"/>
          <w:szCs w:val="24"/>
        </w:rPr>
        <w:t>1.Котельная  Дома творчества с оборудованием: с</w:t>
      </w:r>
      <w:proofErr w:type="gramStart"/>
      <w:r w:rsidRPr="00EE5BB4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EE5BB4">
        <w:rPr>
          <w:rFonts w:ascii="Times New Roman" w:hAnsi="Times New Roman" w:cs="Times New Roman"/>
          <w:bCs/>
          <w:sz w:val="24"/>
          <w:szCs w:val="24"/>
        </w:rPr>
        <w:t>остино, ул.Центральная,7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установила: </w:t>
      </w:r>
      <w:r>
        <w:rPr>
          <w:rFonts w:ascii="Times New Roman" w:hAnsi="Times New Roman" w:cs="Times New Roman"/>
          <w:sz w:val="24"/>
          <w:szCs w:val="24"/>
          <w:u w:val="single"/>
        </w:rPr>
        <w:t>объект готов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к отопительному </w:t>
      </w:r>
      <w:proofErr w:type="spellStart"/>
      <w:r w:rsidRPr="00303937">
        <w:rPr>
          <w:rFonts w:ascii="Times New Roman" w:hAnsi="Times New Roman" w:cs="Times New Roman"/>
          <w:sz w:val="24"/>
          <w:szCs w:val="24"/>
          <w:u w:val="single"/>
        </w:rPr>
        <w:t>периоду</w:t>
      </w:r>
      <w:r w:rsidRPr="00303937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End"/>
      <w:r w:rsidRPr="00303937">
        <w:rPr>
          <w:rFonts w:ascii="Times New Roman" w:hAnsi="Times New Roman" w:cs="Times New Roman"/>
          <w:sz w:val="24"/>
          <w:szCs w:val="24"/>
        </w:rPr>
        <w:t>.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                 (готовность/неготовность к работе в отопительном периоде)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Вывод комиссии по итогам проведения проверки готовности к </w:t>
      </w:r>
      <w:proofErr w:type="gramStart"/>
      <w:r w:rsidRPr="00303937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периоду: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МО Костинский сельсовет 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имеет право на получение паспорта готовности к работе в осенне-зимний период 201</w:t>
      </w:r>
      <w:r w:rsidR="006213E9">
        <w:rPr>
          <w:rFonts w:ascii="Times New Roman" w:hAnsi="Times New Roman" w:cs="Times New Roman"/>
          <w:sz w:val="24"/>
          <w:szCs w:val="24"/>
          <w:u w:val="single"/>
        </w:rPr>
        <w:t xml:space="preserve">9-2020 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г.г. 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3039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3937">
        <w:rPr>
          <w:rFonts w:ascii="Times New Roman" w:hAnsi="Times New Roman" w:cs="Times New Roman"/>
          <w:sz w:val="24"/>
          <w:szCs w:val="24"/>
        </w:rPr>
        <w:t>_____________________________</w:t>
      </w:r>
      <w:r w:rsidR="006213E9" w:rsidRPr="007F2E15">
        <w:rPr>
          <w:rFonts w:ascii="Times New Roman" w:hAnsi="Times New Roman" w:cs="Times New Roman"/>
          <w:sz w:val="24"/>
          <w:szCs w:val="24"/>
        </w:rPr>
        <w:t>Солдатов</w:t>
      </w:r>
      <w:proofErr w:type="spellEnd"/>
      <w:r w:rsidR="006213E9" w:rsidRPr="007F2E15">
        <w:rPr>
          <w:rFonts w:ascii="Times New Roman" w:hAnsi="Times New Roman" w:cs="Times New Roman"/>
          <w:sz w:val="24"/>
          <w:szCs w:val="24"/>
        </w:rPr>
        <w:t xml:space="preserve"> Ю.А</w:t>
      </w:r>
    </w:p>
    <w:p w:rsidR="00F052DF" w:rsidRPr="00303937" w:rsidRDefault="00F052DF" w:rsidP="00F052D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Члены комиссии: </w:t>
      </w:r>
      <w:r w:rsidRPr="00303937">
        <w:rPr>
          <w:rFonts w:ascii="Times New Roman" w:hAnsi="Times New Roman" w:cs="Times New Roman"/>
          <w:sz w:val="24"/>
          <w:szCs w:val="24"/>
        </w:rPr>
        <w:tab/>
      </w:r>
      <w:r w:rsidRPr="003039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393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F2E15">
        <w:rPr>
          <w:rFonts w:ascii="Times New Roman" w:hAnsi="Times New Roman" w:cs="Times New Roman"/>
          <w:sz w:val="24"/>
          <w:szCs w:val="24"/>
        </w:rPr>
        <w:t>Аткина</w:t>
      </w:r>
      <w:proofErr w:type="spellEnd"/>
      <w:r w:rsidRPr="007F2E15">
        <w:rPr>
          <w:rFonts w:ascii="Times New Roman" w:hAnsi="Times New Roman" w:cs="Times New Roman"/>
          <w:sz w:val="24"/>
          <w:szCs w:val="24"/>
        </w:rPr>
        <w:t xml:space="preserve"> М.В</w:t>
      </w:r>
    </w:p>
    <w:p w:rsidR="00F052DF" w:rsidRPr="00303937" w:rsidRDefault="00F052DF" w:rsidP="00F052DF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052DF" w:rsidRPr="00303937" w:rsidRDefault="00F052DF" w:rsidP="00F052DF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937">
        <w:rPr>
          <w:rFonts w:ascii="Times New Roman" w:hAnsi="Times New Roman" w:cs="Times New Roman"/>
          <w:sz w:val="24"/>
          <w:szCs w:val="24"/>
        </w:rPr>
        <w:t>_____________________________</w:t>
      </w:r>
      <w:r w:rsidR="006213E9" w:rsidRPr="007F2E15">
        <w:rPr>
          <w:rFonts w:ascii="Times New Roman" w:hAnsi="Times New Roman" w:cs="Times New Roman"/>
          <w:sz w:val="24"/>
          <w:szCs w:val="24"/>
        </w:rPr>
        <w:t>Марченко</w:t>
      </w:r>
      <w:proofErr w:type="spellEnd"/>
      <w:r w:rsidR="006213E9" w:rsidRPr="007F2E15">
        <w:rPr>
          <w:rFonts w:ascii="Times New Roman" w:hAnsi="Times New Roman" w:cs="Times New Roman"/>
          <w:sz w:val="24"/>
          <w:szCs w:val="24"/>
        </w:rPr>
        <w:t xml:space="preserve"> Н.Н</w:t>
      </w:r>
    </w:p>
    <w:p w:rsidR="00F052DF" w:rsidRPr="00303937" w:rsidRDefault="00F052DF" w:rsidP="00F052D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052DF" w:rsidRPr="00303937" w:rsidRDefault="00F052DF" w:rsidP="00F052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93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F2E15">
        <w:rPr>
          <w:rFonts w:ascii="Times New Roman" w:hAnsi="Times New Roman" w:cs="Times New Roman"/>
          <w:sz w:val="24"/>
          <w:szCs w:val="24"/>
        </w:rPr>
        <w:t>Грызунов</w:t>
      </w:r>
      <w:proofErr w:type="spellEnd"/>
      <w:r w:rsidRPr="007F2E15"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F052DF" w:rsidRPr="00303937" w:rsidRDefault="00F052DF" w:rsidP="00F052D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052DF" w:rsidRDefault="00F052DF" w:rsidP="00F052DF"/>
    <w:p w:rsidR="00EF2BEF" w:rsidRPr="00EF2BEF" w:rsidRDefault="00EF2BEF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3 к постановлению </w:t>
      </w:r>
    </w:p>
    <w:p w:rsidR="00EF2BEF" w:rsidRPr="00EF2BEF" w:rsidRDefault="006213E9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20</w:t>
      </w:r>
      <w:r w:rsidR="00EF2BE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F2BE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EF2BE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052DF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52DF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52DF" w:rsidRPr="009817D7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17D7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</w:t>
      </w:r>
      <w:r w:rsidR="006213E9">
        <w:rPr>
          <w:rFonts w:ascii="Times New Roman" w:hAnsi="Times New Roman" w:cs="Times New Roman"/>
          <w:sz w:val="28"/>
          <w:szCs w:val="28"/>
        </w:rPr>
        <w:t>сти к отопительному периоду 2019/2020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052DF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66E" w:rsidRDefault="00AE566E" w:rsidP="00AE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F052DF" w:rsidRDefault="00F052DF" w:rsidP="00F052DF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5BB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F052DF" w:rsidRDefault="00F052DF" w:rsidP="00F052DF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52DF" w:rsidRPr="007772AC" w:rsidRDefault="00F052DF" w:rsidP="00F052DF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2AC">
        <w:rPr>
          <w:rFonts w:ascii="Times New Roman" w:hAnsi="Times New Roman" w:cs="Times New Roman"/>
          <w:b/>
          <w:bCs/>
          <w:sz w:val="28"/>
          <w:szCs w:val="28"/>
        </w:rPr>
        <w:t>1.Котельная  Дома творчества с оборудованием: с</w:t>
      </w:r>
      <w:proofErr w:type="gramStart"/>
      <w:r w:rsidRPr="007772AC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772AC">
        <w:rPr>
          <w:rFonts w:ascii="Times New Roman" w:hAnsi="Times New Roman" w:cs="Times New Roman"/>
          <w:b/>
          <w:bCs/>
          <w:sz w:val="28"/>
          <w:szCs w:val="28"/>
        </w:rPr>
        <w:t>остино, ул.Центральная,7</w:t>
      </w: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Основание выдачи паспорта готовности к отопительному периоду:</w:t>
      </w: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готовнос</w:t>
      </w:r>
      <w:r w:rsidR="00AE566E">
        <w:rPr>
          <w:rFonts w:ascii="Times New Roman" w:hAnsi="Times New Roman" w:cs="Times New Roman"/>
          <w:sz w:val="28"/>
          <w:szCs w:val="28"/>
        </w:rPr>
        <w:t xml:space="preserve">ти к отопительному периоду от </w:t>
      </w:r>
      <w:r w:rsidR="006213E9">
        <w:rPr>
          <w:rFonts w:ascii="Times New Roman" w:hAnsi="Times New Roman" w:cs="Times New Roman"/>
          <w:sz w:val="28"/>
          <w:szCs w:val="28"/>
        </w:rPr>
        <w:t>20 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Pr="001437F1" w:rsidRDefault="006213E9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52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</w:t>
      </w:r>
      <w:r>
        <w:rPr>
          <w:rFonts w:ascii="Times New Roman" w:hAnsi="Times New Roman" w:cs="Times New Roman"/>
          <w:sz w:val="28"/>
          <w:szCs w:val="28"/>
        </w:rPr>
        <w:t>Ю.А.Солдатов</w:t>
      </w: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726A" w:rsidRDefault="00A9726A" w:rsidP="00F0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Default="00B30F8F" w:rsidP="00890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2DF" w:rsidRDefault="00F052DF" w:rsidP="00B30F8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30F8F" w:rsidRPr="00EF2BEF" w:rsidRDefault="00B30F8F" w:rsidP="00B30F8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B30F8F" w:rsidRPr="00EF2BEF" w:rsidRDefault="006213E9" w:rsidP="00B30F8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20</w:t>
      </w:r>
      <w:r w:rsidR="00B30F8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30F8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B30F8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B30F8F" w:rsidRPr="00EF2BEF" w:rsidRDefault="00B30F8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EF2BEF" w:rsidRDefault="00B30F8F" w:rsidP="00B30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</w:t>
      </w:r>
    </w:p>
    <w:p w:rsid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0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промывки и </w:t>
      </w:r>
      <w:proofErr w:type="spellStart"/>
      <w:r w:rsidRPr="00B30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опресовки</w:t>
      </w:r>
      <w:proofErr w:type="spellEnd"/>
      <w:r w:rsidRPr="00B30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системы отопления в здании Дома творчества</w:t>
      </w:r>
      <w:r w:rsidR="00F052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F8F" w:rsidRP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2BEF" w:rsidRDefault="0001436A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остино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30F8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26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30F8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сентября 201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B30F8F" w:rsidRDefault="00B30F8F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F8F" w:rsidRDefault="00B30F8F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F8F" w:rsidRPr="008905BF" w:rsidRDefault="00B30F8F" w:rsidP="00B30F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Мы, нижеподписавшиеся, комиссия в составе: председателя, 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Солдатова Ю.А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членов комиссии, </w:t>
      </w:r>
      <w:proofErr w:type="spellStart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Аткина</w:t>
      </w:r>
      <w:proofErr w:type="spell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М.В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Марченко Н.Н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., Грызунов А.А.,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составили настоя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щий акт в том, что 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сентября 201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была произведена промывка водой система отопления Дома творчест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>ва</w:t>
      </w:r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остино </w:t>
      </w:r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>ул.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Центральная д.7</w:t>
      </w:r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давлением до 0,3 МПа (3 кг/кв.см).</w:t>
      </w:r>
    </w:p>
    <w:p w:rsidR="00B30F8F" w:rsidRDefault="00B30F8F" w:rsidP="00B30F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отопления протяженностью</w:t>
      </w:r>
      <w:r w:rsid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Дома творчества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120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 w:rsid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промыта и пригодна к эксплуатации.</w:t>
      </w:r>
    </w:p>
    <w:p w:rsidR="00B30F8F" w:rsidRPr="00EF2BEF" w:rsidRDefault="00B30F8F" w:rsidP="00B30F8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EF2BE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__________________________ 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Ю.А.Солдатов</w:t>
      </w:r>
    </w:p>
    <w:p w:rsidR="00B30F8F" w:rsidRPr="00EF2BEF" w:rsidRDefault="00B30F8F" w:rsidP="00B30F8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B30F8F" w:rsidRPr="00EF2BE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8905B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Члены комиссии: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 </w:t>
      </w:r>
      <w:proofErr w:type="spellStart"/>
      <w:r w:rsidR="00126905">
        <w:rPr>
          <w:rFonts w:ascii="Times New Roman" w:eastAsia="Calibri" w:hAnsi="Times New Roman" w:cs="Times New Roman"/>
          <w:sz w:val="28"/>
          <w:szCs w:val="28"/>
          <w:lang w:eastAsia="ru-RU"/>
        </w:rPr>
        <w:t>Аткина</w:t>
      </w:r>
      <w:proofErr w:type="spellEnd"/>
      <w:r w:rsidR="00126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М.В</w:t>
      </w:r>
    </w:p>
    <w:p w:rsidR="00B30F8F" w:rsidRPr="008905BF" w:rsidRDefault="00B30F8F" w:rsidP="00B30F8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5B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B30F8F" w:rsidRPr="008905B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8905B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________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 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Марченко Н.Н</w:t>
      </w:r>
    </w:p>
    <w:p w:rsidR="00B30F8F" w:rsidRPr="00EF2BEF" w:rsidRDefault="00B30F8F" w:rsidP="00B30F8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5B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B30F8F" w:rsidRDefault="00B30F8F" w:rsidP="00B30F8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6905" w:rsidRPr="008905BF" w:rsidRDefault="00126905" w:rsidP="001269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Грызунов А.А</w:t>
      </w:r>
    </w:p>
    <w:p w:rsidR="00126905" w:rsidRPr="00EF2BEF" w:rsidRDefault="00126905" w:rsidP="00126905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5B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F2BEF" w:rsidRPr="00EF2BEF" w:rsidSect="001C18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8CE"/>
    <w:multiLevelType w:val="hybridMultilevel"/>
    <w:tmpl w:val="D636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27AC"/>
    <w:multiLevelType w:val="hybridMultilevel"/>
    <w:tmpl w:val="4A5E7E3C"/>
    <w:lvl w:ilvl="0" w:tplc="244A75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AB0D92"/>
    <w:multiLevelType w:val="hybridMultilevel"/>
    <w:tmpl w:val="CE3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EF"/>
    <w:rsid w:val="0001436A"/>
    <w:rsid w:val="000702E4"/>
    <w:rsid w:val="00126905"/>
    <w:rsid w:val="004F28EA"/>
    <w:rsid w:val="006213E9"/>
    <w:rsid w:val="00670560"/>
    <w:rsid w:val="007F2E15"/>
    <w:rsid w:val="007F5D41"/>
    <w:rsid w:val="008905BF"/>
    <w:rsid w:val="008E31A2"/>
    <w:rsid w:val="008E6E67"/>
    <w:rsid w:val="00966174"/>
    <w:rsid w:val="009D3F5B"/>
    <w:rsid w:val="00A153DD"/>
    <w:rsid w:val="00A9726A"/>
    <w:rsid w:val="00AE566E"/>
    <w:rsid w:val="00B305EB"/>
    <w:rsid w:val="00B30F8F"/>
    <w:rsid w:val="00CA6550"/>
    <w:rsid w:val="00EF2BEF"/>
    <w:rsid w:val="00F05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6</cp:revision>
  <cp:lastPrinted>2019-09-24T04:30:00Z</cp:lastPrinted>
  <dcterms:created xsi:type="dcterms:W3CDTF">2019-09-24T04:21:00Z</dcterms:created>
  <dcterms:modified xsi:type="dcterms:W3CDTF">2019-09-24T04:30:00Z</dcterms:modified>
</cp:coreProperties>
</file>