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CB" w:rsidRPr="00F818CB" w:rsidRDefault="00F818CB" w:rsidP="00F818CB">
      <w:pPr>
        <w:keepNext/>
        <w:keepLines/>
        <w:tabs>
          <w:tab w:val="left" w:pos="6990"/>
        </w:tabs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F818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 w:rsidRPr="00F818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4987A" wp14:editId="684A6D44">
            <wp:extent cx="495300" cy="609600"/>
            <wp:effectExtent l="0" t="0" r="0" b="0"/>
            <wp:docPr id="2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8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818CB">
        <w:rPr>
          <w:rFonts w:ascii="Times New Roman" w:eastAsia="Calibri" w:hAnsi="Times New Roman" w:cs="Times New Roman"/>
          <w:b/>
          <w:sz w:val="24"/>
          <w:szCs w:val="24"/>
        </w:rPr>
        <w:t xml:space="preserve">           Администрация</w:t>
      </w: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818CB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818CB">
        <w:rPr>
          <w:rFonts w:ascii="Times New Roman" w:eastAsia="Calibri" w:hAnsi="Times New Roman" w:cs="Times New Roman"/>
          <w:b/>
          <w:sz w:val="24"/>
          <w:szCs w:val="24"/>
        </w:rPr>
        <w:t xml:space="preserve">      Костинский сельсовет</w:t>
      </w: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818CB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F818CB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818CB">
        <w:rPr>
          <w:rFonts w:ascii="Times New Roman" w:eastAsia="Calibri" w:hAnsi="Times New Roman" w:cs="Times New Roman"/>
          <w:b/>
          <w:sz w:val="24"/>
          <w:szCs w:val="24"/>
        </w:rPr>
        <w:t xml:space="preserve">      Оренбургской области</w:t>
      </w: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8CB" w:rsidRPr="00F818CB" w:rsidRDefault="00F818CB" w:rsidP="00F818CB">
      <w:pPr>
        <w:keepNext/>
        <w:keepLines/>
        <w:spacing w:after="0" w:line="240" w:lineRule="auto"/>
        <w:ind w:right="-1681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818CB">
        <w:rPr>
          <w:rFonts w:ascii="Times New Roman" w:eastAsia="Calibri" w:hAnsi="Times New Roman" w:cs="Times New Roman"/>
          <w:b/>
          <w:sz w:val="24"/>
          <w:szCs w:val="24"/>
        </w:rPr>
        <w:t xml:space="preserve">       ПОСТАНОВЛЕНИЕ</w:t>
      </w:r>
    </w:p>
    <w:p w:rsidR="00F818CB" w:rsidRPr="00F818CB" w:rsidRDefault="00F818CB" w:rsidP="00F818C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8CB" w:rsidRPr="00F818CB" w:rsidRDefault="00F818CB" w:rsidP="00F818CB">
      <w:pPr>
        <w:overflowPunct w:val="0"/>
        <w:spacing w:after="0" w:line="240" w:lineRule="auto"/>
        <w:ind w:right="-288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818C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86E1A">
        <w:rPr>
          <w:rFonts w:ascii="Times New Roman" w:eastAsia="Calibri" w:hAnsi="Times New Roman" w:cs="Times New Roman"/>
          <w:sz w:val="24"/>
          <w:szCs w:val="24"/>
        </w:rPr>
        <w:t>30</w:t>
      </w:r>
      <w:r w:rsidRPr="00F818CB">
        <w:rPr>
          <w:rFonts w:ascii="Times New Roman" w:eastAsia="Calibri" w:hAnsi="Times New Roman" w:cs="Times New Roman"/>
          <w:sz w:val="24"/>
          <w:szCs w:val="24"/>
        </w:rPr>
        <w:t>.05.2025  №</w:t>
      </w:r>
      <w:r w:rsidR="00086E1A">
        <w:rPr>
          <w:rFonts w:ascii="Times New Roman" w:eastAsia="Calibri" w:hAnsi="Times New Roman" w:cs="Times New Roman"/>
          <w:sz w:val="24"/>
          <w:szCs w:val="24"/>
        </w:rPr>
        <w:t>27</w:t>
      </w:r>
      <w:r w:rsidRPr="00F818CB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F818CB" w:rsidRPr="00FB64DB" w:rsidRDefault="00F818C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74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B64DB" w:rsidRDefault="00527D4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CB" w:rsidRPr="00FB64DB" w:rsidRDefault="00F818C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CE10A1" w:rsidP="007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F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</w:t>
      </w:r>
      <w:r w:rsidR="008A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протеста </w:t>
      </w:r>
      <w:proofErr w:type="spellStart"/>
      <w:r w:rsidRP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прокурора </w:t>
      </w:r>
      <w:proofErr w:type="spellStart"/>
      <w:r w:rsidRP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07-01-2025 от 19.05.2025</w:t>
      </w:r>
      <w:r w:rsidR="008A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52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proofErr w:type="spellStart"/>
      <w:r w:rsidR="00527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30.05.2025 года №20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Положения о порядке рассмотрения обращений граждан в Администрации муниципального образования 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Костинский 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FB64DB" w:rsidRPr="00CE10A1" w:rsidRDefault="006533D6" w:rsidP="00CE1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64DB" w:rsidRPr="00CE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CE10A1" w:rsidRPr="00CE10A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раздела 1</w:t>
      </w:r>
      <w:r w:rsidR="007E1E74" w:rsidRPr="00CE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FB64DB" w:rsidRPr="00CE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6533D6" w:rsidRPr="00BB28B9" w:rsidRDefault="00FB64DB" w:rsidP="00BB28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10A1">
        <w:rPr>
          <w:rFonts w:ascii="Times New Roman" w:hAnsi="Times New Roman" w:cs="Times New Roman"/>
          <w:sz w:val="28"/>
          <w:szCs w:val="28"/>
        </w:rPr>
        <w:t>«</w:t>
      </w:r>
      <w:r w:rsidR="00CE10A1" w:rsidRPr="00CE10A1">
        <w:rPr>
          <w:rFonts w:ascii="Times New Roman" w:hAnsi="Times New Roman" w:cs="Times New Roman"/>
          <w:sz w:val="28"/>
          <w:szCs w:val="28"/>
        </w:rPr>
        <w:t>1.6</w:t>
      </w:r>
      <w:r w:rsidR="00AC099C" w:rsidRPr="00CE10A1">
        <w:rPr>
          <w:rFonts w:ascii="Times New Roman" w:hAnsi="Times New Roman" w:cs="Times New Roman"/>
          <w:sz w:val="28"/>
          <w:szCs w:val="28"/>
        </w:rPr>
        <w:t xml:space="preserve">. </w:t>
      </w:r>
      <w:r w:rsidR="00CE10A1" w:rsidRP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Обращения граждан поступают </w:t>
      </w:r>
      <w:r w:rsidR="00CE10A1" w:rsidRP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</w:t>
      </w:r>
      <w:r w:rsid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CE10A1" w:rsidRPr="00CE10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E10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E10A1" w:rsidRP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официального сайта </w:t>
      </w:r>
      <w:r w:rsid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CE10A1" w:rsidRPr="00CE10A1">
        <w:rPr>
          <w:rFonts w:ascii="Times New Roman" w:hAnsi="Times New Roman" w:cs="Times New Roman"/>
          <w:sz w:val="28"/>
          <w:szCs w:val="28"/>
          <w:lang w:eastAsia="ru-RU"/>
        </w:rPr>
        <w:t>сельсовет</w:t>
      </w:r>
      <w:r w:rsidR="00CE10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E10A1" w:rsidRP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обеспечивающих идентификацию и (или) аутентификацию граждан (если иное не уст</w:t>
      </w:r>
      <w:r w:rsid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ановлено </w:t>
      </w:r>
      <w:r w:rsidR="00CE10A1" w:rsidRPr="00CE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CE10A1" w:rsidRP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02.05.2006</w:t>
      </w:r>
      <w:r w:rsid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E10A1" w:rsidRP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59-ФЗ «О порядке рассмотрения обращений граждан Российской Федерации»,</w:t>
      </w:r>
      <w:r w:rsid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E10A1" w:rsidRP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в устной</w:t>
      </w:r>
      <w:r w:rsid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E10A1" w:rsidRPr="00CE10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 на личном приеме граждан в администрации сельсовета.</w:t>
      </w:r>
      <w:r w:rsidRPr="00CE10A1">
        <w:rPr>
          <w:rFonts w:ascii="Times New Roman" w:hAnsi="Times New Roman" w:cs="Times New Roman"/>
          <w:sz w:val="28"/>
          <w:szCs w:val="28"/>
        </w:rPr>
        <w:t>».</w:t>
      </w:r>
    </w:p>
    <w:p w:rsidR="00FB64DB" w:rsidRPr="00FB64DB" w:rsidRDefault="00BB28B9" w:rsidP="00FB6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B64DB" w:rsidRPr="00FB64DB" w:rsidRDefault="00BB28B9" w:rsidP="00FB6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официального опубликования в газете «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Костинского сельсовета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опубликованию на </w:t>
      </w:r>
      <w:r w:rsidR="00CB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81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FB64DB" w:rsidRPr="00FB64DB" w:rsidRDefault="00FB64DB" w:rsidP="00AC0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818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proofErr w:type="spellStart"/>
      <w:r w:rsidR="00F818CB">
        <w:rPr>
          <w:rFonts w:ascii="Times New Roman" w:eastAsia="Times New Roman" w:hAnsi="Times New Roman" w:cs="Times New Roman"/>
          <w:sz w:val="28"/>
          <w:szCs w:val="20"/>
          <w:lang w:eastAsia="ru-RU"/>
        </w:rPr>
        <w:t>Ю.А.Солдатов</w:t>
      </w:r>
      <w:proofErr w:type="spellEnd"/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27D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p w:rsidR="00FB64DB" w:rsidRPr="00FB64DB" w:rsidRDefault="00FB64DB" w:rsidP="00FB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B64DB" w:rsidRPr="00FB64DB" w:rsidSect="007E12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1E"/>
    <w:rsid w:val="000302F2"/>
    <w:rsid w:val="00086E1A"/>
    <w:rsid w:val="001A48C2"/>
    <w:rsid w:val="002275CF"/>
    <w:rsid w:val="005131A3"/>
    <w:rsid w:val="00527D4B"/>
    <w:rsid w:val="006533D6"/>
    <w:rsid w:val="006F32D9"/>
    <w:rsid w:val="007E1E74"/>
    <w:rsid w:val="00825313"/>
    <w:rsid w:val="008A3620"/>
    <w:rsid w:val="00AC099C"/>
    <w:rsid w:val="00AF420C"/>
    <w:rsid w:val="00BB28B9"/>
    <w:rsid w:val="00CB09E9"/>
    <w:rsid w:val="00CC214E"/>
    <w:rsid w:val="00CE10A1"/>
    <w:rsid w:val="00D4071E"/>
    <w:rsid w:val="00F818CB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/	</vt:lpstr>
      <vt:lpstr>    Администрация</vt:lpstr>
      <vt:lpstr>    Муниципального образования</vt:lpstr>
      <vt:lpstr>    Костинский сельсовет</vt:lpstr>
      <vt:lpstr>    Курманаевского района</vt:lpstr>
      <vt:lpstr>    Оренбургской области</vt:lpstr>
      <vt:lpstr>    </vt:lpstr>
      <vt:lpstr>    ПОСТАНОВЛЕНИЕ</vt:lpstr>
      <vt:lpstr>    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10</cp:revision>
  <cp:lastPrinted>2025-05-22T04:21:00Z</cp:lastPrinted>
  <dcterms:created xsi:type="dcterms:W3CDTF">2025-05-20T04:48:00Z</dcterms:created>
  <dcterms:modified xsi:type="dcterms:W3CDTF">2025-05-22T04:21:00Z</dcterms:modified>
</cp:coreProperties>
</file>