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E22690" w:rsidP="00E22690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bookmarkStart w:id="0" w:name="_GoBack"/>
            <w:bookmarkEnd w:id="0"/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343CB1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.2023 №</w:t>
            </w:r>
            <w:r w:rsidR="00B82C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153</w:t>
            </w:r>
            <w:r w:rsidR="00EE16BB" w:rsidRPr="00E22690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B2839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343CB1">
        <w:rPr>
          <w:rFonts w:ascii="Times New Roman" w:hAnsi="Times New Roman"/>
          <w:bCs/>
          <w:szCs w:val="24"/>
        </w:rPr>
        <w:t>Белова Александра Сергеевича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343CB1">
        <w:rPr>
          <w:rFonts w:ascii="Times New Roman" w:hAnsi="Times New Roman"/>
          <w:bCs/>
          <w:szCs w:val="24"/>
        </w:rPr>
        <w:t>18.12.1983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9C056C">
        <w:rPr>
          <w:rFonts w:ascii="Times New Roman" w:hAnsi="Times New Roman"/>
          <w:bCs/>
          <w:szCs w:val="24"/>
        </w:rPr>
        <w:t>с.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113A6C">
        <w:rPr>
          <w:rFonts w:ascii="Times New Roman" w:hAnsi="Times New Roman"/>
          <w:bCs/>
          <w:szCs w:val="24"/>
        </w:rPr>
        <w:t>Костино</w:t>
      </w:r>
      <w:r w:rsidR="006E4497">
        <w:rPr>
          <w:rFonts w:ascii="Times New Roman" w:hAnsi="Times New Roman"/>
          <w:bCs/>
          <w:szCs w:val="24"/>
        </w:rPr>
        <w:t xml:space="preserve"> Курманаевского</w:t>
      </w:r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343CB1">
        <w:rPr>
          <w:rFonts w:ascii="Times New Roman" w:hAnsi="Times New Roman"/>
          <w:bCs/>
          <w:szCs w:val="24"/>
        </w:rPr>
        <w:t>04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343CB1">
        <w:rPr>
          <w:rFonts w:ascii="Times New Roman" w:hAnsi="Times New Roman"/>
          <w:bCs/>
          <w:szCs w:val="24"/>
        </w:rPr>
        <w:t>092636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801E17">
        <w:rPr>
          <w:rFonts w:ascii="Times New Roman" w:hAnsi="Times New Roman"/>
          <w:bCs/>
          <w:szCs w:val="24"/>
        </w:rPr>
        <w:t xml:space="preserve">ОВД Курманаевского района Оренбургской области, </w:t>
      </w:r>
      <w:r w:rsidR="00343CB1">
        <w:rPr>
          <w:rFonts w:ascii="Times New Roman" w:hAnsi="Times New Roman"/>
          <w:bCs/>
          <w:szCs w:val="24"/>
        </w:rPr>
        <w:t>30.03.2005</w:t>
      </w:r>
      <w:r w:rsidR="007842D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1A0FB9">
        <w:rPr>
          <w:rFonts w:ascii="Times New Roman" w:hAnsi="Times New Roman"/>
          <w:bCs/>
          <w:szCs w:val="24"/>
        </w:rPr>
        <w:t>0</w:t>
      </w:r>
      <w:r w:rsidR="00343CB1">
        <w:rPr>
          <w:rFonts w:ascii="Times New Roman" w:hAnsi="Times New Roman"/>
          <w:bCs/>
          <w:szCs w:val="24"/>
        </w:rPr>
        <w:t>86</w:t>
      </w:r>
      <w:r w:rsidR="001A0FB9">
        <w:rPr>
          <w:rFonts w:ascii="Times New Roman" w:hAnsi="Times New Roman"/>
          <w:bCs/>
          <w:szCs w:val="24"/>
        </w:rPr>
        <w:t>-</w:t>
      </w:r>
      <w:r w:rsidR="00343CB1">
        <w:rPr>
          <w:rFonts w:ascii="Times New Roman" w:hAnsi="Times New Roman"/>
          <w:bCs/>
          <w:szCs w:val="24"/>
        </w:rPr>
        <w:t>232</w:t>
      </w:r>
      <w:r w:rsidR="001A0FB9">
        <w:rPr>
          <w:rFonts w:ascii="Times New Roman" w:hAnsi="Times New Roman"/>
          <w:bCs/>
          <w:szCs w:val="24"/>
        </w:rPr>
        <w:t>-</w:t>
      </w:r>
      <w:r w:rsidR="00343CB1">
        <w:rPr>
          <w:rFonts w:ascii="Times New Roman" w:hAnsi="Times New Roman"/>
          <w:bCs/>
          <w:szCs w:val="24"/>
        </w:rPr>
        <w:t>127</w:t>
      </w:r>
      <w:r w:rsidR="001A0FB9">
        <w:rPr>
          <w:rFonts w:ascii="Times New Roman" w:hAnsi="Times New Roman"/>
          <w:bCs/>
          <w:szCs w:val="24"/>
        </w:rPr>
        <w:t>-</w:t>
      </w:r>
      <w:r w:rsidR="00343CB1">
        <w:rPr>
          <w:rFonts w:ascii="Times New Roman" w:hAnsi="Times New Roman"/>
          <w:bCs/>
          <w:szCs w:val="24"/>
        </w:rPr>
        <w:t>54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5B2839">
        <w:rPr>
          <w:rFonts w:ascii="Times New Roman" w:hAnsi="Times New Roman"/>
          <w:bCs/>
          <w:szCs w:val="24"/>
        </w:rPr>
        <w:t>ой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48289F">
        <w:rPr>
          <w:rFonts w:ascii="Times New Roman" w:hAnsi="Times New Roman"/>
          <w:bCs/>
          <w:szCs w:val="24"/>
        </w:rPr>
        <w:t xml:space="preserve">Оренбургская область, Курманаевский район, </w:t>
      </w:r>
      <w:r w:rsidR="00EE16BB">
        <w:rPr>
          <w:rFonts w:ascii="Times New Roman" w:hAnsi="Times New Roman"/>
          <w:bCs/>
          <w:szCs w:val="24"/>
        </w:rPr>
        <w:t>с.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Костино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343CB1">
        <w:rPr>
          <w:rFonts w:ascii="Times New Roman" w:hAnsi="Times New Roman"/>
          <w:bCs/>
          <w:szCs w:val="24"/>
        </w:rPr>
        <w:t>Оренбургская</w:t>
      </w:r>
      <w:r w:rsidR="00EE16BB">
        <w:rPr>
          <w:rFonts w:ascii="Times New Roman" w:hAnsi="Times New Roman"/>
          <w:bCs/>
          <w:szCs w:val="24"/>
        </w:rPr>
        <w:t>,</w:t>
      </w:r>
      <w:r w:rsidR="009C056C">
        <w:rPr>
          <w:rFonts w:ascii="Times New Roman" w:hAnsi="Times New Roman"/>
          <w:bCs/>
          <w:szCs w:val="24"/>
        </w:rPr>
        <w:t xml:space="preserve">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9C5ACE">
        <w:rPr>
          <w:rFonts w:ascii="Times New Roman" w:hAnsi="Times New Roman"/>
          <w:bCs/>
          <w:szCs w:val="24"/>
        </w:rPr>
        <w:t>1</w:t>
      </w:r>
      <w:r w:rsidR="00113A6C">
        <w:rPr>
          <w:rFonts w:ascii="Times New Roman" w:hAnsi="Times New Roman"/>
          <w:bCs/>
          <w:szCs w:val="24"/>
        </w:rPr>
        <w:t>0</w:t>
      </w:r>
      <w:r w:rsidR="009C5ACE">
        <w:rPr>
          <w:rFonts w:ascii="Times New Roman" w:hAnsi="Times New Roman"/>
          <w:bCs/>
          <w:szCs w:val="24"/>
        </w:rPr>
        <w:t>,</w:t>
      </w:r>
      <w:r w:rsidR="00343CB1">
        <w:rPr>
          <w:rFonts w:ascii="Times New Roman" w:hAnsi="Times New Roman"/>
          <w:bCs/>
          <w:szCs w:val="24"/>
        </w:rPr>
        <w:t xml:space="preserve"> кв. № 2,</w:t>
      </w:r>
      <w:r w:rsidR="009C5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56:16:0901001:</w:t>
      </w:r>
      <w:r w:rsidR="009538B4">
        <w:rPr>
          <w:rFonts w:ascii="Times New Roman" w:eastAsia="Calibri" w:hAnsi="Times New Roman"/>
          <w:szCs w:val="24"/>
          <w:lang w:eastAsia="en-US"/>
        </w:rPr>
        <w:t>177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5B2839">
        <w:rPr>
          <w:rFonts w:ascii="Times New Roman" w:hAnsi="Times New Roman"/>
          <w:bCs/>
          <w:szCs w:val="24"/>
        </w:rPr>
        <w:t xml:space="preserve">с. </w:t>
      </w:r>
      <w:r w:rsidR="00801E17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9538B4">
        <w:rPr>
          <w:rFonts w:ascii="Times New Roman" w:hAnsi="Times New Roman"/>
          <w:bCs/>
          <w:szCs w:val="24"/>
        </w:rPr>
        <w:t xml:space="preserve">Оренбургская, дом № 10, кв. № 2 </w:t>
      </w:r>
      <w:r w:rsidR="00801E17">
        <w:rPr>
          <w:rFonts w:ascii="Times New Roman" w:hAnsi="Times New Roman"/>
          <w:bCs/>
          <w:szCs w:val="24"/>
        </w:rPr>
        <w:t>владеющ</w:t>
      </w:r>
      <w:r w:rsidR="005B2839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>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2.</w:t>
      </w:r>
      <w:r w:rsidR="006B3359">
        <w:rPr>
          <w:rFonts w:ascii="Times New Roman" w:hAnsi="Times New Roman"/>
          <w:bCs/>
          <w:szCs w:val="24"/>
        </w:rPr>
        <w:t xml:space="preserve"> </w:t>
      </w:r>
      <w:r w:rsidR="009538B4">
        <w:rPr>
          <w:rFonts w:ascii="Times New Roman" w:hAnsi="Times New Roman"/>
          <w:bCs/>
          <w:szCs w:val="24"/>
        </w:rPr>
        <w:t>Белов Александр Сергеевич</w:t>
      </w:r>
      <w:r w:rsidR="00A22A5D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 xml:space="preserve">йственной книги № </w:t>
      </w:r>
      <w:r w:rsidR="00A22ADF">
        <w:rPr>
          <w:rFonts w:ascii="Times New Roman" w:hAnsi="Times New Roman"/>
          <w:bCs/>
          <w:szCs w:val="24"/>
        </w:rPr>
        <w:t>3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A22ADF">
        <w:rPr>
          <w:rFonts w:ascii="Times New Roman" w:hAnsi="Times New Roman"/>
          <w:bCs/>
          <w:szCs w:val="24"/>
        </w:rPr>
        <w:t>136</w:t>
      </w:r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C56431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A6A" w:rsidRDefault="00001A6A" w:rsidP="009C056C">
      <w:pPr>
        <w:spacing w:after="0" w:line="240" w:lineRule="auto"/>
      </w:pPr>
      <w:r>
        <w:separator/>
      </w:r>
    </w:p>
  </w:endnote>
  <w:endnote w:type="continuationSeparator" w:id="0">
    <w:p w:rsidR="00001A6A" w:rsidRDefault="00001A6A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A6A" w:rsidRDefault="00001A6A" w:rsidP="009C056C">
      <w:pPr>
        <w:spacing w:after="0" w:line="240" w:lineRule="auto"/>
      </w:pPr>
      <w:r>
        <w:separator/>
      </w:r>
    </w:p>
  </w:footnote>
  <w:footnote w:type="continuationSeparator" w:id="0">
    <w:p w:rsidR="00001A6A" w:rsidRDefault="00001A6A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01A6A"/>
    <w:rsid w:val="00052667"/>
    <w:rsid w:val="000757FB"/>
    <w:rsid w:val="000B7F6B"/>
    <w:rsid w:val="000E5470"/>
    <w:rsid w:val="001060EE"/>
    <w:rsid w:val="00113A6C"/>
    <w:rsid w:val="00144CE7"/>
    <w:rsid w:val="00173E9F"/>
    <w:rsid w:val="001A0FB9"/>
    <w:rsid w:val="001A312B"/>
    <w:rsid w:val="00201810"/>
    <w:rsid w:val="00215B26"/>
    <w:rsid w:val="0027234F"/>
    <w:rsid w:val="002B04C8"/>
    <w:rsid w:val="002B4909"/>
    <w:rsid w:val="002F31E4"/>
    <w:rsid w:val="00300199"/>
    <w:rsid w:val="003024B8"/>
    <w:rsid w:val="00330A32"/>
    <w:rsid w:val="00343CB1"/>
    <w:rsid w:val="00370102"/>
    <w:rsid w:val="00473843"/>
    <w:rsid w:val="0048289F"/>
    <w:rsid w:val="004B05EC"/>
    <w:rsid w:val="004C54CC"/>
    <w:rsid w:val="004E478F"/>
    <w:rsid w:val="0051150D"/>
    <w:rsid w:val="00564CD7"/>
    <w:rsid w:val="005B2839"/>
    <w:rsid w:val="006114A2"/>
    <w:rsid w:val="00632956"/>
    <w:rsid w:val="00643436"/>
    <w:rsid w:val="0064367A"/>
    <w:rsid w:val="00672902"/>
    <w:rsid w:val="006B3359"/>
    <w:rsid w:val="006E4497"/>
    <w:rsid w:val="00715F6A"/>
    <w:rsid w:val="00722C63"/>
    <w:rsid w:val="00735A98"/>
    <w:rsid w:val="007842D0"/>
    <w:rsid w:val="0079494D"/>
    <w:rsid w:val="007C0475"/>
    <w:rsid w:val="007D6641"/>
    <w:rsid w:val="00801E17"/>
    <w:rsid w:val="00826BEF"/>
    <w:rsid w:val="00846A2F"/>
    <w:rsid w:val="008544E3"/>
    <w:rsid w:val="008C67A2"/>
    <w:rsid w:val="008E1ACE"/>
    <w:rsid w:val="008E30C7"/>
    <w:rsid w:val="008F32AC"/>
    <w:rsid w:val="009101CD"/>
    <w:rsid w:val="00923AA7"/>
    <w:rsid w:val="00946866"/>
    <w:rsid w:val="009538B4"/>
    <w:rsid w:val="00961996"/>
    <w:rsid w:val="00961A9C"/>
    <w:rsid w:val="0097264D"/>
    <w:rsid w:val="009C056C"/>
    <w:rsid w:val="009C5ACE"/>
    <w:rsid w:val="009C7AE7"/>
    <w:rsid w:val="00A22A5D"/>
    <w:rsid w:val="00A22ADF"/>
    <w:rsid w:val="00A2742A"/>
    <w:rsid w:val="00A3494D"/>
    <w:rsid w:val="00A720DE"/>
    <w:rsid w:val="00AB43CA"/>
    <w:rsid w:val="00B14001"/>
    <w:rsid w:val="00B422AD"/>
    <w:rsid w:val="00B50F73"/>
    <w:rsid w:val="00B56763"/>
    <w:rsid w:val="00B82CFD"/>
    <w:rsid w:val="00B86523"/>
    <w:rsid w:val="00BB231B"/>
    <w:rsid w:val="00BC48AC"/>
    <w:rsid w:val="00C436A6"/>
    <w:rsid w:val="00C56431"/>
    <w:rsid w:val="00C63D57"/>
    <w:rsid w:val="00C76226"/>
    <w:rsid w:val="00C81E4B"/>
    <w:rsid w:val="00C93AB1"/>
    <w:rsid w:val="00CD1DDF"/>
    <w:rsid w:val="00CF2F3C"/>
    <w:rsid w:val="00D35DE5"/>
    <w:rsid w:val="00D4723A"/>
    <w:rsid w:val="00D67AAF"/>
    <w:rsid w:val="00D72549"/>
    <w:rsid w:val="00DC0A28"/>
    <w:rsid w:val="00DC409F"/>
    <w:rsid w:val="00DC7149"/>
    <w:rsid w:val="00DE7EAA"/>
    <w:rsid w:val="00E22690"/>
    <w:rsid w:val="00E83D95"/>
    <w:rsid w:val="00E85856"/>
    <w:rsid w:val="00E94145"/>
    <w:rsid w:val="00EB09B4"/>
    <w:rsid w:val="00EE16BB"/>
    <w:rsid w:val="00F02A00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5C66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20</cp:revision>
  <cp:lastPrinted>2023-11-17T10:50:00Z</cp:lastPrinted>
  <dcterms:created xsi:type="dcterms:W3CDTF">2023-11-17T10:40:00Z</dcterms:created>
  <dcterms:modified xsi:type="dcterms:W3CDTF">2023-12-12T04:27:00Z</dcterms:modified>
</cp:coreProperties>
</file>