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94243" w:rsidRPr="00594243" w:rsidTr="00BB78FA">
        <w:tc>
          <w:tcPr>
            <w:tcW w:w="4785" w:type="dxa"/>
            <w:shd w:val="clear" w:color="auto" w:fill="auto"/>
          </w:tcPr>
          <w:p w:rsidR="00594243" w:rsidRPr="00594243" w:rsidRDefault="00594243" w:rsidP="00594243">
            <w:pPr>
              <w:keepNext/>
              <w:spacing w:before="240" w:after="60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94243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2350FE93" wp14:editId="754312DC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CD573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Костинский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F151DF" w:rsidRDefault="00BB78FA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3578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594243" w:rsidRPr="00F151DF">
              <w:rPr>
                <w:rFonts w:ascii="Arial" w:eastAsia="Calibri" w:hAnsi="Arial" w:cs="Arial"/>
                <w:b/>
                <w:sz w:val="32"/>
                <w:szCs w:val="24"/>
              </w:rPr>
              <w:t xml:space="preserve"> </w:t>
            </w:r>
          </w:p>
          <w:p w:rsidR="006C6548" w:rsidRPr="00594243" w:rsidRDefault="006C6548" w:rsidP="00BB78FA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</w:tr>
    </w:tbl>
    <w:p w:rsidR="00BB78FA" w:rsidRPr="00BB78FA" w:rsidRDefault="00BB78FA" w:rsidP="00BB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8F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B78FA" w:rsidRPr="00BB78FA" w:rsidRDefault="00BB78FA" w:rsidP="00BB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8FA">
        <w:rPr>
          <w:rFonts w:ascii="Times New Roman" w:eastAsia="Times New Roman" w:hAnsi="Times New Roman" w:cs="Times New Roman"/>
          <w:sz w:val="28"/>
          <w:szCs w:val="28"/>
        </w:rPr>
        <w:t xml:space="preserve"> № 105-п от 09.10.2023</w:t>
      </w:r>
    </w:p>
    <w:p w:rsidR="00BB78FA" w:rsidRPr="00BB78FA" w:rsidRDefault="00BB78FA" w:rsidP="00BB78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8FA" w:rsidRPr="00BB78FA" w:rsidRDefault="00BB78FA" w:rsidP="00BB78FA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BB78FA">
        <w:rPr>
          <w:rFonts w:ascii="Times New Roman" w:eastAsia="Calibri" w:hAnsi="Times New Roman" w:cs="Times New Roman"/>
          <w:iCs/>
          <w:sz w:val="28"/>
          <w:szCs w:val="28"/>
        </w:rPr>
        <w:t>На основании решения Совета депутатов муниципального образования Костинский сельсовет от 26.12.2022 № 97 «О бюджете муниципального образования Костинский сельсовет на 2023 год и на плановый период 2024 и 2025 годов», решения Совета депутатов муниципального образования Костинский сельсовет №103 от 21.02.2023 г</w:t>
      </w:r>
      <w:proofErr w:type="gramStart"/>
      <w:r w:rsidRPr="00BB78F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BB78F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BB78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и дополнений в решение Совета депутатов №97 от 26.12.2022 г «</w:t>
      </w:r>
      <w:r w:rsidRPr="00BB78FA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Pr="00BB78FA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Костинский сельсовет на 2023 год и на плановый период 2024 и 2025 годов», </w:t>
      </w:r>
      <w:r w:rsidRPr="00BB78FA">
        <w:rPr>
          <w:rFonts w:ascii="Times New Roman" w:eastAsia="Calibri" w:hAnsi="Times New Roman" w:cs="Times New Roman"/>
          <w:iCs/>
          <w:sz w:val="28"/>
          <w:szCs w:val="28"/>
        </w:rPr>
        <w:t xml:space="preserve">постановления Администрации  муниципального образования Костинский сельсовет от 06.04.2023 № 34-п «Об утверждении </w:t>
      </w:r>
      <w:r w:rsidRPr="00BB78FA">
        <w:rPr>
          <w:rFonts w:ascii="Times New Roman" w:eastAsia="Calibri" w:hAnsi="Times New Roman" w:cs="Times New Roman"/>
          <w:bCs/>
          <w:iCs/>
          <w:sz w:val="28"/>
          <w:szCs w:val="28"/>
        </w:rPr>
        <w:t>Порядка разработки, согласования, утверждения, реализации и оценки эффективности муниципальных программ»:</w:t>
      </w:r>
    </w:p>
    <w:p w:rsidR="00BB78FA" w:rsidRPr="00BB78FA" w:rsidRDefault="00BB78FA" w:rsidP="00BB78F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8FA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№105-п от 09.10.2023</w:t>
      </w:r>
      <w:proofErr w:type="gramStart"/>
      <w:r w:rsidRPr="00BB7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8FA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BB78FA">
        <w:rPr>
          <w:rFonts w:ascii="Times New Roman" w:eastAsia="Calibri" w:hAnsi="Times New Roman" w:cs="Times New Roman"/>
          <w:sz w:val="28"/>
          <w:szCs w:val="28"/>
        </w:rPr>
        <w:t xml:space="preserve">б утверждении муниципальной программы «Устойчивое развитие территории муниципального образования Костинский сельсовет </w:t>
      </w:r>
      <w:proofErr w:type="spellStart"/>
      <w:r w:rsidRPr="00BB78FA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B78FA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BB78F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B78FA" w:rsidRPr="00BB78FA" w:rsidRDefault="00BB78FA" w:rsidP="00BB7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B78FA">
        <w:rPr>
          <w:rFonts w:ascii="Times New Roman" w:eastAsia="Times New Roman" w:hAnsi="Times New Roman" w:cs="Times New Roman"/>
          <w:sz w:val="28"/>
          <w:szCs w:val="28"/>
        </w:rPr>
        <w:t>1.1 Паспорт муниципальной программы «</w:t>
      </w:r>
      <w:r w:rsidRPr="00BB78FA">
        <w:rPr>
          <w:rFonts w:ascii="Times New Roman" w:eastAsia="Calibri" w:hAnsi="Times New Roman" w:cs="Times New Roman"/>
          <w:sz w:val="28"/>
          <w:szCs w:val="28"/>
        </w:rPr>
        <w:t xml:space="preserve">Устойчивое развитие территории муниципального образования Костинский сельсовет </w:t>
      </w:r>
      <w:proofErr w:type="spellStart"/>
      <w:r w:rsidRPr="00BB78FA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B78FA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BB78FA">
        <w:rPr>
          <w:rFonts w:ascii="Times New Roman" w:eastAsia="Times New Roman" w:hAnsi="Times New Roman" w:cs="Times New Roman"/>
          <w:sz w:val="28"/>
          <w:szCs w:val="28"/>
        </w:rPr>
        <w:t>и приложения к программе изложить в новой редакции согласно приложению.</w:t>
      </w:r>
    </w:p>
    <w:p w:rsidR="00BB78FA" w:rsidRPr="00BB78FA" w:rsidRDefault="00BB78FA" w:rsidP="00BB7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8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B78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78F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B78FA" w:rsidRPr="00BB78FA" w:rsidRDefault="00BB78FA" w:rsidP="00BB7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8FA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опубликования в газете «Вестник Костинского сельсовета» и подлежит размещению на сайте муниципального образования Костинский сельсовет в сети Интернет.</w:t>
      </w:r>
    </w:p>
    <w:p w:rsidR="00BB78FA" w:rsidRPr="00BB78FA" w:rsidRDefault="00BB78FA" w:rsidP="00BB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FA" w:rsidRPr="00BB78FA" w:rsidRDefault="00BB78FA" w:rsidP="00BB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FA" w:rsidRPr="00BB78FA" w:rsidRDefault="00BB78FA" w:rsidP="00BB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8F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BB78FA">
        <w:rPr>
          <w:rFonts w:ascii="Times New Roman" w:eastAsia="Times New Roman" w:hAnsi="Times New Roman" w:cs="Times New Roman"/>
          <w:sz w:val="28"/>
          <w:szCs w:val="28"/>
        </w:rPr>
        <w:tab/>
      </w:r>
      <w:r w:rsidRPr="00BB78FA">
        <w:rPr>
          <w:rFonts w:ascii="Times New Roman" w:eastAsia="Times New Roman" w:hAnsi="Times New Roman" w:cs="Times New Roman"/>
          <w:sz w:val="28"/>
          <w:szCs w:val="28"/>
        </w:rPr>
        <w:tab/>
      </w:r>
      <w:r w:rsidRPr="00BB78F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 w:rsidRPr="00BB78FA"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</w:p>
    <w:p w:rsidR="00BB78FA" w:rsidRPr="00BB78FA" w:rsidRDefault="00BB78FA" w:rsidP="00BB78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78FA" w:rsidRPr="00BB78FA" w:rsidRDefault="00BB78FA" w:rsidP="00BB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8FA">
        <w:rPr>
          <w:rFonts w:ascii="Times New Roman" w:eastAsia="Times New Roman" w:hAnsi="Times New Roman" w:cs="Times New Roman"/>
          <w:sz w:val="28"/>
          <w:szCs w:val="28"/>
        </w:rPr>
        <w:t>Разослано: в дело, администрации района, прокуратуре</w:t>
      </w: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E676B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676B4" w:rsidRPr="00B17FEE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B78FA">
        <w:rPr>
          <w:rFonts w:ascii="Times New Roman" w:eastAsia="Calibri" w:hAnsi="Times New Roman" w:cs="Times New Roman"/>
          <w:sz w:val="28"/>
          <w:szCs w:val="28"/>
        </w:rPr>
        <w:t>26</w:t>
      </w:r>
      <w:r w:rsidR="004956D4">
        <w:rPr>
          <w:rFonts w:ascii="Times New Roman" w:eastAsia="Calibri" w:hAnsi="Times New Roman" w:cs="Times New Roman"/>
          <w:sz w:val="28"/>
          <w:szCs w:val="28"/>
        </w:rPr>
        <w:t>.1</w:t>
      </w:r>
      <w:r w:rsidR="00AD002A">
        <w:rPr>
          <w:rFonts w:ascii="Times New Roman" w:eastAsia="Calibri" w:hAnsi="Times New Roman" w:cs="Times New Roman"/>
          <w:sz w:val="28"/>
          <w:szCs w:val="28"/>
        </w:rPr>
        <w:t>2</w:t>
      </w:r>
      <w:r w:rsidRPr="00B17FEE">
        <w:rPr>
          <w:rFonts w:ascii="Times New Roman" w:eastAsia="Calibri" w:hAnsi="Times New Roman" w:cs="Times New Roman"/>
          <w:sz w:val="28"/>
          <w:szCs w:val="28"/>
        </w:rPr>
        <w:t>.2023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BB78FA">
        <w:rPr>
          <w:rFonts w:ascii="Times New Roman" w:eastAsia="Calibri" w:hAnsi="Times New Roman" w:cs="Times New Roman"/>
          <w:sz w:val="28"/>
          <w:szCs w:val="28"/>
        </w:rPr>
        <w:t>175</w:t>
      </w:r>
      <w:r w:rsidRPr="00B17FEE">
        <w:rPr>
          <w:rFonts w:ascii="Times New Roman" w:eastAsia="Calibri" w:hAnsi="Times New Roman" w:cs="Times New Roman"/>
          <w:sz w:val="28"/>
          <w:szCs w:val="28"/>
        </w:rPr>
        <w:t>-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7FE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4956D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17FEE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BB78FA">
          <w:footnotePr>
            <w:numRestart w:val="eachPage"/>
          </w:footnotePr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693EB8" w:rsidRDefault="00693EB8" w:rsidP="008120AB">
      <w:pPr>
        <w:spacing w:after="0"/>
      </w:pPr>
    </w:p>
    <w:p w:rsidR="00CA6EEB" w:rsidRPr="00BC22CD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Стратегические приоритеты развития Программы </w:t>
      </w:r>
    </w:p>
    <w:p w:rsidR="00CA6EEB" w:rsidRPr="00BC22CD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сбалансированное, комплексное развитие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улучшение транспортно-эксплуатационного состояния, содержания и ремонт дорог общего пользования муниципального образования </w:t>
      </w:r>
      <w:r w:rsidR="00B67DD5" w:rsidRPr="00BC22CD">
        <w:rPr>
          <w:rFonts w:ascii="Times New Roman" w:eastAsia="Calibri" w:hAnsi="Times New Roman" w:cs="Times New Roman"/>
          <w:bCs/>
          <w:sz w:val="28"/>
          <w:szCs w:val="28"/>
        </w:rPr>
        <w:t>Костинский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у</w:t>
      </w:r>
      <w:r w:rsidR="00333B2E" w:rsidRPr="00BC22CD">
        <w:rPr>
          <w:rFonts w:ascii="Times New Roman" w:eastAsia="Calibri" w:hAnsi="Times New Roman" w:cs="Times New Roman"/>
          <w:sz w:val="28"/>
          <w:szCs w:val="28"/>
        </w:rPr>
        <w:t>лучшение содержания и ремонт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объектов коммунальной инфраструктуры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A7">
        <w:rPr>
          <w:rFonts w:ascii="Times New Roman" w:eastAsia="Calibri" w:hAnsi="Times New Roman" w:cs="Times New Roman"/>
          <w:sz w:val="28"/>
          <w:szCs w:val="28"/>
        </w:rPr>
        <w:t>у</w:t>
      </w:r>
      <w:r w:rsidR="008014A7" w:rsidRPr="008014A7">
        <w:rPr>
          <w:rFonts w:ascii="Times New Roman" w:eastAsia="Calibri" w:hAnsi="Times New Roman" w:cs="Times New Roman"/>
          <w:sz w:val="28"/>
          <w:szCs w:val="28"/>
        </w:rPr>
        <w:t>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первичного воинского учета на территориях, где отсутствуют военные комиссариаты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6B62B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мероприятий по ГО, транспорту, связи, торговли в границах поселения</w:t>
      </w: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67DD5" w:rsidRPr="00BC22CD" w:rsidRDefault="00B67DD5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B2E" w:rsidRPr="00BC22CD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уплаты налогов, сборов и иных платежей;</w:t>
      </w:r>
    </w:p>
    <w:p w:rsidR="0026291D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E6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переданных полномочий по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формированию бюджета поселения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ведени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бухгалтерского учета</w:t>
      </w:r>
      <w:r w:rsidR="00333B2E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>контрол</w:t>
      </w:r>
      <w:r w:rsidR="00C542B1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исполнением бюджета по расходам;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улучшение содержания 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земельно-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имуществ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енного комплекса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 xml:space="preserve">улучшение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 xml:space="preserve"> мер пожарной безопасности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и содержани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добровольной народной дружины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повышение уровня организации и проведения культурно-массовых мероприятий, библиотечного обслуживания населения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6F06"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своевременное пенсионное обеспечение за выслугу лет муниципальным служащим</w:t>
      </w:r>
      <w:r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6EE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реализации программы 2023-2028 г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7FEB" w:rsidRPr="00BC22CD">
        <w:rPr>
          <w:rFonts w:ascii="Times New Roman" w:eastAsia="Calibri" w:hAnsi="Times New Roman" w:cs="Times New Roman"/>
          <w:sz w:val="28"/>
          <w:szCs w:val="28"/>
        </w:rPr>
        <w:t>Курманаевский</w:t>
      </w:r>
      <w:proofErr w:type="spellEnd"/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район.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Прогнозирование социально-экономического развития, контроль за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 и реализации муниципальных программ утверждён 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поста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новлением Администрации </w:t>
      </w:r>
      <w:r w:rsidR="00CD5733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Костинского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от </w:t>
      </w:r>
      <w:r w:rsidR="00A53EE7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06.04.2023 № 3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оценка их эффективности.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 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Зарегистрированное н</w:t>
      </w:r>
      <w:r w:rsidRPr="00BC22CD">
        <w:rPr>
          <w:rFonts w:ascii="Times New Roman" w:eastAsia="Calibri" w:hAnsi="Times New Roman" w:cs="Times New Roman"/>
          <w:sz w:val="28"/>
          <w:szCs w:val="28"/>
        </w:rPr>
        <w:t>аселени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е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в 2023 году составило – </w:t>
      </w:r>
      <w:r w:rsidR="006734D3">
        <w:rPr>
          <w:rFonts w:ascii="Times New Roman" w:eastAsia="Calibri" w:hAnsi="Times New Roman" w:cs="Times New Roman"/>
          <w:sz w:val="28"/>
          <w:szCs w:val="28"/>
        </w:rPr>
        <w:t>547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 челов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ека,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CA6EEB" w:rsidRPr="00BC22CD" w:rsidRDefault="009C051C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с.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Костино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4</w:t>
      </w:r>
      <w:r w:rsidR="006734D3">
        <w:rPr>
          <w:rFonts w:ascii="Times New Roman" w:eastAsia="Calibri" w:hAnsi="Times New Roman" w:cs="Times New Roman"/>
          <w:sz w:val="28"/>
          <w:szCs w:val="28"/>
        </w:rPr>
        <w:t>57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A6EEB" w:rsidRPr="00BC22CD" w:rsidRDefault="009E1168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с.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Ивановка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="006734D3">
        <w:rPr>
          <w:rFonts w:ascii="Times New Roman" w:eastAsia="Calibri" w:hAnsi="Times New Roman" w:cs="Times New Roman"/>
          <w:sz w:val="28"/>
          <w:szCs w:val="28"/>
        </w:rPr>
        <w:t>0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Кризисное состояние жилищно-коммунального комплекса обусловлено его неудовлетворительным финансовым положением, высокой затратностью,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Причинами возникновения этих проблем являются: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-естественное старение домов;</w:t>
      </w:r>
    </w:p>
    <w:p w:rsidR="00CA6EEB" w:rsidRPr="00BC22CD" w:rsidRDefault="00E37F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-высокая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затратность работ по капитальному ремонту;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-недостаточность сре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дств собственников на текущи</w:t>
      </w:r>
      <w:r w:rsidRPr="00BC22CD">
        <w:rPr>
          <w:rFonts w:ascii="Times New Roman" w:eastAsia="Calibri" w:hAnsi="Times New Roman" w:cs="Times New Roman"/>
          <w:sz w:val="28"/>
          <w:szCs w:val="28"/>
        </w:rPr>
        <w:t>й ремонт;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-нарушение правил эксплуатации объектов;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>сооружений (70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%) во всех населенных пунктах поселения.</w:t>
      </w:r>
    </w:p>
    <w:p w:rsidR="00CA6EEB" w:rsidRPr="00BC22CD" w:rsidRDefault="00005C42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расположено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2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населённых пункта. В настоящее время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проживает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4D3">
        <w:rPr>
          <w:rFonts w:ascii="Times New Roman" w:eastAsia="Calibri" w:hAnsi="Times New Roman" w:cs="Times New Roman"/>
          <w:sz w:val="28"/>
          <w:szCs w:val="28"/>
        </w:rPr>
        <w:t>402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обе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спечения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необходимо регуля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рно проводить следующие работы: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BC22CD" w:rsidRDefault="00E676B4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и содержанию мест захоронения;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деревьев);</w:t>
      </w:r>
    </w:p>
    <w:p w:rsidR="00CA6EEB" w:rsidRPr="00BC22CD" w:rsidRDefault="00C74B5F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-мероприятия</w:t>
      </w:r>
      <w:r w:rsidR="00F151DF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по организации наружного освещения на территории сельского поселения;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1.Текущи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й ремонт муниципальных объектов коммунального хозяйства.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3.Мероприятия по благоустройству.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основных мероприятий будет предусмотрено следующее: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х на благоустройство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кладбищ;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 направленных на текущее содержание и ремонт объектов коммунальной инфраструктуры.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ликвид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ацию несанкционированных свалок.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Аппарат администрации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администрации, поддержка отдельных категорий граждан.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Налоговые льготы по местным налогам на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предоставляются на основании решения Совета депутатов от 29.11.2019 г. №</w:t>
      </w:r>
      <w:r w:rsidR="00A53EE7" w:rsidRPr="00BC22CD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уплаты зе</w:t>
      </w:r>
      <w:r w:rsidR="00C74B5F" w:rsidRPr="00BC22CD">
        <w:rPr>
          <w:rFonts w:ascii="Times New Roman" w:eastAsia="Times New Roman" w:hAnsi="Times New Roman" w:cs="Times New Roman"/>
          <w:sz w:val="28"/>
          <w:szCs w:val="28"/>
        </w:rPr>
        <w:t>мельного налога на территории муниципального образования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физическим лицам с целью повышения их социальной защищенности путем сохранения их доходов;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указанным налогоплательщикам предоставляются бессрочно.</w:t>
      </w:r>
    </w:p>
    <w:p w:rsidR="00CA6EEB" w:rsidRPr="00BC22CD" w:rsidRDefault="00CA6EEB" w:rsidP="00E6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Костинский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BC22CD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BC22CD" w:rsidRDefault="00CA6EEB" w:rsidP="00E67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 w:rsidRPr="00BC22CD">
        <w:rPr>
          <w:rFonts w:ascii="Times New Roman" w:eastAsia="Calibri" w:hAnsi="Times New Roman" w:cs="Times New Roman"/>
          <w:sz w:val="28"/>
          <w:szCs w:val="28"/>
        </w:rPr>
        <w:t xml:space="preserve">ых доходов учреждений культуры 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BC22CD" w:rsidRDefault="00C74B5F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соответствии с анализом выявленных проблем в области ку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льтуры администрация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тенцию администрации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Костинск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в соответствии с решением Совета депутатов муниципального образования Костинский сельсовет №68 от 05.06.2018 «Об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Костинский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C783F" w:rsidRPr="00BC22CD">
        <w:rPr>
          <w:rFonts w:ascii="Times New Roman" w:eastAsia="Calibri" w:hAnsi="Times New Roman" w:cs="Times New Roman"/>
          <w:sz w:val="28"/>
          <w:szCs w:val="28"/>
        </w:rPr>
        <w:t>»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результ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ммы муниципальным служащим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предоставлено право на дополнительные гарантии, направленные на повышение уровня жизни. Социаль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ная эффективность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программы выражена в улучшении качества жизни отдельных категорий населения сельского поселения путем предоставления своевременно и в полном объеме пенсионного обеспечения в соответствии с действующим законодате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льством.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EB8" w:rsidRDefault="00693EB8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117EA3" w:rsidRDefault="00117EA3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Default="00117EA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Pr="00B17FEE" w:rsidRDefault="00117EA3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C22CD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C22CD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FF" w:rsidRPr="00BC22CD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81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C22CD" w:rsidTr="006734D3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2C783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17FEE" w:rsidRPr="00BC22CD" w:rsidTr="006734D3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2023-2028</w:t>
            </w:r>
          </w:p>
        </w:tc>
      </w:tr>
      <w:tr w:rsidR="00B17FEE" w:rsidRPr="00BC22CD" w:rsidTr="006734D3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Сбалансированное, комплексное развитие территории муниципального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6935E1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BC22CD" w:rsidRDefault="00270DB1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06D1" w:rsidRPr="00BC22CD">
              <w:rPr>
                <w:sz w:val="28"/>
                <w:szCs w:val="28"/>
              </w:rPr>
              <w:t xml:space="preserve"> 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общих расход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151DF" w:rsidRPr="00BC2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DB1" w:rsidRPr="00BC22CD" w:rsidRDefault="00647346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Arial"/>
                <w:sz w:val="28"/>
                <w:szCs w:val="28"/>
              </w:rPr>
              <w:t>Общий объем финансирования по Программе составляет –</w:t>
            </w:r>
            <w:r w:rsidR="00AD002A" w:rsidRPr="00BB78FA">
              <w:rPr>
                <w:rFonts w:ascii="Times New Roman" w:eastAsia="Times New Roman" w:hAnsi="Times New Roman" w:cs="Arial"/>
                <w:sz w:val="28"/>
                <w:szCs w:val="28"/>
              </w:rPr>
              <w:t>216</w:t>
            </w:r>
            <w:r w:rsidR="000B3058" w:rsidRPr="00BB78FA">
              <w:rPr>
                <w:rFonts w:ascii="Times New Roman" w:eastAsia="Times New Roman" w:hAnsi="Times New Roman" w:cs="Arial"/>
                <w:sz w:val="28"/>
                <w:szCs w:val="28"/>
              </w:rPr>
              <w:t>5</w:t>
            </w:r>
            <w:r w:rsidR="00AD002A" w:rsidRPr="00BB78FA">
              <w:rPr>
                <w:rFonts w:ascii="Times New Roman" w:eastAsia="Times New Roman" w:hAnsi="Times New Roman" w:cs="Arial"/>
                <w:sz w:val="28"/>
                <w:szCs w:val="28"/>
              </w:rPr>
              <w:t>8,</w:t>
            </w:r>
            <w:r w:rsidR="000B3058" w:rsidRPr="00BB78FA">
              <w:rPr>
                <w:rFonts w:ascii="Times New Roman" w:eastAsia="Times New Roman" w:hAnsi="Times New Roman" w:cs="Arial"/>
                <w:sz w:val="28"/>
                <w:szCs w:val="28"/>
              </w:rPr>
              <w:t>28</w:t>
            </w:r>
            <w:r w:rsidRPr="00BC22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 w:rsidRPr="00BC22CD">
              <w:rPr>
                <w:rFonts w:ascii="Times New Roman" w:eastAsia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BC22CD">
              <w:rPr>
                <w:rFonts w:ascii="Times New Roman" w:eastAsia="Times New Roman" w:hAnsi="Times New Roman" w:cs="Arial"/>
                <w:sz w:val="28"/>
                <w:szCs w:val="28"/>
              </w:rPr>
              <w:t>.р</w:t>
            </w:r>
            <w:proofErr w:type="gramEnd"/>
            <w:r w:rsidRPr="00BC22CD">
              <w:rPr>
                <w:rFonts w:ascii="Times New Roman" w:eastAsia="Times New Roman" w:hAnsi="Times New Roman" w:cs="Arial"/>
                <w:sz w:val="28"/>
                <w:szCs w:val="28"/>
              </w:rPr>
              <w:t>ублей</w:t>
            </w:r>
            <w:proofErr w:type="spellEnd"/>
            <w:r w:rsidRPr="00BC22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в том числе по годам реализации: </w:t>
            </w:r>
          </w:p>
          <w:p w:rsidR="00B17FEE" w:rsidRPr="00BC22CD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Pr="00BB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B3058" w:rsidRPr="00BB78FA">
              <w:rPr>
                <w:rFonts w:ascii="Times New Roman" w:eastAsia="Times New Roman" w:hAnsi="Times New Roman" w:cs="Times New Roman"/>
                <w:sz w:val="28"/>
                <w:szCs w:val="28"/>
              </w:rPr>
              <w:t>5340,13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B17FEE" w:rsidRPr="00BC22CD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3295,71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</w:t>
            </w:r>
            <w:r w:rsidR="00603109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3255,61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</w:t>
            </w:r>
            <w:r w:rsidR="00603109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46183D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3255,61 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тыс.руб.;  </w:t>
            </w:r>
          </w:p>
          <w:p w:rsidR="00B17FEE" w:rsidRPr="00BC22CD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="007C3DE8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3255,61 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тыс.руб.;  </w:t>
            </w:r>
          </w:p>
          <w:p w:rsidR="00B17FEE" w:rsidRPr="00BC22CD" w:rsidRDefault="007C3DE8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3255,61 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отсутствует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64734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иными Программами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7FEE" w:rsidRDefault="00B17FEE"/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020"/>
        <w:gridCol w:w="971"/>
        <w:gridCol w:w="21"/>
        <w:gridCol w:w="688"/>
        <w:gridCol w:w="709"/>
        <w:gridCol w:w="708"/>
        <w:gridCol w:w="709"/>
        <w:gridCol w:w="730"/>
        <w:gridCol w:w="121"/>
        <w:gridCol w:w="1297"/>
        <w:gridCol w:w="829"/>
        <w:gridCol w:w="1439"/>
        <w:gridCol w:w="1134"/>
      </w:tblGrid>
      <w:tr w:rsidR="006935E1" w:rsidRPr="006935E1" w:rsidTr="00AD002A">
        <w:tc>
          <w:tcPr>
            <w:tcW w:w="673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ind w:left="-78" w:firstLine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</w:p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7"/>
            <w:tcBorders>
              <w:right w:val="single" w:sz="4" w:space="0" w:color="auto"/>
            </w:tcBorders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35E1" w:rsidRPr="006935E1" w:rsidTr="00AD002A">
        <w:tc>
          <w:tcPr>
            <w:tcW w:w="673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8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  <w:gridSpan w:val="2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5E1" w:rsidRPr="006935E1" w:rsidTr="00AD002A">
        <w:tc>
          <w:tcPr>
            <w:tcW w:w="673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35E1" w:rsidRPr="006935E1" w:rsidTr="00500C92">
        <w:tc>
          <w:tcPr>
            <w:tcW w:w="15843" w:type="dxa"/>
            <w:gridSpan w:val="16"/>
            <w:hideMark/>
          </w:tcPr>
          <w:p w:rsidR="006935E1" w:rsidRPr="00BC22CD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Сбалансированное, комплексное развитие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6EEB" w:rsidRPr="006935E1" w:rsidTr="00AD002A">
        <w:tc>
          <w:tcPr>
            <w:tcW w:w="673" w:type="dxa"/>
            <w:hideMark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hideMark/>
          </w:tcPr>
          <w:p w:rsidR="00CA6EEB" w:rsidRPr="00BC22CD" w:rsidRDefault="006A2F01" w:rsidP="004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на капитальный</w:t>
            </w:r>
            <w:r w:rsidR="00EB06D1"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hideMark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CA6EEB" w:rsidRPr="00522509" w:rsidRDefault="007D5A8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71" w:type="dxa"/>
          </w:tcPr>
          <w:p w:rsidR="00CA6EEB" w:rsidRPr="00BB78FA" w:rsidRDefault="000B3058" w:rsidP="00014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gridSpan w:val="2"/>
          </w:tcPr>
          <w:p w:rsidR="00CA6EEB" w:rsidRPr="000B3058" w:rsidRDefault="00014363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70DB1"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</w:tcPr>
          <w:p w:rsidR="00CA6EEB" w:rsidRPr="000B3058" w:rsidRDefault="00014363" w:rsidP="00014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08" w:type="dxa"/>
          </w:tcPr>
          <w:p w:rsidR="00CA6EEB" w:rsidRPr="000B3058" w:rsidRDefault="00014363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09" w:type="dxa"/>
          </w:tcPr>
          <w:p w:rsidR="00CA6EEB" w:rsidRPr="000B3058" w:rsidRDefault="00014363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gridSpan w:val="2"/>
          </w:tcPr>
          <w:p w:rsidR="00CA6EEB" w:rsidRPr="000B3058" w:rsidRDefault="00014363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97" w:type="dxa"/>
            <w:hideMark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" w:type="dxa"/>
            <w:hideMark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CA6EEB" w:rsidRPr="00BC22CD" w:rsidRDefault="00EA25B0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</w:t>
            </w:r>
            <w:r w:rsidR="00500C92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https://kostino-mo.ru/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6EEB" w:rsidRPr="006935E1" w:rsidTr="00BB78FA">
        <w:trPr>
          <w:trHeight w:val="1266"/>
        </w:trPr>
        <w:tc>
          <w:tcPr>
            <w:tcW w:w="673" w:type="dxa"/>
            <w:hideMark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  <w:hideMark/>
          </w:tcPr>
          <w:p w:rsidR="00CA6EEB" w:rsidRPr="00BC22CD" w:rsidRDefault="00CA6EEB" w:rsidP="006B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CA6EEB" w:rsidRPr="00522509" w:rsidRDefault="00B26C6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71" w:type="dxa"/>
          </w:tcPr>
          <w:p w:rsidR="00CA6EEB" w:rsidRPr="00BB78FA" w:rsidRDefault="00697FC4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gridSpan w:val="2"/>
          </w:tcPr>
          <w:p w:rsidR="00CA6EEB" w:rsidRPr="000B3058" w:rsidRDefault="00697FC4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709" w:type="dxa"/>
          </w:tcPr>
          <w:p w:rsidR="00CA6EEB" w:rsidRPr="000B3058" w:rsidRDefault="00697FC4" w:rsidP="00AF3F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B26C6F"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F3FED"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A6EEB" w:rsidRPr="000B3058" w:rsidRDefault="00697FC4" w:rsidP="00AF3F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47,</w:t>
            </w:r>
            <w:r w:rsidR="00AF3FED"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A6EEB" w:rsidRPr="000B3058" w:rsidRDefault="00697FC4" w:rsidP="00AF3F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AF3FED"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gridSpan w:val="2"/>
          </w:tcPr>
          <w:p w:rsidR="00CA6EEB" w:rsidRPr="000B3058" w:rsidRDefault="00697FC4" w:rsidP="00AF3F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47,</w:t>
            </w:r>
            <w:r w:rsidR="00AF3FED" w:rsidRPr="000B30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hideMark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CA6EEB" w:rsidRPr="00BC22CD" w:rsidRDefault="00CA6EEB" w:rsidP="00052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" w:type="dxa"/>
            <w:hideMark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6EEB" w:rsidRPr="00BC22CD" w:rsidRDefault="00EA25B0" w:rsidP="0005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</w:t>
            </w:r>
            <w:r w:rsidR="00500C92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https://kostino-mo.ru/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6EEB" w:rsidRPr="006935E1" w:rsidTr="00AD002A">
        <w:tc>
          <w:tcPr>
            <w:tcW w:w="673" w:type="dxa"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CA6EEB" w:rsidRPr="00BC22CD" w:rsidRDefault="00CA6EEB" w:rsidP="006B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  <w:p w:rsidR="00CA6EEB" w:rsidRPr="00BC22CD" w:rsidRDefault="00CA6EEB" w:rsidP="00F43E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6EEB" w:rsidRPr="00BC22CD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CA6EEB" w:rsidRPr="00522509" w:rsidRDefault="00B26C6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71" w:type="dxa"/>
          </w:tcPr>
          <w:p w:rsidR="00CA6EEB" w:rsidRPr="00522509" w:rsidRDefault="000B3058" w:rsidP="00B256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78FA"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09" w:type="dxa"/>
            <w:gridSpan w:val="2"/>
          </w:tcPr>
          <w:p w:rsidR="00CA6EEB" w:rsidRPr="001D4346" w:rsidRDefault="00014363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709" w:type="dxa"/>
          </w:tcPr>
          <w:p w:rsidR="00CA6EEB" w:rsidRPr="001D4346" w:rsidRDefault="00014363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08" w:type="dxa"/>
          </w:tcPr>
          <w:p w:rsidR="00CA6EEB" w:rsidRPr="001D4346" w:rsidRDefault="00AF3FED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09" w:type="dxa"/>
          </w:tcPr>
          <w:p w:rsidR="00CA6EEB" w:rsidRPr="001D4346" w:rsidRDefault="00AF3FED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851" w:type="dxa"/>
            <w:gridSpan w:val="2"/>
          </w:tcPr>
          <w:p w:rsidR="00CA6EEB" w:rsidRPr="001D4346" w:rsidRDefault="00AF3FED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297" w:type="dxa"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" w:type="dxa"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6EEB" w:rsidRPr="00BC22CD" w:rsidRDefault="00EA25B0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</w:t>
            </w:r>
            <w:r w:rsidR="00500C92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https://kostino-mo.ru/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B17FEE" w:rsidRDefault="00B17FEE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195"/>
        <w:gridCol w:w="60"/>
        <w:gridCol w:w="90"/>
        <w:gridCol w:w="2501"/>
      </w:tblGrid>
      <w:tr w:rsidR="000F5203" w:rsidRPr="00BC22CD" w:rsidTr="00BB78FA"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№</w:t>
            </w:r>
          </w:p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Направления</w:t>
            </w:r>
            <w:r w:rsidR="0026291D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(подпрограммы)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- </w:t>
            </w:r>
            <w:r w:rsidR="000F520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Региональный проект - отсутствует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 за реализацию –</w:t>
            </w:r>
            <w:r w:rsidR="00E53066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  <w:p w:rsidR="000F5203" w:rsidRPr="00BC22CD" w:rsidRDefault="000F5203" w:rsidP="0086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«Улучшение транспор</w:t>
            </w:r>
            <w:r w:rsidR="008652C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тно-эксплуатационного состояния, содержания и ремонт дорог общего пользования 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="008652CB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 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жизненно важных социально-экономических интересов Оренбургской  области,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стратегии развития дорожного комплекса, приоритетных задач дорожной политики и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ее реализации в муниципальном образовании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очиям) в общих расходах бюджета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Ответственный за реализацию –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117EA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«Улучшение содержания и ремонт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</w:t>
            </w:r>
            <w:r w:rsidR="006B62B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инфраструктуры»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населения поселения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BC22CD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A520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 «Улучшение организации сбора и вывоза </w:t>
            </w:r>
            <w:r w:rsidR="00A52084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</w:t>
            </w:r>
            <w:r w:rsidR="00A01CF7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содержания и благоустройства мест захоронений и прочих </w:t>
            </w:r>
            <w:r w:rsidR="008120AB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есперебойного функционирования</w:t>
            </w:r>
            <w:r w:rsidR="00196C9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Default="00BC22CD" w:rsidP="002C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A01CF7" w:rsidRPr="00A01CF7" w:rsidRDefault="00A01CF7" w:rsidP="00A0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D42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3066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</w:t>
            </w:r>
            <w:r w:rsidR="00BB04F5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исполнения о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рганом местного самоуправления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53066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BB04F5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и создание условий для их оптимизации;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ора муниципального  управлении;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4F5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-  администрация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117EA3" w:rsidP="0011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  <w:r w:rsidR="0026291D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67E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EF467E" w:rsidRPr="00BC22CD" w:rsidRDefault="00EF467E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EF467E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EF467E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-  администрация муниципального образования Костинский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EF467E" w:rsidRPr="00BC22CD" w:rsidRDefault="00EF467E" w:rsidP="00EF4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D42234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42234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42234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EB06D1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 налогов, сборов и иных платежей»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D42234" w:rsidRPr="00BC22CD" w:rsidRDefault="00EB06D1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 по у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D42234" w:rsidRPr="00BC22CD" w:rsidRDefault="00D54CBC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0F5203" w:rsidRPr="00BC22CD" w:rsidTr="00BB78FA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 бюджета поселения и контроль за исполнением данного бюджета</w:t>
            </w:r>
            <w:r w:rsidR="00D54CB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BB04F5" w:rsidRPr="00BC22CD" w:rsidTr="00BB78FA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2D194C" w:rsidP="00C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переданных полномочий по </w:t>
            </w:r>
            <w:r w:rsidR="00BB04F5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</w:t>
            </w:r>
            <w:r w:rsidR="00117EA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анию 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 и контрол</w:t>
            </w:r>
            <w:r w:rsidR="00C542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 по расходам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сбалансированного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ведение бухгалтерского учета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расходам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4362F6" w:rsidRPr="00BC22CD" w:rsidTr="00BB78FA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</w:p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36" w:type="dxa"/>
            <w:gridSpan w:val="12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BB78FA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4362F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осуществлению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4C6FE7" w:rsidRPr="00BC22CD" w:rsidTr="00BB78FA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4362F6" w:rsidRPr="00BC22CD" w:rsidTr="00BB78FA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1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BB78FA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1 «Улучшение содержания 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земельно-имущественн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комплекс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75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4C6FE7" w:rsidRPr="00BC22CD" w:rsidTr="00BB78FA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BC22CD" w:rsidTr="00BB78FA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0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BB78FA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C22CD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пожарной безопасности</w:t>
            </w:r>
            <w:r w:rsidR="0017406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добровольной народной дружины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0" w:type="dxa"/>
            <w:gridSpan w:val="7"/>
            <w:shd w:val="clear" w:color="auto" w:fill="FFFFFF"/>
          </w:tcPr>
          <w:p w:rsidR="004C6FE7" w:rsidRPr="00BC22CD" w:rsidRDefault="00174067" w:rsidP="002C78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необходимых условий укрепления пожарн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4C6FE7" w:rsidRPr="00BC22CD" w:rsidTr="00BB78FA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7520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BC22CD" w:rsidTr="00BB78FA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9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BB78FA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C22CD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«Повышение уровня организации и проведения 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 мероприятий,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5610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жителей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услугами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культурно-массовых мероприятий 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обслуживания населения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BB78FA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</w:t>
            </w:r>
            <w:r w:rsidR="004B4DB7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вших муниципальные должности и должности муниципальной службы в муниципальном образовании </w:t>
            </w:r>
            <w:r w:rsidR="00CD5733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BC22CD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BC22CD" w:rsidTr="00BB78FA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BC22CD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Костинский</w:t>
            </w: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8"/>
            <w:shd w:val="clear" w:color="auto" w:fill="FFFFFF"/>
          </w:tcPr>
          <w:p w:rsidR="00BA6A67" w:rsidRPr="00BC22CD" w:rsidRDefault="00BA6A67" w:rsidP="00BA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Срок реализации 2023-2028</w:t>
            </w:r>
          </w:p>
        </w:tc>
      </w:tr>
      <w:tr w:rsidR="004C6FE7" w:rsidRPr="00BC22CD" w:rsidTr="00BB78FA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C22CD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7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E53066" w:rsidRPr="00BC22CD" w:rsidTr="00BB78FA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E53066" w:rsidRPr="00BC22CD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0F5203" w:rsidRPr="00BC22CD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Pr="00BC22CD" w:rsidRDefault="006A159C">
      <w:pPr>
        <w:rPr>
          <w:rFonts w:ascii="Times New Roman" w:hAnsi="Times New Roman" w:cs="Times New Roman"/>
          <w:sz w:val="24"/>
          <w:szCs w:val="24"/>
        </w:rPr>
      </w:pPr>
    </w:p>
    <w:p w:rsidR="006A159C" w:rsidRPr="00BC22CD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(результатов), направленных на реализацию</w:t>
      </w: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1"/>
        <w:gridCol w:w="13"/>
        <w:gridCol w:w="2160"/>
        <w:gridCol w:w="64"/>
        <w:gridCol w:w="100"/>
        <w:gridCol w:w="1984"/>
        <w:gridCol w:w="49"/>
        <w:gridCol w:w="56"/>
        <w:gridCol w:w="1442"/>
        <w:gridCol w:w="72"/>
        <w:gridCol w:w="1117"/>
        <w:gridCol w:w="72"/>
        <w:gridCol w:w="946"/>
        <w:gridCol w:w="58"/>
        <w:gridCol w:w="1083"/>
        <w:gridCol w:w="7"/>
        <w:gridCol w:w="28"/>
        <w:gridCol w:w="890"/>
        <w:gridCol w:w="24"/>
        <w:gridCol w:w="47"/>
        <w:gridCol w:w="901"/>
        <w:gridCol w:w="46"/>
        <w:gridCol w:w="14"/>
        <w:gridCol w:w="926"/>
        <w:gridCol w:w="8"/>
        <w:gridCol w:w="910"/>
        <w:gridCol w:w="22"/>
        <w:gridCol w:w="107"/>
        <w:gridCol w:w="1365"/>
        <w:gridCol w:w="689"/>
      </w:tblGrid>
      <w:tr w:rsidR="006A159C" w:rsidRPr="006A159C" w:rsidTr="004956D4">
        <w:trPr>
          <w:gridAfter w:val="1"/>
          <w:wAfter w:w="689" w:type="dxa"/>
          <w:trHeight w:val="240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88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F1C08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состояния, содержания и ремонт дорог общего пользования муниципального образования Костинский сельсовет</w:t>
            </w:r>
          </w:p>
        </w:tc>
      </w:tr>
      <w:tr w:rsidR="006A159C" w:rsidRPr="006A159C" w:rsidTr="004956D4">
        <w:trPr>
          <w:gridAfter w:val="1"/>
          <w:wAfter w:w="689" w:type="dxa"/>
          <w:trHeight w:val="131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E62DA3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D83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2C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93FA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="002C783F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2808"/>
        </w:trPr>
        <w:tc>
          <w:tcPr>
            <w:tcW w:w="4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03CD6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</w:t>
            </w:r>
            <w:r w:rsidR="008F1C0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инфраструктуры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Мероприятия по субсидированию </w:t>
            </w:r>
            <w:proofErr w:type="spellStart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водоснабжающих</w:t>
            </w:r>
            <w:proofErr w:type="spellEnd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организаций, в целях возмещения недополученных доходов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60E8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306850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6A159C" w:rsidRPr="006A159C" w:rsidTr="004956D4">
        <w:trPr>
          <w:gridAfter w:val="1"/>
          <w:wAfter w:w="689" w:type="dxa"/>
          <w:trHeight w:val="88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938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159C" w:rsidRPr="00C345D8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рочие мероприя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тия по благоустройству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2F04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DB2F04" w:rsidRPr="00C345D8" w:rsidRDefault="008F1C0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C934B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89317E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убвенции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30685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расходных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обяз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по первичному воинскому учету на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</w:t>
            </w:r>
            <w:r w:rsidR="00B90475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бюджета 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поселения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8A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8AF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52BAD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52BAD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52BAD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52BAD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159C" w:rsidRPr="006A159C" w:rsidTr="004956D4">
        <w:trPr>
          <w:gridAfter w:val="1"/>
          <w:wAfter w:w="689" w:type="dxa"/>
          <w:trHeight w:val="59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106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«Расходы на содержание высшего должностного лица»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785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382A77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6A159C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1D4346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1D4346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1D4346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1D4346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1D4346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1D4346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3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функций аппарата </w:t>
            </w:r>
            <w:r w:rsidR="001852B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1D434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1D434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1D434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1D4346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1D4346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1D4346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382A7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1D4346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1D4346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1D4346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1D4346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1D4346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1D4346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867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85CB0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9867F9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C934B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89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867F9" w:rsidRPr="00C345D8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r w:rsidR="002D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747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296A6B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690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21B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</w:t>
            </w:r>
            <w:r w:rsidR="001F2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="001F21BC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полномочи</w:t>
            </w:r>
            <w:r w:rsidR="00690F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о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рганизаци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мероприятий по ГО, транспорту, связи, торговли в границах поселения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передаче полномочий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2B4" w:rsidRPr="006A159C" w:rsidTr="004956D4">
        <w:trPr>
          <w:gridAfter w:val="1"/>
          <w:wAfter w:w="689" w:type="dxa"/>
          <w:trHeight w:val="38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1852B4" w:rsidRPr="006A159C" w:rsidTr="004956D4">
        <w:trPr>
          <w:gridAfter w:val="1"/>
          <w:wAfter w:w="689" w:type="dxa"/>
          <w:trHeight w:val="36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1852B4" w:rsidRPr="006A159C" w:rsidTr="004956D4">
        <w:trPr>
          <w:gridAfter w:val="1"/>
          <w:wAfter w:w="689" w:type="dxa"/>
          <w:trHeight w:val="1390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D3B80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A9696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Своевременное обеспечение у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плат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налогов, сборов и иных платежей»</w:t>
            </w:r>
          </w:p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8951D2" w:rsidP="008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исполнения расходов бюджета по уплате налогов, сборов и иных платежей, сформированная в рамках бюджетного планирования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F1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C54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«Формирование бюджета поселения и контрол</w:t>
            </w:r>
            <w:r w:rsidR="008042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 исполнением данного бюджета»</w:t>
            </w:r>
          </w:p>
        </w:tc>
      </w:tr>
      <w:tr w:rsidR="00C43F32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переданных полномочий по формированию бюджета поселения, по ведению</w:t>
            </w:r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бухгалтерского учета и контролю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исполнением бюджета по расходам</w:t>
            </w:r>
          </w:p>
        </w:tc>
      </w:tr>
      <w:tr w:rsidR="00C43F32" w:rsidRPr="006A159C" w:rsidTr="004956D4">
        <w:trPr>
          <w:gridAfter w:val="1"/>
          <w:wAfter w:w="689" w:type="dxa"/>
          <w:trHeight w:val="2099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0E3AD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0E3A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EF0CE8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  <w:r w:rsidR="00EF0C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A9696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34734" w:rsidRPr="00C345D8" w:rsidRDefault="00C34734" w:rsidP="00324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</w:t>
            </w:r>
            <w:r w:rsidR="00BD3813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324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34734" w:rsidRPr="00C345D8" w:rsidRDefault="00C34734" w:rsidP="00C347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исполнения бюджета по расходам»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F730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F73011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расходных обязательств по осуществлению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F973C3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1D4346" w:rsidRDefault="00352BAD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1D4346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352BAD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352BAD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352BAD" w:rsidRDefault="00465DB0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352BAD" w:rsidRDefault="00465DB0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63FFA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C43F32" w:rsidRPr="006A159C" w:rsidTr="004956D4">
        <w:trPr>
          <w:gridAfter w:val="1"/>
          <w:wAfter w:w="689" w:type="dxa"/>
          <w:trHeight w:val="125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5436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</w:t>
            </w:r>
            <w:r w:rsidR="00A54364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68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объектов, на которые направлены средства 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содержани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</w:tr>
      <w:tr w:rsidR="00C43F32" w:rsidRPr="006A159C" w:rsidTr="004956D4">
        <w:trPr>
          <w:trHeight w:val="395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A77FE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  <w:tc>
          <w:tcPr>
            <w:tcW w:w="689" w:type="dxa"/>
          </w:tcPr>
          <w:p w:rsidR="00C43F32" w:rsidRPr="006A159C" w:rsidRDefault="00C43F32"/>
        </w:tc>
      </w:tr>
      <w:tr w:rsidR="00C43F32" w:rsidRPr="006A159C" w:rsidTr="004956D4">
        <w:trPr>
          <w:gridAfter w:val="1"/>
          <w:wAfter w:w="689" w:type="dxa"/>
          <w:trHeight w:val="135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1D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беспечени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 пожарной безопасности»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75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C1F9E" w:rsidP="00CC1F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6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83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ДНД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BD38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организации и проведения культурно-массовых мероприятий, библиотечно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A96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культурно массовых мероприятий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51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196C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посещений библиотеки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</w:t>
            </w:r>
            <w:r w:rsidRPr="00C345D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7FE6"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46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6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Default="006A159C" w:rsidP="00DD6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B2E" w:rsidRDefault="00333B2E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B2E" w:rsidRDefault="00333B2E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6204F" w:rsidRDefault="006A159C" w:rsidP="00B502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:rsidR="004B2430" w:rsidRDefault="004B2430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518"/>
        <w:gridCol w:w="1470"/>
        <w:gridCol w:w="776"/>
        <w:gridCol w:w="1418"/>
        <w:gridCol w:w="1157"/>
        <w:gridCol w:w="1111"/>
        <w:gridCol w:w="1103"/>
        <w:gridCol w:w="1068"/>
        <w:gridCol w:w="1095"/>
        <w:gridCol w:w="1167"/>
        <w:gridCol w:w="19"/>
        <w:gridCol w:w="1049"/>
        <w:gridCol w:w="19"/>
      </w:tblGrid>
      <w:tr w:rsidR="004B2430" w:rsidRPr="00C345D8" w:rsidTr="00EB193B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классификация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Программами 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B2430" w:rsidRPr="00C345D8" w:rsidTr="00EB193B">
        <w:trPr>
          <w:gridAfter w:val="1"/>
          <w:wAfter w:w="19" w:type="dxa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3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«Устойчивое развитие территории Муниципального образования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BB78FA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3 295,71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782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5940000000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BB78FA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3 295,71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безопасности дорожного движения муниципального образования Костинский сельсовет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5940100000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1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5940200000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03109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03109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98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5940300000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8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5940400000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6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672B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1 276,30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109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109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5940500000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5940600000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«Формирование бюджета поселения и контроль за исполнением данного бюджета»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5940700000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5940800000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1D4346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1D4346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B5025D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B5025D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5940900000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5941000000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5941100000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1D4346" w:rsidRDefault="004B2430" w:rsidP="006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B91" w:rsidRPr="001D434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1D4346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5941300000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4F" w:rsidRPr="00C345D8" w:rsidRDefault="0066204F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04F" w:rsidRPr="00C345D8" w:rsidRDefault="0066204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120" w:rsidRDefault="00414120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120" w:rsidRDefault="00414120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120" w:rsidRDefault="00414120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17D2" w:rsidRDefault="001717D2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17D2" w:rsidRDefault="001717D2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17D2" w:rsidRDefault="001717D2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17D2" w:rsidRDefault="001717D2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6A159C" w:rsidRDefault="006A159C" w:rsidP="008120A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финансовом обеспечении Программы за счет средств федерального,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привлекаемых средств на реализацию Программы</w:t>
      </w:r>
    </w:p>
    <w:p w:rsidR="004B2430" w:rsidRDefault="004B2430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8"/>
        <w:gridCol w:w="2013"/>
        <w:gridCol w:w="1176"/>
        <w:gridCol w:w="1234"/>
        <w:gridCol w:w="1063"/>
        <w:gridCol w:w="1063"/>
        <w:gridCol w:w="1063"/>
        <w:gridCol w:w="1067"/>
        <w:gridCol w:w="1064"/>
      </w:tblGrid>
      <w:tr w:rsidR="004B2430" w:rsidRPr="00C345D8" w:rsidTr="004956D4"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2013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666" w:type="dxa"/>
            <w:gridSpan w:val="6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64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Связь с иными программами</w:t>
            </w:r>
          </w:p>
        </w:tc>
      </w:tr>
      <w:tr w:rsidR="004B2430" w:rsidRPr="00C345D8" w:rsidTr="004956D4">
        <w:trPr>
          <w:trHeight w:val="483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64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55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территории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BB78FA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3 295,71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4956D4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BB78FA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5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BB78FA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15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BB78FA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3161,21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3116,21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3116,21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3116,21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3116,21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BB78FA" w:rsidTr="004956D4">
        <w:trPr>
          <w:gridAfter w:val="7"/>
          <w:wAfter w:w="7730" w:type="dxa"/>
          <w:trHeight w:val="150"/>
        </w:trPr>
        <w:tc>
          <w:tcPr>
            <w:tcW w:w="7513" w:type="dxa"/>
            <w:gridSpan w:val="3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числе:</w:t>
            </w:r>
          </w:p>
        </w:tc>
      </w:tr>
      <w:tr w:rsidR="004B2430" w:rsidRPr="00C345D8" w:rsidTr="004956D4">
        <w:trPr>
          <w:trHeight w:val="364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BB78FA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340,21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BB78FA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18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BB78FA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BB78FA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78F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D4346" w:rsidRPr="00BB78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340,21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76" w:type="dxa"/>
          </w:tcPr>
          <w:p w:rsidR="004B2430" w:rsidRPr="001D4346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7" w:type="dxa"/>
          </w:tcPr>
          <w:p w:rsidR="004B2430" w:rsidRPr="00C345D8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1D4346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0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1D4346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18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1D4346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7" w:type="dxa"/>
          </w:tcPr>
          <w:p w:rsidR="004B2430" w:rsidRPr="00C345D8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199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1D4346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76" w:type="dxa"/>
          </w:tcPr>
          <w:p w:rsidR="004B2430" w:rsidRPr="001D4346" w:rsidRDefault="004B2430" w:rsidP="00672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672B91" w:rsidRPr="001D4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1 276,30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960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960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76" w:type="dxa"/>
          </w:tcPr>
          <w:p w:rsidR="004B2430" w:rsidRPr="001D4346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76" w:type="dxa"/>
          </w:tcPr>
          <w:p w:rsidR="004B2430" w:rsidRPr="001D4346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1D4346" w:rsidRDefault="004B2430" w:rsidP="00672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672B91" w:rsidRPr="001D4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1 276,30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960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960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960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«Формирование бюджета поселения и контроль за исполнением данного бюджета»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1D4346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B5025D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B5025D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1D4346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1D4346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1D4346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B5025D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B5025D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1D4346" w:rsidRDefault="004B2430" w:rsidP="008C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C7315" w:rsidRPr="001D434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1D4346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1D4346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1D4346" w:rsidRDefault="004B2430" w:rsidP="008C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315" w:rsidRPr="001D434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DF7" w:rsidRPr="00C345D8" w:rsidRDefault="00DD6DF7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Pr="00C345D8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BD0E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FE51EB" w:rsidRDefault="00FE51EB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C345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1623AE" w:rsidRPr="00C00C58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C00C58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1623AE" w:rsidRPr="001623AE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1623AE" w:rsidRPr="00C345D8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Информация об обеспечении реализации Программы за счет налоговых  расходов</w:t>
      </w:r>
    </w:p>
    <w:p w:rsidR="001623AE" w:rsidRPr="001623AE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992"/>
        <w:gridCol w:w="709"/>
        <w:gridCol w:w="851"/>
        <w:gridCol w:w="708"/>
        <w:gridCol w:w="851"/>
      </w:tblGrid>
      <w:tr w:rsidR="00906F38" w:rsidRPr="00C345D8" w:rsidTr="001402B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 расхода</w:t>
            </w:r>
          </w:p>
        </w:tc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1402B6" w:rsidRPr="00C345D8" w:rsidTr="00B5025D">
        <w:trPr>
          <w:trHeight w:val="59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02B6" w:rsidRPr="00C345D8" w:rsidTr="001402B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402B6" w:rsidRPr="00C345D8" w:rsidTr="001402B6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02B6" w:rsidRPr="00C345D8" w:rsidTr="001402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9" w:rsidRPr="00C345D8" w:rsidRDefault="00D22B19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D22B19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«Организация деятельности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D22B1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:rsidR="001623AE" w:rsidRPr="00C345D8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992"/>
        <w:gridCol w:w="709"/>
        <w:gridCol w:w="851"/>
        <w:gridCol w:w="708"/>
        <w:gridCol w:w="851"/>
      </w:tblGrid>
      <w:tr w:rsidR="002F3369" w:rsidRPr="00C345D8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F0243F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от уплаты земельного налога   родителей погибших при исполнении воинского долга военнослужащих,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4243" w:rsidRPr="00C345D8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59424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D0" w:rsidRPr="00C345D8" w:rsidRDefault="00B36ED0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организаций </w:t>
            </w:r>
            <w:r w:rsidR="00EA3EC5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учреждений, финансируемых из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бюджетов муниципального образования </w:t>
            </w:r>
            <w:proofErr w:type="spellStart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7E82" w:rsidRPr="00C345D8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="00EA3EC5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уплаты земельного налога инвесторов, реализующих инвестиционные проекта на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623AE" w:rsidRPr="00C345D8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23AE" w:rsidRPr="00C345D8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0002">
        <w:rPr>
          <w:rFonts w:ascii="Times New Roman" w:eastAsia="Calibri" w:hAnsi="Times New Roman" w:cs="Times New Roman"/>
          <w:color w:val="000000"/>
          <w:sz w:val="28"/>
          <w:szCs w:val="24"/>
        </w:rPr>
        <w:t>Сведения о методике расчета показателей Программы и результатов структурных элементов</w:t>
      </w:r>
    </w:p>
    <w:p w:rsidR="00E2258D" w:rsidRPr="00D30002" w:rsidRDefault="00E2258D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показателя/источник результата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 показателя(</w:t>
            </w:r>
            <w:r w:rsidR="0051171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 сбора информации, индекс формы отчетности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3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8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 данных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представления годовой отчетной информации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5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0002" w:rsidRPr="0035729A" w:rsidTr="00383298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67A4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5A1CCF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02" w:rsidRPr="00C345D8" w:rsidRDefault="001277AF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</w:t>
            </w:r>
            <w:r w:rsidR="00607DF9" w:rsidRPr="00C345D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5A1CCF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</w:p>
          <w:p w:rsidR="00D30002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607DF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капитальный, текущий ремонт и содержание объектов коммунальной инфраструктуры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D30002" w:rsidRPr="00C345D8" w:rsidRDefault="009113AD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495A7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бухгалтерская отчетность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720B36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МКУ «ЦБУ»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 </w:t>
            </w:r>
          </w:p>
        </w:tc>
        <w:tc>
          <w:tcPr>
            <w:tcW w:w="130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C345D8" w:rsidRDefault="00495A7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D30002" w:rsidRPr="0035729A" w:rsidTr="0038329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2: </w:t>
            </w:r>
          </w:p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0002" w:rsidRPr="00D30002" w:rsidTr="00052402">
        <w:trPr>
          <w:trHeight w:val="4232"/>
        </w:trPr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–доля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переданным полномочиям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B36" w:rsidRPr="00C43F32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переданным полномочиям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35729A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 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</w:t>
            </w:r>
            <w:r w:rsidR="0074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 полномочиям)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20B36" w:rsidRPr="00C43F32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DF9"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  <w:p w:rsidR="00F82523" w:rsidRPr="0035729A" w:rsidRDefault="00F8252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002" w:rsidRPr="00C345D8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Заключенные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результата 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 </w:t>
            </w:r>
          </w:p>
        </w:tc>
      </w:tr>
      <w:tr w:rsidR="00D30002" w:rsidRPr="00C345D8" w:rsidTr="00C0691B">
        <w:trPr>
          <w:trHeight w:val="634"/>
        </w:trPr>
        <w:tc>
          <w:tcPr>
            <w:tcW w:w="15192" w:type="dxa"/>
            <w:gridSpan w:val="10"/>
            <w:shd w:val="clear" w:color="auto" w:fill="FFFFFF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C345D8" w:rsidRDefault="0074119D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shd w:val="clear" w:color="auto" w:fill="FFFFFF"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C345D8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120A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37245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93752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9D" w:rsidRPr="00C345D8" w:rsidTr="00383298">
        <w:tc>
          <w:tcPr>
            <w:tcW w:w="567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D38B7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благоустроенной территории от общей территории, подлежащей благоустройству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благоустроенная территория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территория</w:t>
            </w:r>
          </w:p>
        </w:tc>
        <w:tc>
          <w:tcPr>
            <w:tcW w:w="198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74119D" w:rsidRPr="00C345D8" w:rsidRDefault="00E21449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2023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7E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системы первичного воинского учета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306850" w:rsidRPr="00306850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бюджета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306850" w:rsidRPr="00306850" w:rsidRDefault="00A1640C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  <w:r w:rsidR="00306850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содержание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3298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Организация деятельности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высшего должностного лица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высшего должностного лица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052402">
        <w:trPr>
          <w:trHeight w:val="830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аппарата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382A7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налоговых расходов; 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093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5-МН МИФНС России № 3 по Оренбургской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2140A4" w:rsidRPr="00C345D8" w:rsidTr="00383298">
        <w:tc>
          <w:tcPr>
            <w:tcW w:w="56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127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2140A4" w:rsidRPr="00C345D8" w:rsidRDefault="00E21449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налоговых расходах муниципального образования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5-МН МИФНС России № 3 по Оренбургской области 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заключенных соглашений</w:t>
            </w:r>
            <w:r w:rsidR="004C2C2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передаче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E2144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2023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7E3D69" w:rsidRPr="00C345D8" w:rsidTr="00F151DF">
        <w:tc>
          <w:tcPr>
            <w:tcW w:w="15192" w:type="dxa"/>
            <w:gridSpan w:val="10"/>
            <w:shd w:val="clear" w:color="auto" w:fill="FFFFFF"/>
          </w:tcPr>
          <w:p w:rsidR="007E3D69" w:rsidRPr="00C345D8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Комплекс процессных мероприятий «Уплата налогов, сборов и иных платежей»</w:t>
            </w:r>
          </w:p>
        </w:tc>
      </w:tr>
      <w:tr w:rsidR="008235FE" w:rsidRPr="00C345D8" w:rsidTr="00383298">
        <w:tc>
          <w:tcPr>
            <w:tcW w:w="567" w:type="dxa"/>
            <w:shd w:val="clear" w:color="auto" w:fill="FFFFFF"/>
          </w:tcPr>
          <w:p w:rsidR="008235FE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235FE" w:rsidRPr="00C345D8" w:rsidRDefault="008235FE" w:rsidP="00F1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</w:p>
        </w:tc>
        <w:tc>
          <w:tcPr>
            <w:tcW w:w="127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расходы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 уплате налогов, сборов и иных платежей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бюджетного планирования</w:t>
            </w:r>
          </w:p>
        </w:tc>
        <w:tc>
          <w:tcPr>
            <w:tcW w:w="198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«Формирование бюджета поселения и контроль за исполнением данного бюджета»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1640C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4716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47166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  <w:r w:rsidR="00471668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</w:t>
            </w:r>
            <w:r w:rsidR="0006294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осуществление </w:t>
            </w:r>
            <w:r w:rsidR="00062941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административно-хозяйственного, транспортного и информационного обеспечения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8951D2">
        <w:trPr>
          <w:trHeight w:val="494"/>
        </w:trPr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«</w:t>
            </w:r>
            <w:r w:rsidR="0097444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объектов, на которые направлены средства по содержанию муниципального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пожарной безопасности на территории </w:t>
            </w:r>
            <w:r w:rsidR="0097444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CC1F9E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территория, 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которой осуществляют деятельность ДПК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062941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договора 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коллективного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несчастных случаев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культуры на территории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 года, </w:t>
            </w:r>
            <w:proofErr w:type="spell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посещений библиотеки поселения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320EF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</w:t>
            </w:r>
            <w:r w:rsidR="00A1640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</w:t>
            </w:r>
            <w:r w:rsidR="00974449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авших муниципальные должности и должности муниципальной службы в муниципальном образовании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C0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Справка </w:t>
            </w:r>
            <w:r w:rsidR="00C0691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ведущего специалиста</w:t>
            </w: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72207E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</w:tbl>
    <w:p w:rsidR="003A4F2D" w:rsidRPr="00C345D8" w:rsidRDefault="003A4F2D" w:rsidP="004956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3A4F2D" w:rsidRPr="00C345D8" w:rsidSect="00465DB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5A" w:rsidRDefault="00E07A5A" w:rsidP="006A159C">
      <w:pPr>
        <w:spacing w:after="0" w:line="240" w:lineRule="auto"/>
      </w:pPr>
      <w:r>
        <w:separator/>
      </w:r>
    </w:p>
  </w:endnote>
  <w:endnote w:type="continuationSeparator" w:id="0">
    <w:p w:rsidR="00E07A5A" w:rsidRDefault="00E07A5A" w:rsidP="006A159C">
      <w:pPr>
        <w:spacing w:after="0" w:line="240" w:lineRule="auto"/>
      </w:pPr>
      <w:r>
        <w:continuationSeparator/>
      </w:r>
    </w:p>
  </w:endnote>
  <w:endnote w:id="1">
    <w:p w:rsidR="000B3058" w:rsidRPr="00E3188D" w:rsidRDefault="000B3058" w:rsidP="0035729A">
      <w:pPr>
        <w:pStyle w:val="aff5"/>
        <w:ind w:right="2553" w:firstLine="0"/>
        <w:rPr>
          <w:b/>
        </w:rPr>
      </w:pPr>
    </w:p>
  </w:endnote>
  <w:endnote w:id="2">
    <w:p w:rsidR="000B3058" w:rsidRPr="00F87B0D" w:rsidRDefault="000B3058" w:rsidP="0035729A">
      <w:pPr>
        <w:pStyle w:val="aff5"/>
        <w:ind w:right="1" w:firstLine="0"/>
        <w:rPr>
          <w:b/>
        </w:rPr>
      </w:pPr>
    </w:p>
  </w:endnote>
  <w:endnote w:id="3">
    <w:p w:rsidR="000B3058" w:rsidRPr="00F87B0D" w:rsidRDefault="000B3058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0B3058" w:rsidRDefault="000B305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058" w:rsidRDefault="000B3058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3058" w:rsidRPr="003A4F2D" w:rsidRDefault="000B3058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0B3058" w:rsidRDefault="000B3058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B3058" w:rsidRPr="003A4F2D" w:rsidRDefault="000B3058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Костинский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B3058" w:rsidRPr="003A4F2D" w:rsidRDefault="000B3058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0B3058" w:rsidRPr="003A4F2D" w:rsidRDefault="000B3058" w:rsidP="004722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0B3058" w:rsidRPr="0047222B" w:rsidRDefault="000B3058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реализации Программы на </w:t>
      </w:r>
      <w:r w:rsidRPr="0047222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2023</w:t>
      </w:r>
      <w:r w:rsidRPr="00472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6"/>
        <w:gridCol w:w="8748"/>
        <w:gridCol w:w="2126"/>
        <w:gridCol w:w="2866"/>
      </w:tblGrid>
      <w:tr w:rsidR="000B3058" w:rsidRPr="00E34ABC" w:rsidTr="00052402">
        <w:trPr>
          <w:trHeight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элемента Программы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задачи,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(Ф.И.О., должность, наименование структурного подразделения)</w:t>
            </w:r>
          </w:p>
        </w:tc>
      </w:tr>
      <w:tr w:rsidR="000B3058" w:rsidRPr="00E34ABC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3058" w:rsidRPr="00E34ABC" w:rsidTr="00E02FA2">
        <w:trPr>
          <w:trHeight w:val="43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проект отсутствует</w:t>
            </w:r>
          </w:p>
        </w:tc>
      </w:tr>
      <w:tr w:rsidR="000B3058" w:rsidRPr="00E34ABC" w:rsidTr="00E02FA2">
        <w:trPr>
          <w:trHeight w:val="45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0B3058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C345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0B3058" w:rsidRPr="00E34ABC" w:rsidTr="002A191E">
        <w:trPr>
          <w:trHeight w:val="5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E34ABC" w:rsidTr="00C345D8">
        <w:trPr>
          <w:trHeight w:val="73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A4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состояния, содержания и ремонт дорог общего пользования муниципального образования </w:t>
            </w: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Костинский сельсовет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3058" w:rsidRPr="00C345D8" w:rsidRDefault="000B305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и ремонт дорог общего пользования»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E34ABC" w:rsidTr="00052402">
        <w:trPr>
          <w:trHeight w:val="183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и ремонт дорог общего пользования»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E34ABC" w:rsidTr="002A191E">
        <w:trPr>
          <w:trHeight w:val="57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E34ABC" w:rsidTr="00E02FA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2A191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содержания и ремонт объектов коммунальной инфраструктуры </w:t>
            </w:r>
          </w:p>
        </w:tc>
      </w:tr>
      <w:tr w:rsidR="000B3058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0B3058" w:rsidRPr="00E34ABC" w:rsidTr="00052402">
        <w:trPr>
          <w:trHeight w:val="1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точка мероприятия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058" w:rsidRPr="00E34ABC" w:rsidTr="00EB193B">
        <w:trPr>
          <w:trHeight w:val="22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0B3058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2A1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мероприятия «Содержание мест захоронения»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058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«Прочие мероприятия по благоустройству»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«Прочие мероприятия по благоустройству»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DD3F69">
        <w:trPr>
          <w:trHeight w:val="199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системы первичного воинского учета муниципального образования Костинский сельсовет»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C345D8">
        <w:trPr>
          <w:trHeight w:val="10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0B3058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80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052402">
        <w:trPr>
          <w:trHeight w:val="16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80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180B3B">
        <w:trPr>
          <w:trHeight w:val="70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80B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058" w:rsidRPr="00C345D8" w:rsidRDefault="000B3058" w:rsidP="00EB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глава муниципального образования,</w:t>
            </w:r>
          </w:p>
          <w:p w:rsidR="000B3058" w:rsidRPr="00C345D8" w:rsidRDefault="000B3058" w:rsidP="00EB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3A4F2D" w:rsidTr="00E02FA2">
        <w:trPr>
          <w:trHeight w:val="6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0B3058" w:rsidRPr="003A4F2D" w:rsidTr="00EB193B">
        <w:trPr>
          <w:trHeight w:val="29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80B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Расходы на содержание высшего должностного лица»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058" w:rsidRPr="001D4346" w:rsidRDefault="000B3058" w:rsidP="008C7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1D4346" w:rsidRDefault="000B3058" w:rsidP="008C7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3A4F2D" w:rsidTr="00052402">
        <w:trPr>
          <w:trHeight w:val="8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605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«Расходы на содержание высшего должностного лица»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058" w:rsidRPr="001D4346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EB193B">
        <w:trPr>
          <w:trHeight w:val="36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C5B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058" w:rsidRPr="001D4346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DD3F69">
        <w:trPr>
          <w:trHeight w:val="6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C5B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«Обеспечение функций аппарата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058" w:rsidRPr="001D4346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EB193B">
        <w:trPr>
          <w:trHeight w:val="3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283C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1D4346" w:rsidRDefault="000B3058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0B3058" w:rsidRPr="003A4F2D" w:rsidTr="00052402">
        <w:trPr>
          <w:trHeight w:val="59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058" w:rsidRPr="001D4346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EB193B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1A6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1D4346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052402">
        <w:trPr>
          <w:trHeight w:val="6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058" w:rsidRPr="001D4346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3A4F2D" w:rsidTr="00180B3B">
        <w:trPr>
          <w:trHeight w:val="4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1D4346" w:rsidRDefault="000B3058" w:rsidP="00BC2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1D4346" w:rsidRDefault="000B3058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8C7315" w:rsidRDefault="000B3058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2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52B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</w:p>
        </w:tc>
      </w:tr>
      <w:tr w:rsidR="000B3058" w:rsidRPr="003A4F2D" w:rsidTr="00EB193B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F2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«Переда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организации мероприятий по ГО, транспорту, связи, торговли в границах поселения»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1D4346" w:rsidRDefault="000B3058" w:rsidP="00BC2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1D4346" w:rsidRDefault="000B3058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3A4F2D" w:rsidTr="00052402">
        <w:trPr>
          <w:trHeight w:val="134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1D4346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3A4F2D" w:rsidTr="00EB193B">
        <w:trPr>
          <w:trHeight w:val="19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«Уплата налогов, сборов и иных платежей»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1D4346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1D4346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3A4F2D" w:rsidTr="00E02FA2">
        <w:trPr>
          <w:trHeight w:val="5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1D4346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0B3058" w:rsidRPr="003A4F2D" w:rsidTr="00EB193B">
        <w:trPr>
          <w:trHeight w:val="5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290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1D4346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1D4346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3A4F2D" w:rsidTr="00052402">
        <w:trPr>
          <w:trHeight w:val="70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3A4F2D" w:rsidTr="001A6025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«Формирование бюджета поселения и контроль за исполнением данного бюджета»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A54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3A4F2D" w:rsidTr="00E02FA2">
        <w:trPr>
          <w:trHeight w:val="50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C542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формированию бюджета поселения, по ведению бухгалтерского учета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 по расходам</w:t>
            </w:r>
          </w:p>
        </w:tc>
      </w:tr>
      <w:tr w:rsidR="000B3058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0E3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1D4346" w:rsidRDefault="000B3058" w:rsidP="008C7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8C7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0E3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A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на ведение бухгалтерского учета»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324E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Передаваемые полномочия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бухгалтерского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3A4F2D" w:rsidTr="00B107F8">
        <w:trPr>
          <w:trHeight w:val="46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1A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исполнения бюджета по расходам»</w:t>
            </w:r>
          </w:p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052402">
        <w:trPr>
          <w:trHeight w:val="43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058" w:rsidRPr="00C345D8" w:rsidRDefault="000B3058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исполнения бюджета по расходам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3A4F2D" w:rsidTr="00A54364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0B3058" w:rsidRPr="003A4F2D" w:rsidTr="00E02FA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0B3058" w:rsidRPr="003A4F2D" w:rsidTr="00EB193B">
        <w:trPr>
          <w:trHeight w:val="84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A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0B3058" w:rsidRPr="003A4F2D" w:rsidTr="00052402">
        <w:trPr>
          <w:trHeight w:val="10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1A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«Осуществлени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образования Костинский сельсовет»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3A4F2D" w:rsidTr="00A54364">
        <w:trPr>
          <w:trHeight w:val="4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0B3058" w:rsidRPr="003A4F2D" w:rsidTr="00EB193B">
        <w:trPr>
          <w:trHeight w:val="38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муниципального имущества»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0B3058" w:rsidRPr="003A4F2D" w:rsidTr="00052402">
        <w:trPr>
          <w:trHeight w:val="79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A34A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Контрольная точка мероприятия «Содержани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имущества»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3A4F2D" w:rsidTr="00A54364">
        <w:trPr>
          <w:trHeight w:val="41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0B3058" w:rsidRPr="003A4F2D" w:rsidTr="00E02FA2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</w:tr>
      <w:tr w:rsidR="000B3058" w:rsidRPr="003A4F2D" w:rsidTr="00EB193B">
        <w:trPr>
          <w:trHeight w:val="4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C14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 пожарной безопасности» 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3A4F2D" w:rsidTr="00052402">
        <w:trPr>
          <w:trHeight w:val="75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«Обеспечение мер пожарной безопасности»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E34ABC" w:rsidTr="00EB193B">
        <w:trPr>
          <w:trHeight w:val="28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E34ABC" w:rsidTr="00052402">
        <w:trPr>
          <w:trHeight w:val="61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добровольной народной дружины»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E34ABC" w:rsidTr="00DD3F69">
        <w:trPr>
          <w:trHeight w:val="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библиотечного обслуживания населения</w:t>
            </w:r>
          </w:p>
        </w:tc>
      </w:tr>
      <w:tr w:rsidR="000B3058" w:rsidRPr="00E34ABC" w:rsidTr="00EB193B">
        <w:trPr>
          <w:trHeight w:val="39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 проведение культурно-массовых мероприятий»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E34ABC" w:rsidTr="00052402">
        <w:trPr>
          <w:trHeight w:val="68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и проведение культурно-массовых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E34ABC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E34ABC" w:rsidTr="00052402">
        <w:trPr>
          <w:trHeight w:val="5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библиотечного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58" w:rsidRPr="00E34ABC" w:rsidTr="00DD3F69">
        <w:trPr>
          <w:trHeight w:val="6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6F0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0B3058" w:rsidRPr="00C345D8" w:rsidRDefault="000B3058" w:rsidP="006F04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0B3058" w:rsidRPr="00E34ABC" w:rsidTr="00E02FA2">
        <w:trPr>
          <w:trHeight w:val="39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0B3058" w:rsidRPr="00E34ABC" w:rsidTr="00DD3F69">
        <w:trPr>
          <w:trHeight w:val="34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0B3058" w:rsidRPr="00E34ABC" w:rsidTr="00052402">
        <w:trPr>
          <w:trHeight w:val="9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«Пенсия за выслугу лет муниципальным служащим»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058" w:rsidRPr="00C345D8" w:rsidRDefault="000B305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3058" w:rsidRPr="00E34ABC" w:rsidTr="00E02FA2">
        <w:trPr>
          <w:trHeight w:val="31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3058" w:rsidRPr="00C345D8" w:rsidRDefault="000B3058" w:rsidP="00DD3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0B3058" w:rsidRPr="00E34ABC" w:rsidRDefault="000B3058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5">
    <w:p w:rsidR="000B3058" w:rsidRPr="00E34ABC" w:rsidRDefault="000B3058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5A" w:rsidRDefault="00E07A5A" w:rsidP="006A159C">
      <w:pPr>
        <w:spacing w:after="0" w:line="240" w:lineRule="auto"/>
      </w:pPr>
      <w:r>
        <w:separator/>
      </w:r>
    </w:p>
  </w:footnote>
  <w:footnote w:type="continuationSeparator" w:id="0">
    <w:p w:rsidR="00E07A5A" w:rsidRDefault="00E07A5A" w:rsidP="006A159C">
      <w:pPr>
        <w:spacing w:after="0" w:line="240" w:lineRule="auto"/>
      </w:pPr>
      <w:r>
        <w:continuationSeparator/>
      </w:r>
    </w:p>
  </w:footnote>
  <w:footnote w:id="1">
    <w:p w:rsidR="000B3058" w:rsidRPr="00656B8A" w:rsidRDefault="000B3058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DE"/>
    <w:rsid w:val="00005C42"/>
    <w:rsid w:val="00014363"/>
    <w:rsid w:val="000507B7"/>
    <w:rsid w:val="00052402"/>
    <w:rsid w:val="000559CD"/>
    <w:rsid w:val="00062941"/>
    <w:rsid w:val="00085CB0"/>
    <w:rsid w:val="00090DFF"/>
    <w:rsid w:val="000910AB"/>
    <w:rsid w:val="000936E4"/>
    <w:rsid w:val="00094C66"/>
    <w:rsid w:val="000A60CD"/>
    <w:rsid w:val="000B3058"/>
    <w:rsid w:val="000C14D9"/>
    <w:rsid w:val="000C5C80"/>
    <w:rsid w:val="000E3AD4"/>
    <w:rsid w:val="000F5203"/>
    <w:rsid w:val="000F677E"/>
    <w:rsid w:val="00117EA3"/>
    <w:rsid w:val="001277AF"/>
    <w:rsid w:val="00136DDB"/>
    <w:rsid w:val="001402B6"/>
    <w:rsid w:val="00140DC8"/>
    <w:rsid w:val="00141B95"/>
    <w:rsid w:val="0015202D"/>
    <w:rsid w:val="00160B58"/>
    <w:rsid w:val="001623AE"/>
    <w:rsid w:val="00170139"/>
    <w:rsid w:val="00170F73"/>
    <w:rsid w:val="001717D2"/>
    <w:rsid w:val="00174067"/>
    <w:rsid w:val="00180B3B"/>
    <w:rsid w:val="001852B4"/>
    <w:rsid w:val="00187323"/>
    <w:rsid w:val="0019545E"/>
    <w:rsid w:val="00196C9C"/>
    <w:rsid w:val="00196D7C"/>
    <w:rsid w:val="001A0447"/>
    <w:rsid w:val="001A6025"/>
    <w:rsid w:val="001B259E"/>
    <w:rsid w:val="001B2F98"/>
    <w:rsid w:val="001B5E2F"/>
    <w:rsid w:val="001C5BFF"/>
    <w:rsid w:val="001D3B80"/>
    <w:rsid w:val="001D4346"/>
    <w:rsid w:val="001F21BC"/>
    <w:rsid w:val="001F65F4"/>
    <w:rsid w:val="002140A4"/>
    <w:rsid w:val="00225C94"/>
    <w:rsid w:val="002320EF"/>
    <w:rsid w:val="002519E0"/>
    <w:rsid w:val="0026291D"/>
    <w:rsid w:val="00270DB1"/>
    <w:rsid w:val="002760E8"/>
    <w:rsid w:val="00283C71"/>
    <w:rsid w:val="0028642C"/>
    <w:rsid w:val="002900CD"/>
    <w:rsid w:val="00296A6B"/>
    <w:rsid w:val="002A191E"/>
    <w:rsid w:val="002A1ADC"/>
    <w:rsid w:val="002A359B"/>
    <w:rsid w:val="002B1601"/>
    <w:rsid w:val="002C42FF"/>
    <w:rsid w:val="002C783F"/>
    <w:rsid w:val="002D194C"/>
    <w:rsid w:val="002D687C"/>
    <w:rsid w:val="002E6CF5"/>
    <w:rsid w:val="002F3369"/>
    <w:rsid w:val="00306850"/>
    <w:rsid w:val="00311A98"/>
    <w:rsid w:val="00324EBF"/>
    <w:rsid w:val="00333B2E"/>
    <w:rsid w:val="003340A8"/>
    <w:rsid w:val="00337520"/>
    <w:rsid w:val="0035121C"/>
    <w:rsid w:val="00352BAD"/>
    <w:rsid w:val="0035729A"/>
    <w:rsid w:val="00367A43"/>
    <w:rsid w:val="00372458"/>
    <w:rsid w:val="00382A77"/>
    <w:rsid w:val="00383298"/>
    <w:rsid w:val="00390A37"/>
    <w:rsid w:val="00391FB5"/>
    <w:rsid w:val="003A27EE"/>
    <w:rsid w:val="003A4F2D"/>
    <w:rsid w:val="003A752B"/>
    <w:rsid w:val="003B2C7E"/>
    <w:rsid w:val="003E1C8D"/>
    <w:rsid w:val="003E27E2"/>
    <w:rsid w:val="003E6D9E"/>
    <w:rsid w:val="003E6E12"/>
    <w:rsid w:val="00402E89"/>
    <w:rsid w:val="00414120"/>
    <w:rsid w:val="0041764F"/>
    <w:rsid w:val="004213B5"/>
    <w:rsid w:val="00421E11"/>
    <w:rsid w:val="004362F6"/>
    <w:rsid w:val="00460DA6"/>
    <w:rsid w:val="00461314"/>
    <w:rsid w:val="0046183D"/>
    <w:rsid w:val="0046471A"/>
    <w:rsid w:val="00465D30"/>
    <w:rsid w:val="00465DB0"/>
    <w:rsid w:val="00471659"/>
    <w:rsid w:val="00471668"/>
    <w:rsid w:val="0047199C"/>
    <w:rsid w:val="0047222B"/>
    <w:rsid w:val="004800BB"/>
    <w:rsid w:val="004956D4"/>
    <w:rsid w:val="00495A71"/>
    <w:rsid w:val="004B2430"/>
    <w:rsid w:val="004B4DB7"/>
    <w:rsid w:val="004C1F05"/>
    <w:rsid w:val="004C2C2C"/>
    <w:rsid w:val="004C45AB"/>
    <w:rsid w:val="004C6FE7"/>
    <w:rsid w:val="004C7E82"/>
    <w:rsid w:val="004E0E52"/>
    <w:rsid w:val="004F1287"/>
    <w:rsid w:val="00500C92"/>
    <w:rsid w:val="005078EF"/>
    <w:rsid w:val="00511719"/>
    <w:rsid w:val="00516947"/>
    <w:rsid w:val="00522509"/>
    <w:rsid w:val="0052738F"/>
    <w:rsid w:val="00531846"/>
    <w:rsid w:val="00542265"/>
    <w:rsid w:val="0058247E"/>
    <w:rsid w:val="00586138"/>
    <w:rsid w:val="00594243"/>
    <w:rsid w:val="005A1CCF"/>
    <w:rsid w:val="005A394E"/>
    <w:rsid w:val="005B17EC"/>
    <w:rsid w:val="00600787"/>
    <w:rsid w:val="00603109"/>
    <w:rsid w:val="006052DA"/>
    <w:rsid w:val="00607CB9"/>
    <w:rsid w:val="00607DF9"/>
    <w:rsid w:val="00634CBF"/>
    <w:rsid w:val="00646A53"/>
    <w:rsid w:val="00647346"/>
    <w:rsid w:val="006502CA"/>
    <w:rsid w:val="00654007"/>
    <w:rsid w:val="00654BFF"/>
    <w:rsid w:val="0066204F"/>
    <w:rsid w:val="00672B91"/>
    <w:rsid w:val="00672BE9"/>
    <w:rsid w:val="006734D3"/>
    <w:rsid w:val="0068103C"/>
    <w:rsid w:val="00690FEB"/>
    <w:rsid w:val="006935E1"/>
    <w:rsid w:val="0069360D"/>
    <w:rsid w:val="00693EB8"/>
    <w:rsid w:val="00693FAD"/>
    <w:rsid w:val="00697FC4"/>
    <w:rsid w:val="006A159C"/>
    <w:rsid w:val="006A2F01"/>
    <w:rsid w:val="006A53B8"/>
    <w:rsid w:val="006B62BB"/>
    <w:rsid w:val="006C21C0"/>
    <w:rsid w:val="006C5E2A"/>
    <w:rsid w:val="006C6548"/>
    <w:rsid w:val="006F0492"/>
    <w:rsid w:val="006F68DD"/>
    <w:rsid w:val="00720B36"/>
    <w:rsid w:val="0072207E"/>
    <w:rsid w:val="0074119D"/>
    <w:rsid w:val="007440FC"/>
    <w:rsid w:val="00744BDA"/>
    <w:rsid w:val="00746EA7"/>
    <w:rsid w:val="00757227"/>
    <w:rsid w:val="007573F4"/>
    <w:rsid w:val="00762188"/>
    <w:rsid w:val="0079392D"/>
    <w:rsid w:val="00794BCB"/>
    <w:rsid w:val="007C0DDE"/>
    <w:rsid w:val="007C3DE8"/>
    <w:rsid w:val="007D38B7"/>
    <w:rsid w:val="007D5A8F"/>
    <w:rsid w:val="007D629C"/>
    <w:rsid w:val="007E3D69"/>
    <w:rsid w:val="007E5A75"/>
    <w:rsid w:val="008014A7"/>
    <w:rsid w:val="00803CD6"/>
    <w:rsid w:val="0080425B"/>
    <w:rsid w:val="00807D87"/>
    <w:rsid w:val="008120AB"/>
    <w:rsid w:val="00823208"/>
    <w:rsid w:val="008235FE"/>
    <w:rsid w:val="008319C3"/>
    <w:rsid w:val="00833112"/>
    <w:rsid w:val="008459B7"/>
    <w:rsid w:val="00846EF1"/>
    <w:rsid w:val="00862DA2"/>
    <w:rsid w:val="008652CB"/>
    <w:rsid w:val="00874387"/>
    <w:rsid w:val="0089317E"/>
    <w:rsid w:val="008951D2"/>
    <w:rsid w:val="008A6252"/>
    <w:rsid w:val="008A7D15"/>
    <w:rsid w:val="008C04FC"/>
    <w:rsid w:val="008C14E5"/>
    <w:rsid w:val="008C7315"/>
    <w:rsid w:val="008D0A52"/>
    <w:rsid w:val="008D3F45"/>
    <w:rsid w:val="008F1C08"/>
    <w:rsid w:val="008F72C0"/>
    <w:rsid w:val="00904D82"/>
    <w:rsid w:val="00906D40"/>
    <w:rsid w:val="00906F38"/>
    <w:rsid w:val="009113AD"/>
    <w:rsid w:val="00920AFB"/>
    <w:rsid w:val="00926B61"/>
    <w:rsid w:val="009324E5"/>
    <w:rsid w:val="00935786"/>
    <w:rsid w:val="00937527"/>
    <w:rsid w:val="009440DE"/>
    <w:rsid w:val="00944259"/>
    <w:rsid w:val="0096448B"/>
    <w:rsid w:val="00970D7C"/>
    <w:rsid w:val="00974449"/>
    <w:rsid w:val="00977CC0"/>
    <w:rsid w:val="00982C57"/>
    <w:rsid w:val="009867F9"/>
    <w:rsid w:val="00996910"/>
    <w:rsid w:val="009B4500"/>
    <w:rsid w:val="009B6F06"/>
    <w:rsid w:val="009C051C"/>
    <w:rsid w:val="009D4805"/>
    <w:rsid w:val="009E1168"/>
    <w:rsid w:val="00A00E5F"/>
    <w:rsid w:val="00A01CF7"/>
    <w:rsid w:val="00A054FB"/>
    <w:rsid w:val="00A06E34"/>
    <w:rsid w:val="00A11689"/>
    <w:rsid w:val="00A1640C"/>
    <w:rsid w:val="00A23960"/>
    <w:rsid w:val="00A31A12"/>
    <w:rsid w:val="00A31FC9"/>
    <w:rsid w:val="00A32EBB"/>
    <w:rsid w:val="00A34A29"/>
    <w:rsid w:val="00A4629A"/>
    <w:rsid w:val="00A47CE4"/>
    <w:rsid w:val="00A52084"/>
    <w:rsid w:val="00A53EE7"/>
    <w:rsid w:val="00A54364"/>
    <w:rsid w:val="00A77FE6"/>
    <w:rsid w:val="00A96964"/>
    <w:rsid w:val="00AA7A4F"/>
    <w:rsid w:val="00AB0A78"/>
    <w:rsid w:val="00AB58C5"/>
    <w:rsid w:val="00AC3478"/>
    <w:rsid w:val="00AC61CD"/>
    <w:rsid w:val="00AC61EF"/>
    <w:rsid w:val="00AD002A"/>
    <w:rsid w:val="00AD6A56"/>
    <w:rsid w:val="00AE6AFB"/>
    <w:rsid w:val="00AF3FED"/>
    <w:rsid w:val="00AF68A9"/>
    <w:rsid w:val="00B107F8"/>
    <w:rsid w:val="00B17FEE"/>
    <w:rsid w:val="00B2568F"/>
    <w:rsid w:val="00B268AF"/>
    <w:rsid w:val="00B26C6F"/>
    <w:rsid w:val="00B34ADA"/>
    <w:rsid w:val="00B36ED0"/>
    <w:rsid w:val="00B371CB"/>
    <w:rsid w:val="00B5025D"/>
    <w:rsid w:val="00B67CE9"/>
    <w:rsid w:val="00B67DD5"/>
    <w:rsid w:val="00B75097"/>
    <w:rsid w:val="00B90415"/>
    <w:rsid w:val="00B90475"/>
    <w:rsid w:val="00B9050A"/>
    <w:rsid w:val="00B91019"/>
    <w:rsid w:val="00BA0B9F"/>
    <w:rsid w:val="00BA6A67"/>
    <w:rsid w:val="00BB04F5"/>
    <w:rsid w:val="00BB78FA"/>
    <w:rsid w:val="00BC22CD"/>
    <w:rsid w:val="00BD0EFC"/>
    <w:rsid w:val="00BD1A58"/>
    <w:rsid w:val="00BD3813"/>
    <w:rsid w:val="00BD5BB1"/>
    <w:rsid w:val="00BE335B"/>
    <w:rsid w:val="00BE6C96"/>
    <w:rsid w:val="00C00C58"/>
    <w:rsid w:val="00C0691B"/>
    <w:rsid w:val="00C21F8D"/>
    <w:rsid w:val="00C345D8"/>
    <w:rsid w:val="00C34734"/>
    <w:rsid w:val="00C43F32"/>
    <w:rsid w:val="00C542B1"/>
    <w:rsid w:val="00C73EB0"/>
    <w:rsid w:val="00C74B5F"/>
    <w:rsid w:val="00C75BC5"/>
    <w:rsid w:val="00C8217B"/>
    <w:rsid w:val="00C831EE"/>
    <w:rsid w:val="00C934BC"/>
    <w:rsid w:val="00CA1B82"/>
    <w:rsid w:val="00CA3F79"/>
    <w:rsid w:val="00CA4236"/>
    <w:rsid w:val="00CA6EEB"/>
    <w:rsid w:val="00CC1F9E"/>
    <w:rsid w:val="00CD5733"/>
    <w:rsid w:val="00CE137B"/>
    <w:rsid w:val="00CF2A47"/>
    <w:rsid w:val="00D22B19"/>
    <w:rsid w:val="00D25430"/>
    <w:rsid w:val="00D25C55"/>
    <w:rsid w:val="00D277E6"/>
    <w:rsid w:val="00D30002"/>
    <w:rsid w:val="00D32BB8"/>
    <w:rsid w:val="00D42234"/>
    <w:rsid w:val="00D445A4"/>
    <w:rsid w:val="00D478C5"/>
    <w:rsid w:val="00D54CBC"/>
    <w:rsid w:val="00D63FFA"/>
    <w:rsid w:val="00D757A9"/>
    <w:rsid w:val="00D83951"/>
    <w:rsid w:val="00D862BC"/>
    <w:rsid w:val="00D86C88"/>
    <w:rsid w:val="00DB17A3"/>
    <w:rsid w:val="00DB2F04"/>
    <w:rsid w:val="00DC143E"/>
    <w:rsid w:val="00DD3F69"/>
    <w:rsid w:val="00DD6DF7"/>
    <w:rsid w:val="00DE7D55"/>
    <w:rsid w:val="00E02FA2"/>
    <w:rsid w:val="00E07A5A"/>
    <w:rsid w:val="00E21449"/>
    <w:rsid w:val="00E2258D"/>
    <w:rsid w:val="00E34ABC"/>
    <w:rsid w:val="00E37D64"/>
    <w:rsid w:val="00E37FEB"/>
    <w:rsid w:val="00E41F6F"/>
    <w:rsid w:val="00E47DCB"/>
    <w:rsid w:val="00E53066"/>
    <w:rsid w:val="00E62DA3"/>
    <w:rsid w:val="00E676B4"/>
    <w:rsid w:val="00EA25B0"/>
    <w:rsid w:val="00EA3EC5"/>
    <w:rsid w:val="00EB06D1"/>
    <w:rsid w:val="00EB193B"/>
    <w:rsid w:val="00EB3DA3"/>
    <w:rsid w:val="00EC035D"/>
    <w:rsid w:val="00EF0CE8"/>
    <w:rsid w:val="00EF467E"/>
    <w:rsid w:val="00F0243F"/>
    <w:rsid w:val="00F13BFD"/>
    <w:rsid w:val="00F151DF"/>
    <w:rsid w:val="00F22F3B"/>
    <w:rsid w:val="00F31C0D"/>
    <w:rsid w:val="00F35131"/>
    <w:rsid w:val="00F43E1E"/>
    <w:rsid w:val="00F45C83"/>
    <w:rsid w:val="00F73011"/>
    <w:rsid w:val="00F82523"/>
    <w:rsid w:val="00F973C3"/>
    <w:rsid w:val="00FA648C"/>
    <w:rsid w:val="00FE51EB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17B4B-B1A1-4851-A422-3A994625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10617</Words>
  <Characters>60520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2</cp:revision>
  <cp:lastPrinted>2023-10-09T04:51:00Z</cp:lastPrinted>
  <dcterms:created xsi:type="dcterms:W3CDTF">2024-01-15T04:15:00Z</dcterms:created>
  <dcterms:modified xsi:type="dcterms:W3CDTF">2024-01-15T04:15:00Z</dcterms:modified>
</cp:coreProperties>
</file>