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52B3E" w:rsidTr="004F1DD1">
        <w:trPr>
          <w:trHeight w:val="3598"/>
        </w:trPr>
        <w:tc>
          <w:tcPr>
            <w:tcW w:w="4759" w:type="dxa"/>
          </w:tcPr>
          <w:p w:rsidR="00552B3E" w:rsidRDefault="00552B3E" w:rsidP="004F1DD1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3E" w:rsidRPr="00552B3E" w:rsidRDefault="00552B3E" w:rsidP="004F1DD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52B3E" w:rsidRPr="00552B3E" w:rsidRDefault="0025704A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552B3E"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552B3E" w:rsidRPr="00552B3E" w:rsidRDefault="00552B3E" w:rsidP="004F1DD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Курманаевского района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E" w:rsidRPr="00E83EEB" w:rsidRDefault="00646593" w:rsidP="004F1D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 №24</w:t>
            </w:r>
            <w:bookmarkStart w:id="0" w:name="_GoBack"/>
            <w:bookmarkEnd w:id="0"/>
            <w:r w:rsidR="0073525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552B3E" w:rsidRPr="00E83EEB" w:rsidRDefault="00552B3E" w:rsidP="0073525E">
            <w:pPr>
              <w:spacing w:after="0" w:line="240" w:lineRule="auto"/>
              <w:jc w:val="right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552B3E" w:rsidRDefault="00552B3E" w:rsidP="0055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B3E" w:rsidRDefault="00552B3E" w:rsidP="00552B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2B3E" w:rsidRPr="00271CAD" w:rsidRDefault="000371CC" w:rsidP="005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552B3E" w:rsidRPr="00271CAD">
        <w:rPr>
          <w:rFonts w:ascii="Times New Roman" w:hAnsi="Times New Roman" w:cs="Times New Roman"/>
          <w:sz w:val="28"/>
          <w:szCs w:val="28"/>
        </w:rPr>
        <w:t>постановлени</w:t>
      </w:r>
      <w:r w:rsidR="002A08D7">
        <w:rPr>
          <w:rFonts w:ascii="Times New Roman" w:hAnsi="Times New Roman" w:cs="Times New Roman"/>
          <w:sz w:val="28"/>
          <w:szCs w:val="28"/>
        </w:rPr>
        <w:t>й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 № </w:t>
      </w:r>
      <w:r w:rsidR="002A08D7">
        <w:rPr>
          <w:rFonts w:ascii="Times New Roman" w:hAnsi="Times New Roman" w:cs="Times New Roman"/>
          <w:sz w:val="28"/>
          <w:szCs w:val="28"/>
        </w:rPr>
        <w:t>18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-п от </w:t>
      </w:r>
      <w:r w:rsidR="002A08D7">
        <w:rPr>
          <w:rFonts w:ascii="Times New Roman" w:hAnsi="Times New Roman" w:cs="Times New Roman"/>
          <w:sz w:val="28"/>
          <w:szCs w:val="28"/>
        </w:rPr>
        <w:t>22.05</w:t>
      </w:r>
      <w:r w:rsidR="00552B3E" w:rsidRPr="00271CAD">
        <w:rPr>
          <w:rFonts w:ascii="Times New Roman" w:hAnsi="Times New Roman" w:cs="Times New Roman"/>
          <w:sz w:val="28"/>
          <w:szCs w:val="28"/>
        </w:rPr>
        <w:t>.20</w:t>
      </w:r>
      <w:r w:rsidR="002A08D7">
        <w:rPr>
          <w:rFonts w:ascii="Times New Roman" w:hAnsi="Times New Roman" w:cs="Times New Roman"/>
          <w:sz w:val="28"/>
          <w:szCs w:val="28"/>
        </w:rPr>
        <w:t>17</w:t>
      </w:r>
      <w:r w:rsidR="00552B3E" w:rsidRPr="00271CAD">
        <w:rPr>
          <w:rFonts w:ascii="Times New Roman" w:hAnsi="Times New Roman" w:cs="Times New Roman"/>
          <w:sz w:val="28"/>
          <w:szCs w:val="28"/>
        </w:rPr>
        <w:t>,</w:t>
      </w:r>
      <w:r w:rsidR="002A08D7">
        <w:rPr>
          <w:rFonts w:ascii="Times New Roman" w:hAnsi="Times New Roman" w:cs="Times New Roman"/>
          <w:sz w:val="28"/>
          <w:szCs w:val="28"/>
        </w:rPr>
        <w:t xml:space="preserve"> №38 от 18.06.2021</w:t>
      </w:r>
    </w:p>
    <w:p w:rsidR="00552B3E" w:rsidRPr="00271CAD" w:rsidRDefault="00271CAD" w:rsidP="005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AD">
        <w:rPr>
          <w:rFonts w:ascii="Times New Roman" w:hAnsi="Times New Roman" w:cs="Times New Roman"/>
          <w:sz w:val="28"/>
          <w:szCs w:val="28"/>
        </w:rPr>
        <w:t>утратившим</w:t>
      </w:r>
      <w:r w:rsidR="002A08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2B3E" w:rsidRPr="00271CAD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3212A" w:rsidRPr="00271CAD" w:rsidRDefault="0093212A" w:rsidP="0093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25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45" w:rsidRPr="00271CAD" w:rsidRDefault="000371CC" w:rsidP="002A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муниципальном контроле в Российской Федерации, Федерального закона от 06.10.2003 № 131 –</w:t>
      </w:r>
      <w:r w:rsidR="00A147C1" w:rsidRPr="00271CAD">
        <w:rPr>
          <w:rFonts w:ascii="Times New Roman" w:hAnsi="Times New Roman" w:cs="Times New Roman"/>
          <w:sz w:val="28"/>
          <w:szCs w:val="28"/>
        </w:rPr>
        <w:t xml:space="preserve"> </w:t>
      </w:r>
      <w:r w:rsidRPr="00271CA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</w:t>
      </w:r>
      <w:r w:rsidR="00A147C1" w:rsidRPr="00271CAD">
        <w:rPr>
          <w:rFonts w:ascii="Times New Roman" w:hAnsi="Times New Roman" w:cs="Times New Roman"/>
          <w:sz w:val="28"/>
          <w:szCs w:val="28"/>
        </w:rPr>
        <w:t>е</w:t>
      </w:r>
      <w:r w:rsidR="00552B3E" w:rsidRPr="00271CAD">
        <w:rPr>
          <w:rFonts w:ascii="Times New Roman" w:hAnsi="Times New Roman" w:cs="Times New Roman"/>
          <w:sz w:val="28"/>
          <w:szCs w:val="28"/>
        </w:rPr>
        <w:t>нбургской области»:</w:t>
      </w:r>
    </w:p>
    <w:p w:rsidR="00552B3E" w:rsidRPr="002A08D7" w:rsidRDefault="00EB0AF0" w:rsidP="002A0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A08D7">
        <w:rPr>
          <w:rFonts w:ascii="Times New Roman" w:hAnsi="Times New Roman"/>
          <w:bCs/>
          <w:sz w:val="28"/>
          <w:szCs w:val="28"/>
        </w:rPr>
        <w:t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08D7">
        <w:rPr>
          <w:rFonts w:ascii="Times New Roman" w:hAnsi="Times New Roman"/>
          <w:sz w:val="28"/>
          <w:szCs w:val="28"/>
        </w:rPr>
        <w:t>№18-</w:t>
      </w:r>
      <w:r>
        <w:rPr>
          <w:rFonts w:ascii="Times New Roman" w:hAnsi="Times New Roman"/>
          <w:sz w:val="28"/>
          <w:szCs w:val="28"/>
        </w:rPr>
        <w:t xml:space="preserve">п от </w:t>
      </w:r>
      <w:r w:rsidR="002A08D7">
        <w:rPr>
          <w:rFonts w:ascii="Times New Roman" w:hAnsi="Times New Roman"/>
          <w:sz w:val="28"/>
          <w:szCs w:val="28"/>
        </w:rPr>
        <w:t>22.05.2017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A08D7" w:rsidRPr="002A08D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A08D7" w:rsidRPr="002A08D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</w:t>
      </w:r>
      <w:r w:rsidR="002A08D7" w:rsidRPr="002A08D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полезных ископаемых, а также при строительстве подземных сооружений, не связанных с добычей полезных ископаемых </w:t>
      </w:r>
      <w:r w:rsidR="002A08D7" w:rsidRPr="002A08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 образования Костинский сельсовет </w:t>
      </w:r>
      <w:proofErr w:type="spellStart"/>
      <w:r w:rsidR="002A08D7" w:rsidRPr="002A08D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2A08D7" w:rsidRPr="002A08D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08D7">
        <w:rPr>
          <w:rFonts w:ascii="Times New Roman" w:eastAsia="Times New Roman" w:hAnsi="Times New Roman" w:cs="Times New Roman"/>
          <w:sz w:val="28"/>
          <w:szCs w:val="28"/>
        </w:rPr>
        <w:t>, №38-п от 18.06.2021</w:t>
      </w:r>
      <w:proofErr w:type="gramStart"/>
      <w:r w:rsidR="002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8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08D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постановление администрации от 22.05.2017 №18-п </w:t>
      </w:r>
      <w:r w:rsidR="002A08D7" w:rsidRPr="00282E3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</w:t>
      </w:r>
      <w:r w:rsidR="002A08D7" w:rsidRPr="00282E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полезных ископаемых, а также при строительстве подземных сооружений, не связанных с добычей полезных ископаемых </w:t>
      </w:r>
      <w:r w:rsidR="002A08D7" w:rsidRPr="00282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</w:t>
      </w:r>
      <w:r w:rsidR="002A08D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2A08D7" w:rsidRPr="00282E3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Костинский сельсовет </w:t>
      </w:r>
      <w:proofErr w:type="spellStart"/>
      <w:r w:rsidR="002A08D7" w:rsidRPr="00282E3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2A08D7" w:rsidRPr="00282E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71CAD" w:rsidRPr="00271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CAD" w:rsidRPr="00271CAD">
        <w:rPr>
          <w:rFonts w:ascii="Times New Roman" w:hAnsi="Times New Roman"/>
          <w:sz w:val="28"/>
          <w:szCs w:val="28"/>
        </w:rPr>
        <w:t>утратившим</w:t>
      </w:r>
      <w:r w:rsidR="00F53C5A">
        <w:rPr>
          <w:rFonts w:ascii="Times New Roman" w:hAnsi="Times New Roman"/>
          <w:sz w:val="28"/>
          <w:szCs w:val="28"/>
        </w:rPr>
        <w:t>и</w:t>
      </w:r>
      <w:proofErr w:type="gramEnd"/>
      <w:r w:rsidR="00552B3E" w:rsidRPr="00271CAD">
        <w:rPr>
          <w:rFonts w:ascii="Times New Roman" w:hAnsi="Times New Roman"/>
          <w:sz w:val="28"/>
          <w:szCs w:val="28"/>
        </w:rPr>
        <w:t xml:space="preserve"> силу.</w:t>
      </w:r>
    </w:p>
    <w:p w:rsidR="00F82370" w:rsidRPr="00271CAD" w:rsidRDefault="00EE1CF1" w:rsidP="002A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71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A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2B3E" w:rsidRPr="00271CAD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27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F1" w:rsidRPr="00271CAD" w:rsidRDefault="0093212A" w:rsidP="002A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E1CF1" w:rsidRPr="00271CAD"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газете «</w:t>
      </w:r>
      <w:r w:rsidR="0025704A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EE1CF1" w:rsidRPr="00271CAD">
        <w:rPr>
          <w:rFonts w:ascii="Times New Roman" w:hAnsi="Times New Roman" w:cs="Times New Roman"/>
          <w:sz w:val="28"/>
          <w:szCs w:val="28"/>
        </w:rPr>
        <w:t xml:space="preserve">» и подлежит размещению на сайте </w:t>
      </w:r>
      <w:r w:rsidR="0025704A">
        <w:rPr>
          <w:rFonts w:ascii="Times New Roman" w:hAnsi="Times New Roman" w:cs="Times New Roman"/>
          <w:sz w:val="28"/>
          <w:szCs w:val="28"/>
        </w:rPr>
        <w:t>Костинского</w:t>
      </w:r>
      <w:r w:rsidR="00EE1CF1" w:rsidRPr="00271CA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E1CF1" w:rsidRPr="00271CAD" w:rsidRDefault="00EE1CF1" w:rsidP="002A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25704A">
        <w:rPr>
          <w:rFonts w:ascii="Times New Roman" w:hAnsi="Times New Roman" w:cs="Times New Roman"/>
          <w:sz w:val="28"/>
          <w:szCs w:val="28"/>
        </w:rPr>
        <w:t xml:space="preserve">                                   Ю.А.Солдатов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93212A" w:rsidRPr="00271CAD" w:rsidSect="003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FD"/>
    <w:multiLevelType w:val="hybridMultilevel"/>
    <w:tmpl w:val="B2DE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0"/>
    <w:rsid w:val="000371CC"/>
    <w:rsid w:val="002417ED"/>
    <w:rsid w:val="0025704A"/>
    <w:rsid w:val="002625CE"/>
    <w:rsid w:val="00271CAD"/>
    <w:rsid w:val="002A08D7"/>
    <w:rsid w:val="0033540E"/>
    <w:rsid w:val="003D0245"/>
    <w:rsid w:val="00444ACD"/>
    <w:rsid w:val="00552B3E"/>
    <w:rsid w:val="00632551"/>
    <w:rsid w:val="0063398B"/>
    <w:rsid w:val="00646593"/>
    <w:rsid w:val="0065630A"/>
    <w:rsid w:val="007238F9"/>
    <w:rsid w:val="0073525E"/>
    <w:rsid w:val="007E0089"/>
    <w:rsid w:val="0093212A"/>
    <w:rsid w:val="0094128E"/>
    <w:rsid w:val="00996DAB"/>
    <w:rsid w:val="009A5E4F"/>
    <w:rsid w:val="00A147C1"/>
    <w:rsid w:val="00A4416F"/>
    <w:rsid w:val="00AE5ED1"/>
    <w:rsid w:val="00B03F81"/>
    <w:rsid w:val="00E70665"/>
    <w:rsid w:val="00EB0AF0"/>
    <w:rsid w:val="00EE1CF1"/>
    <w:rsid w:val="00F41121"/>
    <w:rsid w:val="00F53C5A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6</cp:revision>
  <cp:lastPrinted>2023-02-21T10:15:00Z</cp:lastPrinted>
  <dcterms:created xsi:type="dcterms:W3CDTF">2023-03-13T06:23:00Z</dcterms:created>
  <dcterms:modified xsi:type="dcterms:W3CDTF">2023-03-15T05:17:00Z</dcterms:modified>
</cp:coreProperties>
</file>