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53" w:rsidRDefault="00455453" w:rsidP="00455453">
      <w:pPr>
        <w:pStyle w:val="1"/>
        <w:tabs>
          <w:tab w:val="left" w:pos="6720"/>
        </w:tabs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0" w:name="sub_2000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</w:p>
    <w:p w:rsidR="00455453" w:rsidRPr="00455453" w:rsidRDefault="00A136E8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урм" style="width:39pt;height:48pt;visibility:visible;mso-wrap-style:square">
            <v:imagedata r:id="rId9" o:title="Герб Курм"/>
          </v:shape>
        </w:pict>
      </w:r>
    </w:p>
    <w:p w:rsidR="00455453" w:rsidRPr="00455453" w:rsidRDefault="00455453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455453">
        <w:rPr>
          <w:rFonts w:ascii="Times New Roman" w:eastAsia="Calibri" w:hAnsi="Times New Roman" w:cs="Times New Roman"/>
          <w:b/>
          <w:szCs w:val="24"/>
          <w:lang w:eastAsia="en-US"/>
        </w:rPr>
        <w:t>Администрация</w:t>
      </w:r>
    </w:p>
    <w:p w:rsidR="00455453" w:rsidRPr="00455453" w:rsidRDefault="00455453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455453">
        <w:rPr>
          <w:rFonts w:ascii="Times New Roman" w:eastAsia="Calibri" w:hAnsi="Times New Roman" w:cs="Times New Roman"/>
          <w:b/>
          <w:szCs w:val="24"/>
          <w:lang w:eastAsia="en-US"/>
        </w:rPr>
        <w:t>Муниципального образования</w:t>
      </w:r>
    </w:p>
    <w:p w:rsidR="00455453" w:rsidRPr="00455453" w:rsidRDefault="00455453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455453">
        <w:rPr>
          <w:rFonts w:ascii="Times New Roman" w:eastAsia="Calibri" w:hAnsi="Times New Roman" w:cs="Times New Roman"/>
          <w:b/>
          <w:szCs w:val="24"/>
          <w:lang w:eastAsia="en-US"/>
        </w:rPr>
        <w:t>Костинский сельсовет</w:t>
      </w:r>
    </w:p>
    <w:p w:rsidR="00455453" w:rsidRPr="00455453" w:rsidRDefault="00455453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szCs w:val="24"/>
          <w:lang w:eastAsia="en-US"/>
        </w:rPr>
      </w:pPr>
      <w:proofErr w:type="spellStart"/>
      <w:r w:rsidRPr="00455453">
        <w:rPr>
          <w:rFonts w:ascii="Times New Roman" w:eastAsia="Calibri" w:hAnsi="Times New Roman" w:cs="Times New Roman"/>
          <w:b/>
          <w:szCs w:val="24"/>
          <w:lang w:eastAsia="en-US"/>
        </w:rPr>
        <w:t>Курманаевского</w:t>
      </w:r>
      <w:proofErr w:type="spellEnd"/>
      <w:r w:rsidRPr="00455453">
        <w:rPr>
          <w:rFonts w:ascii="Times New Roman" w:eastAsia="Calibri" w:hAnsi="Times New Roman" w:cs="Times New Roman"/>
          <w:b/>
          <w:szCs w:val="24"/>
          <w:lang w:eastAsia="en-US"/>
        </w:rPr>
        <w:t xml:space="preserve"> района</w:t>
      </w:r>
    </w:p>
    <w:p w:rsidR="00455453" w:rsidRPr="00455453" w:rsidRDefault="00455453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455453">
        <w:rPr>
          <w:rFonts w:ascii="Times New Roman" w:eastAsia="Calibri" w:hAnsi="Times New Roman" w:cs="Times New Roman"/>
          <w:b/>
          <w:szCs w:val="24"/>
          <w:lang w:eastAsia="en-US"/>
        </w:rPr>
        <w:t>Оренбургской области</w:t>
      </w:r>
    </w:p>
    <w:p w:rsidR="00455453" w:rsidRPr="00455453" w:rsidRDefault="00455453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szCs w:val="24"/>
          <w:lang w:eastAsia="en-US"/>
        </w:rPr>
      </w:pPr>
    </w:p>
    <w:p w:rsidR="00455453" w:rsidRPr="00455453" w:rsidRDefault="00455453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455453">
        <w:rPr>
          <w:rFonts w:ascii="Times New Roman" w:eastAsia="Calibri" w:hAnsi="Times New Roman" w:cs="Times New Roman"/>
          <w:b/>
          <w:szCs w:val="24"/>
          <w:lang w:eastAsia="en-US"/>
        </w:rPr>
        <w:t>ПОСТАНОВЛЕНИЕ</w:t>
      </w:r>
    </w:p>
    <w:p w:rsidR="00455453" w:rsidRPr="00455453" w:rsidRDefault="00455453" w:rsidP="00455453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szCs w:val="24"/>
          <w:lang w:eastAsia="en-US"/>
        </w:rPr>
      </w:pPr>
    </w:p>
    <w:p w:rsidR="00455453" w:rsidRPr="00455453" w:rsidRDefault="009A3946" w:rsidP="00455453">
      <w:pPr>
        <w:overflowPunct w:val="0"/>
        <w:ind w:right="5389" w:firstLine="0"/>
        <w:jc w:val="center"/>
        <w:textAlignment w:val="baseline"/>
        <w:rPr>
          <w:rFonts w:ascii="Times New Roman" w:eastAsia="Calibri" w:hAnsi="Times New Roman" w:cs="Times New Roman"/>
          <w:szCs w:val="24"/>
          <w:lang w:eastAsia="en-US"/>
        </w:rPr>
      </w:pPr>
      <w:r>
        <w:rPr>
          <w:rFonts w:ascii="Times New Roman" w:eastAsia="Calibri" w:hAnsi="Times New Roman" w:cs="Times New Roman"/>
          <w:szCs w:val="24"/>
          <w:lang w:eastAsia="en-US"/>
        </w:rPr>
        <w:t>05</w:t>
      </w:r>
      <w:r w:rsidR="00455453" w:rsidRPr="00455453">
        <w:rPr>
          <w:rFonts w:ascii="Times New Roman" w:eastAsia="Calibri" w:hAnsi="Times New Roman" w:cs="Times New Roman"/>
          <w:szCs w:val="24"/>
          <w:lang w:eastAsia="en-US"/>
        </w:rPr>
        <w:t>.05.2026 №</w:t>
      </w:r>
      <w:r>
        <w:rPr>
          <w:rFonts w:ascii="Times New Roman" w:eastAsia="Calibri" w:hAnsi="Times New Roman" w:cs="Times New Roman"/>
          <w:szCs w:val="24"/>
          <w:lang w:eastAsia="en-US"/>
        </w:rPr>
        <w:t>32</w:t>
      </w:r>
      <w:r w:rsidR="00455453" w:rsidRPr="00455453">
        <w:rPr>
          <w:rFonts w:ascii="Times New Roman" w:eastAsia="Calibri" w:hAnsi="Times New Roman" w:cs="Times New Roman"/>
          <w:szCs w:val="24"/>
          <w:lang w:eastAsia="en-US"/>
        </w:rPr>
        <w:t>-п</w:t>
      </w:r>
    </w:p>
    <w:p w:rsidR="00455453" w:rsidRPr="00455453" w:rsidRDefault="00455453" w:rsidP="00455453">
      <w:pPr>
        <w:overflowPunct w:val="0"/>
        <w:ind w:right="5389"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overflowPunct w:val="0"/>
        <w:ind w:right="5389"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pStyle w:val="1"/>
        <w:ind w:firstLine="0"/>
        <w:jc w:val="both"/>
        <w:rPr>
          <w:rFonts w:ascii="TimesNewRoman" w:eastAsia="TimesNewRoman" w:hAnsi="TimesNewRoman" w:cs="TimesNewRoman"/>
          <w:b w:val="0"/>
          <w:color w:val="000000"/>
          <w:sz w:val="28"/>
        </w:rPr>
      </w:pPr>
      <w:r w:rsidRPr="00455453">
        <w:rPr>
          <w:rFonts w:ascii="Times New Roman" w:eastAsia="Calibri" w:hAnsi="Times New Roman" w:cs="Times New Roman"/>
          <w:b w:val="0"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455453">
        <w:rPr>
          <w:rFonts w:ascii="Times New Roman" w:eastAsia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Pr="00455453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«</w:t>
      </w:r>
      <w:r w:rsidRPr="00455453">
        <w:rPr>
          <w:rFonts w:ascii="TimesNewRoman" w:eastAsia="TimesNewRoman" w:hAnsi="TimesNewRoman" w:cs="TimesNewRoman"/>
          <w:b w:val="0"/>
          <w:color w:val="000000"/>
          <w:sz w:val="28"/>
          <w:highlight w:val="white"/>
        </w:rPr>
        <w:t>Выдача разрешений на право вырубки зеленых насаждений»</w:t>
      </w:r>
    </w:p>
    <w:p w:rsidR="00455453" w:rsidRDefault="00455453" w:rsidP="00455453">
      <w:pPr>
        <w:tabs>
          <w:tab w:val="left" w:pos="-283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tabs>
          <w:tab w:val="left" w:pos="-283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455453" w:rsidRPr="00455453" w:rsidRDefault="00455453" w:rsidP="00455453">
      <w:pPr>
        <w:shd w:val="clear" w:color="auto" w:fill="FFFFFF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455453">
        <w:rPr>
          <w:rFonts w:ascii="Times New Roman" w:eastAsia="Calibri" w:hAnsi="Times New Roman" w:cs="Times New Roman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45545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55453"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</w:t>
      </w:r>
      <w:r w:rsidRPr="00455453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55453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приложению. </w:t>
      </w:r>
    </w:p>
    <w:p w:rsidR="00455453" w:rsidRPr="00455453" w:rsidRDefault="00455453" w:rsidP="00455453">
      <w:pPr>
        <w:shd w:val="clear" w:color="auto" w:fill="FFFFFF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2.Постановления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14.12.2023</w:t>
      </w: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161</w:t>
      </w: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-п</w:t>
      </w:r>
      <w:proofErr w:type="gramStart"/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5453">
        <w:rPr>
          <w:rFonts w:ascii="Times New Roman" w:eastAsia="Calibri" w:hAnsi="Times New Roman" w:cs="Times New Roman"/>
          <w:bCs/>
          <w:sz w:val="28"/>
          <w:szCs w:val="28"/>
        </w:rPr>
        <w:t>О</w:t>
      </w:r>
      <w:proofErr w:type="gramEnd"/>
      <w:r w:rsidRPr="00455453">
        <w:rPr>
          <w:rFonts w:ascii="Times New Roman" w:eastAsia="Calibri" w:hAnsi="Times New Roman" w:cs="Times New Roman"/>
          <w:bCs/>
          <w:sz w:val="28"/>
          <w:szCs w:val="28"/>
        </w:rPr>
        <w:t>б утверждении административного регламента предоставления муниципальной услуги</w:t>
      </w:r>
      <w:r w:rsidRPr="004554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5545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55453"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</w:t>
      </w:r>
      <w:r>
        <w:rPr>
          <w:rFonts w:ascii="TimesNewRoman" w:eastAsia="TimesNewRoman" w:hAnsi="TimesNewRoman" w:cs="TimesNewRoman"/>
          <w:color w:val="000000"/>
          <w:sz w:val="28"/>
        </w:rPr>
        <w:t>»</w:t>
      </w: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4554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17.07.2025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 57</w:t>
      </w:r>
      <w:r w:rsidRPr="004554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-п</w:t>
      </w: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внесении изменений в постановление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14.12.2023</w:t>
      </w: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161</w:t>
      </w: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-п»</w:t>
      </w:r>
      <w:r w:rsidRPr="004554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утратившими силу.</w:t>
      </w:r>
    </w:p>
    <w:p w:rsidR="00455453" w:rsidRPr="00455453" w:rsidRDefault="00455453" w:rsidP="00455453">
      <w:pPr>
        <w:suppressAutoHyphens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455453" w:rsidRPr="00455453" w:rsidRDefault="00455453" w:rsidP="00455453">
      <w:pPr>
        <w:suppressAutoHyphens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455453" w:rsidRPr="00455453" w:rsidRDefault="00455453" w:rsidP="00455453">
      <w:pPr>
        <w:suppressAutoHyphens/>
        <w:ind w:firstLine="74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suppressAutoHyphens/>
        <w:ind w:firstLine="74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suppressAutoHyphens/>
        <w:ind w:firstLine="74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муниципального образования                                              </w:t>
      </w:r>
      <w:proofErr w:type="spellStart"/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Ю.А.Солдатов</w:t>
      </w:r>
      <w:proofErr w:type="spellEnd"/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55453" w:rsidRPr="00455453" w:rsidRDefault="00455453" w:rsidP="00455453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в дело, районной администрации, прокурору</w:t>
      </w:r>
    </w:p>
    <w:p w:rsidR="00455453" w:rsidRDefault="00455453" w:rsidP="00455453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Default="00455453" w:rsidP="00455453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5453" w:rsidRPr="00455453" w:rsidRDefault="00455453" w:rsidP="00455453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455453" w:rsidRPr="00455453" w:rsidRDefault="00455453" w:rsidP="00455453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к постановлению администрации</w:t>
      </w:r>
    </w:p>
    <w:p w:rsidR="00455453" w:rsidRPr="00455453" w:rsidRDefault="00455453" w:rsidP="00455453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</w:p>
    <w:p w:rsidR="00455453" w:rsidRPr="00455453" w:rsidRDefault="00455453" w:rsidP="00455453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5453">
        <w:rPr>
          <w:rFonts w:ascii="Times New Roman" w:eastAsia="Calibri" w:hAnsi="Times New Roman" w:cs="Times New Roman"/>
          <w:sz w:val="28"/>
          <w:szCs w:val="28"/>
          <w:lang w:eastAsia="en-US"/>
        </w:rPr>
        <w:t>Костинский сельсовет</w:t>
      </w:r>
    </w:p>
    <w:p w:rsidR="00455453" w:rsidRDefault="009A3946" w:rsidP="00455453">
      <w:pPr>
        <w:pStyle w:val="1"/>
        <w:spacing w:before="0" w:after="0"/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>от 05</w:t>
      </w:r>
      <w:r w:rsidR="00455453" w:rsidRPr="00455453"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>.05.2026 №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>32-п</w:t>
      </w:r>
      <w:bookmarkStart w:id="1" w:name="_GoBack"/>
      <w:bookmarkEnd w:id="1"/>
    </w:p>
    <w:p w:rsidR="00455453" w:rsidRDefault="00455453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0"/>
    </w:p>
    <w:p w:rsidR="00B45D6D" w:rsidRDefault="00B45D6D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B45D6D" w:rsidRDefault="00B45D6D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B45D6D" w:rsidRDefault="00B45D6D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B45D6D" w:rsidRDefault="0045545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B45D6D" w:rsidRDefault="0045545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B45D6D" w:rsidRDefault="0045545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>
        <w:rPr>
          <w:color w:val="000000"/>
          <w:sz w:val="28"/>
          <w:highlight w:val="white"/>
        </w:rPr>
        <w:t>внутридворовых</w:t>
      </w:r>
      <w:proofErr w:type="spellEnd"/>
      <w:r>
        <w:rPr>
          <w:color w:val="000000"/>
          <w:sz w:val="28"/>
          <w:highlight w:val="white"/>
        </w:rPr>
        <w:t xml:space="preserve"> территорий);</w:t>
      </w:r>
    </w:p>
    <w:p w:rsidR="00B45D6D" w:rsidRDefault="0045545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B45D6D" w:rsidRDefault="0045545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B45D6D" w:rsidRDefault="0045545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proofErr w:type="gramStart"/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</w:t>
      </w:r>
      <w:proofErr w:type="gramEnd"/>
      <w:r>
        <w:rPr>
          <w:color w:val="000000"/>
          <w:sz w:val="28"/>
          <w:highlight w:val="white"/>
        </w:rPr>
        <w:t xml:space="preserve"> кладбищ.</w:t>
      </w:r>
    </w:p>
    <w:p w:rsidR="00B45D6D" w:rsidRDefault="00455453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B45D6D" w:rsidRDefault="00B45D6D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B45D6D" w:rsidRDefault="00455453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B45D6D" w:rsidRDefault="00B45D6D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B45D6D" w:rsidRDefault="00455453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</w:t>
      </w:r>
      <w:proofErr w:type="gramEnd"/>
      <w:r>
        <w:fldChar w:fldCharType="begin"/>
      </w:r>
      <w:r>
        <w:instrText xml:space="preserve"> HYPERLINK "https://internet.garant.ru/" \l "/document/412265536/entry/1100" \h </w:instrText>
      </w:r>
      <w:r>
        <w:fldChar w:fldCharType="separate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риложении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fldChar w:fldCharType="end"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B45D6D" w:rsidRDefault="00455453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45D6D" w:rsidRDefault="00B45D6D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B45D6D" w:rsidRDefault="00455453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B45D6D" w:rsidRDefault="00B45D6D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B45D6D" w:rsidRDefault="00B45D6D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2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B45D6D" w:rsidRDefault="00B45D6D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3" w:name="sub_2021"/>
      <w:bookmarkEnd w:id="2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4" w:name="sub_2022"/>
      <w:bookmarkEnd w:id="3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4"/>
    <w:p w:rsidR="00B45D6D" w:rsidRDefault="00B45D6D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B45D6D" w:rsidRDefault="00B45D6D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 w:rsidP="00455453">
      <w:pPr>
        <w:pStyle w:val="af9"/>
        <w:ind w:firstLine="567"/>
        <w:rPr>
          <w:rFonts w:ascii="TimesNewRoman" w:eastAsia="TimesNewRoman" w:hAnsi="TimesNewRoman" w:cs="TimesNewRoman"/>
          <w:i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Администрацией муниципального образования Костинский сельсовет </w:t>
      </w:r>
      <w:proofErr w:type="spell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Курманаевского</w:t>
      </w:r>
      <w:proofErr w:type="spell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района Оренбургской области</w:t>
      </w:r>
    </w:p>
    <w:p w:rsidR="00B45D6D" w:rsidRDefault="00B45D6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5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5"/>
    </w:p>
    <w:p w:rsidR="00B45D6D" w:rsidRDefault="00B45D6D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B45D6D" w:rsidRDefault="00455453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B45D6D" w:rsidRDefault="00455453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B45D6D" w:rsidRDefault="00455453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</w:p>
    <w:p w:rsidR="00B45D6D" w:rsidRDefault="00455453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    (указать информационную систему). </w:t>
      </w:r>
    </w:p>
    <w:p w:rsidR="00B45D6D" w:rsidRDefault="00455453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B45D6D" w:rsidRDefault="00455453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B45D6D" w:rsidRDefault="00455453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B45D6D" w:rsidRDefault="00455453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B45D6D" w:rsidRDefault="00455453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B45D6D" w:rsidRDefault="0045545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</w:t>
      </w:r>
      <w:proofErr w:type="spellStart"/>
      <w:r>
        <w:rPr>
          <w:color w:val="000000"/>
          <w:sz w:val="28"/>
          <w:highlight w:val="white"/>
          <w:lang w:val="en-US"/>
        </w:rPr>
        <w:t>kostuno</w:t>
      </w:r>
      <w:proofErr w:type="spellEnd"/>
      <w:r w:rsidRPr="00455453">
        <w:rPr>
          <w:color w:val="000000"/>
          <w:sz w:val="28"/>
          <w:highlight w:val="white"/>
        </w:rPr>
        <w:t>-</w:t>
      </w:r>
      <w:proofErr w:type="spellStart"/>
      <w:r>
        <w:rPr>
          <w:color w:val="000000"/>
          <w:sz w:val="28"/>
          <w:highlight w:val="white"/>
          <w:lang w:val="en-US"/>
        </w:rPr>
        <w:t>mo</w:t>
      </w:r>
      <w:proofErr w:type="spellEnd"/>
      <w:r w:rsidRPr="00455453">
        <w:rPr>
          <w:color w:val="000000"/>
          <w:sz w:val="28"/>
          <w:highlight w:val="white"/>
        </w:rPr>
        <w:t>.</w:t>
      </w:r>
      <w:proofErr w:type="spellStart"/>
      <w:r>
        <w:rPr>
          <w:color w:val="000000"/>
          <w:sz w:val="28"/>
          <w:highlight w:val="white"/>
          <w:lang w:val="en-US"/>
        </w:rPr>
        <w:t>ru</w:t>
      </w:r>
      <w:proofErr w:type="spellEnd"/>
      <w:r>
        <w:rPr>
          <w:color w:val="000000"/>
          <w:sz w:val="28"/>
          <w:highlight w:val="white"/>
        </w:rPr>
        <w:t xml:space="preserve"> и Едином </w:t>
      </w:r>
      <w:r>
        <w:rPr>
          <w:color w:val="000000"/>
          <w:sz w:val="28"/>
        </w:rPr>
        <w:t>п</w:t>
      </w:r>
      <w:r>
        <w:rPr>
          <w:color w:val="000000"/>
          <w:sz w:val="28"/>
          <w:highlight w:val="white"/>
        </w:rPr>
        <w:t>ортале.</w:t>
      </w:r>
    </w:p>
    <w:p w:rsidR="00B45D6D" w:rsidRDefault="00B45D6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B45D6D" w:rsidRDefault="0045545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B45D6D" w:rsidRDefault="00B45D6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B45D6D" w:rsidRDefault="0045545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B45D6D" w:rsidRDefault="00B45D6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B45D6D" w:rsidRDefault="00455453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B45D6D" w:rsidRDefault="00455453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B45D6D" w:rsidRDefault="00B45D6D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B45D6D" w:rsidRDefault="0045545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B45D6D" w:rsidRDefault="0045545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в </w:t>
      </w: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которых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предоставляется муниципальная услуга</w:t>
      </w:r>
    </w:p>
    <w:p w:rsidR="00B45D6D" w:rsidRDefault="00B45D6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B45D6D" w:rsidRDefault="00B45D6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B45D6D" w:rsidRDefault="00B45D6D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B45D6D" w:rsidRDefault="00455453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B45D6D" w:rsidRDefault="0045545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B45D6D" w:rsidRDefault="0045545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B45D6D" w:rsidRDefault="0045545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27.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  <w:proofErr w:type="gramEnd"/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B45D6D" w:rsidRDefault="0045545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B45D6D" w:rsidRDefault="00455453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B45D6D" w:rsidRDefault="00455453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  <w:highlight w:val="white"/>
        </w:rPr>
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</w:r>
      <w:proofErr w:type="gramStart"/>
      <w:r>
        <w:rPr>
          <w:color w:val="000000"/>
          <w:sz w:val="28"/>
          <w:highlight w:val="white"/>
        </w:rPr>
        <w:t>взаимодействия</w:t>
      </w:r>
      <w:proofErr w:type="gramEnd"/>
      <w:r>
        <w:rPr>
          <w:color w:val="000000"/>
          <w:sz w:val="28"/>
          <w:highlight w:val="white"/>
        </w:rPr>
        <w:t xml:space="preserve"> в том числе посредством СМЭВ;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B45D6D" w:rsidRDefault="00455453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B45D6D" w:rsidRDefault="00455453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B45D6D" w:rsidRDefault="00455453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B45D6D" w:rsidRDefault="00455453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B45D6D" w:rsidRDefault="00455453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B45D6D" w:rsidRDefault="00455453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B45D6D" w:rsidRDefault="00455453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B45D6D" w:rsidRDefault="00455453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1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B45D6D" w:rsidRDefault="00B45D6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B45D6D" w:rsidRDefault="00455453" w:rsidP="00455453">
      <w:pPr>
        <w:ind w:left="5528" w:firstLine="0"/>
        <w:jc w:val="righ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B45D6D" w:rsidRDefault="00455453" w:rsidP="00455453">
      <w:pPr>
        <w:ind w:left="5528"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11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B45D6D" w:rsidRDefault="00455453" w:rsidP="00455453">
      <w:pPr>
        <w:ind w:left="5528"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B45D6D" w:rsidRDefault="00B45D6D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</w:t>
      </w:r>
      <w:proofErr w:type="spell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муниципальнойуслуги</w:t>
      </w:r>
      <w:proofErr w:type="spell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, формы заявления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ии и ау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з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) ИС СИР СОУ ОО - система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б)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з) - представитель заявителя;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2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ж)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оригинал документа в электронной форме;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з)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- представляется копия документа;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и)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К(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э) - представляется копия документа в электронной форме.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6040"/>
        <w:gridCol w:w="3178"/>
      </w:tblGrid>
      <w:tr w:rsidR="00B45D6D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B45D6D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Style w:val="af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Style w:val="af0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B45D6D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B45D6D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B45D6D" w:rsidRDefault="00B45D6D" w:rsidP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B45D6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Требования к предоставлению документов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,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в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случаев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подачи в электронной форме </w:t>
            </w:r>
          </w:p>
        </w:tc>
      </w:tr>
      <w:tr w:rsidR="00B45D6D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45D6D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а)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xml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формализованных документов;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б)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odt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в)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документов, содержащих расчеты;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г)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pdf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jpeg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dpi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(масштаб 1:1) с использованием следующих режимов: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B45D6D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B45D6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B45D6D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B45D6D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перечетная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ведомость зеленых насаждений)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B45D6D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B45D6D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B45D6D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B45D6D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45D6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B45D6D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B45D6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B45D6D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B45D6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К(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э) - </w:t>
            </w:r>
            <w:hyperlink r:id="rId2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B45D6D" w:rsidRDefault="00B45D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B45D6D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455453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eastAsia="TimesNewRoman" w:hAnsi="TimesNewRoman" w:cs="TimesNewRoman"/>
          <w:b/>
          <w:color w:val="000000"/>
          <w:sz w:val="28"/>
        </w:rPr>
        <w:t xml:space="preserve"> 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827"/>
      </w:tblGrid>
      <w:tr w:rsidR="00B45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B45D6D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для предоставления Услуги</w:t>
            </w:r>
          </w:p>
        </w:tc>
      </w:tr>
      <w:tr w:rsidR="00B45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B45D6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45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B45D6D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B45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информации, которая содержится в документах и сведениях, представленных заявителем, данным полученным в результате межведомственного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взаимодействия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Федерациию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5D6D" w:rsidRDefault="00455453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5D6D" w:rsidRDefault="00B45D6D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6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B45D6D" w:rsidRDefault="00B45D6D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pStyle w:val="aff2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B45D6D" w:rsidRDefault="00455453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4A0" w:firstRow="1" w:lastRow="0" w:firstColumn="1" w:lastColumn="0" w:noHBand="0" w:noVBand="1"/>
      </w:tblPr>
      <w:tblGrid>
        <w:gridCol w:w="2836"/>
        <w:gridCol w:w="6911"/>
      </w:tblGrid>
      <w:tr w:rsidR="00B45D6D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B45D6D" w:rsidRDefault="00B45D6D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16"/>
        <w:gridCol w:w="1806"/>
      </w:tblGrid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Кем 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выдан</w:t>
            </w:r>
            <w:proofErr w:type="gramEnd"/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455453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5D6D" w:rsidRDefault="00B45D6D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5D6D" w:rsidRDefault="00B45D6D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B45D6D" w:rsidRDefault="00455453">
      <w:pPr>
        <w:pStyle w:val="aff2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B45D6D" w:rsidRDefault="00B45D6D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B45D6D" w:rsidRDefault="00B45D6D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B45D6D" w:rsidRDefault="0045545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B45D6D" w:rsidRDefault="00B45D6D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6"/>
        <w:gridCol w:w="5211"/>
      </w:tblGrid>
      <w:tr w:rsidR="00B45D6D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5D6D" w:rsidRDefault="00455453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B45D6D" w:rsidRDefault="00455453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B45D6D" w:rsidRDefault="00B45D6D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5D6D" w:rsidRDefault="00B45D6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5D6D" w:rsidRDefault="00B45D6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5D6D" w:rsidRDefault="00B45D6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5D6D" w:rsidRDefault="00B45D6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5D6D" w:rsidRDefault="00B45D6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5D6D" w:rsidRDefault="00B45D6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D6D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5D6D" w:rsidRDefault="00455453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B45D6D" w:rsidRDefault="00B45D6D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B45D6D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5D6D" w:rsidRDefault="00455453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B45D6D" w:rsidRDefault="00455453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.Г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5D6D" w:rsidRDefault="00455453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B45D6D" w:rsidRDefault="00B45D6D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3</w:t>
      </w:r>
    </w:p>
    <w:p w:rsidR="00B45D6D" w:rsidRDefault="00455453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B45D6D" w:rsidRDefault="00B45D6D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455453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B45D6D" w:rsidRDefault="00455453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B45D6D" w:rsidRDefault="00B45D6D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B45D6D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5D6D" w:rsidRDefault="00455453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5D6D" w:rsidRDefault="00455453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</w:t>
            </w: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  <w:proofErr w:type="gramEnd"/>
          </w:p>
        </w:tc>
      </w:tr>
      <w:tr w:rsidR="00B45D6D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5D6D" w:rsidRDefault="0045545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5D6D" w:rsidRDefault="004554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B45D6D" w:rsidRDefault="00B45D6D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5D6D" w:rsidRDefault="00B45D6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B45D6D" w:rsidRDefault="00455453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B45D6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45D6D" w:rsidRDefault="00B45D6D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45D6D" w:rsidRDefault="00B45D6D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45D6D" w:rsidRDefault="00B45D6D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5D6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455453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B45D6D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5D6D" w:rsidRDefault="00B45D6D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5D6D" w:rsidRDefault="00455453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 земельном участке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</w:t>
      </w:r>
      <w:proofErr w:type="gramEnd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B45D6D" w:rsidRDefault="00455453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B45D6D" w:rsidRDefault="00B45D6D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5D6D" w:rsidRDefault="00B45D6D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5D6D" w:rsidRDefault="00B45D6D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5D6D" w:rsidRDefault="00455453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B45D6D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B45D6D" w:rsidRDefault="00455453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B45D6D" w:rsidRDefault="00455453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B45D6D" w:rsidRDefault="00455453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B45D6D" w:rsidRDefault="00B45D6D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B45D6D" w:rsidRDefault="00455453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B45D6D" w:rsidRDefault="00B45D6D" w:rsidP="00455453">
      <w:pPr>
        <w:ind w:firstLine="0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4503"/>
      </w:tblGrid>
      <w:tr w:rsidR="00B45D6D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B45D6D" w:rsidRDefault="00455453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B45D6D" w:rsidRDefault="00455453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B45D6D" w:rsidRDefault="00B45D6D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6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B45D6D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5D6D" w:rsidRDefault="00455453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5D6D" w:rsidRDefault="00455453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B45D6D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5D6D" w:rsidRDefault="00455453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5D6D" w:rsidRDefault="004554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B45D6D" w:rsidRDefault="00B45D6D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B45D6D" w:rsidRDefault="00455453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B45D6D" w:rsidRDefault="00455453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B45D6D" w:rsidRDefault="00B45D6D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5D6D" w:rsidRDefault="00B45D6D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B45D6D" w:rsidRDefault="00455453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B45D6D" w:rsidRDefault="00455453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B45D6D" w:rsidRDefault="00455453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B45D6D" w:rsidRDefault="00455453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B45D6D" w:rsidRDefault="00455453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B45D6D" w:rsidRDefault="00455453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B45D6D" w:rsidRDefault="00455453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B45D6D" w:rsidRDefault="00455453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B45D6D" w:rsidRDefault="00B45D6D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B45D6D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B45D6D" w:rsidRDefault="00455453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6D" w:rsidRDefault="00455453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Сведения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об</w:t>
            </w:r>
            <w:proofErr w:type="gramEnd"/>
          </w:p>
          <w:p w:rsidR="00B45D6D" w:rsidRDefault="00455453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B45D6D" w:rsidRDefault="00455453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B45D6D" w:rsidRDefault="00455453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B45D6D" w:rsidRDefault="00B45D6D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«О персональных данных».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B45D6D" w:rsidRDefault="00B45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B45D6D" w:rsidRDefault="00455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B45D6D">
      <w:headerReference w:type="default" r:id="rId23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E8" w:rsidRDefault="00A136E8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A136E8" w:rsidRDefault="00A136E8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E8" w:rsidRDefault="00A136E8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A136E8" w:rsidRDefault="00A136E8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53" w:rsidRDefault="00455453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25D5"/>
    <w:multiLevelType w:val="hybridMultilevel"/>
    <w:tmpl w:val="2D044986"/>
    <w:lvl w:ilvl="0" w:tplc="FDFE8F1E">
      <w:start w:val="1"/>
      <w:numFmt w:val="bullet"/>
      <w:lvlText w:val="–"/>
      <w:lvlJc w:val="left"/>
      <w:pPr>
        <w:ind w:hanging="360"/>
      </w:pPr>
    </w:lvl>
    <w:lvl w:ilvl="1" w:tplc="DD7204CA">
      <w:start w:val="1"/>
      <w:numFmt w:val="bullet"/>
      <w:lvlText w:val="o"/>
      <w:lvlJc w:val="left"/>
      <w:pPr>
        <w:ind w:hanging="360"/>
      </w:pPr>
    </w:lvl>
    <w:lvl w:ilvl="2" w:tplc="19ECF5EE">
      <w:start w:val="1"/>
      <w:numFmt w:val="bullet"/>
      <w:lvlText w:val="§"/>
      <w:lvlJc w:val="left"/>
      <w:pPr>
        <w:ind w:hanging="360"/>
      </w:pPr>
    </w:lvl>
    <w:lvl w:ilvl="3" w:tplc="6980BB4C">
      <w:start w:val="1"/>
      <w:numFmt w:val="bullet"/>
      <w:lvlText w:val="·"/>
      <w:lvlJc w:val="left"/>
      <w:pPr>
        <w:ind w:hanging="360"/>
      </w:pPr>
    </w:lvl>
    <w:lvl w:ilvl="4" w:tplc="0A8C16EC">
      <w:start w:val="1"/>
      <w:numFmt w:val="bullet"/>
      <w:lvlText w:val="o"/>
      <w:lvlJc w:val="left"/>
      <w:pPr>
        <w:ind w:hanging="360"/>
      </w:pPr>
    </w:lvl>
    <w:lvl w:ilvl="5" w:tplc="C3261102">
      <w:start w:val="1"/>
      <w:numFmt w:val="bullet"/>
      <w:lvlText w:val="§"/>
      <w:lvlJc w:val="left"/>
      <w:pPr>
        <w:ind w:hanging="360"/>
      </w:pPr>
    </w:lvl>
    <w:lvl w:ilvl="6" w:tplc="F5846394">
      <w:start w:val="1"/>
      <w:numFmt w:val="bullet"/>
      <w:lvlText w:val="·"/>
      <w:lvlJc w:val="left"/>
      <w:pPr>
        <w:ind w:hanging="360"/>
      </w:pPr>
    </w:lvl>
    <w:lvl w:ilvl="7" w:tplc="9BF0DD86">
      <w:start w:val="1"/>
      <w:numFmt w:val="bullet"/>
      <w:lvlText w:val="o"/>
      <w:lvlJc w:val="left"/>
      <w:pPr>
        <w:ind w:hanging="360"/>
      </w:pPr>
    </w:lvl>
    <w:lvl w:ilvl="8" w:tplc="0F5476EA">
      <w:start w:val="1"/>
      <w:numFmt w:val="bullet"/>
      <w:lvlText w:val="§"/>
      <w:lvlJc w:val="left"/>
      <w:pPr>
        <w:ind w:hanging="360"/>
      </w:pPr>
    </w:lvl>
  </w:abstractNum>
  <w:abstractNum w:abstractNumId="1">
    <w:nsid w:val="6F4277CF"/>
    <w:multiLevelType w:val="hybridMultilevel"/>
    <w:tmpl w:val="4406EB56"/>
    <w:lvl w:ilvl="0" w:tplc="0638CC3E">
      <w:start w:val="1"/>
      <w:numFmt w:val="bullet"/>
      <w:lvlText w:val="–"/>
      <w:lvlJc w:val="left"/>
      <w:pPr>
        <w:ind w:hanging="360"/>
      </w:pPr>
    </w:lvl>
    <w:lvl w:ilvl="1" w:tplc="DC1848D8">
      <w:start w:val="1"/>
      <w:numFmt w:val="bullet"/>
      <w:lvlText w:val="o"/>
      <w:lvlJc w:val="left"/>
      <w:pPr>
        <w:ind w:hanging="360"/>
      </w:pPr>
    </w:lvl>
    <w:lvl w:ilvl="2" w:tplc="EE3050D2">
      <w:start w:val="1"/>
      <w:numFmt w:val="bullet"/>
      <w:lvlText w:val="§"/>
      <w:lvlJc w:val="left"/>
      <w:pPr>
        <w:ind w:hanging="360"/>
      </w:pPr>
    </w:lvl>
    <w:lvl w:ilvl="3" w:tplc="1C3C7A04">
      <w:start w:val="1"/>
      <w:numFmt w:val="bullet"/>
      <w:lvlText w:val="·"/>
      <w:lvlJc w:val="left"/>
      <w:pPr>
        <w:ind w:hanging="360"/>
      </w:pPr>
    </w:lvl>
    <w:lvl w:ilvl="4" w:tplc="6442CCD0">
      <w:start w:val="1"/>
      <w:numFmt w:val="bullet"/>
      <w:lvlText w:val="o"/>
      <w:lvlJc w:val="left"/>
      <w:pPr>
        <w:ind w:hanging="360"/>
      </w:pPr>
    </w:lvl>
    <w:lvl w:ilvl="5" w:tplc="D878F864">
      <w:start w:val="1"/>
      <w:numFmt w:val="bullet"/>
      <w:lvlText w:val="§"/>
      <w:lvlJc w:val="left"/>
      <w:pPr>
        <w:ind w:hanging="360"/>
      </w:pPr>
    </w:lvl>
    <w:lvl w:ilvl="6" w:tplc="C5168856">
      <w:start w:val="1"/>
      <w:numFmt w:val="bullet"/>
      <w:lvlText w:val="·"/>
      <w:lvlJc w:val="left"/>
      <w:pPr>
        <w:ind w:hanging="360"/>
      </w:pPr>
    </w:lvl>
    <w:lvl w:ilvl="7" w:tplc="E8D83E36">
      <w:start w:val="1"/>
      <w:numFmt w:val="bullet"/>
      <w:lvlText w:val="o"/>
      <w:lvlJc w:val="left"/>
      <w:pPr>
        <w:ind w:hanging="360"/>
      </w:pPr>
    </w:lvl>
    <w:lvl w:ilvl="8" w:tplc="24AEAE0A">
      <w:start w:val="1"/>
      <w:numFmt w:val="bullet"/>
      <w:lvlText w:val="§"/>
      <w:lvlJc w:val="left"/>
      <w:pPr>
        <w:ind w:hanging="360"/>
      </w:pPr>
    </w:lvl>
  </w:abstractNum>
  <w:abstractNum w:abstractNumId="2">
    <w:nsid w:val="78A82482"/>
    <w:multiLevelType w:val="hybridMultilevel"/>
    <w:tmpl w:val="7F960452"/>
    <w:lvl w:ilvl="0" w:tplc="1910BA06">
      <w:start w:val="1"/>
      <w:numFmt w:val="bullet"/>
      <w:lvlText w:val="·"/>
      <w:lvlJc w:val="left"/>
      <w:pPr>
        <w:ind w:hanging="360"/>
      </w:pPr>
    </w:lvl>
    <w:lvl w:ilvl="1" w:tplc="2ABA7F62">
      <w:numFmt w:val="decimal"/>
      <w:lvlText w:val="o"/>
      <w:lvlJc w:val="left"/>
      <w:pPr>
        <w:ind w:left="0"/>
      </w:pPr>
    </w:lvl>
    <w:lvl w:ilvl="2" w:tplc="4A5866E8">
      <w:numFmt w:val="decimal"/>
      <w:lvlText w:val="§"/>
      <w:lvlJc w:val="left"/>
      <w:pPr>
        <w:ind w:left="0"/>
      </w:pPr>
    </w:lvl>
    <w:lvl w:ilvl="3" w:tplc="66DA4DFA">
      <w:numFmt w:val="decimal"/>
      <w:lvlText w:val="·"/>
      <w:lvlJc w:val="left"/>
      <w:pPr>
        <w:ind w:left="0"/>
      </w:pPr>
    </w:lvl>
    <w:lvl w:ilvl="4" w:tplc="D5AE0678">
      <w:numFmt w:val="decimal"/>
      <w:lvlText w:val="o"/>
      <w:lvlJc w:val="left"/>
      <w:pPr>
        <w:ind w:left="0"/>
      </w:pPr>
    </w:lvl>
    <w:lvl w:ilvl="5" w:tplc="6B9CD5FE">
      <w:numFmt w:val="decimal"/>
      <w:lvlText w:val="§"/>
      <w:lvlJc w:val="left"/>
      <w:pPr>
        <w:ind w:left="0"/>
      </w:pPr>
    </w:lvl>
    <w:lvl w:ilvl="6" w:tplc="1EB43E8A">
      <w:numFmt w:val="decimal"/>
      <w:lvlText w:val="·"/>
      <w:lvlJc w:val="left"/>
      <w:pPr>
        <w:ind w:left="0"/>
      </w:pPr>
    </w:lvl>
    <w:lvl w:ilvl="7" w:tplc="8DB849B0">
      <w:numFmt w:val="decimal"/>
      <w:lvlText w:val="o"/>
      <w:lvlJc w:val="left"/>
      <w:pPr>
        <w:ind w:left="0"/>
      </w:pPr>
    </w:lvl>
    <w:lvl w:ilvl="8" w:tplc="4D262788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D6D"/>
    <w:rsid w:val="00455453"/>
    <w:rsid w:val="00534B2F"/>
    <w:rsid w:val="009A3946"/>
    <w:rsid w:val="00A136E8"/>
    <w:rsid w:val="00B138B3"/>
    <w:rsid w:val="00B4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internet.garant.ru/document/redirect/990941/277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7B99-A020-4535-9ECD-88FD7CB2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4650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KOSTINO</cp:lastModifiedBy>
  <cp:revision>4</cp:revision>
  <dcterms:created xsi:type="dcterms:W3CDTF">2026-04-23T05:32:00Z</dcterms:created>
  <dcterms:modified xsi:type="dcterms:W3CDTF">2026-04-30T06:29:00Z</dcterms:modified>
</cp:coreProperties>
</file>