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2752F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25.04.2024 №39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EC5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из списка невостребованных земельных долей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2FE">
        <w:rPr>
          <w:rFonts w:ascii="Times New Roman" w:hAnsi="Times New Roman" w:cs="Times New Roman"/>
          <w:sz w:val="28"/>
          <w:szCs w:val="28"/>
        </w:rPr>
        <w:t>Клубничкину</w:t>
      </w:r>
      <w:proofErr w:type="spellEnd"/>
      <w:r w:rsidR="002752FE">
        <w:rPr>
          <w:rFonts w:ascii="Times New Roman" w:hAnsi="Times New Roman" w:cs="Times New Roman"/>
          <w:sz w:val="28"/>
          <w:szCs w:val="28"/>
        </w:rPr>
        <w:t xml:space="preserve"> Р.С</w:t>
      </w:r>
      <w:r w:rsidR="006238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551E" w:rsidRPr="0074551E" w:rsidRDefault="0074551E" w:rsidP="007455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4227E">
        <w:rPr>
          <w:rFonts w:ascii="Times New Roman" w:hAnsi="Times New Roman"/>
          <w:sz w:val="28"/>
          <w:szCs w:val="28"/>
        </w:rPr>
        <w:t>., собственника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EC5F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оставляю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>25.04.2024 №39</w:t>
      </w:r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F1A">
              <w:rPr>
                <w:rFonts w:ascii="Times New Roman" w:hAnsi="Times New Roman" w:cs="Times New Roman"/>
              </w:rPr>
              <w:t>п</w:t>
            </w:r>
            <w:proofErr w:type="gramEnd"/>
            <w:r w:rsidRPr="00EC5F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Размер земельной доли, </w:t>
            </w:r>
            <w:proofErr w:type="gramStart"/>
            <w:r w:rsidRPr="00EC5F1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2752FE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42" w:type="dxa"/>
          </w:tcPr>
          <w:p w:rsidR="00F128A1" w:rsidRPr="00EC5F1A" w:rsidRDefault="002752FE" w:rsidP="00EC5F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Клубничкина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Раиса Сергеевна</w:t>
            </w:r>
          </w:p>
        </w:tc>
        <w:tc>
          <w:tcPr>
            <w:tcW w:w="2748" w:type="dxa"/>
          </w:tcPr>
          <w:p w:rsidR="00F128A1" w:rsidRPr="00623802" w:rsidRDefault="00623802" w:rsidP="002752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2752FE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ОРБ-16 №</w:t>
            </w:r>
            <w:r w:rsidR="002752FE">
              <w:rPr>
                <w:rFonts w:ascii="Times New Roman" w:hAnsi="Times New Roman" w:cs="Times New Roman"/>
              </w:rPr>
              <w:t>725453</w:t>
            </w:r>
          </w:p>
        </w:tc>
        <w:tc>
          <w:tcPr>
            <w:tcW w:w="2755" w:type="dxa"/>
          </w:tcPr>
          <w:p w:rsidR="00F128A1" w:rsidRDefault="002752FE" w:rsidP="006238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Клубничкин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Геннадьевич</w:t>
            </w:r>
            <w:bookmarkStart w:id="0" w:name="_GoBack"/>
            <w:bookmarkEnd w:id="0"/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</w:tbl>
    <w:p w:rsidR="00EC5F1A" w:rsidRDefault="00EC5F1A" w:rsidP="004F0448"/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2752FE"/>
    <w:rsid w:val="00382D5F"/>
    <w:rsid w:val="00437E91"/>
    <w:rsid w:val="0047579A"/>
    <w:rsid w:val="004F0448"/>
    <w:rsid w:val="00505253"/>
    <w:rsid w:val="005C3B9B"/>
    <w:rsid w:val="00623802"/>
    <w:rsid w:val="0074551E"/>
    <w:rsid w:val="008A350A"/>
    <w:rsid w:val="00A305E1"/>
    <w:rsid w:val="00BD0074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KOSTINO</cp:lastModifiedBy>
  <cp:revision>8</cp:revision>
  <cp:lastPrinted>2024-04-25T06:56:00Z</cp:lastPrinted>
  <dcterms:created xsi:type="dcterms:W3CDTF">2021-03-25T10:42:00Z</dcterms:created>
  <dcterms:modified xsi:type="dcterms:W3CDTF">2024-04-25T06:57:00Z</dcterms:modified>
</cp:coreProperties>
</file>