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C75BBE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ECFFC30" wp14:editId="7C0A79D4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217552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542982F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7913AFB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7990A172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3C8E92B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449E68F1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2CBAD3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2B07D8E4" w14:textId="77777777" w:rsidR="004929FB" w:rsidRPr="00555443" w:rsidRDefault="004929FB" w:rsidP="004929F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7186B0F" w14:textId="64FF1A4F" w:rsidR="004929FB" w:rsidRPr="00555443" w:rsidRDefault="00D87D27" w:rsidP="004929FB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bookmarkStart w:id="0" w:name="_GoBack"/>
      <w:bookmarkEnd w:id="0"/>
      <w:r>
        <w:rPr>
          <w:rFonts w:eastAsia="Calibri"/>
          <w:sz w:val="24"/>
          <w:szCs w:val="24"/>
        </w:rPr>
        <w:t>.07.2025 №47</w:t>
      </w:r>
      <w:r w:rsidR="004929FB" w:rsidRPr="00555443">
        <w:rPr>
          <w:rFonts w:eastAsia="Calibri"/>
          <w:sz w:val="24"/>
          <w:szCs w:val="24"/>
        </w:rPr>
        <w:t>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A02F7F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929FB">
        <w:rPr>
          <w:rFonts w:ascii="Times New Roman" w:hAnsi="Times New Roman" w:cs="Times New Roman"/>
          <w:sz w:val="28"/>
          <w:szCs w:val="28"/>
        </w:rPr>
        <w:t>18.04.2025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929F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E0BD2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4929FB">
        <w:rPr>
          <w:sz w:val="28"/>
          <w:szCs w:val="28"/>
        </w:rPr>
        <w:t>Костинмский</w:t>
      </w:r>
      <w:proofErr w:type="spellEnd"/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929FB">
        <w:rPr>
          <w:sz w:val="28"/>
          <w:szCs w:val="28"/>
        </w:rPr>
        <w:t>19</w:t>
      </w:r>
      <w:r w:rsidR="005759A8" w:rsidRPr="005219C2">
        <w:rPr>
          <w:sz w:val="28"/>
          <w:szCs w:val="28"/>
        </w:rPr>
        <w:t xml:space="preserve">-п от </w:t>
      </w:r>
      <w:r w:rsidR="004929FB">
        <w:rPr>
          <w:sz w:val="28"/>
          <w:szCs w:val="28"/>
        </w:rPr>
        <w:t>18.04.2025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CC0613" w:rsidRPr="00CC0613">
        <w:rPr>
          <w:sz w:val="28"/>
          <w:szCs w:val="28"/>
        </w:rPr>
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038892FC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CC0613">
        <w:rPr>
          <w:b w:val="0"/>
          <w:color w:val="1A1A1A"/>
          <w:shd w:val="clear" w:color="auto" w:fill="FFFFFF"/>
        </w:rPr>
        <w:t>униципальной услуги» и пункт 11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226CD7EC" w:rsidR="000D5334" w:rsidRPr="000D5334" w:rsidRDefault="002532C0" w:rsidP="00CC0613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CC0613"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 w:rsidR="00043791"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1911C96" w:rsidR="00943DB5" w:rsidRPr="007D311A" w:rsidRDefault="00CC0613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0ADADC26" w:rsidR="00943DB5" w:rsidRDefault="00CC0613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4A4BB05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="004929FB">
        <w:rPr>
          <w:sz w:val="28"/>
          <w:szCs w:val="28"/>
        </w:rPr>
        <w:t xml:space="preserve">      </w:t>
      </w:r>
      <w:proofErr w:type="spellStart"/>
      <w:r w:rsidR="004929FB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929F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EE2C" w14:textId="77777777" w:rsidR="00E70877" w:rsidRDefault="00E70877">
      <w:r>
        <w:separator/>
      </w:r>
    </w:p>
  </w:endnote>
  <w:endnote w:type="continuationSeparator" w:id="0">
    <w:p w14:paraId="3D619772" w14:textId="77777777" w:rsidR="00E70877" w:rsidRDefault="00E7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C899" w14:textId="77777777" w:rsidR="00E70877" w:rsidRDefault="00E70877">
      <w:r>
        <w:separator/>
      </w:r>
    </w:p>
  </w:footnote>
  <w:footnote w:type="continuationSeparator" w:id="0">
    <w:p w14:paraId="41E8F04E" w14:textId="77777777" w:rsidR="00E70877" w:rsidRDefault="00E7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92974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D66C2"/>
    <w:rsid w:val="00406D8D"/>
    <w:rsid w:val="00436901"/>
    <w:rsid w:val="00443A6C"/>
    <w:rsid w:val="004802F8"/>
    <w:rsid w:val="0048464F"/>
    <w:rsid w:val="004929FB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C0613"/>
    <w:rsid w:val="00CE6187"/>
    <w:rsid w:val="00CE6880"/>
    <w:rsid w:val="00D07717"/>
    <w:rsid w:val="00D07E59"/>
    <w:rsid w:val="00D12263"/>
    <w:rsid w:val="00D721FB"/>
    <w:rsid w:val="00D823B3"/>
    <w:rsid w:val="00D84502"/>
    <w:rsid w:val="00D87D27"/>
    <w:rsid w:val="00D90799"/>
    <w:rsid w:val="00DA172D"/>
    <w:rsid w:val="00DF22C8"/>
    <w:rsid w:val="00E00D3E"/>
    <w:rsid w:val="00E05CC9"/>
    <w:rsid w:val="00E70877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1342-2C1C-418B-90CA-CB87AC68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1634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2025-06-29T16:39:00Z</dcterms:created>
  <dcterms:modified xsi:type="dcterms:W3CDTF">2025-07-04T04:43:00Z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