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62906" w14:textId="77777777" w:rsidR="00880247" w:rsidRDefault="00880247" w:rsidP="00D7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45E948" w14:textId="17C1C902" w:rsidR="00F16991" w:rsidRPr="00F16991" w:rsidRDefault="00F16991" w:rsidP="00F16991">
      <w:pPr>
        <w:keepNext/>
        <w:spacing w:before="240" w:after="60" w:line="276" w:lineRule="auto"/>
        <w:outlineLvl w:val="1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  <w:r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 xml:space="preserve">                </w:t>
      </w:r>
      <w:r w:rsidRPr="00F16991"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0A2A826" wp14:editId="7B196197">
            <wp:extent cx="533400" cy="657225"/>
            <wp:effectExtent l="1905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35FB3" w14:textId="00490701" w:rsidR="00F16991" w:rsidRPr="00F16991" w:rsidRDefault="00F16991" w:rsidP="00F1699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</w:t>
      </w:r>
      <w:r w:rsidRPr="00F1699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Администрация</w:t>
      </w:r>
    </w:p>
    <w:p w14:paraId="154B2920" w14:textId="77777777" w:rsidR="00F16991" w:rsidRPr="00F16991" w:rsidRDefault="00F16991" w:rsidP="00F1699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1699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муниципального образования</w:t>
      </w:r>
    </w:p>
    <w:p w14:paraId="7F7574F5" w14:textId="0C9E6A76" w:rsidR="00F16991" w:rsidRPr="00F16991" w:rsidRDefault="00F16991" w:rsidP="00F1699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</w:t>
      </w:r>
      <w:r w:rsidRPr="00F1699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Костинский сельсовет</w:t>
      </w:r>
    </w:p>
    <w:p w14:paraId="5814CE05" w14:textId="3466F415" w:rsidR="00F16991" w:rsidRPr="00F16991" w:rsidRDefault="00F16991" w:rsidP="00F169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F16991">
        <w:rPr>
          <w:rFonts w:ascii="Times New Roman" w:eastAsia="Calibri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F169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</w:t>
      </w:r>
    </w:p>
    <w:p w14:paraId="313068C3" w14:textId="6CAE88DB" w:rsidR="00F16991" w:rsidRPr="00F16991" w:rsidRDefault="00F16991" w:rsidP="00F169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Pr="00F16991">
        <w:rPr>
          <w:rFonts w:ascii="Times New Roman" w:eastAsia="Calibri" w:hAnsi="Times New Roman" w:cs="Times New Roman"/>
          <w:b/>
          <w:bCs/>
          <w:sz w:val="24"/>
          <w:szCs w:val="24"/>
        </w:rPr>
        <w:t>Оренбургской области</w:t>
      </w:r>
    </w:p>
    <w:p w14:paraId="292FDD9A" w14:textId="77777777" w:rsidR="00F16991" w:rsidRPr="00F16991" w:rsidRDefault="00F16991" w:rsidP="00F169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5531D7" w14:textId="7EC53633" w:rsidR="00F16991" w:rsidRPr="00F16991" w:rsidRDefault="00F16991" w:rsidP="00F1699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F169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ПОСТАНОВЛЕНИЕ</w:t>
      </w:r>
    </w:p>
    <w:p w14:paraId="5B65D73A" w14:textId="77777777" w:rsidR="00F16991" w:rsidRDefault="00F16991" w:rsidP="00F169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0DE800" w14:textId="77777777" w:rsidR="00000963" w:rsidRPr="00F16991" w:rsidRDefault="00000963" w:rsidP="00F169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6CFEA8E7" w14:textId="691F47AF" w:rsidR="00F16991" w:rsidRPr="00F16991" w:rsidRDefault="00000963" w:rsidP="00F16991">
      <w:pPr>
        <w:spacing w:after="0" w:line="240" w:lineRule="auto"/>
        <w:rPr>
          <w:rFonts w:ascii="Arial" w:eastAsia="Calibri" w:hAnsi="Arial" w:cs="Arial"/>
          <w:b/>
          <w:sz w:val="32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03.06.2024</w:t>
      </w:r>
      <w:r w:rsidR="00F16991" w:rsidRPr="00F16991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50</w:t>
      </w:r>
      <w:r w:rsidR="00F16991" w:rsidRPr="00F16991">
        <w:rPr>
          <w:rFonts w:ascii="Times New Roman" w:eastAsia="Calibri" w:hAnsi="Times New Roman" w:cs="Times New Roman"/>
          <w:sz w:val="24"/>
          <w:szCs w:val="24"/>
        </w:rPr>
        <w:t>-п</w:t>
      </w:r>
      <w:r w:rsidR="00F16991" w:rsidRPr="00F16991">
        <w:rPr>
          <w:rFonts w:ascii="Arial" w:eastAsia="Calibri" w:hAnsi="Arial" w:cs="Arial"/>
          <w:b/>
          <w:sz w:val="32"/>
          <w:szCs w:val="24"/>
        </w:rPr>
        <w:t xml:space="preserve"> </w:t>
      </w:r>
    </w:p>
    <w:p w14:paraId="78B1DB14" w14:textId="77777777" w:rsidR="00F16991" w:rsidRDefault="00F16991" w:rsidP="00D7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ED204" w14:textId="1A02A4BB" w:rsidR="00000963" w:rsidRPr="00000963" w:rsidRDefault="00F16991" w:rsidP="00000963">
      <w:pPr>
        <w:pStyle w:val="1"/>
        <w:tabs>
          <w:tab w:val="left" w:pos="9781"/>
        </w:tabs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2"/>
          <w:lang w:eastAsia="x-none"/>
        </w:rPr>
      </w:pPr>
      <w:r>
        <w:rPr>
          <w:rFonts w:ascii="Times New Roman" w:hAnsi="Times New Roman" w:cs="Times New Roman"/>
        </w:rPr>
        <w:t xml:space="preserve">  </w:t>
      </w:r>
      <w:r w:rsidR="00000963" w:rsidRPr="00000963">
        <w:rPr>
          <w:rFonts w:ascii="Times New Roman" w:eastAsia="Times New Roman" w:hAnsi="Times New Roman" w:cs="Times New Roman"/>
          <w:b w:val="0"/>
          <w:bCs w:val="0"/>
          <w:color w:val="auto"/>
          <w:kern w:val="32"/>
          <w:lang w:eastAsia="x-none"/>
        </w:rPr>
        <w:t xml:space="preserve">О внесении изменений в </w:t>
      </w:r>
      <w:r w:rsidR="00000963">
        <w:rPr>
          <w:rFonts w:ascii="Times New Roman" w:eastAsia="Times New Roman" w:hAnsi="Times New Roman" w:cs="Times New Roman"/>
          <w:b w:val="0"/>
          <w:bCs w:val="0"/>
          <w:color w:val="auto"/>
          <w:kern w:val="32"/>
          <w:lang w:eastAsia="x-none"/>
        </w:rPr>
        <w:t>постановление №101-п от 22.09.2023</w:t>
      </w:r>
      <w:r w:rsidR="00000963" w:rsidRPr="00000963">
        <w:rPr>
          <w:rFonts w:ascii="Times New Roman" w:eastAsia="Times New Roman" w:hAnsi="Times New Roman" w:cs="Times New Roman"/>
          <w:b w:val="0"/>
          <w:bCs w:val="0"/>
          <w:color w:val="auto"/>
          <w:kern w:val="32"/>
          <w:lang w:eastAsia="x-none"/>
        </w:rPr>
        <w:t xml:space="preserve"> г. </w:t>
      </w:r>
    </w:p>
    <w:p w14:paraId="54A5013D" w14:textId="65E4BA60" w:rsidR="00D72A43" w:rsidRDefault="00D72A43" w:rsidP="0000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D6410" w14:textId="77777777" w:rsidR="00D72A43" w:rsidRDefault="00D72A43" w:rsidP="00D7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4B106" w14:textId="70C8E909" w:rsidR="00D72A43" w:rsidRDefault="00880247" w:rsidP="0059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D72A43">
        <w:rPr>
          <w:rFonts w:ascii="Times New Roman" w:hAnsi="Times New Roman"/>
          <w:sz w:val="28"/>
          <w:szCs w:val="28"/>
        </w:rPr>
        <w:t xml:space="preserve">Порядком осуществления бюджетных полномочий главным администратором (администратором) доходов бюджета муниципального образования </w:t>
      </w:r>
      <w:r w:rsidR="00ED1F0D">
        <w:rPr>
          <w:rFonts w:ascii="Times New Roman" w:hAnsi="Times New Roman"/>
          <w:sz w:val="28"/>
          <w:szCs w:val="28"/>
        </w:rPr>
        <w:t>Костинский</w:t>
      </w:r>
      <w:r w:rsidR="00D72A43" w:rsidRPr="0088024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A80AE3" w:rsidRPr="00A80AE3">
        <w:rPr>
          <w:rFonts w:ascii="Times New Roman" w:hAnsi="Times New Roman"/>
          <w:sz w:val="28"/>
          <w:szCs w:val="28"/>
        </w:rPr>
        <w:t>являющегося органом местного самоуправления</w:t>
      </w:r>
      <w:r w:rsidR="00D72A43">
        <w:rPr>
          <w:rFonts w:ascii="Times New Roman" w:hAnsi="Times New Roman"/>
          <w:sz w:val="28"/>
          <w:szCs w:val="28"/>
        </w:rPr>
        <w:t xml:space="preserve">, утверждённым постановлением </w:t>
      </w:r>
      <w:r w:rsidR="00D72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40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D1F0D">
        <w:rPr>
          <w:rFonts w:ascii="Times New Roman" w:hAnsi="Times New Roman" w:cs="Times New Roman"/>
          <w:sz w:val="28"/>
          <w:szCs w:val="28"/>
        </w:rPr>
        <w:t>Костинский</w:t>
      </w:r>
      <w:r w:rsidR="00CE400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2A43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D72A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400F">
        <w:rPr>
          <w:rFonts w:ascii="Times New Roman" w:hAnsi="Times New Roman" w:cs="Times New Roman"/>
          <w:sz w:val="28"/>
          <w:szCs w:val="28"/>
        </w:rPr>
        <w:t xml:space="preserve"> Оренбургской </w:t>
      </w:r>
      <w:r w:rsidR="00CE400F" w:rsidRPr="00661C7D">
        <w:rPr>
          <w:rFonts w:ascii="Times New Roman" w:hAnsi="Times New Roman" w:cs="Times New Roman"/>
          <w:sz w:val="28"/>
          <w:szCs w:val="28"/>
        </w:rPr>
        <w:t>области</w:t>
      </w:r>
      <w:r w:rsidR="00D72A43" w:rsidRPr="00661C7D">
        <w:rPr>
          <w:rFonts w:ascii="Times New Roman" w:hAnsi="Times New Roman" w:cs="Times New Roman"/>
          <w:sz w:val="28"/>
          <w:szCs w:val="28"/>
        </w:rPr>
        <w:t xml:space="preserve"> № </w:t>
      </w:r>
      <w:r w:rsidR="00661C7D">
        <w:rPr>
          <w:rFonts w:ascii="Times New Roman" w:hAnsi="Times New Roman" w:cs="Times New Roman"/>
          <w:sz w:val="28"/>
          <w:szCs w:val="28"/>
        </w:rPr>
        <w:t>12</w:t>
      </w:r>
      <w:r w:rsidR="00D72A43" w:rsidRPr="00661C7D">
        <w:rPr>
          <w:rFonts w:ascii="Times New Roman" w:hAnsi="Times New Roman" w:cs="Times New Roman"/>
          <w:sz w:val="28"/>
          <w:szCs w:val="28"/>
        </w:rPr>
        <w:t xml:space="preserve">-п от </w:t>
      </w:r>
      <w:r w:rsidR="00661C7D">
        <w:rPr>
          <w:rFonts w:ascii="Times New Roman" w:hAnsi="Times New Roman" w:cs="Times New Roman"/>
          <w:sz w:val="28"/>
          <w:szCs w:val="28"/>
        </w:rPr>
        <w:t>06.04.2022</w:t>
      </w:r>
      <w:r w:rsidR="00000963">
        <w:rPr>
          <w:rFonts w:ascii="Times New Roman" w:hAnsi="Times New Roman" w:cs="Times New Roman"/>
          <w:sz w:val="28"/>
          <w:szCs w:val="28"/>
        </w:rPr>
        <w:t>:</w:t>
      </w:r>
    </w:p>
    <w:p w14:paraId="327EA05B" w14:textId="727661B6" w:rsidR="00000963" w:rsidRPr="00000963" w:rsidRDefault="00000963" w:rsidP="00000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№101-п от 22.09.2023 г </w:t>
      </w:r>
      <w:r w:rsidRPr="000009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наделении полномочиями администратора </w:t>
      </w:r>
      <w:r>
        <w:rPr>
          <w:rFonts w:ascii="Times New Roman" w:hAnsi="Times New Roman"/>
          <w:sz w:val="28"/>
          <w:szCs w:val="28"/>
        </w:rPr>
        <w:t>доходов местного бюджета</w:t>
      </w:r>
      <w:r>
        <w:rPr>
          <w:rFonts w:ascii="Times New Roman" w:hAnsi="Times New Roman"/>
          <w:sz w:val="28"/>
          <w:szCs w:val="28"/>
        </w:rPr>
        <w:t>».</w:t>
      </w:r>
    </w:p>
    <w:p w14:paraId="3EDAA0F2" w14:textId="74D687D5" w:rsidR="00000963" w:rsidRPr="00000963" w:rsidRDefault="00000963" w:rsidP="00000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0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00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000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5D2E3E" w14:textId="77777777" w:rsidR="00000963" w:rsidRPr="00000963" w:rsidRDefault="00000963" w:rsidP="00000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1" w:name="sub_8"/>
      <w:proofErr w:type="gramStart"/>
      <w:r w:rsidRPr="00000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главу муниципального образования Солдатова Ю.А.</w:t>
      </w:r>
    </w:p>
    <w:p w14:paraId="65C3E18E" w14:textId="77777777" w:rsidR="00000963" w:rsidRPr="00000963" w:rsidRDefault="00000963" w:rsidP="00000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bookmarkEnd w:id="1"/>
    <w:p w14:paraId="198CECF4" w14:textId="77777777" w:rsidR="005958CF" w:rsidRDefault="005958CF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02027D" w14:textId="77777777" w:rsidR="00F16991" w:rsidRDefault="00F16991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6B15FF" w14:textId="74556557" w:rsidR="005958CF" w:rsidRDefault="00000963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5958C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5958CF">
        <w:rPr>
          <w:rFonts w:ascii="Times New Roman" w:hAnsi="Times New Roman" w:cs="Times New Roman"/>
          <w:bCs/>
          <w:sz w:val="28"/>
          <w:szCs w:val="28"/>
        </w:rPr>
        <w:tab/>
      </w:r>
      <w:r w:rsidR="005958CF">
        <w:rPr>
          <w:rFonts w:ascii="Times New Roman" w:hAnsi="Times New Roman" w:cs="Times New Roman"/>
          <w:bCs/>
          <w:sz w:val="28"/>
          <w:szCs w:val="28"/>
        </w:rPr>
        <w:tab/>
      </w:r>
      <w:r w:rsidR="005958CF">
        <w:rPr>
          <w:rFonts w:ascii="Times New Roman" w:hAnsi="Times New Roman" w:cs="Times New Roman"/>
          <w:bCs/>
          <w:sz w:val="28"/>
          <w:szCs w:val="28"/>
        </w:rPr>
        <w:tab/>
      </w:r>
      <w:r w:rsidR="005958CF">
        <w:rPr>
          <w:rFonts w:ascii="Times New Roman" w:hAnsi="Times New Roman" w:cs="Times New Roman"/>
          <w:bCs/>
          <w:sz w:val="28"/>
          <w:szCs w:val="28"/>
        </w:rPr>
        <w:tab/>
      </w:r>
      <w:r w:rsidR="00F1699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Ю.А.Солдатов</w:t>
      </w:r>
      <w:proofErr w:type="spellEnd"/>
    </w:p>
    <w:p w14:paraId="7D37AACE" w14:textId="77777777" w:rsidR="005958CF" w:rsidRDefault="005958CF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212778" w14:textId="77777777" w:rsidR="005958CF" w:rsidRDefault="005958CF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F400CF" w14:textId="6FA069DE" w:rsidR="005958CF" w:rsidRPr="005958CF" w:rsidRDefault="005958CF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Разослано:</w:t>
      </w:r>
      <w:r w:rsidRPr="005958CF">
        <w:rPr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в дело,</w:t>
      </w:r>
      <w:r w:rsidRPr="005958CF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прокуратуру</w:t>
      </w:r>
      <w:r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, финансовый отдел, МКУ «ЦБУ»</w:t>
      </w:r>
    </w:p>
    <w:p w14:paraId="08F662DE" w14:textId="77777777" w:rsidR="00B81351" w:rsidRDefault="00B81351"/>
    <w:p w14:paraId="4825960D" w14:textId="77777777" w:rsidR="00880247" w:rsidRDefault="00880247"/>
    <w:p w14:paraId="64FA538D" w14:textId="77777777" w:rsidR="00880247" w:rsidRDefault="00880247"/>
    <w:p w14:paraId="776DB433" w14:textId="77777777" w:rsidR="00880247" w:rsidRDefault="00880247"/>
    <w:p w14:paraId="0B1DADC6" w14:textId="77777777" w:rsidR="00000963" w:rsidRDefault="00000963"/>
    <w:p w14:paraId="0CA03F74" w14:textId="77777777" w:rsidR="00000963" w:rsidRDefault="00000963"/>
    <w:p w14:paraId="55E62829" w14:textId="77777777" w:rsidR="00000963" w:rsidRDefault="00880247" w:rsidP="000009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14:paraId="5553CF56" w14:textId="46DF3C14" w:rsidR="00880247" w:rsidRDefault="00880247" w:rsidP="000009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000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E6F3A7F" w14:textId="2CC9132C" w:rsidR="00000963" w:rsidRDefault="00000963" w:rsidP="000009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C240463" w14:textId="1AD2EBE4" w:rsidR="00000963" w:rsidRDefault="00000963" w:rsidP="000009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14:paraId="0B0E55B1" w14:textId="13FC3AFA" w:rsidR="00880247" w:rsidRDefault="00880247" w:rsidP="0000096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0963">
        <w:rPr>
          <w:rFonts w:ascii="Times New Roman" w:hAnsi="Times New Roman" w:cs="Times New Roman"/>
          <w:sz w:val="28"/>
          <w:szCs w:val="28"/>
        </w:rPr>
        <w:t>03.06.2024 № 50</w:t>
      </w:r>
      <w:r w:rsidR="00F16991">
        <w:rPr>
          <w:rFonts w:ascii="Times New Roman" w:hAnsi="Times New Roman" w:cs="Times New Roman"/>
          <w:sz w:val="28"/>
          <w:szCs w:val="28"/>
        </w:rPr>
        <w:t>-п</w:t>
      </w:r>
    </w:p>
    <w:p w14:paraId="28B0519C" w14:textId="77777777" w:rsidR="00000963" w:rsidRDefault="00000963" w:rsidP="0000096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14:paraId="61E49A03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</w:p>
    <w:tbl>
      <w:tblPr>
        <w:tblW w:w="964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977"/>
        <w:gridCol w:w="5528"/>
      </w:tblGrid>
      <w:tr w:rsidR="00ED1F0D" w:rsidRPr="00ED1F0D" w14:paraId="42971888" w14:textId="77777777" w:rsidTr="008E2FBB">
        <w:trPr>
          <w:cantSplit/>
          <w:trHeight w:val="33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496C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Код бюджетной классификации             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7006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EEC946F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администратора доходов</w:t>
            </w:r>
          </w:p>
          <w:p w14:paraId="450742B6" w14:textId="77777777" w:rsidR="00ED1F0D" w:rsidRPr="00ED1F0D" w:rsidRDefault="00ED1F0D" w:rsidP="00ED1F0D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бюджета муниципального образования Костинский сельсовет </w:t>
            </w:r>
            <w:proofErr w:type="spellStart"/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ED1F0D" w:rsidRPr="00ED1F0D" w14:paraId="076A5E51" w14:textId="77777777" w:rsidTr="008E2FBB">
        <w:trPr>
          <w:cantSplit/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022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админи</w:t>
            </w:r>
            <w:proofErr w:type="spellEnd"/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14:paraId="2432F351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стратора</w:t>
            </w:r>
            <w:proofErr w:type="spellEnd"/>
          </w:p>
          <w:p w14:paraId="51AD3188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6B4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</w:t>
            </w: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199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0D" w:rsidRPr="00ED1F0D" w14:paraId="47D60BC8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3EA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B1D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065D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D1F0D" w:rsidRPr="00ED1F0D" w14:paraId="17ACE667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401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E16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86B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ED1F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ED1F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района</w:t>
            </w: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F0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Оренбургской области</w:t>
            </w:r>
          </w:p>
        </w:tc>
      </w:tr>
      <w:tr w:rsidR="00ED1F0D" w:rsidRPr="00ED1F0D" w14:paraId="4F81A520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5B0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A95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AAE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1F0D" w:rsidRPr="00ED1F0D" w14:paraId="67DC6DA3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424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8E9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8B2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1F0D" w:rsidRPr="00ED1F0D" w14:paraId="78CD4D8C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F26A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B13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515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1F0D" w:rsidRPr="00ED1F0D" w14:paraId="62883E95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987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B20B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2F89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1F0D" w:rsidRPr="00ED1F0D" w14:paraId="4F27B503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397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C30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075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D1F0D" w:rsidRPr="00ED1F0D" w14:paraId="40EDCF92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9E2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794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A8DB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1F0D" w:rsidRPr="00ED1F0D" w14:paraId="34E031A9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12C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CB9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2E0" w14:textId="77777777" w:rsidR="00ED1F0D" w:rsidRPr="00ED1F0D" w:rsidRDefault="00ED1F0D" w:rsidP="00ED1F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D1F0D" w:rsidRPr="00ED1F0D" w14:paraId="2FAA5E4B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269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A98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8C0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</w:t>
            </w: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бюджеты сельских поселений</w:t>
            </w:r>
          </w:p>
        </w:tc>
      </w:tr>
      <w:tr w:rsidR="00ED1F0D" w:rsidRPr="00ED1F0D" w14:paraId="4BE56AC8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658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24D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6FD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D1F0D" w:rsidRPr="00ED1F0D" w14:paraId="16FC2F22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073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4CA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D517F" w14:textId="77777777" w:rsidR="00ED1F0D" w:rsidRPr="00ED1F0D" w:rsidRDefault="00ED1F0D" w:rsidP="00ED1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D1F0D" w:rsidRPr="00ED1F0D" w14:paraId="3351D2FA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574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55A1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04F" w14:textId="77777777" w:rsidR="00ED1F0D" w:rsidRPr="00ED1F0D" w:rsidRDefault="00ED1F0D" w:rsidP="00ED1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D1F0D" w:rsidRPr="00ED1F0D" w14:paraId="0E0BDF94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736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D04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999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ED1F0D" w:rsidRPr="00ED1F0D" w14:paraId="14BCCE1D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EB2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0C5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405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ED1F0D" w:rsidRPr="00ED1F0D" w14:paraId="74AEBE81" w14:textId="77777777" w:rsidTr="008E2FBB">
        <w:trPr>
          <w:trHeight w:val="140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E27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9CF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3A85" w14:textId="77777777" w:rsidR="00ED1F0D" w:rsidRPr="00ED1F0D" w:rsidRDefault="00ED1F0D" w:rsidP="00ED1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D1F0D" w:rsidRPr="00ED1F0D" w14:paraId="364D5BF5" w14:textId="77777777" w:rsidTr="008E2FBB">
        <w:trPr>
          <w:trHeight w:val="90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51EC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BCB4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382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D1F0D" w:rsidRPr="00ED1F0D" w14:paraId="2D8F7F52" w14:textId="77777777" w:rsidTr="008E2FBB">
        <w:trPr>
          <w:trHeight w:val="559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5A7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4BA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4456" w14:textId="77777777" w:rsidR="00ED1F0D" w:rsidRPr="00ED1F0D" w:rsidRDefault="00ED1F0D" w:rsidP="00ED1F0D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ED1F0D" w:rsidRPr="00ED1F0D" w14:paraId="1CBB3C28" w14:textId="77777777" w:rsidTr="008E2FBB">
        <w:trPr>
          <w:trHeight w:val="97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BCD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4E76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C96D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D1F0D" w:rsidRPr="00ED1F0D" w14:paraId="57F9D524" w14:textId="77777777" w:rsidTr="008E2FBB">
        <w:trPr>
          <w:trHeight w:val="61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910A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38D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6AB" w14:textId="77777777" w:rsidR="00ED1F0D" w:rsidRPr="00ED1F0D" w:rsidRDefault="00ED1F0D" w:rsidP="00ED1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D1F0D" w:rsidRPr="00ED1F0D" w14:paraId="12EE5472" w14:textId="77777777" w:rsidTr="008E2FBB">
        <w:trPr>
          <w:trHeight w:val="61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C35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6D6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175" w14:textId="77777777" w:rsidR="00ED1F0D" w:rsidRPr="00ED1F0D" w:rsidRDefault="00ED1F0D" w:rsidP="00E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D1F0D" w:rsidRPr="00ED1F0D" w14:paraId="0F3B9813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311" w14:textId="77777777" w:rsidR="00ED1F0D" w:rsidRPr="00ED1F0D" w:rsidRDefault="00ED1F0D" w:rsidP="00ED1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238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F87" w14:textId="77777777" w:rsidR="00ED1F0D" w:rsidRPr="00ED1F0D" w:rsidRDefault="00ED1F0D" w:rsidP="00ED1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D1F0D" w:rsidRPr="00ED1F0D" w14:paraId="74C007E7" w14:textId="77777777" w:rsidTr="008E2FBB">
        <w:trPr>
          <w:trHeight w:val="33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5D60F" w14:textId="77777777" w:rsidR="00ED1F0D" w:rsidRPr="00ED1F0D" w:rsidRDefault="00ED1F0D" w:rsidP="00ED1F0D">
            <w:pPr>
              <w:shd w:val="clear" w:color="auto" w:fill="FFFFFF"/>
              <w:tabs>
                <w:tab w:val="left" w:pos="226"/>
                <w:tab w:val="center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  <w:p w14:paraId="1E31F064" w14:textId="77777777" w:rsidR="00ED1F0D" w:rsidRPr="00ED1F0D" w:rsidRDefault="00ED1F0D" w:rsidP="00ED1F0D">
            <w:pPr>
              <w:shd w:val="clear" w:color="auto" w:fill="FFFFFF"/>
              <w:tabs>
                <w:tab w:val="left" w:pos="226"/>
                <w:tab w:val="center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861" w14:textId="77777777" w:rsidR="00ED1F0D" w:rsidRPr="00ED1F0D" w:rsidRDefault="00ED1F0D" w:rsidP="00ED1F0D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917" w14:textId="77777777" w:rsidR="00ED1F0D" w:rsidRPr="00ED1F0D" w:rsidRDefault="00ED1F0D" w:rsidP="00ED1F0D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1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</w:tbl>
    <w:p w14:paraId="56BBF1B6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4C7DC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3F640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AB8FD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7942F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C937C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2CFAC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5A1DE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FFBE2E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2FC05B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F32E24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3DCEB4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2FAEFF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9596425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563D4DA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1E9A13C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ADB662C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DEB64B3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A830225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EF5F41F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A32953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A750362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60FA337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0F53BF1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09408D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FE3D50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82E29A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83C2529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6A48FF" w14:textId="77777777" w:rsidR="00ED1F0D" w:rsidRPr="00ED1F0D" w:rsidRDefault="00ED1F0D" w:rsidP="00ED1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BD83E8D" w14:textId="77777777" w:rsidR="00ED1F0D" w:rsidRDefault="00ED1F0D" w:rsidP="00880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009"/>
    <w:multiLevelType w:val="hybridMultilevel"/>
    <w:tmpl w:val="687AA7A8"/>
    <w:lvl w:ilvl="0" w:tplc="53D0ED18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3B630540"/>
    <w:multiLevelType w:val="hybridMultilevel"/>
    <w:tmpl w:val="687AA7A8"/>
    <w:lvl w:ilvl="0" w:tplc="53D0ED18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46"/>
    <w:rsid w:val="00000963"/>
    <w:rsid w:val="003A5D46"/>
    <w:rsid w:val="00477A3F"/>
    <w:rsid w:val="005160B9"/>
    <w:rsid w:val="00551B56"/>
    <w:rsid w:val="005958CF"/>
    <w:rsid w:val="00661C7D"/>
    <w:rsid w:val="00880247"/>
    <w:rsid w:val="008B756C"/>
    <w:rsid w:val="009747DC"/>
    <w:rsid w:val="00A80AE3"/>
    <w:rsid w:val="00B47C63"/>
    <w:rsid w:val="00B63A52"/>
    <w:rsid w:val="00B81351"/>
    <w:rsid w:val="00C04F5B"/>
    <w:rsid w:val="00C277CF"/>
    <w:rsid w:val="00CE400F"/>
    <w:rsid w:val="00D72A43"/>
    <w:rsid w:val="00ED1F0D"/>
    <w:rsid w:val="00F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3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4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00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A43"/>
    <w:pPr>
      <w:autoSpaceDE w:val="0"/>
      <w:autoSpaceDN w:val="0"/>
      <w:adjustRightInd w:val="0"/>
      <w:spacing w:after="0" w:line="240" w:lineRule="auto"/>
    </w:pPr>
    <w:rPr>
      <w:rFonts w:eastAsia="Courier New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72A4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72A43"/>
  </w:style>
  <w:style w:type="paragraph" w:styleId="11">
    <w:name w:val="toc 1"/>
    <w:basedOn w:val="a"/>
    <w:next w:val="a"/>
    <w:autoRedefine/>
    <w:uiPriority w:val="99"/>
    <w:semiHidden/>
    <w:rsid w:val="00D72A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E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5958CF"/>
    <w:rPr>
      <w:rFonts w:cs="Times New Roman"/>
      <w:color w:val="008000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9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09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4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00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A43"/>
    <w:pPr>
      <w:autoSpaceDE w:val="0"/>
      <w:autoSpaceDN w:val="0"/>
      <w:adjustRightInd w:val="0"/>
      <w:spacing w:after="0" w:line="240" w:lineRule="auto"/>
    </w:pPr>
    <w:rPr>
      <w:rFonts w:eastAsia="Courier New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72A4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72A43"/>
  </w:style>
  <w:style w:type="paragraph" w:styleId="11">
    <w:name w:val="toc 1"/>
    <w:basedOn w:val="a"/>
    <w:next w:val="a"/>
    <w:autoRedefine/>
    <w:uiPriority w:val="99"/>
    <w:semiHidden/>
    <w:rsid w:val="00D72A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E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5958CF"/>
    <w:rPr>
      <w:rFonts w:cs="Times New Roman"/>
      <w:color w:val="008000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9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09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5A82-6CDE-436C-8DCA-CEC0A37F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/</vt:lpstr>
      <vt:lpstr>    Администрация</vt:lpstr>
      <vt:lpstr>    муниципального образования</vt:lpstr>
      <vt:lpstr>    Костинский сельсовет</vt:lpstr>
      <vt:lpstr>О внесении изменений в постановление №101-п от 22.09.2023 г. </vt:lpstr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KOSTINO</cp:lastModifiedBy>
  <cp:revision>11</cp:revision>
  <dcterms:created xsi:type="dcterms:W3CDTF">2023-09-28T15:13:00Z</dcterms:created>
  <dcterms:modified xsi:type="dcterms:W3CDTF">2024-05-31T05:33:00Z</dcterms:modified>
</cp:coreProperties>
</file>