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8DB4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2CD2E8A" wp14:editId="147F08C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3F91538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65AFF596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2A6D5914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3FFF2916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Курманаевского района</w:t>
      </w:r>
    </w:p>
    <w:p w14:paraId="3AD7FC25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0AF0F867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9763C8A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27FD7205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10BF545" w14:textId="413825C7" w:rsidR="00C63754" w:rsidRPr="00CA3AD2" w:rsidRDefault="00C33AC0" w:rsidP="00C63754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№58</w:t>
      </w:r>
      <w:bookmarkStart w:id="0" w:name="_GoBack"/>
      <w:bookmarkEnd w:id="0"/>
      <w:r w:rsidR="00C63754" w:rsidRPr="00CA3AD2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53C0701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63754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63754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31D3014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63754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>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63754">
        <w:rPr>
          <w:sz w:val="28"/>
          <w:szCs w:val="28"/>
        </w:rPr>
        <w:t>162</w:t>
      </w:r>
      <w:r w:rsidR="005759A8" w:rsidRPr="005219C2">
        <w:rPr>
          <w:sz w:val="28"/>
          <w:szCs w:val="28"/>
        </w:rPr>
        <w:t xml:space="preserve">-п от </w:t>
      </w:r>
      <w:r w:rsidR="00C63754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C76463" w:rsidRPr="00C76463">
        <w:rPr>
          <w:bCs/>
          <w:sz w:val="28"/>
          <w:szCs w:val="28"/>
        </w:rPr>
        <w:t>Предоставление разрешения на осуществление земляных работ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BDBC82A" w:rsidR="002179A8" w:rsidRPr="00ED30B8" w:rsidRDefault="00C76463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 П</w:t>
      </w:r>
      <w:r>
        <w:rPr>
          <w:b w:val="0"/>
          <w:color w:val="1A1A1A"/>
          <w:shd w:val="clear" w:color="auto" w:fill="FFFFFF"/>
        </w:rPr>
        <w:t>ункт 20</w:t>
      </w:r>
      <w:r w:rsidR="002179A8"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="002179A8"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="002179A8"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="002179A8" w:rsidRPr="00ED30B8">
        <w:rPr>
          <w:b w:val="0"/>
        </w:rPr>
        <w:t>исключить.</w:t>
      </w:r>
    </w:p>
    <w:p w14:paraId="6E9013AB" w14:textId="3E4D791E" w:rsidR="008C2AD3" w:rsidRDefault="00C76463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35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532C0"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04102205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C76463">
        <w:rPr>
          <w:sz w:val="28"/>
          <w:szCs w:val="28"/>
        </w:rPr>
        <w:t>35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33C65A9" w14:textId="14D0D3B7" w:rsidR="00C76463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 w:rsidR="00C76463">
        <w:rPr>
          <w:sz w:val="28"/>
          <w:szCs w:val="28"/>
        </w:rPr>
        <w:t>Пункты 36 - 40</w:t>
      </w:r>
      <w:r w:rsidR="00C76463" w:rsidRPr="002179A8">
        <w:rPr>
          <w:sz w:val="28"/>
          <w:szCs w:val="28"/>
        </w:rPr>
        <w:t xml:space="preserve"> подраздела</w:t>
      </w:r>
      <w:r w:rsidR="00C76463" w:rsidRPr="002179A8">
        <w:rPr>
          <w:b/>
          <w:sz w:val="28"/>
          <w:szCs w:val="28"/>
        </w:rPr>
        <w:t xml:space="preserve"> </w:t>
      </w:r>
      <w:r w:rsidR="00C76463" w:rsidRPr="00EB6AAE">
        <w:rPr>
          <w:sz w:val="28"/>
          <w:szCs w:val="28"/>
        </w:rPr>
        <w:t>«</w:t>
      </w:r>
      <w:r w:rsidR="00C76463" w:rsidRPr="002179A8">
        <w:rPr>
          <w:color w:val="1A1A1A"/>
          <w:sz w:val="28"/>
          <w:szCs w:val="28"/>
          <w:lang w:eastAsia="ru-RU"/>
        </w:rPr>
        <w:t>Требования к по</w:t>
      </w:r>
      <w:r w:rsidR="00C76463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C76463" w:rsidRPr="002179A8">
        <w:rPr>
          <w:color w:val="1A1A1A"/>
          <w:sz w:val="28"/>
          <w:szCs w:val="28"/>
          <w:lang w:eastAsia="ru-RU"/>
        </w:rPr>
        <w:t>тся</w:t>
      </w:r>
      <w:r w:rsidR="00C76463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C76463" w:rsidRPr="002179A8">
        <w:rPr>
          <w:color w:val="1A1A1A"/>
          <w:sz w:val="28"/>
          <w:szCs w:val="28"/>
          <w:shd w:val="clear" w:color="auto" w:fill="FFFFFF"/>
        </w:rPr>
        <w:t>р</w:t>
      </w:r>
      <w:r w:rsidR="00C76463" w:rsidRPr="002179A8">
        <w:rPr>
          <w:sz w:val="28"/>
          <w:szCs w:val="28"/>
        </w:rPr>
        <w:t>аздела «</w:t>
      </w:r>
      <w:r w:rsidR="00C76463">
        <w:rPr>
          <w:sz w:val="28"/>
          <w:szCs w:val="28"/>
        </w:rPr>
        <w:t>II</w:t>
      </w:r>
      <w:r w:rsidR="00C76463" w:rsidRPr="002179A8">
        <w:rPr>
          <w:sz w:val="28"/>
          <w:szCs w:val="28"/>
        </w:rPr>
        <w:t>.Стандарт предоставления муниципальной услуги»</w:t>
      </w:r>
      <w:r w:rsidR="00C76463">
        <w:rPr>
          <w:sz w:val="28"/>
          <w:szCs w:val="28"/>
        </w:rPr>
        <w:t xml:space="preserve"> исключить.</w:t>
      </w:r>
    </w:p>
    <w:p w14:paraId="4B0C527E" w14:textId="7DBC0D86" w:rsidR="00EB6AAE" w:rsidRDefault="00C76463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7BD7B6F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C76463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3B355BDE" w14:textId="7EFB7ED3" w:rsidR="00C76463" w:rsidRDefault="00C76463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42 - 45</w:t>
      </w:r>
      <w:r w:rsidRPr="00C76463">
        <w:rPr>
          <w:sz w:val="28"/>
          <w:szCs w:val="28"/>
        </w:rPr>
        <w:t xml:space="preserve"> </w:t>
      </w:r>
      <w:r w:rsidRPr="002179A8">
        <w:rPr>
          <w:sz w:val="28"/>
          <w:szCs w:val="28"/>
        </w:rPr>
        <w:t>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>
        <w:rPr>
          <w:sz w:val="28"/>
          <w:szCs w:val="28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2185A2FE" w:rsidR="000D5334" w:rsidRPr="000D5334" w:rsidRDefault="00C76463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43791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Раздел</w:t>
      </w:r>
      <w:r w:rsidR="000D5334" w:rsidRPr="000D5334">
        <w:rPr>
          <w:sz w:val="28"/>
          <w:szCs w:val="28"/>
          <w:lang w:bidi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 xml:space="preserve"> местного самоуправления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муниципальной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</w:t>
      </w:r>
      <w:r>
        <w:rPr>
          <w:color w:val="1A1A1A"/>
          <w:sz w:val="28"/>
          <w:szCs w:val="28"/>
          <w:lang w:eastAsia="ru-RU"/>
        </w:rPr>
        <w:t>и</w:t>
      </w:r>
      <w:r w:rsidR="000D5334" w:rsidRPr="000D5334">
        <w:rPr>
          <w:color w:val="1A1A1A"/>
          <w:sz w:val="28"/>
          <w:szCs w:val="28"/>
          <w:lang w:eastAsia="ru-RU"/>
        </w:rPr>
        <w:t>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208CF554" w:rsidR="00943DB5" w:rsidRPr="007D311A" w:rsidRDefault="00C76463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1787EB5" w:rsidR="00943DB5" w:rsidRDefault="00C76463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A0B272E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</w:t>
      </w:r>
      <w:r w:rsidR="00C63754">
        <w:rPr>
          <w:sz w:val="28"/>
          <w:szCs w:val="28"/>
        </w:rPr>
        <w:t xml:space="preserve">                 Ю.А.Солдатов</w:t>
      </w:r>
      <w:r w:rsidRPr="007D311A">
        <w:rPr>
          <w:sz w:val="28"/>
          <w:szCs w:val="28"/>
        </w:rPr>
        <w:t xml:space="preserve">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C63754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227C" w14:textId="77777777" w:rsidR="008D0CAC" w:rsidRDefault="008D0CAC">
      <w:r>
        <w:separator/>
      </w:r>
    </w:p>
  </w:endnote>
  <w:endnote w:type="continuationSeparator" w:id="0">
    <w:p w14:paraId="5B877B17" w14:textId="77777777" w:rsidR="008D0CAC" w:rsidRDefault="008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216C8" w14:textId="77777777" w:rsidR="008D0CAC" w:rsidRDefault="008D0CAC">
      <w:r>
        <w:separator/>
      </w:r>
    </w:p>
  </w:footnote>
  <w:footnote w:type="continuationSeparator" w:id="0">
    <w:p w14:paraId="2440ED7D" w14:textId="77777777" w:rsidR="008D0CAC" w:rsidRDefault="008D0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0CAC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A4864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33AC0"/>
    <w:rsid w:val="00C4513D"/>
    <w:rsid w:val="00C63754"/>
    <w:rsid w:val="00C76463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5998-E2B8-4E08-BC6F-4BC921E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3227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2025-06-29T15:18:00Z</dcterms:created>
  <dcterms:modified xsi:type="dcterms:W3CDTF">2025-07-04T04:51:00Z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