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81"/>
        <w:tblW w:w="8844" w:type="dxa"/>
        <w:tblLook w:val="0000" w:firstRow="0" w:lastRow="0" w:firstColumn="0" w:lastColumn="0" w:noHBand="0" w:noVBand="0"/>
      </w:tblPr>
      <w:tblGrid>
        <w:gridCol w:w="3544"/>
        <w:gridCol w:w="5300"/>
      </w:tblGrid>
      <w:tr w:rsidR="00EF2BEF" w:rsidRPr="00EF2BEF" w:rsidTr="00EF2BEF">
        <w:trPr>
          <w:trHeight w:val="3804"/>
        </w:trPr>
        <w:tc>
          <w:tcPr>
            <w:tcW w:w="3544" w:type="dxa"/>
          </w:tcPr>
          <w:p w:rsidR="00EF2BEF" w:rsidRPr="00EF2BEF" w:rsidRDefault="00EF2BEF" w:rsidP="00EF2BEF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Calibri" w:hAnsi="Arial" w:cs="Times New Roman"/>
                <w:b/>
                <w:i/>
                <w:sz w:val="24"/>
                <w:szCs w:val="20"/>
                <w:lang w:eastAsia="ru-RU"/>
              </w:rPr>
            </w:pPr>
            <w:r w:rsidRPr="00EF2BEF">
              <w:rPr>
                <w:rFonts w:ascii="Arial" w:eastAsia="Calibri" w:hAnsi="Arial" w:cs="Times New Roman"/>
                <w:b/>
                <w:i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BEF" w:rsidRPr="00EF2BEF" w:rsidRDefault="00EF2BEF" w:rsidP="00EF2B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EF2BEF" w:rsidRPr="00EF2BEF" w:rsidRDefault="00EF2BEF" w:rsidP="00EF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EF2BEF" w:rsidRPr="00EF2BEF" w:rsidRDefault="00F052DF" w:rsidP="00EF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Костинский</w:t>
            </w:r>
            <w:r w:rsidR="00EF2BEF" w:rsidRPr="00EF2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</w:t>
            </w:r>
          </w:p>
          <w:p w:rsidR="00EF2BEF" w:rsidRPr="00EF2BEF" w:rsidRDefault="00EF2BEF" w:rsidP="00EF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F2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EF2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EF2BEF" w:rsidRPr="00EF2BEF" w:rsidRDefault="00EF2BEF" w:rsidP="00EF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Оренбургской области</w:t>
            </w:r>
          </w:p>
          <w:p w:rsidR="00EF2BEF" w:rsidRPr="00EF2BEF" w:rsidRDefault="00EF2BEF" w:rsidP="00EF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F2BEF" w:rsidRPr="00EF2BEF" w:rsidRDefault="00EF2BEF" w:rsidP="00EF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EF2BEF" w:rsidRPr="00EF2BEF" w:rsidRDefault="00EF2BEF" w:rsidP="00EF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F2BEF" w:rsidRPr="00EF2BEF" w:rsidRDefault="005622A2" w:rsidP="00EF2B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03.09.2024</w:t>
            </w:r>
            <w:r w:rsidR="00EF2BEF"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  <w:r w:rsidR="00EF2BEF"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</w:t>
            </w:r>
          </w:p>
        </w:tc>
        <w:tc>
          <w:tcPr>
            <w:tcW w:w="5300" w:type="dxa"/>
          </w:tcPr>
          <w:p w:rsidR="00EF2BEF" w:rsidRPr="00EF2BEF" w:rsidRDefault="00EF2BEF" w:rsidP="00EF2B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F2BEF" w:rsidRPr="00EF2BEF" w:rsidRDefault="00EF2BEF" w:rsidP="00EF2B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F2BEF" w:rsidRPr="00EF2BEF" w:rsidRDefault="00EF2BEF" w:rsidP="00EF2B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F2BEF" w:rsidRPr="00EF2BEF" w:rsidRDefault="00EF2BEF" w:rsidP="00EF2B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2BEF" w:rsidRPr="00EF2BEF" w:rsidRDefault="00EF2BEF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Default="00EF2BEF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2BEF" w:rsidRPr="00EF2BEF" w:rsidRDefault="00EF2BEF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проверке готовности объектов социальной сферы, жилых домов и инфраструктуры к работе в отопительный </w:t>
      </w:r>
      <w:r w:rsidR="005622A2">
        <w:rPr>
          <w:rFonts w:ascii="Times New Roman" w:eastAsia="Calibri" w:hAnsi="Times New Roman" w:cs="Times New Roman"/>
          <w:sz w:val="28"/>
          <w:szCs w:val="28"/>
          <w:lang w:eastAsia="ru-RU"/>
        </w:rPr>
        <w:t>период 2024-2025</w:t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гг</w:t>
      </w: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F2BEF" w:rsidRPr="00EF2BEF" w:rsidRDefault="00EF2BEF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2BEF" w:rsidRPr="00EF2BEF" w:rsidRDefault="00EF2BEF" w:rsidP="00EF2B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г. №131-ФЗ «Об общих принципах организации местного самоуправления в Российской Федерации», от 27.07.2010 г. №190-ФЗ «О теплоснабжении» и на основании Приказа Министерства энергетики Российской федерации от 12.03.2013 г. №103 «Об утверждении правил оценки готовности к отопительному периоду», приказом </w:t>
      </w:r>
      <w:proofErr w:type="spellStart"/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17.07.2013 года № 314 «Об утверждении методических рекомендаций по проверке готовности муниципальных образований к</w:t>
      </w:r>
      <w:proofErr w:type="gramEnd"/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отопительному периоду» и в целях </w:t>
      </w:r>
      <w:proofErr w:type="gramStart"/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контроля качества подготовки теплоснабжающих организаций му</w:t>
      </w:r>
      <w:r w:rsidR="0001436A">
        <w:rPr>
          <w:rFonts w:ascii="Times New Roman" w:eastAsia="Calibri" w:hAnsi="Times New Roman" w:cs="Times New Roman"/>
          <w:sz w:val="28"/>
          <w:szCs w:val="28"/>
          <w:lang w:eastAsia="ru-RU"/>
        </w:rPr>
        <w:t>ниципального образования</w:t>
      </w:r>
      <w:proofErr w:type="gramEnd"/>
      <w:r w:rsidR="00014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>Костинский</w:t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к </w:t>
      </w:r>
      <w:r w:rsidR="00FC7E6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5622A2">
        <w:rPr>
          <w:rFonts w:ascii="Times New Roman" w:eastAsia="Calibri" w:hAnsi="Times New Roman" w:cs="Times New Roman"/>
          <w:sz w:val="28"/>
          <w:szCs w:val="28"/>
          <w:lang w:eastAsia="ru-RU"/>
        </w:rPr>
        <w:t>аботе в отопительный период 2024-2025</w:t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гг.:</w:t>
      </w:r>
    </w:p>
    <w:p w:rsidR="00EF2BEF" w:rsidRPr="00EF2BEF" w:rsidRDefault="00EF2BEF" w:rsidP="00EF2BE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комиссию по проверке готовности теплоснабжающих организаций и потребителей тепловой эн</w:t>
      </w:r>
      <w:r w:rsidR="00FC7E6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622A2">
        <w:rPr>
          <w:rFonts w:ascii="Times New Roman" w:eastAsia="Calibri" w:hAnsi="Times New Roman" w:cs="Times New Roman"/>
          <w:sz w:val="28"/>
          <w:szCs w:val="28"/>
          <w:lang w:eastAsia="ru-RU"/>
        </w:rPr>
        <w:t>ргии к отопительному сезону 2024-2025</w:t>
      </w:r>
      <w:r w:rsidR="009D3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гг., согласно приложению № 1.</w:t>
      </w:r>
    </w:p>
    <w:p w:rsidR="00B30F8F" w:rsidRPr="00B30F8F" w:rsidRDefault="00B30F8F" w:rsidP="00B30F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F8F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АКТ 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мывк</w:t>
      </w:r>
      <w:r w:rsidRPr="00B30F8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14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1436A">
        <w:rPr>
          <w:rFonts w:ascii="Times New Roman" w:eastAsia="Calibri" w:hAnsi="Times New Roman" w:cs="Times New Roman"/>
          <w:sz w:val="28"/>
          <w:szCs w:val="28"/>
          <w:lang w:eastAsia="ru-RU"/>
        </w:rPr>
        <w:t>опре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совк</w:t>
      </w:r>
      <w:r w:rsidRPr="00B30F8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spellEnd"/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системы отопления в здании Дома творчества</w:t>
      </w:r>
      <w:r w:rsidR="00890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30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4C5FF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30F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F2BEF" w:rsidRPr="00EF2BEF" w:rsidRDefault="004C5FF8" w:rsidP="00EF2B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F2BEF"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EF2BEF" w:rsidRPr="00EF2BEF" w:rsidRDefault="004C5FF8" w:rsidP="00EF2B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F2BEF"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оставляю </w:t>
      </w:r>
      <w:proofErr w:type="gramStart"/>
      <w:r w:rsidR="00EF2BEF"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="00EF2BEF"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собой.</w:t>
      </w:r>
    </w:p>
    <w:p w:rsidR="00B30F8F" w:rsidRPr="00EF2BEF" w:rsidRDefault="00B30F8F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2BEF" w:rsidRPr="00EF2BEF" w:rsidRDefault="006213E9" w:rsidP="00F052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EF2BEF"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         </w:t>
      </w:r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FC7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4776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FC7E69">
        <w:rPr>
          <w:rFonts w:ascii="Times New Roman" w:eastAsia="Calibri" w:hAnsi="Times New Roman" w:cs="Times New Roman"/>
          <w:sz w:val="28"/>
          <w:szCs w:val="28"/>
          <w:lang w:eastAsia="ru-RU"/>
        </w:rPr>
        <w:t>Ю.А.Солдатов</w:t>
      </w:r>
      <w:proofErr w:type="spellEnd"/>
      <w:r w:rsidR="00EF2BEF"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</w:p>
    <w:p w:rsidR="00EF2BEF" w:rsidRPr="00EF2BEF" w:rsidRDefault="00EF2BEF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6BE" w:rsidRDefault="004776BE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6BD5" w:rsidRDefault="00606BD5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2BEF" w:rsidRPr="00EF2BEF" w:rsidRDefault="00EF2BEF" w:rsidP="00EF2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Разослано: в дело, а</w:t>
      </w:r>
      <w:r w:rsidR="009D3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района, прокурору, членам </w:t>
      </w:r>
      <w:proofErr w:type="spellStart"/>
      <w:r w:rsidR="009D3F5B">
        <w:rPr>
          <w:rFonts w:ascii="Times New Roman" w:eastAsia="Calibri" w:hAnsi="Times New Roman" w:cs="Times New Roman"/>
          <w:sz w:val="28"/>
          <w:szCs w:val="28"/>
          <w:lang w:eastAsia="ru-RU"/>
        </w:rPr>
        <w:t>комисссии</w:t>
      </w:r>
      <w:proofErr w:type="spellEnd"/>
    </w:p>
    <w:p w:rsidR="00F052DF" w:rsidRDefault="00F052DF" w:rsidP="00EF2BE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FF8" w:rsidRDefault="004C5FF8" w:rsidP="00EF2BE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FF8" w:rsidRDefault="004C5FF8" w:rsidP="00EF2BE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FF8" w:rsidRDefault="004C5FF8" w:rsidP="00EF2BE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FF8" w:rsidRDefault="004C5FF8" w:rsidP="00EF2BE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FF8" w:rsidRDefault="004C5FF8" w:rsidP="00EF2BE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7E69" w:rsidRDefault="00FC7E69" w:rsidP="00FC7E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C7E69" w:rsidRPr="00EF2BEF" w:rsidRDefault="00FC7E69" w:rsidP="00FC7E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C7E69" w:rsidRPr="00EF2BEF" w:rsidRDefault="00FC7E69" w:rsidP="00FC7E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5622A2">
        <w:rPr>
          <w:rFonts w:ascii="Times New Roman" w:eastAsia="Calibri" w:hAnsi="Times New Roman" w:cs="Times New Roman"/>
          <w:sz w:val="24"/>
          <w:szCs w:val="24"/>
          <w:lang w:eastAsia="ru-RU"/>
        </w:rPr>
        <w:t>03.09.2024</w:t>
      </w: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5622A2">
        <w:rPr>
          <w:rFonts w:ascii="Times New Roman" w:eastAsia="Calibri" w:hAnsi="Times New Roman" w:cs="Times New Roman"/>
          <w:sz w:val="24"/>
          <w:szCs w:val="24"/>
          <w:lang w:eastAsia="ru-RU"/>
        </w:rPr>
        <w:t>65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</w:p>
    <w:p w:rsidR="00EF2BEF" w:rsidRDefault="00FC7E69" w:rsidP="00FC7E69">
      <w:pPr>
        <w:tabs>
          <w:tab w:val="left" w:pos="6120"/>
        </w:tabs>
        <w:spacing w:before="100"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FC7E69" w:rsidRDefault="00FC7E69" w:rsidP="00FC7E69">
      <w:pPr>
        <w:tabs>
          <w:tab w:val="left" w:pos="6120"/>
        </w:tabs>
        <w:spacing w:before="100"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C7E69" w:rsidRDefault="00FC7E69" w:rsidP="00FC7E69">
      <w:pPr>
        <w:tabs>
          <w:tab w:val="left" w:pos="6120"/>
        </w:tabs>
        <w:spacing w:before="100"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C7E69" w:rsidRDefault="00FC7E69" w:rsidP="00FC7E69">
      <w:pPr>
        <w:tabs>
          <w:tab w:val="left" w:pos="6120"/>
        </w:tabs>
        <w:spacing w:before="100"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C7E69" w:rsidRDefault="00FC7E69" w:rsidP="00FC7E69">
      <w:pPr>
        <w:tabs>
          <w:tab w:val="left" w:pos="6120"/>
        </w:tabs>
        <w:spacing w:before="100"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C7E69" w:rsidRPr="00EF2BEF" w:rsidRDefault="00FC7E69" w:rsidP="00FC7E69">
      <w:pPr>
        <w:tabs>
          <w:tab w:val="left" w:pos="6120"/>
        </w:tabs>
        <w:spacing w:before="100" w:after="0" w:line="240" w:lineRule="auto"/>
        <w:ind w:left="-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B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Состав </w:t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</w:t>
      </w:r>
    </w:p>
    <w:p w:rsidR="00EF2BEF" w:rsidRPr="00EF2BEF" w:rsidRDefault="00EF2BEF" w:rsidP="00EF2BEF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по проверке готовности потребителей тепловой эне</w:t>
      </w:r>
      <w:r w:rsidR="005622A2">
        <w:rPr>
          <w:rFonts w:ascii="Times New Roman" w:eastAsia="Calibri" w:hAnsi="Times New Roman" w:cs="Times New Roman"/>
          <w:sz w:val="28"/>
          <w:szCs w:val="28"/>
          <w:lang w:eastAsia="ru-RU"/>
        </w:rPr>
        <w:t>ргии к отопительному сезону 2024-2025</w:t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>гг.</w:t>
      </w:r>
    </w:p>
    <w:p w:rsidR="00EF2BEF" w:rsidRPr="00EF2BEF" w:rsidRDefault="00EF2BEF" w:rsidP="00EF2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80"/>
        <w:gridCol w:w="2280"/>
      </w:tblGrid>
      <w:tr w:rsidR="00EF2BEF" w:rsidRPr="00EF2BEF" w:rsidTr="00296F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EF2BEF" w:rsidRDefault="00EF2BEF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EF2BEF" w:rsidRDefault="00EF2BEF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ФИО, наименование занимаемой должности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EF2BEF" w:rsidRDefault="00EF2BEF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 в комиссии</w:t>
            </w:r>
          </w:p>
        </w:tc>
      </w:tr>
      <w:tr w:rsidR="00EF2BEF" w:rsidRPr="00EF2BEF" w:rsidTr="00296F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EF2BEF" w:rsidRDefault="00EF2BEF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EF2BEF" w:rsidRDefault="006213E9" w:rsidP="006213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Солдатов Юрий Александрович</w:t>
            </w:r>
            <w:r w:rsidR="00EF2BEF"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</w:t>
            </w:r>
            <w:r w:rsidR="00EF2BEF"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</w:t>
            </w:r>
            <w:r w:rsidR="00014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иципального образования  </w:t>
            </w:r>
            <w:r w:rsidR="00F052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Костинский</w:t>
            </w:r>
            <w:r w:rsidR="00EF2BEF"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EF2BEF" w:rsidRDefault="00EF2BEF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B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EF2BEF" w:rsidRPr="00EF2BEF" w:rsidTr="00296F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8905BF" w:rsidRDefault="00FC7E69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8905BF" w:rsidRDefault="006213E9" w:rsidP="00EF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Марченко Наталья Николаевна-специалист 2 категории МО Костинский сельсовет</w:t>
            </w:r>
          </w:p>
          <w:p w:rsidR="00EF2BEF" w:rsidRPr="008905BF" w:rsidRDefault="00EF2BEF" w:rsidP="0062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F" w:rsidRPr="008905BF" w:rsidRDefault="00EF2BEF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05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C7E69" w:rsidRPr="00EF2BEF" w:rsidTr="00296F0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69" w:rsidRDefault="00FC7E69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69" w:rsidRDefault="004C5FF8" w:rsidP="00F0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Ефремов В.И</w:t>
            </w:r>
            <w:r w:rsidR="00FC7E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водитель МО Костинский сельсовет </w:t>
            </w:r>
            <w:r w:rsidR="00FC7E69" w:rsidRPr="008905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69" w:rsidRPr="008905BF" w:rsidRDefault="00FC7E69" w:rsidP="00EF2BE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05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EF2BEF" w:rsidRPr="00EF2BEF" w:rsidRDefault="00EF2BEF" w:rsidP="00EF2B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7E69" w:rsidRDefault="00FC7E69" w:rsidP="00F008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FF8" w:rsidRDefault="004C5FF8" w:rsidP="00F008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7E69" w:rsidRDefault="00FC7E69" w:rsidP="00EF2BE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7E69" w:rsidRDefault="00EF2BEF" w:rsidP="00FC7E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EF2BEF" w:rsidRPr="00EF2BEF" w:rsidRDefault="00EF2BEF" w:rsidP="00FC7E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</w:t>
      </w:r>
      <w:r w:rsidR="00FC7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F2BEF" w:rsidRPr="00EF2BEF" w:rsidRDefault="005622A2" w:rsidP="00FC7E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03.09.2024</w:t>
      </w:r>
      <w:r w:rsidR="00EF2BEF"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65</w:t>
      </w:r>
      <w:r w:rsidR="00FC7E6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F2BEF"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</w:p>
    <w:p w:rsidR="00EF2BEF" w:rsidRPr="00EF2BEF" w:rsidRDefault="00EF2BEF" w:rsidP="00EF2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052DF" w:rsidRDefault="00F052DF" w:rsidP="00F0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2DF" w:rsidRDefault="00F052DF" w:rsidP="00F0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F8F" w:rsidRPr="00EF2BEF" w:rsidRDefault="00B30F8F" w:rsidP="00EF2BEF">
      <w:pPr>
        <w:spacing w:after="0" w:line="240" w:lineRule="auto"/>
        <w:ind w:firstLine="630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0F8F" w:rsidRPr="00EF2BEF" w:rsidRDefault="00B30F8F" w:rsidP="00B3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2B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АКТ</w:t>
      </w:r>
    </w:p>
    <w:p w:rsidR="00B30F8F" w:rsidRDefault="00B30F8F" w:rsidP="00B30F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0F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промывки и </w:t>
      </w:r>
      <w:proofErr w:type="spellStart"/>
      <w:r w:rsidRPr="00B30F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опресовки</w:t>
      </w:r>
      <w:proofErr w:type="spellEnd"/>
      <w:r w:rsidRPr="00B30F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системы отопления в здании Дома творчества</w:t>
      </w:r>
      <w:r w:rsidR="00F052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B30F8F" w:rsidRDefault="00B30F8F" w:rsidP="00B30F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30F8F" w:rsidRPr="00B30F8F" w:rsidRDefault="00B30F8F" w:rsidP="00B30F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2BEF" w:rsidRDefault="0001436A" w:rsidP="00B3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>остино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="00B30F8F"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269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5622A2">
        <w:rPr>
          <w:rFonts w:ascii="Times New Roman" w:eastAsia="Calibri" w:hAnsi="Times New Roman" w:cs="Times New Roman"/>
          <w:sz w:val="28"/>
          <w:szCs w:val="28"/>
          <w:lang w:eastAsia="ru-RU"/>
        </w:rPr>
        <w:t>03 сентября 2024</w:t>
      </w:r>
    </w:p>
    <w:p w:rsidR="00B30F8F" w:rsidRDefault="00B30F8F" w:rsidP="00B3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0F8F" w:rsidRDefault="00B30F8F" w:rsidP="00B30F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0F8F" w:rsidRPr="008905BF" w:rsidRDefault="00B30F8F" w:rsidP="004C5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Мы, нижеподписавшиеся, комиссия в составе: председателя, </w:t>
      </w:r>
      <w:r w:rsidR="006213E9">
        <w:rPr>
          <w:rFonts w:ascii="Times New Roman" w:eastAsia="Calibri" w:hAnsi="Times New Roman" w:cs="Times New Roman"/>
          <w:sz w:val="28"/>
          <w:szCs w:val="28"/>
          <w:lang w:eastAsia="ru-RU"/>
        </w:rPr>
        <w:t>Солдатова Ю.А</w:t>
      </w:r>
      <w:r w:rsidR="004C5FF8">
        <w:rPr>
          <w:rFonts w:ascii="Times New Roman" w:eastAsia="Calibri" w:hAnsi="Times New Roman" w:cs="Times New Roman"/>
          <w:sz w:val="28"/>
          <w:szCs w:val="28"/>
          <w:lang w:eastAsia="ru-RU"/>
        </w:rPr>
        <w:t>., членов комиссии:</w:t>
      </w:r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13E9">
        <w:rPr>
          <w:rFonts w:ascii="Times New Roman" w:eastAsia="Calibri" w:hAnsi="Times New Roman" w:cs="Times New Roman"/>
          <w:sz w:val="28"/>
          <w:szCs w:val="28"/>
          <w:lang w:eastAsia="ru-RU"/>
        </w:rPr>
        <w:t>Марченко Н.Н</w:t>
      </w:r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F00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5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Ефремова В.И составили </w:t>
      </w:r>
      <w:r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>настоя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щий акт в том, что </w:t>
      </w:r>
      <w:r w:rsidR="005622A2">
        <w:rPr>
          <w:rFonts w:ascii="Times New Roman" w:eastAsia="Calibri" w:hAnsi="Times New Roman" w:cs="Times New Roman"/>
          <w:sz w:val="28"/>
          <w:szCs w:val="28"/>
          <w:lang w:eastAsia="ru-RU"/>
        </w:rPr>
        <w:t>03 сентября 2024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была произведена промывка водой система отопления Дома творчест</w:t>
      </w:r>
      <w:r w:rsidR="0001436A">
        <w:rPr>
          <w:rFonts w:ascii="Times New Roman" w:eastAsia="Calibri" w:hAnsi="Times New Roman" w:cs="Times New Roman"/>
          <w:sz w:val="28"/>
          <w:szCs w:val="28"/>
          <w:lang w:eastAsia="ru-RU"/>
        </w:rPr>
        <w:t>ва</w:t>
      </w:r>
      <w:r w:rsidR="00A972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726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="00A972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>остино</w:t>
      </w:r>
      <w:proofErr w:type="spellEnd"/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726A">
        <w:rPr>
          <w:rFonts w:ascii="Times New Roman" w:eastAsia="Calibri" w:hAnsi="Times New Roman" w:cs="Times New Roman"/>
          <w:sz w:val="28"/>
          <w:szCs w:val="28"/>
          <w:lang w:eastAsia="ru-RU"/>
        </w:rPr>
        <w:t>ул.</w:t>
      </w:r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Центральная</w:t>
      </w:r>
      <w:proofErr w:type="spellEnd"/>
      <w:r w:rsidR="00F05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д.7</w:t>
      </w:r>
      <w:r w:rsidR="00A972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>давлением до 0,3 МПа (3 кг/</w:t>
      </w:r>
      <w:proofErr w:type="spellStart"/>
      <w:r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>кв.см</w:t>
      </w:r>
      <w:proofErr w:type="spellEnd"/>
      <w:r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B30F8F" w:rsidRDefault="00B30F8F" w:rsidP="00B30F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отопления протяженностью</w:t>
      </w:r>
      <w:r w:rsidR="00890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Дома творчества 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05BF"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>120</w:t>
      </w:r>
      <w:r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890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промыта и пригодна к эксплуатации.</w:t>
      </w:r>
    </w:p>
    <w:p w:rsidR="00B30F8F" w:rsidRPr="00EF2BEF" w:rsidRDefault="00B30F8F" w:rsidP="00B30F8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firstLine="630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0F8F" w:rsidRPr="00EF2BEF" w:rsidRDefault="00B30F8F" w:rsidP="00B30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комиссии: </w:t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__________________________ </w:t>
      </w:r>
      <w:r w:rsidR="00014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6213E9">
        <w:rPr>
          <w:rFonts w:ascii="Times New Roman" w:eastAsia="Calibri" w:hAnsi="Times New Roman" w:cs="Times New Roman"/>
          <w:sz w:val="28"/>
          <w:szCs w:val="28"/>
          <w:lang w:eastAsia="ru-RU"/>
        </w:rPr>
        <w:t>Ю.А.Солдатов</w:t>
      </w:r>
      <w:proofErr w:type="spellEnd"/>
    </w:p>
    <w:p w:rsidR="00B30F8F" w:rsidRPr="00EF2BEF" w:rsidRDefault="00B30F8F" w:rsidP="00B30F8F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2BEF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B30F8F" w:rsidRPr="00EF2BEF" w:rsidRDefault="00B30F8F" w:rsidP="00B30F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0F8F" w:rsidRPr="008905BF" w:rsidRDefault="00B30F8F" w:rsidP="00B30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Члены комиссии: </w:t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2B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="008905BF"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 </w:t>
      </w:r>
      <w:proofErr w:type="spellStart"/>
      <w:r w:rsidR="00F0085D">
        <w:rPr>
          <w:rFonts w:ascii="Times New Roman" w:eastAsia="Calibri" w:hAnsi="Times New Roman" w:cs="Times New Roman"/>
          <w:sz w:val="28"/>
          <w:szCs w:val="28"/>
          <w:lang w:eastAsia="ru-RU"/>
        </w:rPr>
        <w:t>Н.Н.Марченко</w:t>
      </w:r>
      <w:proofErr w:type="spellEnd"/>
    </w:p>
    <w:p w:rsidR="00B30F8F" w:rsidRPr="008905BF" w:rsidRDefault="00B30F8F" w:rsidP="00B30F8F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5BF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B30F8F" w:rsidRPr="008905BF" w:rsidRDefault="00B30F8F" w:rsidP="00B30F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0F8F" w:rsidRPr="008905BF" w:rsidRDefault="00B30F8F" w:rsidP="00B30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________</w:t>
      </w:r>
      <w:r w:rsidR="008905BF" w:rsidRPr="00890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 </w:t>
      </w:r>
      <w:r w:rsidR="004C5FF8">
        <w:rPr>
          <w:rFonts w:ascii="Times New Roman" w:eastAsia="Calibri" w:hAnsi="Times New Roman" w:cs="Times New Roman"/>
          <w:sz w:val="28"/>
          <w:szCs w:val="28"/>
          <w:lang w:eastAsia="ru-RU"/>
        </w:rPr>
        <w:t>В.И.Ефремов</w:t>
      </w:r>
    </w:p>
    <w:p w:rsidR="00B30F8F" w:rsidRPr="00EF2BEF" w:rsidRDefault="00B30F8F" w:rsidP="00B30F8F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5BF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B30F8F" w:rsidRDefault="00B30F8F" w:rsidP="00B30F8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2BEF" w:rsidRPr="00EF2BEF" w:rsidRDefault="00EF2BEF" w:rsidP="00EF2BEF">
      <w:pPr>
        <w:spacing w:after="0" w:line="240" w:lineRule="auto"/>
        <w:ind w:firstLine="630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EF2BEF" w:rsidRPr="00EF2BEF" w:rsidSect="001C18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17" w:rsidRDefault="007A7017" w:rsidP="00F0085D">
      <w:pPr>
        <w:spacing w:after="0" w:line="240" w:lineRule="auto"/>
      </w:pPr>
      <w:r>
        <w:separator/>
      </w:r>
    </w:p>
  </w:endnote>
  <w:endnote w:type="continuationSeparator" w:id="0">
    <w:p w:rsidR="007A7017" w:rsidRDefault="007A7017" w:rsidP="00F0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17" w:rsidRDefault="007A7017" w:rsidP="00F0085D">
      <w:pPr>
        <w:spacing w:after="0" w:line="240" w:lineRule="auto"/>
      </w:pPr>
      <w:r>
        <w:separator/>
      </w:r>
    </w:p>
  </w:footnote>
  <w:footnote w:type="continuationSeparator" w:id="0">
    <w:p w:rsidR="007A7017" w:rsidRDefault="007A7017" w:rsidP="00F00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48CE"/>
    <w:multiLevelType w:val="hybridMultilevel"/>
    <w:tmpl w:val="D636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C27AC"/>
    <w:multiLevelType w:val="hybridMultilevel"/>
    <w:tmpl w:val="4A5E7E3C"/>
    <w:lvl w:ilvl="0" w:tplc="244A756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AB0D92"/>
    <w:multiLevelType w:val="hybridMultilevel"/>
    <w:tmpl w:val="CE36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EF"/>
    <w:rsid w:val="0001436A"/>
    <w:rsid w:val="00022BC6"/>
    <w:rsid w:val="000702E4"/>
    <w:rsid w:val="00126905"/>
    <w:rsid w:val="004776BE"/>
    <w:rsid w:val="004C5FF8"/>
    <w:rsid w:val="005622A2"/>
    <w:rsid w:val="005A275C"/>
    <w:rsid w:val="00606BD5"/>
    <w:rsid w:val="006213E9"/>
    <w:rsid w:val="00670560"/>
    <w:rsid w:val="007A7017"/>
    <w:rsid w:val="007F5D41"/>
    <w:rsid w:val="008905BF"/>
    <w:rsid w:val="008E6E67"/>
    <w:rsid w:val="00966174"/>
    <w:rsid w:val="009A141C"/>
    <w:rsid w:val="009D3F5B"/>
    <w:rsid w:val="00A153DD"/>
    <w:rsid w:val="00A9726A"/>
    <w:rsid w:val="00AE566E"/>
    <w:rsid w:val="00B305EB"/>
    <w:rsid w:val="00B30F8F"/>
    <w:rsid w:val="00EC657A"/>
    <w:rsid w:val="00EF2BEF"/>
    <w:rsid w:val="00F0085D"/>
    <w:rsid w:val="00F052DF"/>
    <w:rsid w:val="00FC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3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0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85D"/>
  </w:style>
  <w:style w:type="paragraph" w:styleId="a8">
    <w:name w:val="footer"/>
    <w:basedOn w:val="a"/>
    <w:link w:val="a9"/>
    <w:uiPriority w:val="99"/>
    <w:unhideWhenUsed/>
    <w:rsid w:val="00F00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3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0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85D"/>
  </w:style>
  <w:style w:type="paragraph" w:styleId="a8">
    <w:name w:val="footer"/>
    <w:basedOn w:val="a"/>
    <w:link w:val="a9"/>
    <w:uiPriority w:val="99"/>
    <w:unhideWhenUsed/>
    <w:rsid w:val="00F00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KOSTINO</cp:lastModifiedBy>
  <cp:revision>4</cp:revision>
  <cp:lastPrinted>2024-09-09T04:30:00Z</cp:lastPrinted>
  <dcterms:created xsi:type="dcterms:W3CDTF">2024-09-09T04:25:00Z</dcterms:created>
  <dcterms:modified xsi:type="dcterms:W3CDTF">2024-09-09T04:32:00Z</dcterms:modified>
</cp:coreProperties>
</file>