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81"/>
        <w:tblW w:w="8844" w:type="dxa"/>
        <w:tblLook w:val="0000" w:firstRow="0" w:lastRow="0" w:firstColumn="0" w:lastColumn="0" w:noHBand="0" w:noVBand="0"/>
      </w:tblPr>
      <w:tblGrid>
        <w:gridCol w:w="3544"/>
        <w:gridCol w:w="5300"/>
      </w:tblGrid>
      <w:tr w:rsidR="00EF2BEF" w:rsidRPr="00EF2BEF" w:rsidTr="00EF2BEF">
        <w:trPr>
          <w:trHeight w:val="3804"/>
        </w:trPr>
        <w:tc>
          <w:tcPr>
            <w:tcW w:w="3544" w:type="dxa"/>
          </w:tcPr>
          <w:p w:rsidR="00EF2BEF" w:rsidRPr="00EF2BEF" w:rsidRDefault="00EF2BEF" w:rsidP="00EF2BEF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Calibri" w:hAnsi="Arial" w:cs="Times New Roman"/>
                <w:b/>
                <w:i/>
                <w:sz w:val="24"/>
                <w:szCs w:val="20"/>
                <w:lang w:eastAsia="ru-RU"/>
              </w:rPr>
            </w:pPr>
            <w:r w:rsidRPr="00EF2BEF">
              <w:rPr>
                <w:rFonts w:ascii="Arial" w:eastAsia="Calibri" w:hAnsi="Arial" w:cs="Times New Roman"/>
                <w:b/>
                <w:i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BEF" w:rsidRPr="00EF2BEF" w:rsidRDefault="00EF2BEF" w:rsidP="00EF2B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F2BEF" w:rsidRPr="00EF2BEF" w:rsidRDefault="00F052D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Костинский</w:t>
            </w:r>
            <w:r w:rsidR="00EF2BEF"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Оренбургской области</w:t>
            </w: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BEF" w:rsidRPr="00EF2BEF" w:rsidRDefault="004C5FF8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11.09.2023</w:t>
            </w:r>
            <w:r w:rsidR="00EF2BEF"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  <w:r w:rsidR="00EF2BEF"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5300" w:type="dxa"/>
          </w:tcPr>
          <w:p w:rsidR="00EF2BEF" w:rsidRPr="00EF2BEF" w:rsidRDefault="00EF2BEF" w:rsidP="00EF2B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BEF" w:rsidRPr="00EF2BEF" w:rsidRDefault="00EF2BEF" w:rsidP="00EF2B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BEF" w:rsidRPr="00EF2BEF" w:rsidRDefault="00EF2BEF" w:rsidP="00EF2B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BEF" w:rsidRPr="00EF2BEF" w:rsidRDefault="00EF2BEF" w:rsidP="00EF2B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проверке готовности объектов социальной сферы, жилых домов и инфраструктуры к работе в отопительный 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период 2023-2024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гг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2BEF" w:rsidRPr="00EF2BEF" w:rsidRDefault="00EF2BEF" w:rsidP="00EF2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г. №131-ФЗ «Об общих принципах организации местного самоуправления в Российской Федерации», от 27.07.2010 г. №190-ФЗ «О теплоснабжении» и на основании Приказа Министерства энергетики Российской федерации от 12.03.2013 г. №103 «Об утверждении правил оценки готовности к отопительному периоду», приказом </w:t>
      </w:r>
      <w:proofErr w:type="spellStart"/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17.07.2013 года № 314 «Об утверждении методических рекомендаций по проверке готовности муниципальных образований к</w:t>
      </w:r>
      <w:proofErr w:type="gramEnd"/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отопительному периоду» и в целях </w:t>
      </w:r>
      <w:proofErr w:type="gramStart"/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контроля качества подготовки теплоснабжающих организаций му</w:t>
      </w:r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>ниципального образования</w:t>
      </w:r>
      <w:proofErr w:type="gramEnd"/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Костинский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к </w:t>
      </w:r>
      <w:r w:rsidR="00FC7E6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аботе в отопительный период 2023-2024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гг.:</w:t>
      </w:r>
    </w:p>
    <w:p w:rsidR="00EF2BEF" w:rsidRPr="00EF2BEF" w:rsidRDefault="00EF2BEF" w:rsidP="00EF2BE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комиссию по проверке готовности теплоснабжающих организаций и потребителей тепловой эн</w:t>
      </w:r>
      <w:r w:rsidR="00FC7E6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ргии к отопительному сезону 2023-2024</w:t>
      </w:r>
      <w:r w:rsidR="009D3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гг., согласно приложению № 1.</w:t>
      </w:r>
    </w:p>
    <w:p w:rsidR="00B30F8F" w:rsidRPr="00B30F8F" w:rsidRDefault="00B30F8F" w:rsidP="00B30F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F8F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АКТ 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мывк</w:t>
      </w:r>
      <w:r w:rsidRPr="00B30F8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>опре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совк</w:t>
      </w:r>
      <w:r w:rsidRPr="00B30F8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spellEnd"/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системы отопления в здании Дома творчества</w:t>
      </w:r>
      <w:r w:rsid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30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2BEF" w:rsidRPr="00EF2BEF" w:rsidRDefault="004C5FF8" w:rsidP="00EF2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EF2BEF" w:rsidRPr="00EF2BEF" w:rsidRDefault="004C5FF8" w:rsidP="00EF2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30F8F" w:rsidRPr="00EF2BEF" w:rsidRDefault="00B30F8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2BEF" w:rsidRPr="00EF2BEF" w:rsidRDefault="006213E9" w:rsidP="00F0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         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FC7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477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FC7E69">
        <w:rPr>
          <w:rFonts w:ascii="Times New Roman" w:eastAsia="Calibri" w:hAnsi="Times New Roman" w:cs="Times New Roman"/>
          <w:sz w:val="28"/>
          <w:szCs w:val="28"/>
          <w:lang w:eastAsia="ru-RU"/>
        </w:rPr>
        <w:t>Ю.А.Солдатов</w:t>
      </w:r>
      <w:proofErr w:type="spellEnd"/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6BE" w:rsidRDefault="004776BE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Разослано: в дело, а</w:t>
      </w:r>
      <w:r w:rsidR="009D3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района, прокурору, членам </w:t>
      </w:r>
      <w:proofErr w:type="spellStart"/>
      <w:r w:rsidR="009D3F5B">
        <w:rPr>
          <w:rFonts w:ascii="Times New Roman" w:eastAsia="Calibri" w:hAnsi="Times New Roman" w:cs="Times New Roman"/>
          <w:sz w:val="28"/>
          <w:szCs w:val="28"/>
          <w:lang w:eastAsia="ru-RU"/>
        </w:rPr>
        <w:t>комисссии</w:t>
      </w:r>
      <w:proofErr w:type="spellEnd"/>
    </w:p>
    <w:p w:rsidR="00F052DF" w:rsidRDefault="00F052DF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E69" w:rsidRDefault="00FC7E69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C7E69" w:rsidRPr="00EF2BEF" w:rsidRDefault="00FC7E69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C7E69" w:rsidRPr="00EF2BEF" w:rsidRDefault="00FC7E69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4C5FF8">
        <w:rPr>
          <w:rFonts w:ascii="Times New Roman" w:eastAsia="Calibri" w:hAnsi="Times New Roman" w:cs="Times New Roman"/>
          <w:sz w:val="24"/>
          <w:szCs w:val="24"/>
          <w:lang w:eastAsia="ru-RU"/>
        </w:rPr>
        <w:t>11.09.2023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4C5FF8">
        <w:rPr>
          <w:rFonts w:ascii="Times New Roman" w:eastAsia="Calibri" w:hAnsi="Times New Roman" w:cs="Times New Roman"/>
          <w:sz w:val="24"/>
          <w:szCs w:val="24"/>
          <w:lang w:eastAsia="ru-RU"/>
        </w:rPr>
        <w:t>71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</w:p>
    <w:p w:rsidR="00EF2BEF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FC7E69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C7E69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C7E69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C7E69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C7E69" w:rsidRPr="00EF2BEF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Состав 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</w:p>
    <w:p w:rsidR="00EF2BEF" w:rsidRPr="00EF2BEF" w:rsidRDefault="00EF2BEF" w:rsidP="00EF2BEF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по проверке готовности потребителей тепловой эне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ргии к отопительному сезону 2023-2024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гг.</w:t>
      </w:r>
    </w:p>
    <w:p w:rsidR="00EF2BEF" w:rsidRPr="00EF2BEF" w:rsidRDefault="00EF2BEF" w:rsidP="00EF2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80"/>
        <w:gridCol w:w="2280"/>
      </w:tblGrid>
      <w:tr w:rsidR="00EF2BEF" w:rsidRPr="00EF2BEF" w:rsidTr="00296F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ФИО, наименование занимаемой должности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 в комиссии</w:t>
            </w:r>
          </w:p>
        </w:tc>
      </w:tr>
      <w:tr w:rsidR="00EF2BEF" w:rsidRPr="00EF2BEF" w:rsidTr="00296F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6213E9" w:rsidP="00621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Солдатов Юрий Александрович</w:t>
            </w:r>
            <w:r w:rsidR="00EF2BEF"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</w:t>
            </w:r>
            <w:r w:rsidR="00EF2BEF"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</w:t>
            </w:r>
            <w:r w:rsidR="00014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иципального образования  </w:t>
            </w:r>
            <w:r w:rsidR="00F052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Костинский</w:t>
            </w:r>
            <w:r w:rsidR="00EF2BEF"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EF2BEF" w:rsidRPr="00EF2BEF" w:rsidTr="00296F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8905BF" w:rsidRDefault="00FC7E69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8905BF" w:rsidRDefault="006213E9" w:rsidP="00EF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Марченко Наталья Николаевна-специалист 2 категории МО Костинский сельсовет</w:t>
            </w:r>
          </w:p>
          <w:p w:rsidR="00EF2BEF" w:rsidRPr="008905BF" w:rsidRDefault="00EF2BEF" w:rsidP="0062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8905B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5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C7E69" w:rsidRPr="00EF2BEF" w:rsidTr="00296F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69" w:rsidRDefault="00FC7E69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69" w:rsidRDefault="004C5FF8" w:rsidP="00F0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Ефремов В.И</w:t>
            </w:r>
            <w:r w:rsidR="00FC7E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водитель МО Костинский сельсовет </w:t>
            </w:r>
            <w:r w:rsidR="00FC7E69" w:rsidRPr="008905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69" w:rsidRPr="008905BF" w:rsidRDefault="00FC7E69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5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EF2BEF" w:rsidRPr="00EF2BEF" w:rsidRDefault="00EF2BEF" w:rsidP="00EF2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E69" w:rsidRDefault="00FC7E69" w:rsidP="00F008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F008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E69" w:rsidRDefault="00FC7E69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E69" w:rsidRDefault="00EF2BEF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EF2BEF" w:rsidRPr="00EF2BEF" w:rsidRDefault="00EF2BEF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</w:t>
      </w:r>
      <w:r w:rsidR="00FC7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F2BEF" w:rsidRPr="00EF2BEF" w:rsidRDefault="004C5FF8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11.09.2023</w:t>
      </w:r>
      <w:r w:rsidR="00EF2BEF"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71</w:t>
      </w:r>
      <w:r w:rsidR="00FC7E6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F2BEF"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</w:p>
    <w:p w:rsidR="00EF2BEF" w:rsidRPr="00EF2BEF" w:rsidRDefault="00EF2BEF" w:rsidP="00EF2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052DF" w:rsidRDefault="00F052DF" w:rsidP="00F0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2DF" w:rsidRDefault="00F052DF" w:rsidP="00F0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F8F" w:rsidRPr="00EF2BEF" w:rsidRDefault="00B30F8F" w:rsidP="00EF2BEF">
      <w:pPr>
        <w:spacing w:after="0" w:line="240" w:lineRule="auto"/>
        <w:ind w:firstLine="63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0F8F" w:rsidRPr="00EF2BEF" w:rsidRDefault="00B30F8F" w:rsidP="00B3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</w:t>
      </w:r>
    </w:p>
    <w:p w:rsidR="00B30F8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0F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промывки и </w:t>
      </w:r>
      <w:proofErr w:type="spellStart"/>
      <w:r w:rsidRPr="00B30F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опресовки</w:t>
      </w:r>
      <w:proofErr w:type="spellEnd"/>
      <w:r w:rsidRPr="00B30F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системы отопления в здании Дома творчества</w:t>
      </w:r>
      <w:r w:rsidR="00F052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30F8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0F8F" w:rsidRPr="00B30F8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2BEF" w:rsidRDefault="0001436A" w:rsidP="00B3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остино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="00B30F8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26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11 сентября 2023</w:t>
      </w:r>
    </w:p>
    <w:p w:rsidR="00B30F8F" w:rsidRDefault="00B30F8F" w:rsidP="00B3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0F8F" w:rsidRDefault="00B30F8F" w:rsidP="00B3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0F8F" w:rsidRPr="008905BF" w:rsidRDefault="00B30F8F" w:rsidP="004C5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Мы, нижеподписавшиеся, комиссия в составе: председателя, </w:t>
      </w:r>
      <w:r w:rsidR="006213E9">
        <w:rPr>
          <w:rFonts w:ascii="Times New Roman" w:eastAsia="Calibri" w:hAnsi="Times New Roman" w:cs="Times New Roman"/>
          <w:sz w:val="28"/>
          <w:szCs w:val="28"/>
          <w:lang w:eastAsia="ru-RU"/>
        </w:rPr>
        <w:t>Солдатова Ю.А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., членов комиссии: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13E9">
        <w:rPr>
          <w:rFonts w:ascii="Times New Roman" w:eastAsia="Calibri" w:hAnsi="Times New Roman" w:cs="Times New Roman"/>
          <w:sz w:val="28"/>
          <w:szCs w:val="28"/>
          <w:lang w:eastAsia="ru-RU"/>
        </w:rPr>
        <w:t>Марченко Н.Н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F00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Ефремова В.И составили </w:t>
      </w:r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настоя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щий акт в том, что 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11 сентября 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была произведена промывка водой система отопления Дома творчест</w:t>
      </w:r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>ва</w:t>
      </w:r>
      <w:r w:rsidR="00A97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726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="00A972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остино</w:t>
      </w:r>
      <w:proofErr w:type="spellEnd"/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726A">
        <w:rPr>
          <w:rFonts w:ascii="Times New Roman" w:eastAsia="Calibri" w:hAnsi="Times New Roman" w:cs="Times New Roman"/>
          <w:sz w:val="28"/>
          <w:szCs w:val="28"/>
          <w:lang w:eastAsia="ru-RU"/>
        </w:rPr>
        <w:t>ул.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Центральная</w:t>
      </w:r>
      <w:proofErr w:type="spellEnd"/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д.7</w:t>
      </w:r>
      <w:r w:rsidR="00A97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давлением до 0,3 МПа (3 кг/</w:t>
      </w:r>
      <w:proofErr w:type="spellStart"/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кв.см</w:t>
      </w:r>
      <w:proofErr w:type="spellEnd"/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30F8F" w:rsidRDefault="00B30F8F" w:rsidP="00B30F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отопления протяженностью</w:t>
      </w:r>
      <w:r w:rsid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 творчества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5BF"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120</w:t>
      </w:r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промыта и пригодна к эксплуатации.</w:t>
      </w:r>
    </w:p>
    <w:p w:rsidR="00B30F8F" w:rsidRPr="00EF2BEF" w:rsidRDefault="00B30F8F" w:rsidP="00B30F8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firstLine="63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0F8F" w:rsidRPr="00EF2BE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комиссии: 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__________________________ </w:t>
      </w:r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213E9">
        <w:rPr>
          <w:rFonts w:ascii="Times New Roman" w:eastAsia="Calibri" w:hAnsi="Times New Roman" w:cs="Times New Roman"/>
          <w:sz w:val="28"/>
          <w:szCs w:val="28"/>
          <w:lang w:eastAsia="ru-RU"/>
        </w:rPr>
        <w:t>Ю.А.Солдатов</w:t>
      </w:r>
      <w:proofErr w:type="spellEnd"/>
    </w:p>
    <w:p w:rsidR="00B30F8F" w:rsidRPr="00EF2BEF" w:rsidRDefault="00B30F8F" w:rsidP="00B30F8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B30F8F" w:rsidRPr="00EF2BE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0F8F" w:rsidRPr="008905B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Члены комиссии: 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8905BF"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 </w:t>
      </w:r>
      <w:proofErr w:type="spellStart"/>
      <w:r w:rsidR="00F0085D">
        <w:rPr>
          <w:rFonts w:ascii="Times New Roman" w:eastAsia="Calibri" w:hAnsi="Times New Roman" w:cs="Times New Roman"/>
          <w:sz w:val="28"/>
          <w:szCs w:val="28"/>
          <w:lang w:eastAsia="ru-RU"/>
        </w:rPr>
        <w:t>Н.Н.Марченко</w:t>
      </w:r>
      <w:proofErr w:type="spellEnd"/>
    </w:p>
    <w:p w:rsidR="00B30F8F" w:rsidRPr="008905BF" w:rsidRDefault="00B30F8F" w:rsidP="00B30F8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5BF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B30F8F" w:rsidRPr="008905B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0F8F" w:rsidRPr="008905B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________</w:t>
      </w:r>
      <w:r w:rsidR="008905BF"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 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В.И.Ефремов</w:t>
      </w:r>
      <w:bookmarkStart w:id="0" w:name="_GoBack"/>
      <w:bookmarkEnd w:id="0"/>
    </w:p>
    <w:p w:rsidR="00B30F8F" w:rsidRPr="00EF2BEF" w:rsidRDefault="00B30F8F" w:rsidP="00B30F8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5BF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B30F8F" w:rsidRDefault="00B30F8F" w:rsidP="00B30F8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firstLine="63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F2BEF" w:rsidRPr="00EF2BEF" w:rsidSect="001C18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5C" w:rsidRDefault="005A275C" w:rsidP="00F0085D">
      <w:pPr>
        <w:spacing w:after="0" w:line="240" w:lineRule="auto"/>
      </w:pPr>
      <w:r>
        <w:separator/>
      </w:r>
    </w:p>
  </w:endnote>
  <w:endnote w:type="continuationSeparator" w:id="0">
    <w:p w:rsidR="005A275C" w:rsidRDefault="005A275C" w:rsidP="00F0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5C" w:rsidRDefault="005A275C" w:rsidP="00F0085D">
      <w:pPr>
        <w:spacing w:after="0" w:line="240" w:lineRule="auto"/>
      </w:pPr>
      <w:r>
        <w:separator/>
      </w:r>
    </w:p>
  </w:footnote>
  <w:footnote w:type="continuationSeparator" w:id="0">
    <w:p w:rsidR="005A275C" w:rsidRDefault="005A275C" w:rsidP="00F00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48CE"/>
    <w:multiLevelType w:val="hybridMultilevel"/>
    <w:tmpl w:val="D636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C27AC"/>
    <w:multiLevelType w:val="hybridMultilevel"/>
    <w:tmpl w:val="4A5E7E3C"/>
    <w:lvl w:ilvl="0" w:tplc="244A756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AB0D92"/>
    <w:multiLevelType w:val="hybridMultilevel"/>
    <w:tmpl w:val="CE36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EF"/>
    <w:rsid w:val="0001436A"/>
    <w:rsid w:val="00022BC6"/>
    <w:rsid w:val="000702E4"/>
    <w:rsid w:val="00126905"/>
    <w:rsid w:val="004776BE"/>
    <w:rsid w:val="004C5FF8"/>
    <w:rsid w:val="005A275C"/>
    <w:rsid w:val="006213E9"/>
    <w:rsid w:val="00670560"/>
    <w:rsid w:val="007F5D41"/>
    <w:rsid w:val="008905BF"/>
    <w:rsid w:val="008E6E67"/>
    <w:rsid w:val="00966174"/>
    <w:rsid w:val="009A141C"/>
    <w:rsid w:val="009D3F5B"/>
    <w:rsid w:val="00A153DD"/>
    <w:rsid w:val="00A9726A"/>
    <w:rsid w:val="00AE566E"/>
    <w:rsid w:val="00B305EB"/>
    <w:rsid w:val="00B30F8F"/>
    <w:rsid w:val="00EF2BEF"/>
    <w:rsid w:val="00F0085D"/>
    <w:rsid w:val="00F052DF"/>
    <w:rsid w:val="00FC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85D"/>
  </w:style>
  <w:style w:type="paragraph" w:styleId="a8">
    <w:name w:val="footer"/>
    <w:basedOn w:val="a"/>
    <w:link w:val="a9"/>
    <w:uiPriority w:val="99"/>
    <w:unhideWhenUsed/>
    <w:rsid w:val="00F0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KOSTINO</cp:lastModifiedBy>
  <cp:revision>8</cp:revision>
  <cp:lastPrinted>2018-09-10T11:28:00Z</cp:lastPrinted>
  <dcterms:created xsi:type="dcterms:W3CDTF">2019-09-24T04:21:00Z</dcterms:created>
  <dcterms:modified xsi:type="dcterms:W3CDTF">2023-09-11T09:31:00Z</dcterms:modified>
</cp:coreProperties>
</file>