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4209" w:type="dxa"/>
        <w:tblLook w:val="04A0" w:firstRow="1" w:lastRow="0" w:firstColumn="1" w:lastColumn="0" w:noHBand="0" w:noVBand="1"/>
      </w:tblPr>
      <w:tblGrid>
        <w:gridCol w:w="4209"/>
      </w:tblGrid>
      <w:tr w:rsidR="00881172" w:rsidRPr="00881172" w:rsidTr="00881172">
        <w:trPr>
          <w:trHeight w:val="3125"/>
        </w:trPr>
        <w:tc>
          <w:tcPr>
            <w:tcW w:w="4209" w:type="dxa"/>
          </w:tcPr>
          <w:p w:rsidR="00881172" w:rsidRPr="00881172" w:rsidRDefault="00881172" w:rsidP="0088117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FC277" wp14:editId="48E40B53">
                  <wp:extent cx="561975" cy="685800"/>
                  <wp:effectExtent l="19050" t="0" r="9525" b="0"/>
                  <wp:docPr id="6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172" w:rsidRPr="00881172" w:rsidRDefault="00881172" w:rsidP="0088117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Костинский сельсовет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1172" w:rsidRPr="00881172" w:rsidRDefault="0082106C" w:rsidP="00881172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  <w:r w:rsidR="00881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.12.2024</w:t>
            </w:r>
            <w:r w:rsidR="00881172" w:rsidRPr="00881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B0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881172" w:rsidRPr="00881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881172" w:rsidRPr="00881172" w:rsidRDefault="00881172" w:rsidP="0088117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172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81172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муниципального имущества»</w:t>
      </w:r>
    </w:p>
    <w:p w:rsidR="00881172" w:rsidRPr="00881172" w:rsidRDefault="00881172" w:rsidP="0088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172" w:rsidRPr="00881172" w:rsidRDefault="00881172" w:rsidP="00881172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881172">
        <w:rPr>
          <w:rFonts w:ascii="Times New Roman" w:hAnsi="Times New Roman"/>
          <w:sz w:val="28"/>
          <w:szCs w:val="28"/>
        </w:rPr>
        <w:t>п</w:t>
      </w:r>
      <w:proofErr w:type="gramEnd"/>
      <w:r w:rsidRPr="00881172">
        <w:rPr>
          <w:rFonts w:ascii="Times New Roman" w:hAnsi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881172">
        <w:rPr>
          <w:rFonts w:ascii="Times New Roman" w:hAnsi="Times New Roman"/>
          <w:sz w:val="28"/>
          <w:szCs w:val="28"/>
        </w:rPr>
        <w:t>«Предоставление информации об объектах муниципального имущества»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881172" w:rsidRPr="00881172" w:rsidRDefault="00881172" w:rsidP="008811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администрации муниципального образования Костинский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№58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10.07.2023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17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8811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утверждении Административного регламента по предоставлению муниципальной услуги </w:t>
      </w:r>
      <w:r w:rsidRPr="00881172">
        <w:rPr>
          <w:rFonts w:ascii="Times New Roman" w:hAnsi="Times New Roman"/>
          <w:sz w:val="28"/>
          <w:szCs w:val="28"/>
        </w:rPr>
        <w:t>«Предоставление информации об объектах муниципального имущества»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81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81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официального опубликования </w:t>
      </w:r>
    </w:p>
    <w:p w:rsidR="00881172" w:rsidRPr="00881172" w:rsidRDefault="00881172" w:rsidP="00881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proofErr w:type="spellStart"/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>Ю.А.Солдатов</w:t>
      </w:r>
      <w:proofErr w:type="spellEnd"/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09C0" w:rsidRDefault="00B009C0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</w:p>
    <w:p w:rsidR="00881172" w:rsidRPr="00881172" w:rsidRDefault="0082106C" w:rsidP="00B009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009C0">
        <w:rPr>
          <w:rFonts w:ascii="Times New Roman" w:hAnsi="Times New Roman"/>
          <w:sz w:val="28"/>
          <w:szCs w:val="28"/>
        </w:rPr>
        <w:t>13</w:t>
      </w:r>
      <w:r w:rsidR="00881172" w:rsidRPr="00881172">
        <w:rPr>
          <w:rFonts w:ascii="Times New Roman" w:hAnsi="Times New Roman"/>
          <w:sz w:val="28"/>
          <w:szCs w:val="28"/>
        </w:rPr>
        <w:t xml:space="preserve">.12.2024 № </w:t>
      </w:r>
      <w:r w:rsidR="00B009C0">
        <w:rPr>
          <w:rFonts w:ascii="Times New Roman" w:hAnsi="Times New Roman"/>
          <w:sz w:val="28"/>
          <w:szCs w:val="28"/>
        </w:rPr>
        <w:t>95</w:t>
      </w:r>
      <w:bookmarkStart w:id="0" w:name="_GoBack"/>
      <w:bookmarkEnd w:id="0"/>
      <w:r w:rsidR="00881172" w:rsidRPr="00881172">
        <w:rPr>
          <w:rFonts w:ascii="Times New Roman" w:hAnsi="Times New Roman"/>
          <w:sz w:val="28"/>
          <w:szCs w:val="28"/>
        </w:rPr>
        <w:t>-п</w:t>
      </w: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10" w:history="1">
        <w:r w:rsidRPr="005521F0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 21</w:t>
        </w:r>
      </w:hyperlink>
      <w:r w:rsidRPr="00552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услуг» (далее</w:t>
      </w:r>
      <w:proofErr w:type="gramEnd"/>
      <w:r w:rsidR="005521F0" w:rsidRPr="005521F0">
        <w:rPr>
          <w:rFonts w:ascii="Times New Roman" w:hAnsi="Times New Roman"/>
          <w:sz w:val="28"/>
          <w:szCs w:val="28"/>
        </w:rPr>
        <w:t xml:space="preserve">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  <w:t xml:space="preserve"> Администрацией муниципального образования Костинский сельсовет </w:t>
      </w:r>
      <w:proofErr w:type="spellStart"/>
      <w:r w:rsidR="00881172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881172" w:rsidRPr="0088117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0C43BE" w:rsidRPr="000C43BE" w:rsidRDefault="000C43BE" w:rsidP="000C43B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65"/>
      <w:bookmarkEnd w:id="1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04"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="00170304" w:rsidRPr="0057329F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64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72" w:rsidRDefault="00F06819" w:rsidP="0088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  <w:t xml:space="preserve"> Администрацией муниципального образования Костинский сельсовет </w:t>
      </w:r>
      <w:proofErr w:type="spellStart"/>
      <w:r w:rsidR="00881172" w:rsidRPr="00881172">
        <w:rPr>
          <w:rFonts w:ascii="Times New Roman" w:hAnsi="Times New Roman"/>
          <w:sz w:val="28"/>
          <w:szCs w:val="28"/>
        </w:rPr>
        <w:t>Курманаевск</w:t>
      </w:r>
      <w:r w:rsidR="00881172">
        <w:rPr>
          <w:rFonts w:ascii="Times New Roman" w:hAnsi="Times New Roman"/>
          <w:sz w:val="28"/>
          <w:szCs w:val="28"/>
        </w:rPr>
        <w:t>ого</w:t>
      </w:r>
      <w:proofErr w:type="spellEnd"/>
      <w:r w:rsidR="00881172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CB263D" w:rsidRPr="00043646" w:rsidRDefault="00F06819" w:rsidP="0088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3FB" w:rsidRPr="0076152D" w:rsidRDefault="006E33FB" w:rsidP="0076152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D66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 w:rsidR="004161F8"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>ринятие решения о предоставлении Муниципальной услуги либо 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Pr="0057329F" w:rsidRDefault="0076152D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 xml:space="preserve">вправе по собственной инициативе </w:t>
      </w:r>
      <w:proofErr w:type="gramStart"/>
      <w:r w:rsidR="00665BFC" w:rsidRPr="006F64E4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="00665BFC" w:rsidRPr="006F64E4">
        <w:rPr>
          <w:rFonts w:ascii="Times New Roman" w:eastAsia="Times New Roman" w:hAnsi="Times New Roman"/>
          <w:sz w:val="28"/>
        </w:rPr>
        <w:t>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F00B90" w:rsidRDefault="00F00B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 xml:space="preserve">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F0" w:rsidRPr="005521F0">
        <w:rPr>
          <w:rFonts w:ascii="Times New Roman" w:hAnsi="Times New Roman" w:cs="Times New Roman"/>
          <w:sz w:val="28"/>
          <w:szCs w:val="28"/>
        </w:rPr>
        <w:t>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д)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>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proofErr w:type="spellEnd"/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417B7F" w:rsidRDefault="0039657D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17B7F" w:rsidRPr="0057329F" w:rsidRDefault="00417B7F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E71F6D" w:rsidRDefault="00556AA8" w:rsidP="00821F3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proofErr w:type="gramStart"/>
      <w:r w:rsidR="00700542" w:rsidRPr="0057329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3D3468" w:rsidRPr="0057329F" w:rsidRDefault="003D3468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</w:t>
      </w:r>
      <w:proofErr w:type="gramStart"/>
      <w:r w:rsidR="002701FC" w:rsidRPr="002701FC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2701FC" w:rsidRPr="002701FC">
        <w:rPr>
          <w:rFonts w:ascii="Times New Roman" w:eastAsia="Times New Roman" w:hAnsi="Times New Roman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8117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 А</w:t>
      </w:r>
      <w:r w:rsidR="0088117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proofErr w:type="gramEnd"/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88117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DA2E57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C2788A" w:rsidRPr="0057329F">
        <w:rPr>
          <w:rFonts w:ascii="Times New Roman" w:hAnsi="Times New Roman" w:cs="Times New Roman"/>
          <w:sz w:val="28"/>
          <w:szCs w:val="28"/>
        </w:rPr>
        <w:t>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proofErr w:type="gramEnd"/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831A35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C2788A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2035175" cy="885190"/>
                <wp:effectExtent l="0" t="0" r="3175" b="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C236C2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C236C2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C236C2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236C2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160.25pt;height:6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C236C2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C236C2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C236C2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C236C2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CA1165" w:rsidRDefault="00CA1165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4D244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  <w:proofErr w:type="gramEnd"/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7F54F5" w:rsidRPr="0057329F" w:rsidRDefault="00972A71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29F">
        <w:rPr>
          <w:rFonts w:eastAsia="Times New Roman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964690" cy="778510"/>
                <wp:effectExtent l="0" t="0" r="0" b="254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64690" cy="7785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81172" w:rsidRPr="004849F8" w:rsidRDefault="00881172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154.7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881172" w:rsidRPr="001C2AE3" w:rsidRDefault="00881172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81172" w:rsidRPr="004849F8" w:rsidRDefault="00881172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4D2443">
        <w:rPr>
          <w:rFonts w:ascii="Times New Roman" w:hAnsi="Times New Roman"/>
          <w:sz w:val="28"/>
          <w:szCs w:val="28"/>
        </w:rPr>
        <w:t>Администрация</w:t>
      </w:r>
      <w:r w:rsidR="004D2443" w:rsidRPr="005732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D2443"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4D2443" w:rsidRPr="00881172">
        <w:rPr>
          <w:rFonts w:ascii="Times New Roman" w:hAnsi="Times New Roman"/>
          <w:sz w:val="28"/>
          <w:szCs w:val="28"/>
        </w:rPr>
        <w:t xml:space="preserve"> района</w:t>
      </w:r>
      <w:r w:rsidR="004D2443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2035175" cy="885190"/>
                <wp:effectExtent l="0" t="0" r="3175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4849F8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160.2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4849F8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443">
        <w:rPr>
          <w:rFonts w:ascii="Times New Roman" w:hAnsi="Times New Roman"/>
          <w:sz w:val="28"/>
          <w:szCs w:val="28"/>
        </w:rPr>
        <w:t>Администрация</w:t>
      </w:r>
      <w:r w:rsidR="004D2443" w:rsidRPr="005732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D2443"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4D2443" w:rsidRPr="00881172">
        <w:rPr>
          <w:rFonts w:ascii="Times New Roman" w:hAnsi="Times New Roman"/>
          <w:sz w:val="28"/>
          <w:szCs w:val="28"/>
        </w:rPr>
        <w:t xml:space="preserve"> района</w:t>
      </w:r>
      <w:r w:rsidR="004D2443" w:rsidRPr="0057329F">
        <w:rPr>
          <w:rFonts w:ascii="Times New Roman" w:hAnsi="Times New Roman"/>
          <w:sz w:val="28"/>
          <w:szCs w:val="28"/>
        </w:rPr>
        <w:t xml:space="preserve">  Оренбургской области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2035175" cy="885190"/>
                <wp:effectExtent l="0" t="0" r="317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4849F8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160.25pt;height:6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4849F8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4D2443">
      <w:pPr>
        <w:tabs>
          <w:tab w:val="left" w:pos="134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A1B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676A1B" w:rsidP="004D2443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tLeast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4D2443">
        <w:rPr>
          <w:sz w:val="28"/>
          <w:szCs w:val="28"/>
        </w:rPr>
        <w:t>Администрация</w:t>
      </w:r>
      <w:r w:rsidR="004D2443" w:rsidRPr="0057329F">
        <w:rPr>
          <w:sz w:val="28"/>
          <w:szCs w:val="28"/>
        </w:rPr>
        <w:t xml:space="preserve"> муниципального образования </w:t>
      </w:r>
      <w:r w:rsidR="004D2443" w:rsidRPr="00881172">
        <w:rPr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sz w:val="28"/>
          <w:szCs w:val="28"/>
        </w:rPr>
        <w:t>Курманаевского</w:t>
      </w:r>
      <w:proofErr w:type="spellEnd"/>
      <w:r w:rsidR="004D2443" w:rsidRPr="00881172">
        <w:rPr>
          <w:sz w:val="28"/>
          <w:szCs w:val="28"/>
        </w:rPr>
        <w:t xml:space="preserve"> района</w:t>
      </w:r>
      <w:r w:rsidR="004D2443" w:rsidRPr="0057329F">
        <w:rPr>
          <w:sz w:val="28"/>
          <w:szCs w:val="28"/>
        </w:rPr>
        <w:t xml:space="preserve">  Оренбургской области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4D2443" w:rsidRDefault="00CA44A3" w:rsidP="004D244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</w:t>
      </w:r>
      <w:r w:rsidR="004D2443">
        <w:rPr>
          <w:rFonts w:ascii="Times New Roman" w:hAnsi="Times New Roman"/>
          <w:sz w:val="28"/>
          <w:szCs w:val="28"/>
        </w:rPr>
        <w:t>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972A71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2035175" cy="885190"/>
                <wp:effectExtent l="0" t="0" r="3175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81172" w:rsidRPr="004849F8" w:rsidRDefault="00881172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160.25pt;height:6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881172" w:rsidRPr="001C2AE3" w:rsidRDefault="00881172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81172" w:rsidRPr="004849F8" w:rsidRDefault="00881172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CA44A3"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CA44A3"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431FE" w:rsidRPr="004D2443" w:rsidRDefault="00CA44A3" w:rsidP="004D24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57329F">
        <w:rPr>
          <w:rFonts w:ascii="Times New Roman" w:hAnsi="Times New Roman" w:cs="Times New Roman"/>
          <w:sz w:val="24"/>
          <w:szCs w:val="24"/>
        </w:rPr>
        <w:t>исполнителя</w:t>
      </w:r>
      <w:proofErr w:type="gramStart"/>
      <w:r w:rsidRPr="0057329F">
        <w:rPr>
          <w:rFonts w:ascii="Times New Roman" w:hAnsi="Times New Roman" w:cs="Times New Roman"/>
          <w:sz w:val="24"/>
          <w:szCs w:val="24"/>
        </w:rPr>
        <w:t>,</w:t>
      </w:r>
      <w:r w:rsidRPr="0057329F">
        <w:rPr>
          <w:rFonts w:ascii="Times New Roman" w:hAnsi="Times New Roman"/>
          <w:sz w:val="24"/>
          <w:szCs w:val="24"/>
        </w:rPr>
        <w:t>Т</w:t>
      </w:r>
      <w:proofErr w:type="gramEnd"/>
      <w:r w:rsidRPr="0057329F">
        <w:rPr>
          <w:rFonts w:ascii="Times New Roman" w:hAnsi="Times New Roman"/>
          <w:sz w:val="24"/>
          <w:szCs w:val="24"/>
        </w:rPr>
        <w:t>елефон</w:t>
      </w:r>
      <w:proofErr w:type="spellEnd"/>
    </w:p>
    <w:p w:rsidR="002701FC" w:rsidRDefault="002701FC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443" w:rsidRDefault="004D2443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4D2443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4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35" w:rsidRDefault="00831A35" w:rsidP="00DE763E">
      <w:pPr>
        <w:spacing w:after="0" w:line="240" w:lineRule="auto"/>
      </w:pPr>
      <w:r>
        <w:separator/>
      </w:r>
    </w:p>
  </w:endnote>
  <w:endnote w:type="continuationSeparator" w:id="0">
    <w:p w:rsidR="00831A35" w:rsidRDefault="00831A35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35" w:rsidRDefault="00831A35" w:rsidP="00DE763E">
      <w:pPr>
        <w:spacing w:after="0" w:line="240" w:lineRule="auto"/>
      </w:pPr>
      <w:r>
        <w:separator/>
      </w:r>
    </w:p>
  </w:footnote>
  <w:footnote w:type="continuationSeparator" w:id="0">
    <w:p w:rsidR="00831A35" w:rsidRDefault="00831A35" w:rsidP="00DE763E">
      <w:pPr>
        <w:spacing w:after="0" w:line="240" w:lineRule="auto"/>
      </w:pPr>
      <w:r>
        <w:continuationSeparator/>
      </w:r>
    </w:p>
  </w:footnote>
  <w:footnote w:id="1">
    <w:p w:rsidR="00881172" w:rsidRPr="00103CF3" w:rsidRDefault="00881172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881172" w:rsidRDefault="00881172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881172" w:rsidRDefault="00881172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72" w:rsidRPr="00BC7238" w:rsidRDefault="00881172" w:rsidP="00D24F63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4E2E7E"/>
    <w:multiLevelType w:val="multilevel"/>
    <w:tmpl w:val="0419001F"/>
    <w:numStyleLink w:val="1"/>
  </w:abstractNum>
  <w:abstractNum w:abstractNumId="9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2443"/>
    <w:rsid w:val="004D4296"/>
    <w:rsid w:val="004D7B0D"/>
    <w:rsid w:val="004E3243"/>
    <w:rsid w:val="004E39A3"/>
    <w:rsid w:val="004E7519"/>
    <w:rsid w:val="004F2CB3"/>
    <w:rsid w:val="004F475E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CB3"/>
    <w:rsid w:val="007523B2"/>
    <w:rsid w:val="00755396"/>
    <w:rsid w:val="0075608A"/>
    <w:rsid w:val="0076152D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54F5"/>
    <w:rsid w:val="007F79E3"/>
    <w:rsid w:val="0080158B"/>
    <w:rsid w:val="008043B3"/>
    <w:rsid w:val="00811CA4"/>
    <w:rsid w:val="00813CBE"/>
    <w:rsid w:val="0081768F"/>
    <w:rsid w:val="0082106C"/>
    <w:rsid w:val="00821F32"/>
    <w:rsid w:val="008221FB"/>
    <w:rsid w:val="008273AE"/>
    <w:rsid w:val="00830A28"/>
    <w:rsid w:val="00831A35"/>
    <w:rsid w:val="0083324D"/>
    <w:rsid w:val="00840A21"/>
    <w:rsid w:val="00842583"/>
    <w:rsid w:val="00843FF6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1172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4708"/>
    <w:rsid w:val="009457D8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45244"/>
    <w:rsid w:val="00A50057"/>
    <w:rsid w:val="00A52856"/>
    <w:rsid w:val="00A53CAB"/>
    <w:rsid w:val="00A54319"/>
    <w:rsid w:val="00A54C88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2B83"/>
    <w:rsid w:val="00AF3250"/>
    <w:rsid w:val="00AF327E"/>
    <w:rsid w:val="00AF7D98"/>
    <w:rsid w:val="00B009C0"/>
    <w:rsid w:val="00B046A2"/>
    <w:rsid w:val="00B10449"/>
    <w:rsid w:val="00B1203B"/>
    <w:rsid w:val="00B12A1D"/>
    <w:rsid w:val="00B13E8E"/>
    <w:rsid w:val="00B166BB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22619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855B8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39B33BFCA360023E9F46A0A8E41AD9C6BBD74841ADB7930BE5394E85562EBBD947F1A76F1093D4EF81E15633W9m8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9B33BFCA360023E9F46A0A8E41AD9C6B3DF4C40A3B7930BE5394E85562EBBD947F1A76F1093D4EF81E15633W9m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0305-1C50-40B8-8BF6-26BBDB15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51139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KOSTINO</cp:lastModifiedBy>
  <cp:revision>6</cp:revision>
  <cp:lastPrinted>2024-10-25T09:26:00Z</cp:lastPrinted>
  <dcterms:created xsi:type="dcterms:W3CDTF">2024-11-14T07:43:00Z</dcterms:created>
  <dcterms:modified xsi:type="dcterms:W3CDTF">2024-12-04T10:03:00Z</dcterms:modified>
</cp:coreProperties>
</file>