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E6F" w:rsidRDefault="00FC0E6F" w:rsidP="00FC0E6F">
      <w:pPr>
        <w:jc w:val="center"/>
        <w:rPr>
          <w:sz w:val="28"/>
        </w:rPr>
      </w:pPr>
    </w:p>
    <w:p w:rsidR="00FC0E6F" w:rsidRDefault="00FC0E6F" w:rsidP="00FC0E6F">
      <w:pPr>
        <w:jc w:val="center"/>
        <w:rPr>
          <w:sz w:val="28"/>
        </w:rPr>
      </w:pPr>
    </w:p>
    <w:p w:rsidR="00FC0E6F" w:rsidRPr="00FC0E6F" w:rsidRDefault="00FC0E6F" w:rsidP="00E055B7">
      <w:pPr>
        <w:contextualSpacing/>
        <w:jc w:val="center"/>
        <w:rPr>
          <w:i/>
          <w:iCs/>
          <w:sz w:val="28"/>
        </w:rPr>
      </w:pPr>
    </w:p>
    <w:p w:rsidR="00FC0E6F" w:rsidRPr="00C72304" w:rsidRDefault="00FC0E6F" w:rsidP="00E055B7">
      <w:pPr>
        <w:contextualSpacing/>
        <w:jc w:val="center"/>
        <w:rPr>
          <w:iCs/>
          <w:sz w:val="28"/>
        </w:rPr>
      </w:pPr>
      <w:r w:rsidRPr="00C72304">
        <w:rPr>
          <w:iCs/>
          <w:sz w:val="28"/>
        </w:rPr>
        <w:t xml:space="preserve">В </w:t>
      </w:r>
      <w:r w:rsidR="004F006E">
        <w:rPr>
          <w:i/>
          <w:iCs/>
          <w:sz w:val="28"/>
        </w:rPr>
        <w:t xml:space="preserve">Крманаевском районе </w:t>
      </w:r>
      <w:r w:rsidRPr="00C72304">
        <w:rPr>
          <w:iCs/>
          <w:sz w:val="28"/>
        </w:rPr>
        <w:t>проводится ежегодный этнологический соцопрос</w:t>
      </w:r>
    </w:p>
    <w:p w:rsidR="00FC0E6F" w:rsidRPr="00C72304" w:rsidRDefault="00FC0E6F" w:rsidP="004F006E">
      <w:pPr>
        <w:contextualSpacing/>
        <w:jc w:val="both"/>
        <w:rPr>
          <w:iCs/>
          <w:sz w:val="28"/>
        </w:rPr>
      </w:pPr>
      <w:r w:rsidRPr="00C72304">
        <w:rPr>
          <w:iCs/>
          <w:sz w:val="28"/>
        </w:rPr>
        <w:t xml:space="preserve">на тему межнациональных и межконфессиональных отношений среди населения. </w:t>
      </w:r>
    </w:p>
    <w:p w:rsidR="00FC0E6F" w:rsidRPr="00C72304" w:rsidRDefault="00FC0E6F" w:rsidP="00FC0E6F">
      <w:pPr>
        <w:ind w:firstLine="709"/>
        <w:contextualSpacing/>
        <w:jc w:val="both"/>
        <w:rPr>
          <w:iCs/>
          <w:sz w:val="28"/>
        </w:rPr>
      </w:pPr>
      <w:r w:rsidRPr="00C72304">
        <w:rPr>
          <w:iCs/>
          <w:sz w:val="28"/>
        </w:rPr>
        <w:t xml:space="preserve">В период с 1 по 7 апреля жители </w:t>
      </w:r>
      <w:r w:rsidR="004F006E">
        <w:rPr>
          <w:i/>
          <w:iCs/>
          <w:sz w:val="28"/>
        </w:rPr>
        <w:t>Курманаевского района</w:t>
      </w:r>
      <w:r w:rsidRPr="00C72304">
        <w:rPr>
          <w:i/>
          <w:iCs/>
          <w:sz w:val="28"/>
        </w:rPr>
        <w:t xml:space="preserve"> </w:t>
      </w:r>
      <w:r w:rsidRPr="00C72304">
        <w:rPr>
          <w:iCs/>
          <w:sz w:val="28"/>
        </w:rPr>
        <w:t>могут выразить свое мнение по актуальным вопросам в сфере этноконфессиональных отношений.</w:t>
      </w:r>
    </w:p>
    <w:p w:rsidR="004F006E" w:rsidRDefault="00FC0E6F" w:rsidP="004F006E">
      <w:pPr>
        <w:ind w:firstLine="709"/>
        <w:jc w:val="both"/>
        <w:rPr>
          <w:sz w:val="28"/>
        </w:rPr>
      </w:pPr>
      <w:r w:rsidRPr="00C72304">
        <w:rPr>
          <w:iCs/>
          <w:sz w:val="28"/>
        </w:rPr>
        <w:t xml:space="preserve">Чтобы принять участие необходимо пройти по ссылке </w:t>
      </w:r>
      <w:hyperlink r:id="rId7" w:history="1">
        <w:r w:rsidR="004F006E" w:rsidRPr="007A6232">
          <w:rPr>
            <w:rStyle w:val="a8"/>
            <w:sz w:val="28"/>
          </w:rPr>
          <w:t>http://simpoll.ru/run/survey/20551d0e</w:t>
        </w:r>
      </w:hyperlink>
    </w:p>
    <w:p w:rsidR="00FC0E6F" w:rsidRPr="00C72304" w:rsidRDefault="00FC0E6F" w:rsidP="00FC0E6F">
      <w:pPr>
        <w:ind w:firstLine="709"/>
        <w:contextualSpacing/>
        <w:jc w:val="both"/>
        <w:rPr>
          <w:iCs/>
          <w:sz w:val="28"/>
        </w:rPr>
      </w:pPr>
    </w:p>
    <w:p w:rsidR="00FC0E6F" w:rsidRPr="00C72304" w:rsidRDefault="00FC0E6F" w:rsidP="00FC0E6F">
      <w:pPr>
        <w:ind w:firstLine="709"/>
        <w:contextualSpacing/>
        <w:jc w:val="both"/>
        <w:rPr>
          <w:iCs/>
          <w:sz w:val="28"/>
        </w:rPr>
      </w:pPr>
      <w:r w:rsidRPr="00C72304">
        <w:rPr>
          <w:iCs/>
          <w:sz w:val="28"/>
        </w:rPr>
        <w:t>В анкета состоит из 34 вопросов, разделенных на 8 блоков-страниц. Гарантируется анонимность и конфиденциальность. Вся полученная информация используется только в обобщенном виде.</w:t>
      </w:r>
    </w:p>
    <w:p w:rsidR="00FC0E6F" w:rsidRPr="00C72304" w:rsidRDefault="00FC0E6F" w:rsidP="00FC0E6F">
      <w:pPr>
        <w:ind w:firstLine="709"/>
        <w:contextualSpacing/>
        <w:jc w:val="both"/>
        <w:rPr>
          <w:iCs/>
          <w:sz w:val="28"/>
        </w:rPr>
      </w:pPr>
    </w:p>
    <w:p w:rsidR="00FC0E6F" w:rsidRPr="00C72304" w:rsidRDefault="00FC0E6F" w:rsidP="00FC0E6F">
      <w:pPr>
        <w:ind w:firstLine="709"/>
        <w:contextualSpacing/>
        <w:jc w:val="both"/>
        <w:rPr>
          <w:sz w:val="28"/>
        </w:rPr>
      </w:pPr>
      <w:r w:rsidRPr="00C72304">
        <w:rPr>
          <w:iCs/>
          <w:sz w:val="28"/>
        </w:rPr>
        <w:t xml:space="preserve">С результатами исследований в 2022 и 2023 года можно ознакомится на информационном портале </w:t>
      </w:r>
      <w:hyperlink r:id="rId8" w:history="1">
        <w:r w:rsidRPr="00C72304">
          <w:rPr>
            <w:rStyle w:val="a8"/>
            <w:iCs/>
            <w:color w:val="auto"/>
            <w:sz w:val="28"/>
          </w:rPr>
          <w:t>«ОРЕНЭТНО»</w:t>
        </w:r>
      </w:hyperlink>
      <w:r w:rsidRPr="00C72304">
        <w:rPr>
          <w:iCs/>
          <w:sz w:val="28"/>
        </w:rPr>
        <w:t xml:space="preserve"> (</w:t>
      </w:r>
      <w:hyperlink r:id="rId9" w:history="1">
        <w:r w:rsidRPr="00C72304">
          <w:rPr>
            <w:rStyle w:val="a8"/>
            <w:iCs/>
            <w:color w:val="auto"/>
            <w:sz w:val="28"/>
          </w:rPr>
          <w:t>https://clck.ru/39aPcS</w:t>
        </w:r>
      </w:hyperlink>
      <w:r w:rsidRPr="00C72304">
        <w:rPr>
          <w:iCs/>
          <w:sz w:val="28"/>
        </w:rPr>
        <w:t>)</w:t>
      </w:r>
    </w:p>
    <w:p w:rsidR="00FC0E6F" w:rsidRDefault="00FC0E6F" w:rsidP="00FC0E6F">
      <w:pPr>
        <w:ind w:firstLine="709"/>
        <w:rPr>
          <w:sz w:val="28"/>
        </w:rPr>
      </w:pPr>
    </w:p>
    <w:p w:rsidR="00BF2716" w:rsidRDefault="00BF2716" w:rsidP="00653992">
      <w:pPr>
        <w:jc w:val="both"/>
        <w:rPr>
          <w:sz w:val="24"/>
          <w:szCs w:val="24"/>
        </w:rPr>
      </w:pPr>
    </w:p>
    <w:p w:rsidR="002001B2" w:rsidRDefault="002001B2" w:rsidP="00653992">
      <w:pPr>
        <w:jc w:val="both"/>
        <w:rPr>
          <w:sz w:val="24"/>
          <w:szCs w:val="24"/>
        </w:rPr>
      </w:pPr>
    </w:p>
    <w:p w:rsidR="002001B2" w:rsidRDefault="002001B2" w:rsidP="00653992">
      <w:pPr>
        <w:jc w:val="both"/>
        <w:rPr>
          <w:sz w:val="24"/>
          <w:szCs w:val="24"/>
        </w:rPr>
        <w:sectPr w:rsidR="002001B2" w:rsidSect="00D360B6">
          <w:pgSz w:w="11907" w:h="16840"/>
          <w:pgMar w:top="567" w:right="850" w:bottom="567" w:left="1701" w:header="397" w:footer="227" w:gutter="0"/>
          <w:cols w:space="720"/>
          <w:titlePg/>
          <w:docGrid w:linePitch="272"/>
        </w:sectPr>
      </w:pPr>
      <w:bookmarkStart w:id="0" w:name="_GoBack"/>
      <w:bookmarkEnd w:id="0"/>
    </w:p>
    <w:p w:rsidR="00A46859" w:rsidRDefault="00A46859" w:rsidP="00653992">
      <w:pPr>
        <w:jc w:val="both"/>
        <w:rPr>
          <w:sz w:val="24"/>
          <w:szCs w:val="24"/>
        </w:rPr>
      </w:pPr>
    </w:p>
    <w:sectPr w:rsidR="00A46859" w:rsidSect="002001B2">
      <w:pgSz w:w="16840" w:h="11907" w:orient="landscape"/>
      <w:pgMar w:top="1701" w:right="567" w:bottom="851" w:left="567" w:header="397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8D9" w:rsidRDefault="00F968D9">
      <w:r>
        <w:separator/>
      </w:r>
    </w:p>
  </w:endnote>
  <w:endnote w:type="continuationSeparator" w:id="0">
    <w:p w:rsidR="00F968D9" w:rsidRDefault="00F9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8D9" w:rsidRDefault="00F968D9">
      <w:r>
        <w:separator/>
      </w:r>
    </w:p>
  </w:footnote>
  <w:footnote w:type="continuationSeparator" w:id="0">
    <w:p w:rsidR="00F968D9" w:rsidRDefault="00F96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D0EDB"/>
    <w:multiLevelType w:val="hybridMultilevel"/>
    <w:tmpl w:val="8BB4216E"/>
    <w:lvl w:ilvl="0" w:tplc="640A4D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7B351B"/>
    <w:multiLevelType w:val="hybridMultilevel"/>
    <w:tmpl w:val="0188F896"/>
    <w:lvl w:ilvl="0" w:tplc="CAAE2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8B0FCB"/>
    <w:multiLevelType w:val="hybridMultilevel"/>
    <w:tmpl w:val="FB267F0A"/>
    <w:lvl w:ilvl="0" w:tplc="28A6F22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1682D47"/>
    <w:multiLevelType w:val="hybridMultilevel"/>
    <w:tmpl w:val="A87068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2"/>
  </w:compat>
  <w:rsids>
    <w:rsidRoot w:val="00321E22"/>
    <w:rsid w:val="00004B8E"/>
    <w:rsid w:val="00016D63"/>
    <w:rsid w:val="00047BD3"/>
    <w:rsid w:val="000561C7"/>
    <w:rsid w:val="00076CCD"/>
    <w:rsid w:val="0008316D"/>
    <w:rsid w:val="00084F80"/>
    <w:rsid w:val="00087664"/>
    <w:rsid w:val="000A7AB9"/>
    <w:rsid w:val="000A7F37"/>
    <w:rsid w:val="000B1FC7"/>
    <w:rsid w:val="000B33C5"/>
    <w:rsid w:val="000B4C3B"/>
    <w:rsid w:val="000D0CC6"/>
    <w:rsid w:val="000E0293"/>
    <w:rsid w:val="000F6252"/>
    <w:rsid w:val="000F77A1"/>
    <w:rsid w:val="00104D2D"/>
    <w:rsid w:val="001074A6"/>
    <w:rsid w:val="00107D05"/>
    <w:rsid w:val="001454DC"/>
    <w:rsid w:val="001553A2"/>
    <w:rsid w:val="00181F73"/>
    <w:rsid w:val="001867D3"/>
    <w:rsid w:val="001874E5"/>
    <w:rsid w:val="001962BD"/>
    <w:rsid w:val="001B31A4"/>
    <w:rsid w:val="001C05AA"/>
    <w:rsid w:val="001C0D5E"/>
    <w:rsid w:val="001E3FA0"/>
    <w:rsid w:val="002001B2"/>
    <w:rsid w:val="00212741"/>
    <w:rsid w:val="00216C36"/>
    <w:rsid w:val="00256076"/>
    <w:rsid w:val="00281262"/>
    <w:rsid w:val="002918D2"/>
    <w:rsid w:val="002919E4"/>
    <w:rsid w:val="002975F6"/>
    <w:rsid w:val="002A40BA"/>
    <w:rsid w:val="002A421F"/>
    <w:rsid w:val="002B7FC8"/>
    <w:rsid w:val="002D377B"/>
    <w:rsid w:val="002E3180"/>
    <w:rsid w:val="002E5E17"/>
    <w:rsid w:val="002F1679"/>
    <w:rsid w:val="002F776D"/>
    <w:rsid w:val="00300653"/>
    <w:rsid w:val="00301912"/>
    <w:rsid w:val="0030514C"/>
    <w:rsid w:val="00321E22"/>
    <w:rsid w:val="00333186"/>
    <w:rsid w:val="00336281"/>
    <w:rsid w:val="00347C38"/>
    <w:rsid w:val="00347EEA"/>
    <w:rsid w:val="00352C3C"/>
    <w:rsid w:val="0036710A"/>
    <w:rsid w:val="00370908"/>
    <w:rsid w:val="003A1D2D"/>
    <w:rsid w:val="003E23A6"/>
    <w:rsid w:val="003F1392"/>
    <w:rsid w:val="003F1A44"/>
    <w:rsid w:val="004353F3"/>
    <w:rsid w:val="00440E7C"/>
    <w:rsid w:val="0045528A"/>
    <w:rsid w:val="004616F2"/>
    <w:rsid w:val="00485A38"/>
    <w:rsid w:val="00485A76"/>
    <w:rsid w:val="0049530D"/>
    <w:rsid w:val="004A0C67"/>
    <w:rsid w:val="004A7AB2"/>
    <w:rsid w:val="004B28A0"/>
    <w:rsid w:val="004B488E"/>
    <w:rsid w:val="004B51C1"/>
    <w:rsid w:val="004E63E6"/>
    <w:rsid w:val="004F006E"/>
    <w:rsid w:val="004F56FB"/>
    <w:rsid w:val="004F7B23"/>
    <w:rsid w:val="00522670"/>
    <w:rsid w:val="00523400"/>
    <w:rsid w:val="005278B8"/>
    <w:rsid w:val="00531884"/>
    <w:rsid w:val="00532839"/>
    <w:rsid w:val="00535244"/>
    <w:rsid w:val="00550989"/>
    <w:rsid w:val="005724A4"/>
    <w:rsid w:val="00582E4F"/>
    <w:rsid w:val="00594B0C"/>
    <w:rsid w:val="005A22B1"/>
    <w:rsid w:val="005A412C"/>
    <w:rsid w:val="005B4C20"/>
    <w:rsid w:val="005D45F4"/>
    <w:rsid w:val="005E4F96"/>
    <w:rsid w:val="00601449"/>
    <w:rsid w:val="006038BD"/>
    <w:rsid w:val="0061060E"/>
    <w:rsid w:val="006213C7"/>
    <w:rsid w:val="006477E9"/>
    <w:rsid w:val="00652DAA"/>
    <w:rsid w:val="00653992"/>
    <w:rsid w:val="006658CC"/>
    <w:rsid w:val="0067417E"/>
    <w:rsid w:val="00677FED"/>
    <w:rsid w:val="006830F9"/>
    <w:rsid w:val="006A2FD7"/>
    <w:rsid w:val="006B2B93"/>
    <w:rsid w:val="006C2F33"/>
    <w:rsid w:val="006C369F"/>
    <w:rsid w:val="006D41D2"/>
    <w:rsid w:val="006E1550"/>
    <w:rsid w:val="00714753"/>
    <w:rsid w:val="00720118"/>
    <w:rsid w:val="00723183"/>
    <w:rsid w:val="00723CBE"/>
    <w:rsid w:val="00725FB6"/>
    <w:rsid w:val="007278DF"/>
    <w:rsid w:val="0073621B"/>
    <w:rsid w:val="00737308"/>
    <w:rsid w:val="007575B9"/>
    <w:rsid w:val="00760490"/>
    <w:rsid w:val="00766E5D"/>
    <w:rsid w:val="007746A3"/>
    <w:rsid w:val="007922CC"/>
    <w:rsid w:val="007A2DF1"/>
    <w:rsid w:val="007B00AA"/>
    <w:rsid w:val="007B0DDF"/>
    <w:rsid w:val="007C31F5"/>
    <w:rsid w:val="007C459A"/>
    <w:rsid w:val="007C6DC7"/>
    <w:rsid w:val="007E027D"/>
    <w:rsid w:val="007E0421"/>
    <w:rsid w:val="007F1ABB"/>
    <w:rsid w:val="00800057"/>
    <w:rsid w:val="00800BD1"/>
    <w:rsid w:val="008059F6"/>
    <w:rsid w:val="00807637"/>
    <w:rsid w:val="00810FEC"/>
    <w:rsid w:val="0081573A"/>
    <w:rsid w:val="00823196"/>
    <w:rsid w:val="00825F73"/>
    <w:rsid w:val="00826817"/>
    <w:rsid w:val="008273AE"/>
    <w:rsid w:val="0083509A"/>
    <w:rsid w:val="00835A0E"/>
    <w:rsid w:val="00836B2C"/>
    <w:rsid w:val="00842DEA"/>
    <w:rsid w:val="0087075C"/>
    <w:rsid w:val="00874C85"/>
    <w:rsid w:val="0087510A"/>
    <w:rsid w:val="00882861"/>
    <w:rsid w:val="0089673D"/>
    <w:rsid w:val="008A2A91"/>
    <w:rsid w:val="008B0C5A"/>
    <w:rsid w:val="008B10F8"/>
    <w:rsid w:val="008B511B"/>
    <w:rsid w:val="008C0D53"/>
    <w:rsid w:val="008D256D"/>
    <w:rsid w:val="008D4126"/>
    <w:rsid w:val="008D4510"/>
    <w:rsid w:val="008D4B0F"/>
    <w:rsid w:val="008F289A"/>
    <w:rsid w:val="009069EB"/>
    <w:rsid w:val="009207F7"/>
    <w:rsid w:val="00920D6A"/>
    <w:rsid w:val="009212DC"/>
    <w:rsid w:val="00932A0C"/>
    <w:rsid w:val="00934A27"/>
    <w:rsid w:val="0096000B"/>
    <w:rsid w:val="009869EC"/>
    <w:rsid w:val="0099337F"/>
    <w:rsid w:val="009A2D1D"/>
    <w:rsid w:val="00A066A2"/>
    <w:rsid w:val="00A110CD"/>
    <w:rsid w:val="00A230DC"/>
    <w:rsid w:val="00A23BAA"/>
    <w:rsid w:val="00A23FE6"/>
    <w:rsid w:val="00A2577A"/>
    <w:rsid w:val="00A25E3C"/>
    <w:rsid w:val="00A46859"/>
    <w:rsid w:val="00A468D7"/>
    <w:rsid w:val="00A63AD7"/>
    <w:rsid w:val="00A650F0"/>
    <w:rsid w:val="00A67ED1"/>
    <w:rsid w:val="00A73D4C"/>
    <w:rsid w:val="00A76C8B"/>
    <w:rsid w:val="00A91F72"/>
    <w:rsid w:val="00AA3B98"/>
    <w:rsid w:val="00AB66B1"/>
    <w:rsid w:val="00AB68D5"/>
    <w:rsid w:val="00AC3357"/>
    <w:rsid w:val="00AC4D6A"/>
    <w:rsid w:val="00AD3657"/>
    <w:rsid w:val="00AD5744"/>
    <w:rsid w:val="00AE0B12"/>
    <w:rsid w:val="00B00AEC"/>
    <w:rsid w:val="00B02A28"/>
    <w:rsid w:val="00B125D6"/>
    <w:rsid w:val="00B14305"/>
    <w:rsid w:val="00B21A6D"/>
    <w:rsid w:val="00B25040"/>
    <w:rsid w:val="00B27ED1"/>
    <w:rsid w:val="00B464C0"/>
    <w:rsid w:val="00B52A41"/>
    <w:rsid w:val="00B60CA9"/>
    <w:rsid w:val="00B74D5B"/>
    <w:rsid w:val="00B9437E"/>
    <w:rsid w:val="00BC1588"/>
    <w:rsid w:val="00BC63D7"/>
    <w:rsid w:val="00BD1897"/>
    <w:rsid w:val="00BE4F0A"/>
    <w:rsid w:val="00BF2716"/>
    <w:rsid w:val="00C029D6"/>
    <w:rsid w:val="00C04F4D"/>
    <w:rsid w:val="00C20610"/>
    <w:rsid w:val="00C51492"/>
    <w:rsid w:val="00C54227"/>
    <w:rsid w:val="00C65AE1"/>
    <w:rsid w:val="00C65B87"/>
    <w:rsid w:val="00C66169"/>
    <w:rsid w:val="00C707DE"/>
    <w:rsid w:val="00C72304"/>
    <w:rsid w:val="00C727A9"/>
    <w:rsid w:val="00CA47DB"/>
    <w:rsid w:val="00CB114B"/>
    <w:rsid w:val="00CB7094"/>
    <w:rsid w:val="00CC3F1C"/>
    <w:rsid w:val="00CD6777"/>
    <w:rsid w:val="00CE28C1"/>
    <w:rsid w:val="00CE5535"/>
    <w:rsid w:val="00CF7428"/>
    <w:rsid w:val="00D06E7C"/>
    <w:rsid w:val="00D22E7A"/>
    <w:rsid w:val="00D230B4"/>
    <w:rsid w:val="00D2534B"/>
    <w:rsid w:val="00D319C4"/>
    <w:rsid w:val="00D31A26"/>
    <w:rsid w:val="00D360B6"/>
    <w:rsid w:val="00D42040"/>
    <w:rsid w:val="00D42A42"/>
    <w:rsid w:val="00D521BA"/>
    <w:rsid w:val="00D67ABA"/>
    <w:rsid w:val="00D7086C"/>
    <w:rsid w:val="00D76A5D"/>
    <w:rsid w:val="00D8315F"/>
    <w:rsid w:val="00D86E0D"/>
    <w:rsid w:val="00D96844"/>
    <w:rsid w:val="00D97823"/>
    <w:rsid w:val="00DA166B"/>
    <w:rsid w:val="00DA7596"/>
    <w:rsid w:val="00DA77D5"/>
    <w:rsid w:val="00DB51F1"/>
    <w:rsid w:val="00DC00DE"/>
    <w:rsid w:val="00DD5742"/>
    <w:rsid w:val="00DE1622"/>
    <w:rsid w:val="00DF3C6B"/>
    <w:rsid w:val="00E055B7"/>
    <w:rsid w:val="00E321A0"/>
    <w:rsid w:val="00E42496"/>
    <w:rsid w:val="00E43AC8"/>
    <w:rsid w:val="00E44C9A"/>
    <w:rsid w:val="00E50A63"/>
    <w:rsid w:val="00E82557"/>
    <w:rsid w:val="00E82EBF"/>
    <w:rsid w:val="00E87B6C"/>
    <w:rsid w:val="00EA195E"/>
    <w:rsid w:val="00EA215F"/>
    <w:rsid w:val="00EA46FB"/>
    <w:rsid w:val="00EB17AC"/>
    <w:rsid w:val="00EB2211"/>
    <w:rsid w:val="00EB311A"/>
    <w:rsid w:val="00ED5462"/>
    <w:rsid w:val="00EE3962"/>
    <w:rsid w:val="00EE5C08"/>
    <w:rsid w:val="00EF3410"/>
    <w:rsid w:val="00F0276F"/>
    <w:rsid w:val="00F06A4E"/>
    <w:rsid w:val="00F11626"/>
    <w:rsid w:val="00F17180"/>
    <w:rsid w:val="00F20B95"/>
    <w:rsid w:val="00F36721"/>
    <w:rsid w:val="00F45DA4"/>
    <w:rsid w:val="00F62073"/>
    <w:rsid w:val="00F63B67"/>
    <w:rsid w:val="00F77793"/>
    <w:rsid w:val="00F914EC"/>
    <w:rsid w:val="00F968D9"/>
    <w:rsid w:val="00FA37A1"/>
    <w:rsid w:val="00FA3CDE"/>
    <w:rsid w:val="00FB2892"/>
    <w:rsid w:val="00FB5C1C"/>
    <w:rsid w:val="00FB78B1"/>
    <w:rsid w:val="00FC0E6F"/>
    <w:rsid w:val="00FC3D92"/>
    <w:rsid w:val="00FD65A3"/>
    <w:rsid w:val="00FD6EB3"/>
    <w:rsid w:val="00FF3432"/>
    <w:rsid w:val="00FF4973"/>
    <w:rsid w:val="00FF7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A7728"/>
  <w15:docId w15:val="{25E6452B-0636-4612-9FB5-7EA5FF4E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5A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1C05AA"/>
    <w:pPr>
      <w:keepNext/>
      <w:ind w:right="-72" w:hanging="68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C05AA"/>
    <w:pPr>
      <w:keepNext/>
      <w:jc w:val="center"/>
      <w:outlineLvl w:val="1"/>
    </w:pPr>
    <w:rPr>
      <w:b/>
      <w:caps/>
      <w:sz w:val="24"/>
    </w:rPr>
  </w:style>
  <w:style w:type="paragraph" w:styleId="3">
    <w:name w:val="heading 3"/>
    <w:basedOn w:val="a"/>
    <w:next w:val="a"/>
    <w:qFormat/>
    <w:rsid w:val="001C05AA"/>
    <w:pPr>
      <w:keepNext/>
      <w:jc w:val="center"/>
      <w:outlineLvl w:val="2"/>
    </w:pPr>
    <w:rPr>
      <w:rFonts w:ascii="Century" w:hAnsi="Century"/>
      <w:b/>
      <w:cap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05AA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C05A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1C05AA"/>
    <w:pPr>
      <w:overflowPunct/>
      <w:autoSpaceDE/>
      <w:autoSpaceDN/>
      <w:adjustRightInd/>
      <w:ind w:firstLine="700"/>
      <w:jc w:val="both"/>
      <w:textAlignment w:val="auto"/>
    </w:pPr>
    <w:rPr>
      <w:sz w:val="28"/>
      <w:szCs w:val="24"/>
    </w:rPr>
  </w:style>
  <w:style w:type="paragraph" w:styleId="a7">
    <w:name w:val="Body Text"/>
    <w:basedOn w:val="a"/>
    <w:rsid w:val="001C05AA"/>
    <w:pPr>
      <w:jc w:val="center"/>
    </w:pPr>
    <w:rPr>
      <w:b/>
      <w:sz w:val="26"/>
    </w:rPr>
  </w:style>
  <w:style w:type="character" w:styleId="a8">
    <w:name w:val="Hyperlink"/>
    <w:rsid w:val="001C05AA"/>
    <w:rPr>
      <w:color w:val="0000FF"/>
      <w:u w:val="single"/>
    </w:rPr>
  </w:style>
  <w:style w:type="character" w:styleId="a9">
    <w:name w:val="FollowedHyperlink"/>
    <w:rsid w:val="001C05AA"/>
    <w:rPr>
      <w:color w:val="800080"/>
      <w:u w:val="single"/>
    </w:rPr>
  </w:style>
  <w:style w:type="paragraph" w:styleId="aa">
    <w:name w:val="Balloon Text"/>
    <w:basedOn w:val="a"/>
    <w:semiHidden/>
    <w:rsid w:val="002919E4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921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ED5462"/>
  </w:style>
  <w:style w:type="table" w:customStyle="1" w:styleId="10">
    <w:name w:val="Сетка таблицы1"/>
    <w:basedOn w:val="a1"/>
    <w:next w:val="ab"/>
    <w:uiPriority w:val="39"/>
    <w:rsid w:val="00CA4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b"/>
    <w:uiPriority w:val="39"/>
    <w:rsid w:val="00A67E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C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9aPc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impoll.ru/run/survey/20551d0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ck.ru/39aP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	</vt:lpstr>
    </vt:vector>
  </TitlesOfParts>
  <Company>областная администрация</Company>
  <LinksUpToDate>false</LinksUpToDate>
  <CharactersWithSpaces>820</CharactersWithSpaces>
  <SharedDoc>false</SharedDoc>
  <HLinks>
    <vt:vector size="12" baseType="variant">
      <vt:variant>
        <vt:i4>8257546</vt:i4>
      </vt:variant>
      <vt:variant>
        <vt:i4>3</vt:i4>
      </vt:variant>
      <vt:variant>
        <vt:i4>0</vt:i4>
      </vt:variant>
      <vt:variant>
        <vt:i4>5</vt:i4>
      </vt:variant>
      <vt:variant>
        <vt:lpwstr>mailto:rrm@mail.orb.ru</vt:lpwstr>
      </vt:variant>
      <vt:variant>
        <vt:lpwstr/>
      </vt:variant>
      <vt:variant>
        <vt:i4>8061006</vt:i4>
      </vt:variant>
      <vt:variant>
        <vt:i4>0</vt:i4>
      </vt:variant>
      <vt:variant>
        <vt:i4>0</vt:i4>
      </vt:variant>
      <vt:variant>
        <vt:i4>5</vt:i4>
      </vt:variant>
      <vt:variant>
        <vt:lpwstr>mailto:office36@mail.orb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Сираева Айгуль Кимовна</dc:creator>
  <cp:keywords/>
  <cp:lastModifiedBy>Пользователь Windows</cp:lastModifiedBy>
  <cp:revision>16</cp:revision>
  <cp:lastPrinted>2024-03-21T12:22:00Z</cp:lastPrinted>
  <dcterms:created xsi:type="dcterms:W3CDTF">2024-03-19T08:17:00Z</dcterms:created>
  <dcterms:modified xsi:type="dcterms:W3CDTF">2024-03-26T05:38:00Z</dcterms:modified>
</cp:coreProperties>
</file>