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B723" w14:textId="02A9A7C7" w:rsidR="00381B61" w:rsidRDefault="00381B61" w:rsidP="007A19D9">
      <w:pPr>
        <w:pStyle w:val="a3"/>
        <w:spacing w:before="67"/>
        <w:ind w:left="0" w:right="499" w:firstLine="709"/>
        <w:jc w:val="right"/>
      </w:pPr>
      <w:r>
        <w:t>ПРОЕКТ</w:t>
      </w:r>
    </w:p>
    <w:p w14:paraId="4D7E5A9C" w14:textId="77777777" w:rsidR="00381B61" w:rsidRDefault="00381B61" w:rsidP="007A19D9">
      <w:pPr>
        <w:pStyle w:val="a3"/>
        <w:spacing w:before="67"/>
        <w:ind w:left="0" w:right="499" w:firstLine="709"/>
        <w:jc w:val="right"/>
      </w:pPr>
    </w:p>
    <w:p w14:paraId="4EC226C9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sz w:val="28"/>
          <w:szCs w:val="28"/>
        </w:rPr>
      </w:pPr>
      <w:r w:rsidRPr="00381B6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8D3B8C4" wp14:editId="7D640F3E">
            <wp:extent cx="495300" cy="609600"/>
            <wp:effectExtent l="0" t="0" r="0" b="0"/>
            <wp:docPr id="81" name="Рисунок 8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CAC2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Администрация</w:t>
      </w:r>
    </w:p>
    <w:p w14:paraId="61AD30DE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 xml:space="preserve">Муниципального образования                            </w:t>
      </w:r>
    </w:p>
    <w:p w14:paraId="4C389DEC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Костинский сельсовет</w:t>
      </w:r>
    </w:p>
    <w:p w14:paraId="330F4871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381B61">
        <w:rPr>
          <w:rFonts w:eastAsia="Calibri"/>
          <w:b/>
          <w:sz w:val="24"/>
          <w:szCs w:val="24"/>
        </w:rPr>
        <w:t>Курманаевского</w:t>
      </w:r>
      <w:proofErr w:type="spellEnd"/>
      <w:r w:rsidRPr="00381B61">
        <w:rPr>
          <w:rFonts w:eastAsia="Calibri"/>
          <w:b/>
          <w:sz w:val="24"/>
          <w:szCs w:val="24"/>
        </w:rPr>
        <w:t xml:space="preserve"> района</w:t>
      </w:r>
    </w:p>
    <w:p w14:paraId="6C5AEB7E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Оренбургской области</w:t>
      </w:r>
    </w:p>
    <w:p w14:paraId="770935CF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7623BEA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381B61">
        <w:rPr>
          <w:rFonts w:eastAsia="Calibri"/>
          <w:b/>
          <w:sz w:val="24"/>
          <w:szCs w:val="24"/>
        </w:rPr>
        <w:t>ПОСТАНОВЛЕНИЕ</w:t>
      </w:r>
    </w:p>
    <w:p w14:paraId="4EA14145" w14:textId="77777777" w:rsidR="00381B61" w:rsidRPr="00381B61" w:rsidRDefault="00381B61" w:rsidP="00381B61">
      <w:pPr>
        <w:keepNext/>
        <w:keepLines/>
        <w:widowControl/>
        <w:autoSpaceDE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B51D5ED" w14:textId="48C07637" w:rsidR="00381B61" w:rsidRPr="00381B61" w:rsidRDefault="00381B61" w:rsidP="00381B61">
      <w:pPr>
        <w:widowControl/>
        <w:overflowPunct w:val="0"/>
        <w:autoSpaceDE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00.09.2024 № 00</w:t>
      </w:r>
      <w:r w:rsidRPr="00381B61">
        <w:rPr>
          <w:rFonts w:eastAsia="Calibri"/>
          <w:sz w:val="24"/>
          <w:szCs w:val="24"/>
        </w:rPr>
        <w:t>-п</w:t>
      </w:r>
    </w:p>
    <w:p w14:paraId="2D88A11E" w14:textId="77777777" w:rsidR="00381B61" w:rsidRPr="00381B61" w:rsidRDefault="00381B61" w:rsidP="00381B61">
      <w:pPr>
        <w:widowControl/>
        <w:overflowPunct w:val="0"/>
        <w:autoSpaceDE/>
        <w:ind w:right="5389" w:firstLine="709"/>
        <w:jc w:val="both"/>
        <w:textAlignment w:val="baseline"/>
        <w:rPr>
          <w:rFonts w:eastAsia="Calibri"/>
          <w:sz w:val="28"/>
          <w:szCs w:val="28"/>
        </w:rPr>
      </w:pPr>
    </w:p>
    <w:p w14:paraId="6D99C254" w14:textId="77777777" w:rsidR="00381B61" w:rsidRPr="00381B61" w:rsidRDefault="00381B61" w:rsidP="00381B61">
      <w:pPr>
        <w:widowControl/>
        <w:overflowPunct w:val="0"/>
        <w:autoSpaceDE/>
        <w:ind w:right="5389" w:firstLine="709"/>
        <w:jc w:val="both"/>
        <w:textAlignment w:val="baseline"/>
        <w:rPr>
          <w:rFonts w:eastAsia="Calibri"/>
          <w:sz w:val="28"/>
          <w:szCs w:val="28"/>
        </w:rPr>
      </w:pPr>
    </w:p>
    <w:p w14:paraId="602F9C37" w14:textId="77777777" w:rsidR="00381B61" w:rsidRPr="00381B61" w:rsidRDefault="00381B61" w:rsidP="00381B61">
      <w:pPr>
        <w:pStyle w:val="1"/>
        <w:ind w:left="0" w:right="499" w:firstLine="709"/>
        <w:jc w:val="both"/>
        <w:rPr>
          <w:b w:val="0"/>
          <w:i/>
        </w:rPr>
      </w:pPr>
      <w:r w:rsidRPr="00381B61">
        <w:rPr>
          <w:rFonts w:eastAsia="Calibri"/>
          <w:b w:val="0"/>
          <w:color w:val="26282F"/>
        </w:rPr>
        <w:t xml:space="preserve">Об утверждении административного регламента </w:t>
      </w:r>
      <w:r w:rsidRPr="00381B61">
        <w:rPr>
          <w:b w:val="0"/>
        </w:rPr>
        <w:t>предоставления</w:t>
      </w:r>
      <w:r w:rsidRPr="00381B61">
        <w:rPr>
          <w:b w:val="0"/>
          <w:spacing w:val="1"/>
        </w:rPr>
        <w:t xml:space="preserve"> </w:t>
      </w:r>
      <w:r w:rsidRPr="00381B61">
        <w:rPr>
          <w:b w:val="0"/>
        </w:rPr>
        <w:t>муниципальной услуги «Присвоение адреса объекту адресации, изменение и аннулирование такого адреса»</w:t>
      </w:r>
    </w:p>
    <w:p w14:paraId="0E2FC5AA" w14:textId="54F899C2" w:rsidR="00381B61" w:rsidRPr="00381B61" w:rsidRDefault="00381B61" w:rsidP="00381B61">
      <w:pPr>
        <w:adjustRightInd w:val="0"/>
        <w:spacing w:before="108" w:after="108"/>
        <w:jc w:val="both"/>
        <w:outlineLvl w:val="0"/>
        <w:rPr>
          <w:rFonts w:eastAsia="Calibri"/>
          <w:sz w:val="28"/>
          <w:szCs w:val="28"/>
        </w:rPr>
      </w:pPr>
    </w:p>
    <w:p w14:paraId="59BECBA5" w14:textId="77777777" w:rsidR="00381B61" w:rsidRPr="00381B61" w:rsidRDefault="00381B61" w:rsidP="00381B61">
      <w:pPr>
        <w:widowControl/>
        <w:autoSpaceDE/>
        <w:ind w:firstLine="567"/>
        <w:jc w:val="both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14:paraId="07975E53" w14:textId="59B91D16" w:rsidR="00381B61" w:rsidRDefault="00381B61" w:rsidP="00381B61">
      <w:pPr>
        <w:pStyle w:val="1"/>
        <w:ind w:left="0" w:right="92" w:firstLine="567"/>
        <w:jc w:val="both"/>
        <w:rPr>
          <w:rFonts w:eastAsia="Calibri"/>
          <w:b w:val="0"/>
        </w:rPr>
      </w:pPr>
      <w:r w:rsidRPr="00381B61">
        <w:rPr>
          <w:rFonts w:eastAsia="Calibri"/>
          <w:b w:val="0"/>
        </w:rPr>
        <w:t xml:space="preserve">1.Утвердить Административный регламент предоставления муниципальной услуги </w:t>
      </w:r>
      <w:r w:rsidRPr="00381B61">
        <w:rPr>
          <w:b w:val="0"/>
        </w:rPr>
        <w:t>«Присвоение адреса объекту адресации, изменение и аннулирование такого адреса»</w:t>
      </w:r>
      <w:r>
        <w:rPr>
          <w:b w:val="0"/>
        </w:rPr>
        <w:t xml:space="preserve"> </w:t>
      </w:r>
      <w:r w:rsidRPr="00381B61">
        <w:rPr>
          <w:rFonts w:eastAsia="Calibri"/>
          <w:b w:val="0"/>
        </w:rPr>
        <w:t xml:space="preserve">согласно приложению. </w:t>
      </w:r>
    </w:p>
    <w:p w14:paraId="1191B881" w14:textId="5C5B8D1B" w:rsidR="00381B61" w:rsidRPr="00381B61" w:rsidRDefault="00381B61" w:rsidP="00E33D40">
      <w:pPr>
        <w:pStyle w:val="1"/>
        <w:ind w:left="0" w:right="92" w:firstLine="567"/>
        <w:jc w:val="both"/>
        <w:rPr>
          <w:b w:val="0"/>
          <w:i/>
        </w:rPr>
      </w:pPr>
      <w:r w:rsidRPr="00E33D40">
        <w:rPr>
          <w:b w:val="0"/>
          <w:lang w:eastAsia="ru-RU"/>
        </w:rPr>
        <w:t xml:space="preserve">2. </w:t>
      </w:r>
      <w:r w:rsidR="00E33D40" w:rsidRPr="00E33D40">
        <w:rPr>
          <w:rFonts w:eastAsia="Calibri"/>
          <w:b w:val="0"/>
        </w:rPr>
        <w:t>Постановление</w:t>
      </w:r>
      <w:r w:rsidR="00E33D40" w:rsidRPr="00E33D40">
        <w:rPr>
          <w:rFonts w:eastAsia="Calibri"/>
        </w:rPr>
        <w:t xml:space="preserve"> </w:t>
      </w:r>
      <w:r w:rsidR="00E33D40" w:rsidRPr="00381B61">
        <w:rPr>
          <w:b w:val="0"/>
          <w:lang w:eastAsia="ru-RU"/>
        </w:rPr>
        <w:t xml:space="preserve">от 12.05.2023 № 49-п </w:t>
      </w:r>
      <w:r w:rsidR="00E33D40" w:rsidRPr="00381B61">
        <w:rPr>
          <w:rFonts w:eastAsia="Calibri"/>
          <w:b w:val="0"/>
        </w:rPr>
        <w:t xml:space="preserve">Об утверждении административного регламента </w:t>
      </w:r>
      <w:r w:rsidR="00E33D40" w:rsidRPr="00381B61">
        <w:rPr>
          <w:b w:val="0"/>
        </w:rPr>
        <w:t>предоставления</w:t>
      </w:r>
      <w:r w:rsidR="00E33D40" w:rsidRPr="00381B61">
        <w:rPr>
          <w:b w:val="0"/>
          <w:spacing w:val="1"/>
        </w:rPr>
        <w:t xml:space="preserve"> </w:t>
      </w:r>
      <w:r w:rsidR="00E33D40" w:rsidRPr="00381B61">
        <w:rPr>
          <w:b w:val="0"/>
        </w:rPr>
        <w:t>муниципальной услуги «Присвоение адреса объекту адресации, изменение и аннулирование такого адреса»</w:t>
      </w:r>
      <w:r w:rsidR="00E33D40">
        <w:rPr>
          <w:b w:val="0"/>
          <w:i/>
        </w:rPr>
        <w:t xml:space="preserve"> </w:t>
      </w:r>
      <w:r w:rsidR="00E33D40" w:rsidRPr="00E33D40">
        <w:rPr>
          <w:rFonts w:eastAsia="Calibri"/>
          <w:b w:val="0"/>
          <w:bCs w:val="0"/>
        </w:rPr>
        <w:t>признать утратившим силу</w:t>
      </w:r>
      <w:bookmarkStart w:id="0" w:name="_GoBack"/>
      <w:bookmarkEnd w:id="0"/>
      <w:r w:rsidR="00972A4A">
        <w:rPr>
          <w:b w:val="0"/>
          <w:lang w:eastAsia="ru-RU"/>
        </w:rPr>
        <w:t>.</w:t>
      </w:r>
    </w:p>
    <w:p w14:paraId="550A4069" w14:textId="726EACAB" w:rsidR="00381B61" w:rsidRPr="00381B61" w:rsidRDefault="00381B61" w:rsidP="00E33D40">
      <w:pPr>
        <w:widowControl/>
        <w:suppressAutoHyphens/>
        <w:autoSpaceDE/>
        <w:ind w:right="9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81B61">
        <w:rPr>
          <w:rFonts w:eastAsia="Calibri"/>
          <w:sz w:val="28"/>
          <w:szCs w:val="28"/>
        </w:rPr>
        <w:t>.Контроль исполнения настоящего постановления оставляю за собой</w:t>
      </w:r>
      <w:r w:rsidR="004B1F3C">
        <w:rPr>
          <w:rFonts w:eastAsia="Calibri"/>
          <w:sz w:val="28"/>
          <w:szCs w:val="28"/>
        </w:rPr>
        <w:t>.</w:t>
      </w:r>
    </w:p>
    <w:p w14:paraId="0555E712" w14:textId="2E54B3C8" w:rsidR="00381B61" w:rsidRPr="00381B61" w:rsidRDefault="00381B61" w:rsidP="00E33D40">
      <w:pPr>
        <w:widowControl/>
        <w:suppressAutoHyphens/>
        <w:autoSpaceDE/>
        <w:ind w:right="9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381B61">
        <w:rPr>
          <w:rFonts w:eastAsia="Calibri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14:paraId="4B8E58BB" w14:textId="77777777" w:rsidR="00381B61" w:rsidRPr="00381B61" w:rsidRDefault="00381B61" w:rsidP="00381B61">
      <w:pPr>
        <w:widowControl/>
        <w:suppressAutoHyphens/>
        <w:autoSpaceDE/>
        <w:ind w:firstLine="744"/>
        <w:jc w:val="both"/>
        <w:rPr>
          <w:rFonts w:eastAsia="Calibri"/>
          <w:sz w:val="28"/>
          <w:szCs w:val="28"/>
        </w:rPr>
      </w:pPr>
    </w:p>
    <w:p w14:paraId="2EEEEACE" w14:textId="77777777" w:rsidR="00381B61" w:rsidRPr="00381B61" w:rsidRDefault="00381B61" w:rsidP="00381B61">
      <w:pPr>
        <w:widowControl/>
        <w:suppressAutoHyphens/>
        <w:autoSpaceDE/>
        <w:ind w:firstLine="744"/>
        <w:jc w:val="both"/>
        <w:rPr>
          <w:rFonts w:eastAsia="Calibri"/>
          <w:sz w:val="28"/>
          <w:szCs w:val="28"/>
        </w:rPr>
      </w:pPr>
    </w:p>
    <w:p w14:paraId="1EB2B7C1" w14:textId="2BE35134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Глава муниципального образования                             </w:t>
      </w:r>
      <w:r>
        <w:rPr>
          <w:rFonts w:eastAsia="Calibri"/>
          <w:sz w:val="28"/>
          <w:szCs w:val="28"/>
        </w:rPr>
        <w:t xml:space="preserve">                              </w:t>
      </w:r>
      <w:proofErr w:type="spellStart"/>
      <w:r w:rsidRPr="00381B61">
        <w:rPr>
          <w:rFonts w:eastAsia="Calibri"/>
          <w:sz w:val="28"/>
          <w:szCs w:val="28"/>
        </w:rPr>
        <w:t>Ю.А.Солдатов</w:t>
      </w:r>
      <w:proofErr w:type="spellEnd"/>
      <w:r w:rsidRPr="00381B61">
        <w:rPr>
          <w:rFonts w:eastAsia="Calibri"/>
          <w:sz w:val="28"/>
          <w:szCs w:val="28"/>
        </w:rPr>
        <w:t xml:space="preserve"> </w:t>
      </w:r>
    </w:p>
    <w:p w14:paraId="49403590" w14:textId="77777777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3F53B5F8" w14:textId="77777777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</w:p>
    <w:p w14:paraId="0978D113" w14:textId="77777777" w:rsidR="00381B61" w:rsidRPr="00381B61" w:rsidRDefault="00381B61" w:rsidP="00381B61">
      <w:pPr>
        <w:widowControl/>
        <w:autoSpaceDE/>
        <w:jc w:val="both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>Разослано: в дело, районной администрации, прокурору</w:t>
      </w:r>
    </w:p>
    <w:p w14:paraId="7AF9818B" w14:textId="77777777" w:rsidR="00381B61" w:rsidRPr="00381B61" w:rsidRDefault="00381B61" w:rsidP="00381B61">
      <w:pPr>
        <w:widowControl/>
        <w:tabs>
          <w:tab w:val="left" w:pos="9540"/>
        </w:tabs>
        <w:adjustRightInd w:val="0"/>
        <w:ind w:firstLine="284"/>
        <w:jc w:val="center"/>
        <w:outlineLvl w:val="1"/>
        <w:rPr>
          <w:rFonts w:eastAsia="Calibri"/>
          <w:sz w:val="28"/>
          <w:szCs w:val="28"/>
        </w:rPr>
      </w:pPr>
    </w:p>
    <w:p w14:paraId="22546878" w14:textId="77777777" w:rsidR="00381B61" w:rsidRPr="00381B61" w:rsidRDefault="00381B61" w:rsidP="004B1F3C">
      <w:pPr>
        <w:widowControl/>
        <w:autoSpaceDE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1B388B27" w14:textId="77777777" w:rsidR="00381B61" w:rsidRPr="00381B61" w:rsidRDefault="00381B61" w:rsidP="00381B61">
      <w:pPr>
        <w:widowControl/>
        <w:autoSpaceDE/>
        <w:jc w:val="right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633F1C8D" w14:textId="77777777" w:rsidR="00381B61" w:rsidRPr="00381B61" w:rsidRDefault="00381B61" w:rsidP="00381B61">
      <w:pPr>
        <w:widowControl/>
        <w:autoSpaceDE/>
        <w:jc w:val="right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2445613C" w14:textId="77777777" w:rsidR="00E33D40" w:rsidRDefault="00E33D40" w:rsidP="00381B61">
      <w:pPr>
        <w:widowControl/>
        <w:autoSpaceDE/>
        <w:ind w:right="-8"/>
        <w:jc w:val="right"/>
        <w:rPr>
          <w:rFonts w:eastAsia="Calibri"/>
          <w:sz w:val="28"/>
          <w:szCs w:val="28"/>
        </w:rPr>
      </w:pPr>
    </w:p>
    <w:p w14:paraId="07372EB5" w14:textId="77777777" w:rsidR="00381B61" w:rsidRPr="00381B61" w:rsidRDefault="00381B61" w:rsidP="00381B61">
      <w:pPr>
        <w:widowControl/>
        <w:autoSpaceDE/>
        <w:ind w:right="-8"/>
        <w:jc w:val="right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lastRenderedPageBreak/>
        <w:t xml:space="preserve">Приложение  </w:t>
      </w:r>
    </w:p>
    <w:p w14:paraId="6B07954A" w14:textId="77777777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proofErr w:type="gramStart"/>
      <w:r w:rsidRPr="00381B61">
        <w:rPr>
          <w:rFonts w:eastAsia="Calibri"/>
          <w:sz w:val="28"/>
          <w:szCs w:val="28"/>
        </w:rPr>
        <w:t>к</w:t>
      </w:r>
      <w:proofErr w:type="gramEnd"/>
      <w:r w:rsidRPr="00381B61">
        <w:rPr>
          <w:rFonts w:eastAsia="Calibri"/>
          <w:sz w:val="28"/>
          <w:szCs w:val="28"/>
        </w:rPr>
        <w:t xml:space="preserve"> постановлению администрации </w:t>
      </w:r>
    </w:p>
    <w:p w14:paraId="1CF73949" w14:textId="77777777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proofErr w:type="gramStart"/>
      <w:r w:rsidRPr="00381B61">
        <w:rPr>
          <w:rFonts w:eastAsia="Calibri"/>
          <w:sz w:val="28"/>
          <w:szCs w:val="28"/>
        </w:rPr>
        <w:t>муниципального</w:t>
      </w:r>
      <w:proofErr w:type="gramEnd"/>
      <w:r w:rsidRPr="00381B61">
        <w:rPr>
          <w:rFonts w:eastAsia="Calibri"/>
          <w:sz w:val="28"/>
          <w:szCs w:val="28"/>
        </w:rPr>
        <w:t xml:space="preserve"> образования </w:t>
      </w:r>
    </w:p>
    <w:p w14:paraId="535D73AB" w14:textId="77777777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r w:rsidRPr="00381B61">
        <w:rPr>
          <w:rFonts w:eastAsia="Calibri"/>
          <w:sz w:val="28"/>
          <w:szCs w:val="28"/>
        </w:rPr>
        <w:t xml:space="preserve">Костинский сельсовет </w:t>
      </w:r>
    </w:p>
    <w:p w14:paraId="432B5245" w14:textId="0DF2B410" w:rsidR="00381B61" w:rsidRPr="00381B61" w:rsidRDefault="00381B61" w:rsidP="00381B61">
      <w:pPr>
        <w:widowControl/>
        <w:autoSpaceDE/>
        <w:jc w:val="righ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00.09.2024 № 00</w:t>
      </w:r>
      <w:r w:rsidRPr="00381B61">
        <w:rPr>
          <w:rFonts w:eastAsia="Calibri"/>
          <w:sz w:val="28"/>
          <w:szCs w:val="28"/>
        </w:rPr>
        <w:t>-п</w:t>
      </w:r>
    </w:p>
    <w:p w14:paraId="6FFFF12A" w14:textId="77777777" w:rsidR="00381B61" w:rsidRPr="00381B61" w:rsidRDefault="00381B61" w:rsidP="00381B61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366E28D" w14:textId="77777777" w:rsidR="00381B61" w:rsidRDefault="00381B61" w:rsidP="007A19D9">
      <w:pPr>
        <w:pStyle w:val="a3"/>
        <w:spacing w:before="67"/>
        <w:ind w:left="0" w:right="499" w:firstLine="709"/>
        <w:jc w:val="right"/>
      </w:pPr>
    </w:p>
    <w:p w14:paraId="0F5288E8" w14:textId="77777777" w:rsidR="00271350" w:rsidRDefault="00271350" w:rsidP="00381B61">
      <w:pPr>
        <w:pStyle w:val="a3"/>
        <w:spacing w:before="7"/>
        <w:ind w:left="0" w:right="499"/>
        <w:jc w:val="left"/>
      </w:pPr>
    </w:p>
    <w:p w14:paraId="62A1F2E9" w14:textId="77777777" w:rsidR="00381B61" w:rsidRPr="00381B61" w:rsidRDefault="00381B61" w:rsidP="007A19D9">
      <w:pPr>
        <w:pStyle w:val="1"/>
        <w:ind w:left="0" w:right="499" w:firstLine="709"/>
        <w:jc w:val="center"/>
        <w:rPr>
          <w:bCs w:val="0"/>
          <w:sz w:val="24"/>
          <w:szCs w:val="24"/>
          <w:lang w:eastAsia="ru-RU"/>
        </w:rPr>
      </w:pPr>
      <w:r w:rsidRPr="00381B61">
        <w:rPr>
          <w:bCs w:val="0"/>
          <w:sz w:val="24"/>
          <w:szCs w:val="24"/>
          <w:lang w:eastAsia="ru-RU"/>
        </w:rPr>
        <w:t xml:space="preserve">Административный регламент </w:t>
      </w:r>
    </w:p>
    <w:p w14:paraId="743B932C" w14:textId="79F0C9C1"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proofErr w:type="gramStart"/>
      <w:r w:rsidRPr="00763D0C">
        <w:rPr>
          <w:sz w:val="24"/>
          <w:szCs w:val="24"/>
        </w:rPr>
        <w:t>предоставления</w:t>
      </w:r>
      <w:proofErr w:type="gramEnd"/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14:paraId="2C89FE70" w14:textId="77777777"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14:paraId="44F2E77A" w14:textId="77777777"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22561A">
        <w:rPr>
          <w:bCs w:val="0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Общие</w:t>
      </w:r>
      <w:r w:rsidR="00CE7D60" w:rsidRPr="00763D0C">
        <w:rPr>
          <w:spacing w:val="-3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положения</w:t>
      </w:r>
    </w:p>
    <w:p w14:paraId="35A71687" w14:textId="77777777"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14:paraId="6617FF66" w14:textId="77777777"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14:paraId="41ADDB66" w14:textId="77777777" w:rsidR="004034B6" w:rsidRPr="00763D0C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5C6AEBF" w14:textId="77777777" w:rsidR="004034B6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</w:p>
    <w:p w14:paraId="722AB54B" w14:textId="77777777" w:rsidR="00886930" w:rsidRPr="00763D0C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14:paraId="6B79EB44" w14:textId="77777777" w:rsidR="00426FFE" w:rsidRPr="00763D0C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14:paraId="3F4374A2" w14:textId="77777777" w:rsidR="00426FFE" w:rsidRPr="00FF2612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14:paraId="19DE381B" w14:textId="77777777" w:rsidR="0078471F" w:rsidRPr="0078471F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14:paraId="7D1B21B2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14:paraId="14E8AB38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14:paraId="3CFD3911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14:paraId="59832414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14:paraId="170C0A7B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14:paraId="43FAC3C9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14:paraId="0635CB38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14:paraId="58C1C49C" w14:textId="77777777"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1CA08764" w14:textId="77777777" w:rsidR="0078471F" w:rsidRPr="0078471F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5576BE53" w14:textId="77777777" w:rsidR="006B7268" w:rsidRPr="00371DFB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47705C6E" w14:textId="77777777" w:rsidR="00886930" w:rsidRPr="00381B61" w:rsidRDefault="007276F1" w:rsidP="00886930">
      <w:pPr>
        <w:spacing w:after="100" w:afterAutospacing="1"/>
        <w:ind w:right="232" w:firstLine="567"/>
        <w:jc w:val="both"/>
        <w:rPr>
          <w:sz w:val="24"/>
          <w:szCs w:val="24"/>
        </w:rPr>
      </w:pPr>
      <w:r w:rsidRPr="00381B61">
        <w:rPr>
          <w:sz w:val="24"/>
          <w:szCs w:val="24"/>
          <w:lang w:eastAsia="ru-RU"/>
        </w:rPr>
        <w:t xml:space="preserve">Присвоение </w:t>
      </w:r>
      <w:r w:rsidR="008569C3" w:rsidRPr="00381B61">
        <w:rPr>
          <w:sz w:val="24"/>
          <w:szCs w:val="24"/>
          <w:lang w:eastAsia="ru-RU"/>
        </w:rPr>
        <w:t xml:space="preserve">объекту адресации </w:t>
      </w:r>
      <w:r w:rsidR="00E31601" w:rsidRPr="00381B61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81B61">
        <w:rPr>
          <w:sz w:val="24"/>
          <w:szCs w:val="24"/>
          <w:lang w:eastAsia="ru-RU"/>
        </w:rPr>
        <w:t xml:space="preserve"> уполномоченным</w:t>
      </w:r>
      <w:r w:rsidR="00E31601" w:rsidRPr="00381B61">
        <w:rPr>
          <w:sz w:val="24"/>
          <w:szCs w:val="24"/>
          <w:lang w:eastAsia="ru-RU"/>
        </w:rPr>
        <w:t>и органа</w:t>
      </w:r>
      <w:r w:rsidRPr="00381B61">
        <w:rPr>
          <w:sz w:val="24"/>
          <w:szCs w:val="24"/>
          <w:lang w:eastAsia="ru-RU"/>
        </w:rPr>
        <w:t>м</w:t>
      </w:r>
      <w:r w:rsidR="00E31601" w:rsidRPr="00381B61">
        <w:rPr>
          <w:sz w:val="24"/>
          <w:szCs w:val="24"/>
          <w:lang w:eastAsia="ru-RU"/>
        </w:rPr>
        <w:t>и</w:t>
      </w:r>
      <w:r w:rsidRPr="00381B61">
        <w:rPr>
          <w:sz w:val="24"/>
          <w:szCs w:val="24"/>
          <w:lang w:eastAsia="ru-RU"/>
        </w:rPr>
        <w:t xml:space="preserve"> в </w:t>
      </w:r>
      <w:r w:rsidR="00E31601" w:rsidRPr="00381B61">
        <w:rPr>
          <w:sz w:val="24"/>
          <w:szCs w:val="24"/>
          <w:lang w:eastAsia="ru-RU"/>
        </w:rPr>
        <w:t xml:space="preserve">случаях, предусмотренных </w:t>
      </w:r>
      <w:hyperlink r:id="rId7" w:anchor="/document/70803770/entry/1008" w:history="1">
        <w:r w:rsidR="00E31601" w:rsidRPr="00381B61">
          <w:rPr>
            <w:sz w:val="24"/>
            <w:szCs w:val="24"/>
          </w:rPr>
          <w:t>пунктами 8</w:t>
        </w:r>
      </w:hyperlink>
      <w:r w:rsidR="00E31601" w:rsidRPr="00381B61">
        <w:rPr>
          <w:sz w:val="24"/>
          <w:szCs w:val="24"/>
        </w:rPr>
        <w:t>, </w:t>
      </w:r>
      <w:hyperlink r:id="rId8" w:anchor="/document/70803770/entry/1014" w:history="1">
        <w:r w:rsidR="00E31601" w:rsidRPr="00381B61">
          <w:rPr>
            <w:sz w:val="24"/>
            <w:szCs w:val="24"/>
          </w:rPr>
          <w:t>14</w:t>
        </w:r>
      </w:hyperlink>
      <w:r w:rsidR="00E31601" w:rsidRPr="00381B61">
        <w:rPr>
          <w:sz w:val="24"/>
          <w:szCs w:val="24"/>
        </w:rPr>
        <w:t> и </w:t>
      </w:r>
      <w:hyperlink r:id="rId9" w:anchor="/document/70803770/entry/10141" w:history="1">
        <w:r w:rsidR="00E31601" w:rsidRPr="00381B61">
          <w:rPr>
            <w:sz w:val="24"/>
            <w:szCs w:val="24"/>
          </w:rPr>
          <w:t>14</w:t>
        </w:r>
        <w:r w:rsidR="00E31601" w:rsidRPr="00381B61">
          <w:rPr>
            <w:sz w:val="24"/>
            <w:szCs w:val="24"/>
            <w:vertAlign w:val="superscript"/>
          </w:rPr>
          <w:t> 1</w:t>
        </w:r>
      </w:hyperlink>
      <w:r w:rsidR="00E31601" w:rsidRPr="00381B61">
        <w:rPr>
          <w:sz w:val="24"/>
          <w:szCs w:val="24"/>
        </w:rPr>
        <w:t> Правил, с соблюдением требований </w:t>
      </w:r>
      <w:hyperlink r:id="rId10" w:anchor="/document/70803770/entry/1021" w:history="1">
        <w:r w:rsidR="00E31601" w:rsidRPr="00381B61">
          <w:rPr>
            <w:sz w:val="24"/>
            <w:szCs w:val="24"/>
          </w:rPr>
          <w:t>пункта 21</w:t>
        </w:r>
      </w:hyperlink>
      <w:r w:rsidR="00E31601" w:rsidRPr="00381B61">
        <w:rPr>
          <w:sz w:val="24"/>
          <w:szCs w:val="24"/>
        </w:rPr>
        <w:t> Правил.</w:t>
      </w:r>
      <w:r w:rsidR="00886930" w:rsidRPr="00381B61">
        <w:rPr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</w:t>
      </w:r>
      <w:r w:rsidR="00886930" w:rsidRPr="00381B61">
        <w:rPr>
          <w:sz w:val="24"/>
          <w:szCs w:val="24"/>
        </w:rPr>
        <w:lastRenderedPageBreak/>
        <w:t>физических или юридических лиц, указанных в </w:t>
      </w:r>
      <w:hyperlink r:id="rId11" w:anchor="/document/70803770/entry/1027" w:history="1">
        <w:r w:rsidR="00886930" w:rsidRPr="00381B61">
          <w:rPr>
            <w:sz w:val="24"/>
            <w:szCs w:val="24"/>
          </w:rPr>
          <w:t>пунктах 27</w:t>
        </w:r>
      </w:hyperlink>
      <w:r w:rsidR="00886930" w:rsidRPr="00381B61">
        <w:rPr>
          <w:sz w:val="24"/>
          <w:szCs w:val="24"/>
        </w:rPr>
        <w:t> и </w:t>
      </w:r>
      <w:hyperlink r:id="rId12" w:anchor="/document/70803770/entry/1029" w:history="1">
        <w:proofErr w:type="gramStart"/>
        <w:r w:rsidR="00886930" w:rsidRPr="00381B61">
          <w:rPr>
            <w:sz w:val="24"/>
            <w:szCs w:val="24"/>
          </w:rPr>
          <w:t>29</w:t>
        </w:r>
      </w:hyperlink>
      <w:r w:rsidR="00886930" w:rsidRPr="00381B61">
        <w:rPr>
          <w:sz w:val="24"/>
          <w:szCs w:val="24"/>
        </w:rPr>
        <w:t>  Правил</w:t>
      </w:r>
      <w:proofErr w:type="gramEnd"/>
      <w:r w:rsidR="00886930" w:rsidRPr="00381B61">
        <w:rPr>
          <w:sz w:val="24"/>
          <w:szCs w:val="24"/>
        </w:rPr>
        <w:t>.</w:t>
      </w:r>
    </w:p>
    <w:bookmarkEnd w:id="4"/>
    <w:p w14:paraId="3C96BF7A" w14:textId="77777777"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14:paraId="7E3C8B26" w14:textId="77777777"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B33D38" w14:textId="77777777" w:rsidR="00A34493" w:rsidRPr="00444DB8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3E407678" w14:textId="77777777" w:rsidR="00AB48BE" w:rsidRPr="00AB48B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14:paraId="4A0DAD70" w14:textId="77777777" w:rsidR="00E730AB" w:rsidRPr="00444DB8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AB48BE">
        <w:rPr>
          <w:sz w:val="24"/>
          <w:szCs w:val="24"/>
          <w:lang w:eastAsia="ru-RU"/>
        </w:rPr>
        <w:t>Справочно</w:t>
      </w:r>
      <w:proofErr w:type="spellEnd"/>
      <w:r w:rsidRPr="00AB48BE">
        <w:rPr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14:paraId="09C38559" w14:textId="6F05B669" w:rsidR="00865927" w:rsidRPr="00865927" w:rsidRDefault="00E730AB" w:rsidP="00886930">
      <w:pPr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>
        <w:rPr>
          <w:sz w:val="24"/>
          <w:szCs w:val="24"/>
          <w:lang w:eastAsia="ru-RU"/>
        </w:rPr>
        <w:t xml:space="preserve"> </w:t>
      </w:r>
      <w:r w:rsidR="00041535" w:rsidRPr="00381B61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381B61">
        <w:rPr>
          <w:sz w:val="24"/>
          <w:szCs w:val="24"/>
          <w:lang w:eastAsia="ru-RU"/>
        </w:rPr>
        <w:t>,</w:t>
      </w:r>
      <w:r w:rsidR="00041535" w:rsidRPr="00381B61">
        <w:rPr>
          <w:sz w:val="24"/>
          <w:szCs w:val="24"/>
          <w:lang w:eastAsia="ru-RU"/>
        </w:rPr>
        <w:t xml:space="preserve"> указан в Приложении № </w:t>
      </w:r>
      <w:r w:rsidR="00E97DDC" w:rsidRPr="00381B61">
        <w:rPr>
          <w:sz w:val="24"/>
          <w:szCs w:val="24"/>
          <w:lang w:eastAsia="ru-RU"/>
        </w:rPr>
        <w:t>4</w:t>
      </w:r>
      <w:r w:rsidR="00041535" w:rsidRPr="00381B61">
        <w:rPr>
          <w:sz w:val="24"/>
          <w:szCs w:val="24"/>
          <w:lang w:eastAsia="ru-RU"/>
        </w:rPr>
        <w:t xml:space="preserve"> к настоящему Регламенту.</w:t>
      </w:r>
    </w:p>
    <w:p w14:paraId="2CDF4AC6" w14:textId="77777777" w:rsidR="00C7196B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>через Единый портал государственных и муниципальных услуг (функций) (www.gosuslugi.ru) (далее - 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14:paraId="0D44648D" w14:textId="77777777" w:rsidR="007D43CA" w:rsidRPr="00763D0C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получение</w:t>
      </w:r>
      <w:proofErr w:type="gramEnd"/>
      <w:r w:rsidRPr="00763D0C">
        <w:rPr>
          <w:sz w:val="24"/>
          <w:szCs w:val="24"/>
          <w:lang w:eastAsia="ru-RU"/>
        </w:rPr>
        <w:t xml:space="preserve">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14:paraId="13D227CD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формирование</w:t>
      </w:r>
      <w:proofErr w:type="gramEnd"/>
      <w:r w:rsidRPr="00763D0C">
        <w:rPr>
          <w:sz w:val="24"/>
          <w:szCs w:val="24"/>
          <w:lang w:eastAsia="ru-RU"/>
        </w:rPr>
        <w:t xml:space="preserve"> запроса; </w:t>
      </w:r>
    </w:p>
    <w:p w14:paraId="004DAE41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прием</w:t>
      </w:r>
      <w:proofErr w:type="gramEnd"/>
      <w:r w:rsidRPr="00763D0C">
        <w:rPr>
          <w:sz w:val="24"/>
          <w:szCs w:val="24"/>
          <w:lang w:eastAsia="ru-RU"/>
        </w:rPr>
        <w:t xml:space="preserve">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14:paraId="3F22B1BB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получение</w:t>
      </w:r>
      <w:proofErr w:type="gramEnd"/>
      <w:r w:rsidRPr="00763D0C">
        <w:rPr>
          <w:sz w:val="24"/>
          <w:szCs w:val="24"/>
          <w:lang w:eastAsia="ru-RU"/>
        </w:rPr>
        <w:t xml:space="preserve"> результата предоставления услуги;</w:t>
      </w:r>
    </w:p>
    <w:p w14:paraId="31091CAA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получение</w:t>
      </w:r>
      <w:proofErr w:type="gramEnd"/>
      <w:r w:rsidRPr="00763D0C">
        <w:rPr>
          <w:sz w:val="24"/>
          <w:szCs w:val="24"/>
          <w:lang w:eastAsia="ru-RU"/>
        </w:rPr>
        <w:t xml:space="preserve"> сведений о ходе выполнения запроса;</w:t>
      </w:r>
    </w:p>
    <w:p w14:paraId="459D83CB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осуществление</w:t>
      </w:r>
      <w:proofErr w:type="gramEnd"/>
      <w:r w:rsidRPr="00763D0C">
        <w:rPr>
          <w:sz w:val="24"/>
          <w:szCs w:val="24"/>
          <w:lang w:eastAsia="ru-RU"/>
        </w:rPr>
        <w:t xml:space="preserve"> оценки качества предоставления услуги;</w:t>
      </w:r>
    </w:p>
    <w:p w14:paraId="46D5DB03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досудебное</w:t>
      </w:r>
      <w:proofErr w:type="gramEnd"/>
      <w:r w:rsidRPr="00763D0C">
        <w:rPr>
          <w:sz w:val="24"/>
          <w:szCs w:val="24"/>
          <w:lang w:eastAsia="ru-RU"/>
        </w:rPr>
        <w:t xml:space="preserve">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153FDAE2" w14:textId="77777777"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763D0C">
        <w:rPr>
          <w:sz w:val="24"/>
          <w:szCs w:val="24"/>
          <w:lang w:eastAsia="ru-RU"/>
        </w:rPr>
        <w:t>анкетирование</w:t>
      </w:r>
      <w:proofErr w:type="gramEnd"/>
      <w:r w:rsidRPr="00763D0C">
        <w:rPr>
          <w:sz w:val="24"/>
          <w:szCs w:val="24"/>
          <w:lang w:eastAsia="ru-RU"/>
        </w:rPr>
        <w:t xml:space="preserve">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DBCCCF1" w14:textId="77777777" w:rsidR="007D43CA" w:rsidRPr="00763D0C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proofErr w:type="gramStart"/>
      <w:r w:rsidRPr="00E403D0">
        <w:rPr>
          <w:sz w:val="24"/>
          <w:szCs w:val="24"/>
          <w:lang w:eastAsia="ru-RU"/>
        </w:rPr>
        <w:t>предъявление</w:t>
      </w:r>
      <w:proofErr w:type="gramEnd"/>
      <w:r w:rsidRPr="00E403D0">
        <w:rPr>
          <w:sz w:val="24"/>
          <w:szCs w:val="24"/>
          <w:lang w:eastAsia="ru-RU"/>
        </w:rPr>
        <w:t xml:space="preserve">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14:paraId="5F0F2645" w14:textId="77777777" w:rsidR="003F0011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633C1468" w14:textId="77777777" w:rsidR="00865927" w:rsidRPr="00865927" w:rsidRDefault="00865927" w:rsidP="00886930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14:paraId="12E7D6D7" w14:textId="77777777" w:rsidR="00956413" w:rsidRPr="00763D0C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6329AFA6" w14:textId="77777777"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14:paraId="51446053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14:paraId="47303501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14:paraId="1F6E53F0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6696D93B" w14:textId="77777777"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Присвоение адреса объекту адресации, 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14:paraId="44188B5E" w14:textId="77777777"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14:paraId="7CA7744E" w14:textId="77777777"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14:paraId="3F25C866" w14:textId="77777777"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14:paraId="2785D8D5" w14:textId="77777777"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54DC2CCF" w14:textId="77777777"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7E4D8C3" w14:textId="77777777" w:rsidR="00381B61" w:rsidRDefault="001970F4" w:rsidP="00381B61">
      <w:pPr>
        <w:adjustRightInd w:val="0"/>
        <w:ind w:right="445" w:firstLine="709"/>
        <w:jc w:val="both"/>
        <w:rPr>
          <w:rFonts w:eastAsia="Calibri"/>
          <w:sz w:val="24"/>
          <w:szCs w:val="24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 w:rsidR="00381B61" w:rsidRPr="00381B61">
        <w:rPr>
          <w:rFonts w:eastAsia="Calibri"/>
          <w:sz w:val="24"/>
          <w:szCs w:val="24"/>
        </w:rPr>
        <w:t xml:space="preserve">Администрацией муниципального образования Костинский сельсовет </w:t>
      </w:r>
      <w:proofErr w:type="spellStart"/>
      <w:r w:rsidR="00381B61" w:rsidRPr="00381B61">
        <w:rPr>
          <w:rFonts w:eastAsia="Calibri"/>
          <w:sz w:val="24"/>
          <w:szCs w:val="24"/>
        </w:rPr>
        <w:t>Курманаевского</w:t>
      </w:r>
      <w:proofErr w:type="spellEnd"/>
      <w:r w:rsidR="00381B61" w:rsidRPr="00381B61">
        <w:rPr>
          <w:rFonts w:eastAsia="Calibri"/>
          <w:sz w:val="24"/>
          <w:szCs w:val="24"/>
        </w:rPr>
        <w:t xml:space="preserve"> района Оренбургской области.</w:t>
      </w:r>
    </w:p>
    <w:p w14:paraId="0ECD6536" w14:textId="77777777"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78B08AC7" w14:textId="77777777" w:rsidR="00A64018" w:rsidRPr="00444DB8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8DD0B" w14:textId="77777777" w:rsidR="00A64018" w:rsidRPr="00444DB8" w:rsidRDefault="00A64018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</w:t>
      </w:r>
      <w:r w:rsidR="00FB05D3" w:rsidRPr="00444DB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44DB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44DB8">
        <w:rPr>
          <w:rFonts w:ascii="Times New Roman" w:hAnsi="Times New Roman" w:cs="Times New Roman"/>
          <w:sz w:val="18"/>
          <w:szCs w:val="18"/>
        </w:rPr>
        <w:t>выбрать</w:t>
      </w:r>
      <w:proofErr w:type="gramEnd"/>
      <w:r w:rsidRPr="00444DB8">
        <w:rPr>
          <w:rFonts w:ascii="Times New Roman" w:hAnsi="Times New Roman" w:cs="Times New Roman"/>
          <w:sz w:val="18"/>
          <w:szCs w:val="18"/>
        </w:rPr>
        <w:t xml:space="preserve"> нужный вариант)</w:t>
      </w:r>
    </w:p>
    <w:p w14:paraId="5FD4C670" w14:textId="77777777" w:rsidR="00A64018" w:rsidRPr="001D5C05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14:paraId="00CD8F8E" w14:textId="038BB221"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13" w:history="1"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https://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kostino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-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/</w:t>
        </w:r>
      </w:hyperlink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14:paraId="6908FE65" w14:textId="77777777"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14:paraId="1914514C" w14:textId="77777777"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B7F7F11" w14:textId="77777777"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14:paraId="253A7A55" w14:textId="77777777"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F73C979" w14:textId="77777777"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14:paraId="28050272" w14:textId="77777777"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выдача</w:t>
      </w:r>
      <w:proofErr w:type="gramEnd"/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14:paraId="633BA0EF" w14:textId="77777777"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выдача</w:t>
      </w:r>
      <w:proofErr w:type="gramEnd"/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14:paraId="0199E2A5" w14:textId="77777777"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решение</w:t>
      </w:r>
      <w:proofErr w:type="gramEnd"/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14:paraId="0798840D" w14:textId="77777777" w:rsidR="00F261FC" w:rsidRPr="008816BF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выдача</w:t>
      </w:r>
      <w:proofErr w:type="gramEnd"/>
      <w:r w:rsidRPr="001D5C05">
        <w:rPr>
          <w:sz w:val="24"/>
          <w:szCs w:val="24"/>
        </w:rPr>
        <w:t xml:space="preserve"> (направление) решения Уполномоченного органа об отказе</w:t>
      </w:r>
      <w:r w:rsidR="00F261FC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7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32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или</w:t>
      </w:r>
      <w:r w:rsidRPr="008816BF">
        <w:rPr>
          <w:spacing w:val="15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37"/>
          <w:sz w:val="24"/>
          <w:szCs w:val="24"/>
        </w:rPr>
        <w:t xml:space="preserve"> </w:t>
      </w:r>
      <w:r w:rsidRPr="008816BF">
        <w:rPr>
          <w:sz w:val="24"/>
          <w:szCs w:val="24"/>
        </w:rPr>
        <w:t>его</w:t>
      </w:r>
      <w:r w:rsidRPr="008816BF">
        <w:rPr>
          <w:spacing w:val="18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F261FC" w:rsidRPr="008816BF">
        <w:rPr>
          <w:sz w:val="24"/>
          <w:szCs w:val="24"/>
        </w:rPr>
        <w:t>;</w:t>
      </w:r>
    </w:p>
    <w:p w14:paraId="010E8B5E" w14:textId="77777777" w:rsidR="004B6645" w:rsidRPr="008816BF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proofErr w:type="gramStart"/>
      <w:r w:rsidRPr="008816BF">
        <w:rPr>
          <w:sz w:val="24"/>
          <w:szCs w:val="24"/>
        </w:rPr>
        <w:t>исправление</w:t>
      </w:r>
      <w:proofErr w:type="gramEnd"/>
      <w:r w:rsidRPr="008816BF">
        <w:rPr>
          <w:sz w:val="24"/>
          <w:szCs w:val="24"/>
        </w:rPr>
        <w:t xml:space="preserve">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14:paraId="26054D4F" w14:textId="77777777"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14:paraId="34739BB7" w14:textId="77777777"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 к настоящему Регламенту.</w:t>
      </w:r>
    </w:p>
    <w:p w14:paraId="5229982A" w14:textId="77777777"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14:paraId="20BF778C" w14:textId="77777777"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14:paraId="6C5A0C19" w14:textId="77777777"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lastRenderedPageBreak/>
        <w:t>форма данного решения приведена в Приложении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Регламенту.</w:t>
      </w:r>
    </w:p>
    <w:p w14:paraId="558F1DE8" w14:textId="77777777"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6E7B2CD0" w14:textId="77777777"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 w:rsidRPr="00F96660">
        <w:rPr>
          <w:sz w:val="24"/>
          <w:szCs w:val="24"/>
        </w:rPr>
        <w:t xml:space="preserve">12. 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 w:rsidRPr="00F96660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 w:rsidRPr="00F96660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 w:rsidRPr="00F96660"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 на </w:t>
      </w:r>
      <w:r w:rsidR="00DF3690" w:rsidRPr="00F9666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F96660">
        <w:rPr>
          <w:shd w:val="clear" w:color="auto" w:fill="FFFFFF"/>
        </w:rPr>
        <w:t>федеральной информационной адресной системы</w:t>
      </w:r>
      <w:r w:rsidR="00554B2A" w:rsidRPr="00F96660">
        <w:rPr>
          <w:shd w:val="clear" w:color="auto" w:fill="FFFFFF"/>
        </w:rPr>
        <w:t xml:space="preserve"> Федеральной налоговой службы</w:t>
      </w:r>
      <w:r w:rsidR="00AB7FF3" w:rsidRPr="00F96660">
        <w:rPr>
          <w:shd w:val="clear" w:color="auto" w:fill="FFFFFF"/>
        </w:rPr>
        <w:t xml:space="preserve"> (далее – Портал ФИАС)</w:t>
      </w:r>
      <w:r w:rsidR="00486CB5" w:rsidRPr="00F9666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86CB5" w:rsidRPr="00F96660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F9666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1"/>
    <w:p w14:paraId="0673181C" w14:textId="77777777" w:rsidR="00B11CFA" w:rsidRPr="001D5C05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</w:t>
      </w:r>
      <w:r w:rsidR="00B11CFA" w:rsidRPr="008816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осуществляется </w:t>
      </w:r>
      <w:r w:rsidR="00715AC2" w:rsidRPr="008816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личном кабинете федеральной государственной информационной системы </w:t>
      </w:r>
      <w:r w:rsidR="00715AC2" w:rsidRPr="008816BF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14:paraId="0870970F" w14:textId="77777777"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625FC65B" w14:textId="77777777"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0F497BD6" w14:textId="77777777"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proofErr w:type="gramEnd"/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14:paraId="11206E01" w14:textId="77777777"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14:paraId="2428C4C0" w14:textId="77777777"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14:paraId="4B10CFEB" w14:textId="77777777" w:rsidR="00926E4C" w:rsidRDefault="00605183" w:rsidP="00926E4C">
      <w:pPr>
        <w:ind w:right="442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>
        <w:rPr>
          <w:sz w:val="24"/>
          <w:szCs w:val="24"/>
        </w:rPr>
        <w:t>:</w:t>
      </w:r>
      <w:r w:rsidR="007A19D9">
        <w:rPr>
          <w:sz w:val="24"/>
          <w:szCs w:val="24"/>
        </w:rPr>
        <w:t xml:space="preserve"> </w:t>
      </w:r>
    </w:p>
    <w:p w14:paraId="5F053FDD" w14:textId="3AAE4B0B" w:rsidR="00926E4C" w:rsidRPr="00371DFB" w:rsidRDefault="00926E4C" w:rsidP="00926E4C">
      <w:pPr>
        <w:ind w:right="442" w:firstLine="709"/>
        <w:jc w:val="both"/>
        <w:rPr>
          <w:sz w:val="24"/>
          <w:szCs w:val="24"/>
        </w:rPr>
      </w:pPr>
      <w:proofErr w:type="gramStart"/>
      <w:r w:rsidRPr="00371DFB">
        <w:rPr>
          <w:sz w:val="24"/>
          <w:szCs w:val="24"/>
        </w:rPr>
        <w:t>а</w:t>
      </w:r>
      <w:proofErr w:type="gramEnd"/>
      <w:r w:rsidRPr="00371DFB">
        <w:rPr>
          <w:sz w:val="24"/>
          <w:szCs w:val="24"/>
        </w:rPr>
        <w:t>) в случае подачи заявления на бумажном носителе</w:t>
      </w:r>
      <w:r w:rsidR="00E97DDC">
        <w:rPr>
          <w:sz w:val="24"/>
          <w:szCs w:val="24"/>
        </w:rPr>
        <w:t xml:space="preserve"> </w:t>
      </w:r>
      <w:r w:rsidR="00E97DDC" w:rsidRPr="00381B61">
        <w:rPr>
          <w:sz w:val="24"/>
          <w:szCs w:val="24"/>
        </w:rPr>
        <w:t xml:space="preserve">через </w:t>
      </w:r>
      <w:r w:rsidR="00C85DC6" w:rsidRPr="00381B61">
        <w:rPr>
          <w:sz w:val="24"/>
          <w:szCs w:val="24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14:paraId="676FE4CA" w14:textId="77777777" w:rsidR="00C846B3" w:rsidRPr="00371DFB" w:rsidRDefault="00926E4C" w:rsidP="00926E4C">
      <w:pPr>
        <w:ind w:right="442" w:firstLine="709"/>
        <w:jc w:val="both"/>
        <w:rPr>
          <w:sz w:val="24"/>
          <w:szCs w:val="24"/>
        </w:rPr>
      </w:pPr>
      <w:proofErr w:type="gramStart"/>
      <w:r w:rsidRPr="00371DFB">
        <w:rPr>
          <w:sz w:val="24"/>
          <w:szCs w:val="24"/>
        </w:rPr>
        <w:t>б</w:t>
      </w:r>
      <w:proofErr w:type="gramEnd"/>
      <w:r w:rsidRPr="00371DFB">
        <w:rPr>
          <w:sz w:val="24"/>
          <w:szCs w:val="24"/>
        </w:rPr>
        <w:t>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14:paraId="4AA8FB9D" w14:textId="2FEAF3C0" w:rsidR="00605183" w:rsidRPr="001D5C05" w:rsidRDefault="00605183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F50551" w:rsidRPr="00371DFB">
        <w:rPr>
          <w:sz w:val="24"/>
          <w:szCs w:val="24"/>
        </w:rPr>
        <w:t>6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C77AE8" w:rsidRPr="00371DFB">
        <w:rPr>
          <w:sz w:val="24"/>
          <w:szCs w:val="24"/>
        </w:rPr>
        <w:t>5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>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>
        <w:rPr>
          <w:sz w:val="24"/>
          <w:szCs w:val="24"/>
        </w:rPr>
        <w:t xml:space="preserve"> </w:t>
      </w:r>
      <w:r w:rsidR="0071510A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15</w:t>
      </w:r>
      <w:r w:rsidR="00AD27CF">
        <w:rPr>
          <w:sz w:val="24"/>
          <w:szCs w:val="24"/>
        </w:rPr>
        <w:t xml:space="preserve"> настоящего Регламента.</w:t>
      </w:r>
    </w:p>
    <w:p w14:paraId="4FC994E5" w14:textId="77777777"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14:paraId="0361ED63" w14:textId="77777777"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5EDC9A6C" w14:textId="77777777"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14:paraId="501D088F" w14:textId="77777777"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14:paraId="04DE424D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14:paraId="5DA22A1C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14:paraId="31365F7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14:paraId="0DF95CA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14:paraId="326364C1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lastRenderedPageBreak/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14:paraId="2A1D18E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14:paraId="39513920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14:paraId="7C0946FB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14:paraId="0AF4FA8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922B08" w:rsidRPr="001D5C05">
        <w:rPr>
          <w:bCs/>
          <w:sz w:val="24"/>
          <w:szCs w:val="24"/>
          <w:lang w:eastAsia="ru-RU"/>
        </w:rPr>
        <w:t xml:space="preserve">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14:paraId="733BE3E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5BA242F2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14:paraId="7AEF22D7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431885A5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14:paraId="1ECBE861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0F9E9820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14:paraId="523EB0A8" w14:textId="77777777"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D5C05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14:paraId="4A0BFD3D" w14:textId="77777777"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14:paraId="48FEEFB1" w14:textId="381CA71D"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381B61">
        <w:rPr>
          <w:rFonts w:eastAsia="Calibri"/>
          <w:sz w:val="24"/>
          <w:szCs w:val="24"/>
        </w:rPr>
        <w:t xml:space="preserve"> </w:t>
      </w:r>
      <w:hyperlink r:id="rId14" w:history="1"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https://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kostino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-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381B61" w:rsidRPr="00381B61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381B61" w:rsidRPr="00381B61">
          <w:rPr>
            <w:rFonts w:eastAsia="Calibri"/>
            <w:color w:val="0000FF"/>
            <w:sz w:val="24"/>
            <w:szCs w:val="24"/>
            <w:u w:val="single"/>
          </w:rPr>
          <w:t>/</w:t>
        </w:r>
      </w:hyperlink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14:paraId="773E2DAB" w14:textId="77777777"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14:paraId="276AE731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14:paraId="4B341632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proofErr w:type="gramStart"/>
      <w:r w:rsidRPr="001D5C05">
        <w:rPr>
          <w:b/>
          <w:sz w:val="24"/>
          <w:szCs w:val="24"/>
        </w:rPr>
        <w:t>для</w:t>
      </w:r>
      <w:proofErr w:type="gramEnd"/>
      <w:r w:rsidRPr="001D5C05">
        <w:rPr>
          <w:b/>
          <w:sz w:val="24"/>
          <w:szCs w:val="24"/>
        </w:rPr>
        <w:t xml:space="preserve"> предоставления муниципальной услуги</w:t>
      </w:r>
    </w:p>
    <w:p w14:paraId="28445C60" w14:textId="77777777"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14:paraId="61988B0A" w14:textId="77777777"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 xml:space="preserve">Заявление о предоставлении Услуги с пакетом документов, предусмотренных пунктом </w:t>
      </w:r>
      <w:r w:rsidR="00546B5C">
        <w:rPr>
          <w:sz w:val="24"/>
          <w:szCs w:val="24"/>
        </w:rPr>
        <w:t>30</w:t>
      </w:r>
      <w:r w:rsidR="00997137" w:rsidRPr="001D5C05">
        <w:rPr>
          <w:sz w:val="24"/>
          <w:szCs w:val="24"/>
        </w:rPr>
        <w:t xml:space="preserve">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14:paraId="341AF95E" w14:textId="77777777"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14:paraId="09DD52DC" w14:textId="77777777"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14:paraId="0AC06EE2" w14:textId="77777777"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14:paraId="136A86FB" w14:textId="77777777"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14:paraId="78C90B78" w14:textId="77777777"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</w:t>
      </w:r>
      <w:r w:rsidRPr="001D5C05">
        <w:rPr>
          <w:sz w:val="24"/>
          <w:szCs w:val="24"/>
        </w:rPr>
        <w:lastRenderedPageBreak/>
        <w:t>деятельности</w:t>
      </w:r>
    </w:p>
    <w:p w14:paraId="53C9F4F3" w14:textId="77777777"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14:paraId="05C6FFF3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14:paraId="3E55AF72" w14:textId="77777777"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78387BA8" w14:textId="77777777"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29ECD4AB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DA768AD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1A67BCC5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18C1983A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55F9A78F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14:paraId="659E0585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7A46A0B8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0290B825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14:paraId="04F51C51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14:paraId="4A4BFDBC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14:paraId="6051E981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14:paraId="4177F113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31683F5E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14:paraId="0753CE58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14:paraId="351FCD9A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01F594D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Лицо, имеющее право действовать без доверенности от имени юридического лица, </w:t>
      </w:r>
      <w:r w:rsidRPr="001D5C05">
        <w:rPr>
          <w:sz w:val="24"/>
          <w:szCs w:val="24"/>
        </w:rPr>
        <w:lastRenderedPageBreak/>
        <w:t>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6DB195F8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50D3315F" w14:textId="77777777"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119E11A" w14:textId="77777777" w:rsidR="005C6B4A" w:rsidRPr="001D5C05" w:rsidRDefault="005C6B4A" w:rsidP="00A20F21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</w:t>
      </w:r>
      <w:r w:rsidR="00A20F21">
        <w:rPr>
          <w:sz w:val="24"/>
          <w:szCs w:val="24"/>
        </w:rPr>
        <w:t>ный</w:t>
      </w:r>
      <w:r w:rsidRPr="001D5C05">
        <w:rPr>
          <w:sz w:val="24"/>
          <w:szCs w:val="24"/>
        </w:rPr>
        <w:t xml:space="preserve"> нотариусом, должен быть подписан усиленной квалифицированной электронной подписью нотариуса</w:t>
      </w:r>
      <w:r w:rsidR="00A20F21">
        <w:rPr>
          <w:sz w:val="24"/>
          <w:szCs w:val="24"/>
        </w:rPr>
        <w:t>,</w:t>
      </w:r>
      <w:r w:rsidRPr="001D5C05">
        <w:rPr>
          <w:sz w:val="24"/>
          <w:szCs w:val="24"/>
        </w:rPr>
        <w:t xml:space="preserve"> </w:t>
      </w:r>
      <w:r w:rsidR="00A20F21">
        <w:rPr>
          <w:sz w:val="24"/>
          <w:szCs w:val="24"/>
        </w:rPr>
        <w:t>в</w:t>
      </w:r>
      <w:r w:rsidRPr="001D5C05">
        <w:rPr>
          <w:sz w:val="24"/>
          <w:szCs w:val="24"/>
        </w:rPr>
        <w:t xml:space="preserve"> иных </w:t>
      </w:r>
      <w:r w:rsidR="00A20F21">
        <w:rPr>
          <w:sz w:val="24"/>
          <w:szCs w:val="24"/>
        </w:rPr>
        <w:t xml:space="preserve">случаях представления заявления </w:t>
      </w:r>
      <w:r w:rsidRPr="001D5C05">
        <w:rPr>
          <w:sz w:val="24"/>
          <w:szCs w:val="24"/>
        </w:rPr>
        <w:t xml:space="preserve">в электронной форме </w:t>
      </w:r>
      <w:r w:rsidR="00A20F21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1D5C05">
        <w:rPr>
          <w:sz w:val="24"/>
          <w:szCs w:val="24"/>
        </w:rPr>
        <w:t xml:space="preserve"> подписан простой электронной подписью.</w:t>
      </w:r>
    </w:p>
    <w:p w14:paraId="68DD893F" w14:textId="77777777"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14:paraId="15E717D2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а</w:t>
      </w:r>
      <w:proofErr w:type="gramEnd"/>
      <w:r w:rsidRPr="001D5C05">
        <w:rPr>
          <w:sz w:val="24"/>
          <w:szCs w:val="24"/>
        </w:rPr>
        <w:t xml:space="preserve">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</w:t>
      </w:r>
      <w:r w:rsidRPr="006B099E">
        <w:rPr>
          <w:sz w:val="24"/>
          <w:szCs w:val="24"/>
        </w:rPr>
        <w:t>ток, на котором расположены указанное здание (строение), сооружение);</w:t>
      </w:r>
    </w:p>
    <w:p w14:paraId="5D899646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б</w:t>
      </w:r>
      <w:proofErr w:type="gramEnd"/>
      <w:r w:rsidRPr="006B099E">
        <w:rPr>
          <w:sz w:val="24"/>
          <w:szCs w:val="24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256E41C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в</w:t>
      </w:r>
      <w:proofErr w:type="gramEnd"/>
      <w:r w:rsidRPr="006B099E">
        <w:rPr>
          <w:sz w:val="24"/>
          <w:szCs w:val="24"/>
        </w:rPr>
        <w:t>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A79B021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г</w:t>
      </w:r>
      <w:proofErr w:type="gramEnd"/>
      <w:r w:rsidRPr="006B099E">
        <w:rPr>
          <w:sz w:val="24"/>
          <w:szCs w:val="24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966D768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д</w:t>
      </w:r>
      <w:proofErr w:type="gramEnd"/>
      <w:r w:rsidRPr="006B099E">
        <w:rPr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49626D19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е</w:t>
      </w:r>
      <w:proofErr w:type="gramEnd"/>
      <w:r w:rsidRPr="006B099E">
        <w:rPr>
          <w:sz w:val="24"/>
          <w:szCs w:val="24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0003A63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ж</w:t>
      </w:r>
      <w:proofErr w:type="gramEnd"/>
      <w:r w:rsidRPr="006B099E">
        <w:rPr>
          <w:sz w:val="24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3CCCDCC" w14:textId="77777777" w:rsidR="005C6B4A" w:rsidRPr="006B099E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з</w:t>
      </w:r>
      <w:proofErr w:type="gramEnd"/>
      <w:r w:rsidRPr="006B099E">
        <w:rPr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14:paraId="62FFB8D0" w14:textId="77777777"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6B099E">
        <w:rPr>
          <w:sz w:val="24"/>
          <w:szCs w:val="24"/>
        </w:rPr>
        <w:t>и</w:t>
      </w:r>
      <w:proofErr w:type="gramEnd"/>
      <w:r w:rsidRPr="006B099E">
        <w:rPr>
          <w:sz w:val="24"/>
          <w:szCs w:val="24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0761FC20" w14:textId="77777777" w:rsidR="00C61494" w:rsidRPr="006B099E" w:rsidRDefault="00997137" w:rsidP="007A19D9">
      <w:pPr>
        <w:ind w:right="445" w:firstLine="709"/>
        <w:jc w:val="both"/>
        <w:rPr>
          <w:color w:val="000000" w:themeColor="text1"/>
          <w:sz w:val="24"/>
          <w:szCs w:val="24"/>
        </w:rPr>
      </w:pPr>
      <w:r w:rsidRPr="001D5C05">
        <w:rPr>
          <w:sz w:val="24"/>
          <w:szCs w:val="24"/>
        </w:rPr>
        <w:lastRenderedPageBreak/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 xml:space="preserve">. </w:t>
      </w:r>
      <w:r w:rsidR="00C61494" w:rsidRPr="006B099E">
        <w:rPr>
          <w:color w:val="000000" w:themeColor="text1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14:paraId="71F1C71F" w14:textId="77777777" w:rsidR="00463965" w:rsidRPr="006B099E" w:rsidRDefault="00463965" w:rsidP="00463965">
      <w:pPr>
        <w:pStyle w:val="a5"/>
        <w:numPr>
          <w:ilvl w:val="0"/>
          <w:numId w:val="3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</w:rPr>
      </w:pPr>
      <w:r w:rsidRPr="006B099E">
        <w:rPr>
          <w:color w:val="000000" w:themeColor="text1"/>
          <w:sz w:val="24"/>
          <w:szCs w:val="24"/>
        </w:rPr>
        <w:t xml:space="preserve"> </w:t>
      </w:r>
      <w:proofErr w:type="gramStart"/>
      <w:r w:rsidRPr="006B099E">
        <w:rPr>
          <w:color w:val="000000" w:themeColor="text1"/>
          <w:sz w:val="24"/>
          <w:szCs w:val="24"/>
        </w:rPr>
        <w:t>выписки</w:t>
      </w:r>
      <w:proofErr w:type="gramEnd"/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из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Единого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государственного реестра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объектах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недвижимости,</w:t>
      </w:r>
      <w:r w:rsidRPr="006B099E">
        <w:rPr>
          <w:color w:val="000000" w:themeColor="text1"/>
          <w:spacing w:val="56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следствием</w:t>
      </w:r>
      <w:r w:rsidRPr="006B099E">
        <w:rPr>
          <w:color w:val="000000" w:themeColor="text1"/>
          <w:spacing w:val="4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преобразования</w:t>
      </w:r>
      <w:r w:rsidRPr="006B099E">
        <w:rPr>
          <w:color w:val="000000" w:themeColor="text1"/>
          <w:spacing w:val="2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которых</w:t>
      </w:r>
      <w:r w:rsidRPr="006B099E">
        <w:rPr>
          <w:color w:val="000000" w:themeColor="text1"/>
          <w:spacing w:val="3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является</w:t>
      </w:r>
      <w:r w:rsidRPr="006B099E">
        <w:rPr>
          <w:color w:val="000000" w:themeColor="text1"/>
          <w:spacing w:val="40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образование</w:t>
      </w:r>
      <w:r w:rsidRPr="006B099E">
        <w:rPr>
          <w:color w:val="000000" w:themeColor="text1"/>
          <w:spacing w:val="5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с</w:t>
      </w:r>
      <w:r w:rsidRPr="006B099E">
        <w:rPr>
          <w:color w:val="000000" w:themeColor="text1"/>
          <w:spacing w:val="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образованием</w:t>
      </w:r>
      <w:r w:rsidRPr="006B099E">
        <w:rPr>
          <w:color w:val="000000" w:themeColor="text1"/>
          <w:spacing w:val="3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одного</w:t>
      </w:r>
      <w:r w:rsidRPr="006B099E">
        <w:rPr>
          <w:color w:val="000000" w:themeColor="text1"/>
          <w:spacing w:val="1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и</w:t>
      </w:r>
      <w:r w:rsidRPr="006B099E">
        <w:rPr>
          <w:color w:val="000000" w:themeColor="text1"/>
          <w:spacing w:val="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более</w:t>
      </w:r>
      <w:r w:rsidRPr="006B099E">
        <w:rPr>
          <w:color w:val="000000" w:themeColor="text1"/>
          <w:spacing w:val="14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новых</w:t>
      </w:r>
      <w:r w:rsidRPr="006B099E">
        <w:rPr>
          <w:color w:val="000000" w:themeColor="text1"/>
          <w:spacing w:val="15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объектов</w:t>
      </w:r>
      <w:r w:rsidRPr="006B099E">
        <w:rPr>
          <w:color w:val="000000" w:themeColor="text1"/>
          <w:spacing w:val="29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адресации);</w:t>
      </w:r>
    </w:p>
    <w:p w14:paraId="6370F5EF" w14:textId="77777777" w:rsidR="00463965" w:rsidRPr="006B099E" w:rsidRDefault="00463965" w:rsidP="00463965">
      <w:pPr>
        <w:pStyle w:val="a5"/>
        <w:numPr>
          <w:ilvl w:val="0"/>
          <w:numId w:val="3"/>
        </w:numPr>
        <w:tabs>
          <w:tab w:val="left" w:pos="1082"/>
        </w:tabs>
        <w:ind w:left="199" w:right="113" w:firstLine="718"/>
        <w:rPr>
          <w:color w:val="000000" w:themeColor="text1"/>
          <w:sz w:val="24"/>
          <w:szCs w:val="24"/>
        </w:rPr>
      </w:pPr>
      <w:proofErr w:type="gramStart"/>
      <w:r w:rsidRPr="006B099E">
        <w:rPr>
          <w:color w:val="000000" w:themeColor="text1"/>
          <w:sz w:val="24"/>
          <w:szCs w:val="24"/>
        </w:rPr>
        <w:t>выписка</w:t>
      </w:r>
      <w:proofErr w:type="gramEnd"/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из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Единого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государственного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реестра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объекте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недвижимости,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являющемся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объектом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адресации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(в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случае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присвоения</w:t>
      </w:r>
      <w:r w:rsidRPr="006B099E">
        <w:rPr>
          <w:color w:val="000000" w:themeColor="text1"/>
          <w:spacing w:val="68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объекту</w:t>
      </w:r>
      <w:r w:rsidRPr="006B099E">
        <w:rPr>
          <w:color w:val="000000" w:themeColor="text1"/>
          <w:spacing w:val="2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адресации,</w:t>
      </w:r>
      <w:r w:rsidRPr="006B099E">
        <w:rPr>
          <w:color w:val="000000" w:themeColor="text1"/>
          <w:spacing w:val="3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поставленному</w:t>
      </w:r>
      <w:r w:rsidRPr="006B099E">
        <w:rPr>
          <w:color w:val="000000" w:themeColor="text1"/>
          <w:spacing w:val="47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на</w:t>
      </w:r>
      <w:r w:rsidRPr="006B099E">
        <w:rPr>
          <w:color w:val="000000" w:themeColor="text1"/>
          <w:spacing w:val="12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кадастровый</w:t>
      </w:r>
      <w:r w:rsidRPr="006B099E">
        <w:rPr>
          <w:color w:val="000000" w:themeColor="text1"/>
          <w:spacing w:val="33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 xml:space="preserve">учет); </w:t>
      </w:r>
    </w:p>
    <w:p w14:paraId="7F97C489" w14:textId="523B2EAA" w:rsidR="00463965" w:rsidRPr="006B099E" w:rsidRDefault="00564B66" w:rsidP="00463965">
      <w:pPr>
        <w:pStyle w:val="a5"/>
        <w:numPr>
          <w:ilvl w:val="0"/>
          <w:numId w:val="3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</w:rPr>
      </w:pPr>
      <w:proofErr w:type="gramStart"/>
      <w:r w:rsidRPr="006B099E">
        <w:rPr>
          <w:color w:val="000000" w:themeColor="text1"/>
          <w:sz w:val="24"/>
          <w:szCs w:val="24"/>
        </w:rPr>
        <w:t>разрешение</w:t>
      </w:r>
      <w:proofErr w:type="gramEnd"/>
      <w:r w:rsidRPr="006B099E">
        <w:rPr>
          <w:color w:val="000000" w:themeColor="text1"/>
          <w:sz w:val="24"/>
          <w:szCs w:val="24"/>
        </w:rPr>
        <w:t xml:space="preserve">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463965" w:rsidRPr="006B099E">
        <w:rPr>
          <w:color w:val="000000" w:themeColor="text1"/>
          <w:sz w:val="24"/>
          <w:szCs w:val="24"/>
        </w:rPr>
        <w:t xml:space="preserve">; </w:t>
      </w:r>
    </w:p>
    <w:p w14:paraId="437A1FC7" w14:textId="3F21DDF9" w:rsidR="00661289" w:rsidRPr="006B099E" w:rsidRDefault="00661289" w:rsidP="00463965">
      <w:pPr>
        <w:pStyle w:val="a5"/>
        <w:numPr>
          <w:ilvl w:val="0"/>
          <w:numId w:val="3"/>
        </w:numPr>
        <w:tabs>
          <w:tab w:val="left" w:pos="1076"/>
        </w:tabs>
        <w:ind w:left="199" w:right="129" w:firstLine="711"/>
        <w:rPr>
          <w:color w:val="000000" w:themeColor="text1"/>
          <w:sz w:val="24"/>
          <w:szCs w:val="24"/>
        </w:rPr>
      </w:pPr>
      <w:proofErr w:type="gramStart"/>
      <w:r w:rsidRPr="006B099E">
        <w:rPr>
          <w:color w:val="000000" w:themeColor="text1"/>
          <w:sz w:val="24"/>
          <w:szCs w:val="24"/>
        </w:rPr>
        <w:t>схема</w:t>
      </w:r>
      <w:proofErr w:type="gramEnd"/>
      <w:r w:rsidRPr="006B099E">
        <w:rPr>
          <w:color w:val="000000" w:themeColor="text1"/>
          <w:sz w:val="24"/>
          <w:szCs w:val="24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C5BBF7D" w14:textId="6306D48E" w:rsidR="00463965" w:rsidRPr="006B099E" w:rsidRDefault="00564B66" w:rsidP="00463965">
      <w:pPr>
        <w:pStyle w:val="a5"/>
        <w:numPr>
          <w:ilvl w:val="0"/>
          <w:numId w:val="3"/>
        </w:numPr>
        <w:tabs>
          <w:tab w:val="left" w:pos="1074"/>
        </w:tabs>
        <w:ind w:left="199" w:right="130" w:firstLine="711"/>
        <w:rPr>
          <w:color w:val="000000" w:themeColor="text1"/>
          <w:sz w:val="24"/>
          <w:szCs w:val="24"/>
        </w:rPr>
      </w:pPr>
      <w:proofErr w:type="gramStart"/>
      <w:r w:rsidRPr="006B099E">
        <w:rPr>
          <w:color w:val="000000" w:themeColor="text1"/>
          <w:sz w:val="24"/>
          <w:szCs w:val="24"/>
        </w:rPr>
        <w:t>выписка</w:t>
      </w:r>
      <w:proofErr w:type="gramEnd"/>
      <w:r w:rsidRPr="006B099E">
        <w:rPr>
          <w:color w:val="000000" w:themeColor="text1"/>
          <w:sz w:val="24"/>
          <w:szCs w:val="24"/>
        </w:rPr>
        <w:t xml:space="preserve"> из Единого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государственного реестра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недвижимости об   объекте   недвижимости, который   снят   с   государственного кадастрового учета</w:t>
      </w:r>
      <w:r w:rsidRPr="006B099E">
        <w:rPr>
          <w:color w:val="000000" w:themeColor="text1"/>
          <w:spacing w:val="1"/>
          <w:sz w:val="24"/>
          <w:szCs w:val="24"/>
        </w:rPr>
        <w:t xml:space="preserve"> </w:t>
      </w:r>
      <w:r w:rsidRPr="006B099E">
        <w:rPr>
          <w:color w:val="000000" w:themeColor="text1"/>
          <w:sz w:val="24"/>
          <w:szCs w:val="24"/>
        </w:rPr>
        <w:t>(в случае аннулирования адреса объекта адресации по основаниям, указанным в подпункте «а» пункта 14 Правил;</w:t>
      </w:r>
      <w:r w:rsidR="00463965" w:rsidRPr="006B099E">
        <w:rPr>
          <w:color w:val="000000" w:themeColor="text1"/>
          <w:sz w:val="24"/>
          <w:szCs w:val="24"/>
        </w:rPr>
        <w:t xml:space="preserve">  </w:t>
      </w:r>
    </w:p>
    <w:p w14:paraId="009FDCA6" w14:textId="0271286C" w:rsidR="00463965" w:rsidRPr="006B099E" w:rsidRDefault="00A40388" w:rsidP="00463965">
      <w:pPr>
        <w:pStyle w:val="a5"/>
        <w:numPr>
          <w:ilvl w:val="0"/>
          <w:numId w:val="3"/>
        </w:numPr>
        <w:tabs>
          <w:tab w:val="left" w:pos="1067"/>
        </w:tabs>
        <w:ind w:left="180" w:right="145" w:firstLine="722"/>
        <w:rPr>
          <w:color w:val="0000FF"/>
          <w:sz w:val="24"/>
          <w:szCs w:val="24"/>
        </w:rPr>
      </w:pPr>
      <w:proofErr w:type="gramStart"/>
      <w:r w:rsidRPr="006B099E">
        <w:rPr>
          <w:color w:val="000000" w:themeColor="text1"/>
          <w:sz w:val="24"/>
          <w:szCs w:val="24"/>
        </w:rPr>
        <w:t>решение</w:t>
      </w:r>
      <w:proofErr w:type="gramEnd"/>
      <w:r w:rsidRPr="006B099E">
        <w:rPr>
          <w:color w:val="000000" w:themeColor="text1"/>
          <w:sz w:val="24"/>
          <w:szCs w:val="24"/>
        </w:rPr>
        <w:t xml:space="preserve"> органа местного самоуправления о переводе жилого помещения в нежилое помещение или </w:t>
      </w:r>
      <w:r w:rsidRPr="006B099E">
        <w:rPr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6B099E">
        <w:rPr>
          <w:sz w:val="24"/>
          <w:szCs w:val="24"/>
        </w:rPr>
        <w:t>го помещения в жилое помещение)</w:t>
      </w:r>
      <w:r w:rsidR="00463965" w:rsidRPr="006B099E">
        <w:rPr>
          <w:color w:val="0000FF"/>
          <w:w w:val="105"/>
          <w:sz w:val="24"/>
          <w:szCs w:val="24"/>
        </w:rPr>
        <w:t>;</w:t>
      </w:r>
      <w:r w:rsidR="00463965" w:rsidRPr="006B099E">
        <w:rPr>
          <w:color w:val="0000FF"/>
          <w:sz w:val="24"/>
          <w:szCs w:val="24"/>
        </w:rPr>
        <w:t xml:space="preserve">  </w:t>
      </w:r>
    </w:p>
    <w:p w14:paraId="38CC1A64" w14:textId="77777777" w:rsidR="00646A5A" w:rsidRPr="006B099E" w:rsidRDefault="00646A5A" w:rsidP="00463965">
      <w:pPr>
        <w:pStyle w:val="a5"/>
        <w:numPr>
          <w:ilvl w:val="0"/>
          <w:numId w:val="3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proofErr w:type="gramStart"/>
      <w:r w:rsidRPr="006B099E">
        <w:rPr>
          <w:sz w:val="24"/>
          <w:szCs w:val="24"/>
        </w:rPr>
        <w:t>акт</w:t>
      </w:r>
      <w:proofErr w:type="gramEnd"/>
      <w:r w:rsidRPr="006B099E">
        <w:rPr>
          <w:sz w:val="24"/>
          <w:szCs w:val="24"/>
        </w:rPr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0B579381" w14:textId="20716212" w:rsidR="00833B12" w:rsidRPr="006B099E" w:rsidRDefault="00833B12" w:rsidP="00463965">
      <w:pPr>
        <w:pStyle w:val="a5"/>
        <w:numPr>
          <w:ilvl w:val="0"/>
          <w:numId w:val="3"/>
        </w:numPr>
        <w:tabs>
          <w:tab w:val="left" w:pos="1057"/>
        </w:tabs>
        <w:ind w:left="184" w:right="129" w:firstLine="711"/>
        <w:rPr>
          <w:color w:val="0000FF"/>
          <w:sz w:val="24"/>
          <w:szCs w:val="24"/>
        </w:rPr>
      </w:pPr>
      <w:proofErr w:type="gramStart"/>
      <w:r w:rsidRPr="006B099E">
        <w:rPr>
          <w:sz w:val="24"/>
          <w:szCs w:val="24"/>
        </w:rPr>
        <w:t>уведомление</w:t>
      </w:r>
      <w:proofErr w:type="gramEnd"/>
      <w:r w:rsidRPr="006B099E">
        <w:rPr>
          <w:sz w:val="24"/>
          <w:szCs w:val="24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14:paraId="54683B4E" w14:textId="13B19D09"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463965">
        <w:rPr>
          <w:sz w:val="24"/>
          <w:szCs w:val="24"/>
        </w:rPr>
        <w:t>Если документы (их копии или сведения, содержащиеся в них), указанные в пункте</w:t>
      </w:r>
      <w:r w:rsidR="002C4DDC" w:rsidRPr="00463965">
        <w:rPr>
          <w:sz w:val="24"/>
          <w:szCs w:val="24"/>
        </w:rPr>
        <w:t xml:space="preserve"> 31 настоящего </w:t>
      </w:r>
      <w:r w:rsidR="002B3E0C" w:rsidRPr="00463965">
        <w:rPr>
          <w:sz w:val="24"/>
          <w:szCs w:val="24"/>
        </w:rPr>
        <w:t>Р</w:t>
      </w:r>
      <w:r w:rsidR="002C4DDC" w:rsidRPr="00463965">
        <w:rPr>
          <w:sz w:val="24"/>
          <w:szCs w:val="24"/>
        </w:rPr>
        <w:t>егламента</w:t>
      </w:r>
      <w:r w:rsidR="00C61494" w:rsidRPr="00463965">
        <w:rPr>
          <w:sz w:val="24"/>
          <w:szCs w:val="24"/>
        </w:rPr>
        <w:t>,</w:t>
      </w:r>
      <w:r w:rsidR="00C61494" w:rsidRPr="00A04DE3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14:paraId="3DB7FE1F" w14:textId="77777777"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BD22F6">
        <w:rPr>
          <w:sz w:val="24"/>
          <w:szCs w:val="24"/>
        </w:rPr>
        <w:t xml:space="preserve"> 30</w:t>
      </w:r>
      <w:r w:rsidR="00BD22F6" w:rsidRPr="00BD22F6">
        <w:rPr>
          <w:sz w:val="24"/>
          <w:szCs w:val="24"/>
        </w:rPr>
        <w:t xml:space="preserve"> </w:t>
      </w:r>
      <w:r w:rsidR="00BD22F6" w:rsidRPr="006A6336">
        <w:rPr>
          <w:sz w:val="24"/>
          <w:szCs w:val="24"/>
        </w:rPr>
        <w:t>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569CBC7C" w14:textId="77777777"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</w:t>
      </w:r>
      <w:r w:rsidR="00BD22F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67B75106" w14:textId="2790D94D" w:rsidR="005A3A2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 w:rsidRPr="00997789">
        <w:rPr>
          <w:sz w:val="24"/>
          <w:szCs w:val="24"/>
        </w:rPr>
        <w:t>35.</w:t>
      </w:r>
      <w:r w:rsidR="006A6336" w:rsidRPr="00997789">
        <w:rPr>
          <w:sz w:val="24"/>
          <w:szCs w:val="24"/>
        </w:rPr>
        <w:t xml:space="preserve"> </w:t>
      </w:r>
      <w:r w:rsidR="00500976" w:rsidRPr="00997789">
        <w:rPr>
          <w:sz w:val="24"/>
          <w:szCs w:val="24"/>
        </w:rPr>
        <w:t>В случае</w:t>
      </w:r>
      <w:r w:rsidR="005A3A26" w:rsidRPr="00997789">
        <w:rPr>
          <w:sz w:val="24"/>
          <w:szCs w:val="24"/>
        </w:rPr>
        <w:t xml:space="preserve"> предоставления</w:t>
      </w:r>
      <w:r w:rsidR="00BB589E" w:rsidRPr="00997789">
        <w:rPr>
          <w:sz w:val="24"/>
          <w:szCs w:val="24"/>
        </w:rPr>
        <w:t xml:space="preserve"> </w:t>
      </w:r>
      <w:r w:rsidR="00500976" w:rsidRPr="00997789">
        <w:rPr>
          <w:sz w:val="24"/>
          <w:szCs w:val="24"/>
        </w:rPr>
        <w:t>Заявителем</w:t>
      </w:r>
      <w:r w:rsidR="005A3A26" w:rsidRPr="00997789">
        <w:rPr>
          <w:sz w:val="24"/>
          <w:szCs w:val="24"/>
        </w:rPr>
        <w:t xml:space="preserve"> документов, указанных в </w:t>
      </w:r>
      <w:r w:rsidR="00FC592E" w:rsidRPr="00997789">
        <w:rPr>
          <w:sz w:val="24"/>
          <w:szCs w:val="24"/>
        </w:rPr>
        <w:t xml:space="preserve">подпунктах «а», «в», «г», «е» и «ж» пункта 30 </w:t>
      </w:r>
      <w:r w:rsidR="00BB589E" w:rsidRPr="00997789">
        <w:rPr>
          <w:sz w:val="24"/>
          <w:szCs w:val="24"/>
        </w:rPr>
        <w:t>настоящего Регламента, он предъявляет их оригиналы в Уполномоченный орган для сверки.</w:t>
      </w:r>
    </w:p>
    <w:p w14:paraId="1B33EEDD" w14:textId="77777777"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 xml:space="preserve">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14:paraId="325F5DCA" w14:textId="77777777"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8A33FB">
        <w:rPr>
          <w:sz w:val="24"/>
          <w:szCs w:val="24"/>
        </w:rPr>
        <w:t xml:space="preserve">. </w:t>
      </w:r>
      <w:r w:rsidR="002A7A36" w:rsidRPr="00763D0C">
        <w:rPr>
          <w:sz w:val="24"/>
          <w:szCs w:val="24"/>
        </w:rPr>
        <w:t xml:space="preserve">За предоставление недостоверных или неполных сведений заявитель несет </w:t>
      </w:r>
      <w:r w:rsidR="002A7A36" w:rsidRPr="00763D0C">
        <w:rPr>
          <w:sz w:val="24"/>
          <w:szCs w:val="24"/>
        </w:rPr>
        <w:lastRenderedPageBreak/>
        <w:t>ответственность в соответствии с законодательством Российской Федерации.</w:t>
      </w:r>
    </w:p>
    <w:p w14:paraId="0F9DEF7E" w14:textId="77777777"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14:paraId="38F977D6" w14:textId="77777777"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14:paraId="55771605" w14:textId="77777777"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proofErr w:type="gramStart"/>
      <w:r w:rsidRPr="00763D0C">
        <w:rPr>
          <w:b/>
          <w:sz w:val="24"/>
          <w:szCs w:val="24"/>
        </w:rPr>
        <w:t>документов</w:t>
      </w:r>
      <w:proofErr w:type="gramEnd"/>
      <w:r w:rsidRPr="00763D0C">
        <w:rPr>
          <w:b/>
          <w:sz w:val="24"/>
          <w:szCs w:val="24"/>
        </w:rPr>
        <w:t>, необходимых для предоставления муниципальной услуги</w:t>
      </w:r>
    </w:p>
    <w:p w14:paraId="5494B061" w14:textId="77777777"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14:paraId="673F6F06" w14:textId="77777777"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14:paraId="079327B4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3366D4CC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документы</w:t>
      </w:r>
      <w:proofErr w:type="gramEnd"/>
      <w:r w:rsidRPr="00077F66">
        <w:rPr>
          <w:sz w:val="24"/>
          <w:szCs w:val="24"/>
        </w:rPr>
        <w:t xml:space="preserve"> поданы в орган, неуполномоченный на предоставление услуги; представление неполного комплекта документов;</w:t>
      </w:r>
    </w:p>
    <w:p w14:paraId="0AFE56A0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представленные</w:t>
      </w:r>
      <w:proofErr w:type="gramEnd"/>
      <w:r w:rsidRPr="00077F66">
        <w:rPr>
          <w:sz w:val="24"/>
          <w:szCs w:val="24"/>
        </w:rPr>
        <w:t xml:space="preserve"> документы утратили силу на момент обращения за услугой (документ, удостоверяющий личность, документ, удостоверяющий полномочия</w:t>
      </w:r>
    </w:p>
    <w:p w14:paraId="5A4DFAA9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представителя</w:t>
      </w:r>
      <w:proofErr w:type="gramEnd"/>
      <w:r w:rsidRPr="00077F66">
        <w:rPr>
          <w:sz w:val="24"/>
          <w:szCs w:val="24"/>
        </w:rPr>
        <w:t xml:space="preserve"> заявителя, в случае обращения за предоставлением услуги указанным лицом);</w:t>
      </w:r>
    </w:p>
    <w:p w14:paraId="7C960A9F" w14:textId="77777777"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представленные</w:t>
      </w:r>
      <w:proofErr w:type="gramEnd"/>
      <w:r>
        <w:rPr>
          <w:sz w:val="24"/>
          <w:szCs w:val="24"/>
        </w:rPr>
        <w:t xml:space="preserve">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14:paraId="23225ED0" w14:textId="77777777"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подача</w:t>
      </w:r>
      <w:proofErr w:type="gramEnd"/>
      <w:r>
        <w:rPr>
          <w:sz w:val="24"/>
          <w:szCs w:val="24"/>
        </w:rPr>
        <w:t xml:space="preserve">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14:paraId="789C1E83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несоблюдение</w:t>
      </w:r>
      <w:proofErr w:type="gramEnd"/>
      <w:r w:rsidRPr="00077F66">
        <w:rPr>
          <w:sz w:val="24"/>
          <w:szCs w:val="24"/>
        </w:rPr>
        <w:t xml:space="preserve">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14:paraId="184B7656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неполное</w:t>
      </w:r>
      <w:proofErr w:type="gramEnd"/>
      <w:r w:rsidRPr="00077F66">
        <w:rPr>
          <w:sz w:val="24"/>
          <w:szCs w:val="24"/>
        </w:rPr>
        <w:t xml:space="preserve"> заполнение полей в форме запроса, в том числе в интерактивной форме на ЕПГУ;</w:t>
      </w:r>
    </w:p>
    <w:p w14:paraId="220786B4" w14:textId="77777777"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077F66">
        <w:rPr>
          <w:sz w:val="24"/>
          <w:szCs w:val="24"/>
        </w:rPr>
        <w:t>наличие</w:t>
      </w:r>
      <w:proofErr w:type="gramEnd"/>
      <w:r w:rsidRPr="00077F66">
        <w:rPr>
          <w:sz w:val="24"/>
          <w:szCs w:val="24"/>
        </w:rPr>
        <w:t xml:space="preserve"> противоречивых сведений в запросе и приложенных к нему документах.</w:t>
      </w:r>
    </w:p>
    <w:p w14:paraId="15C7697B" w14:textId="77777777"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14:paraId="1E264F1B" w14:textId="77777777"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14:paraId="3EB573DC" w14:textId="77777777"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14:paraId="522A897A" w14:textId="77777777"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proofErr w:type="gramStart"/>
      <w:r w:rsidRPr="001D5C05">
        <w:rPr>
          <w:sz w:val="24"/>
          <w:szCs w:val="24"/>
        </w:rPr>
        <w:t>муниципальной</w:t>
      </w:r>
      <w:proofErr w:type="gramEnd"/>
      <w:r w:rsidRPr="001D5C05">
        <w:rPr>
          <w:sz w:val="24"/>
          <w:szCs w:val="24"/>
        </w:rPr>
        <w:t xml:space="preserve"> услуги или отказа в предоставлении муниципальной услуги</w:t>
      </w:r>
    </w:p>
    <w:bookmarkEnd w:id="15"/>
    <w:p w14:paraId="44E8DCE5" w14:textId="77777777"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14:paraId="346F1349" w14:textId="77777777"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2443A60C" w14:textId="77777777"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14:paraId="5245DB9F" w14:textId="77777777"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</w:t>
      </w:r>
      <w:r w:rsidRPr="001D5C05">
        <w:rPr>
          <w:sz w:val="24"/>
          <w:szCs w:val="24"/>
        </w:rPr>
        <w:t xml:space="preserve"> настоящего Регламента;</w:t>
      </w:r>
    </w:p>
    <w:p w14:paraId="5D07449E" w14:textId="77777777"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AE043C7" w14:textId="77777777"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08951618" w14:textId="77777777"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A7D404D" w14:textId="77777777"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290013">
        <w:rPr>
          <w:sz w:val="24"/>
          <w:szCs w:val="24"/>
        </w:rPr>
        <w:t>40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14:paraId="1218C2E9" w14:textId="77777777"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14:paraId="5AFA1E90" w14:textId="77777777"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14:paraId="487363D0" w14:textId="77777777"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14:paraId="0DC8F2D0" w14:textId="77777777"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proofErr w:type="gramStart"/>
      <w:r w:rsidRPr="001D5C05">
        <w:rPr>
          <w:b/>
          <w:sz w:val="24"/>
          <w:szCs w:val="24"/>
        </w:rPr>
        <w:t>услуги</w:t>
      </w:r>
      <w:proofErr w:type="gramEnd"/>
      <w:r w:rsidRPr="001D5C05">
        <w:rPr>
          <w:b/>
          <w:sz w:val="24"/>
          <w:szCs w:val="24"/>
        </w:rPr>
        <w:t>, и способы ее взимания</w:t>
      </w:r>
    </w:p>
    <w:p w14:paraId="7117DDA4" w14:textId="77777777"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14:paraId="3B9ED2BE" w14:textId="77777777"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14:paraId="570787BB" w14:textId="77777777"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14:paraId="56EF006D" w14:textId="77777777"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29F03A3A" w14:textId="77777777"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7FF69ABC" w14:textId="77777777" w:rsidR="00BA62EA" w:rsidRPr="008816BF" w:rsidRDefault="0017673B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8816BF">
        <w:rPr>
          <w:bCs/>
          <w:color w:val="26282F"/>
          <w:sz w:val="24"/>
          <w:szCs w:val="24"/>
        </w:rPr>
        <w:t xml:space="preserve">44.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14:paraId="329B0C11" w14:textId="77777777" w:rsidR="00BA62EA" w:rsidRPr="008816BF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012AC611" w14:textId="77777777"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0FD1E24" w14:textId="77777777"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14:paraId="697A2C1C" w14:textId="77777777" w:rsidR="00805B8B" w:rsidRDefault="0017673B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 w:rsidRPr="008816BF">
        <w:rPr>
          <w:bCs/>
          <w:color w:val="26282F"/>
          <w:sz w:val="24"/>
          <w:szCs w:val="24"/>
        </w:rPr>
        <w:t xml:space="preserve">45. 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14:paraId="0EFB1C18" w14:textId="77777777" w:rsidR="00077304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>
        <w:rPr>
          <w:bCs/>
          <w:color w:val="26282F"/>
          <w:sz w:val="24"/>
          <w:szCs w:val="24"/>
        </w:rPr>
        <w:t xml:space="preserve">уполномоченного </w:t>
      </w:r>
      <w:r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14:paraId="52718A1A" w14:textId="77777777" w:rsidR="00DE52CF" w:rsidRPr="00805B8B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14:paraId="68CBE8ED" w14:textId="77777777"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14:paraId="71B3B1FF" w14:textId="77777777"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7" w:name="sub_4030"/>
    </w:p>
    <w:bookmarkEnd w:id="17"/>
    <w:p w14:paraId="15C0850A" w14:textId="77777777" w:rsidR="00473D8D" w:rsidRPr="008816BF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46. </w:t>
      </w:r>
      <w:r w:rsidR="00473D8D" w:rsidRPr="008816BF">
        <w:rPr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14:paraId="15BC9EC9" w14:textId="77777777"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14:paraId="002449CF" w14:textId="77777777"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8816BF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14:paraId="0B3033F0" w14:textId="77777777"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8816BF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14:paraId="53453855" w14:textId="77777777" w:rsidR="009206C7" w:rsidRPr="008816BF" w:rsidRDefault="0017673B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8816BF">
        <w:rPr>
          <w:sz w:val="24"/>
          <w:szCs w:val="24"/>
        </w:rPr>
        <w:t xml:space="preserve">47. </w:t>
      </w:r>
      <w:r w:rsidR="00473D8D" w:rsidRPr="008816BF">
        <w:rPr>
          <w:sz w:val="24"/>
          <w:szCs w:val="24"/>
        </w:rPr>
        <w:t xml:space="preserve">Места для заполнения </w:t>
      </w:r>
      <w:bookmarkStart w:id="21" w:name="sub_4034"/>
      <w:bookmarkEnd w:id="20"/>
      <w:r w:rsidR="009206C7" w:rsidRPr="008816BF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14:paraId="218EFB4C" w14:textId="77777777"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8816BF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14:paraId="054B68C8" w14:textId="77777777"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8816BF">
        <w:rPr>
          <w:sz w:val="24"/>
          <w:szCs w:val="24"/>
        </w:rPr>
        <w:t>оборудованы</w:t>
      </w:r>
      <w:proofErr w:type="gramEnd"/>
      <w:r w:rsidRPr="008816BF">
        <w:rPr>
          <w:sz w:val="24"/>
          <w:szCs w:val="24"/>
        </w:rPr>
        <w:t xml:space="preserve">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14:paraId="38FF6FC9" w14:textId="77777777" w:rsidR="00473D8D" w:rsidRPr="008816BF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proofErr w:type="gramStart"/>
      <w:r w:rsidRPr="008816BF">
        <w:rPr>
          <w:sz w:val="24"/>
          <w:szCs w:val="24"/>
        </w:rPr>
        <w:t>обеспечены</w:t>
      </w:r>
      <w:proofErr w:type="gramEnd"/>
      <w:r w:rsidRPr="008816BF">
        <w:rPr>
          <w:sz w:val="24"/>
          <w:szCs w:val="24"/>
        </w:rPr>
        <w:t xml:space="preserve"> доступными местами общественного пользования (туалеты) и хранения верхней одежды заявителей.</w:t>
      </w:r>
    </w:p>
    <w:p w14:paraId="3A705586" w14:textId="77777777" w:rsidR="00473D8D" w:rsidRPr="00763D0C" w:rsidRDefault="0017673B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8816BF">
        <w:rPr>
          <w:sz w:val="24"/>
          <w:szCs w:val="24"/>
        </w:rPr>
        <w:t xml:space="preserve">48. </w:t>
      </w:r>
      <w:r w:rsidR="00473D8D" w:rsidRPr="008816BF">
        <w:rPr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</w:t>
      </w:r>
      <w:r w:rsidR="00473D8D" w:rsidRPr="00763D0C">
        <w:rPr>
          <w:sz w:val="24"/>
          <w:szCs w:val="24"/>
        </w:rPr>
        <w:t xml:space="preserve"> Оренбургской области, в том числе:</w:t>
      </w:r>
    </w:p>
    <w:p w14:paraId="028DD7EA" w14:textId="77777777"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14:paraId="16A0E482" w14:textId="77777777"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356B010F" w14:textId="77777777"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 xml:space="preserve">3) надлежащее размещение оборудования и носителей информации, необходимых для </w:t>
      </w:r>
      <w:r w:rsidRPr="00763D0C">
        <w:rPr>
          <w:sz w:val="24"/>
          <w:szCs w:val="24"/>
        </w:rPr>
        <w:lastRenderedPageBreak/>
        <w:t>обеспечения беспрепятственного доступа инвалидов к государственной услуге с учетом ограничений их жизнедеятельности;</w:t>
      </w:r>
    </w:p>
    <w:p w14:paraId="65145EE9" w14:textId="77777777"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14:paraId="5989EEE7" w14:textId="77777777"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B9F0117" w14:textId="77777777"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14:paraId="3DF99BC8" w14:textId="77777777"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BDA2BFD" w14:textId="77777777"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6BD644B3" w14:textId="77777777"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14:paraId="16168549" w14:textId="77777777" w:rsidR="00473D8D" w:rsidRPr="008816BF" w:rsidRDefault="0017673B" w:rsidP="0014587F">
      <w:pPr>
        <w:ind w:right="445" w:firstLine="709"/>
        <w:jc w:val="both"/>
        <w:rPr>
          <w:sz w:val="24"/>
          <w:szCs w:val="24"/>
        </w:rPr>
      </w:pPr>
      <w:bookmarkStart w:id="29" w:name="sub_4036"/>
      <w:r w:rsidRPr="008816BF">
        <w:rPr>
          <w:sz w:val="24"/>
          <w:szCs w:val="24"/>
        </w:rPr>
        <w:t xml:space="preserve">49. </w:t>
      </w:r>
      <w:r w:rsidR="00473D8D" w:rsidRPr="008816BF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14:paraId="7903F78A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0" w:name="sub_4361"/>
      <w:bookmarkEnd w:id="29"/>
      <w:r w:rsidRPr="008816BF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14:paraId="283C67EA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1" w:name="sub_4362"/>
      <w:bookmarkEnd w:id="30"/>
      <w:r w:rsidRPr="008816BF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14:paraId="306B3C5F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2" w:name="sub_4363"/>
      <w:bookmarkEnd w:id="31"/>
      <w:r w:rsidRPr="008816BF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14:paraId="1CF7E37A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3" w:name="sub_4364"/>
      <w:bookmarkEnd w:id="32"/>
      <w:r w:rsidRPr="008816BF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14:paraId="6CDE866D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5) возможность получе</w:t>
      </w:r>
      <w:r w:rsidR="00AB306E" w:rsidRPr="008816BF">
        <w:rPr>
          <w:sz w:val="24"/>
          <w:szCs w:val="24"/>
        </w:rPr>
        <w:t>ния муниципальной услуги в МФЦ.</w:t>
      </w:r>
    </w:p>
    <w:p w14:paraId="2FD7EBE6" w14:textId="77777777" w:rsidR="00473D8D" w:rsidRPr="008816BF" w:rsidRDefault="0017673B" w:rsidP="0014587F">
      <w:pPr>
        <w:ind w:right="445" w:firstLine="709"/>
        <w:jc w:val="both"/>
        <w:rPr>
          <w:sz w:val="24"/>
          <w:szCs w:val="24"/>
        </w:rPr>
      </w:pPr>
      <w:bookmarkStart w:id="34" w:name="sub_4037"/>
      <w:bookmarkEnd w:id="33"/>
      <w:r w:rsidRPr="008816BF">
        <w:rPr>
          <w:sz w:val="24"/>
          <w:szCs w:val="24"/>
        </w:rPr>
        <w:t xml:space="preserve">50. </w:t>
      </w:r>
      <w:r w:rsidR="00473D8D" w:rsidRPr="008816BF">
        <w:rPr>
          <w:sz w:val="24"/>
          <w:szCs w:val="24"/>
        </w:rPr>
        <w:t>Показателями качества предоставления муниципальной услуги являются:</w:t>
      </w:r>
    </w:p>
    <w:p w14:paraId="0981AA67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5" w:name="sub_4371"/>
      <w:bookmarkEnd w:id="34"/>
      <w:r w:rsidRPr="008816BF">
        <w:rPr>
          <w:sz w:val="24"/>
          <w:szCs w:val="24"/>
        </w:rPr>
        <w:t xml:space="preserve">1) отсутствие очередей при приеме (выдаче) документов; </w:t>
      </w:r>
    </w:p>
    <w:p w14:paraId="4E72EEB5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6" w:name="sub_4372"/>
      <w:bookmarkEnd w:id="35"/>
      <w:r w:rsidRPr="008816BF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14:paraId="2A3C85EC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bookmarkStart w:id="37" w:name="sub_4373"/>
      <w:bookmarkEnd w:id="36"/>
      <w:r w:rsidRPr="008816BF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14:paraId="6EEA8559" w14:textId="77777777" w:rsidR="00473D8D" w:rsidRPr="008816BF" w:rsidRDefault="00473D8D" w:rsidP="0014587F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360AA6A3" w14:textId="77777777" w:rsidR="00473D8D" w:rsidRPr="00763D0C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51.</w:t>
      </w:r>
      <w:r>
        <w:rPr>
          <w:sz w:val="24"/>
          <w:szCs w:val="24"/>
        </w:rPr>
        <w:t xml:space="preserve"> </w:t>
      </w:r>
      <w:r w:rsidR="00473D8D" w:rsidRPr="00763D0C">
        <w:rPr>
          <w:sz w:val="24"/>
          <w:szCs w:val="24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14:paraId="51A78611" w14:textId="77777777"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763D0C">
        <w:rPr>
          <w:sz w:val="24"/>
          <w:szCs w:val="24"/>
        </w:rPr>
        <w:t>при</w:t>
      </w:r>
      <w:proofErr w:type="gramEnd"/>
      <w:r w:rsidRPr="00763D0C">
        <w:rPr>
          <w:sz w:val="24"/>
          <w:szCs w:val="24"/>
        </w:rPr>
        <w:t xml:space="preserve"> личном обращении заявителя с заявлением о предоставлении муниципальной услуги.</w:t>
      </w:r>
    </w:p>
    <w:p w14:paraId="22CF25A0" w14:textId="77777777"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proofErr w:type="gramStart"/>
      <w:r w:rsidRPr="00763D0C">
        <w:rPr>
          <w:sz w:val="24"/>
          <w:szCs w:val="24"/>
        </w:rPr>
        <w:t>при</w:t>
      </w:r>
      <w:proofErr w:type="gramEnd"/>
      <w:r w:rsidRPr="00763D0C">
        <w:rPr>
          <w:sz w:val="24"/>
          <w:szCs w:val="24"/>
        </w:rPr>
        <w:t xml:space="preserve"> личном получении заявителем результата предоставления муниципальной услуги</w:t>
      </w:r>
    </w:p>
    <w:p w14:paraId="7FE330BB" w14:textId="77777777"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14:paraId="49D16C52" w14:textId="77777777"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14:paraId="02355F55" w14:textId="77777777"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proofErr w:type="gramStart"/>
      <w:r w:rsidRPr="00763D0C">
        <w:rPr>
          <w:b/>
          <w:sz w:val="24"/>
          <w:szCs w:val="24"/>
        </w:rPr>
        <w:t>в</w:t>
      </w:r>
      <w:proofErr w:type="gramEnd"/>
      <w:r w:rsidRPr="00763D0C">
        <w:rPr>
          <w:b/>
          <w:sz w:val="24"/>
          <w:szCs w:val="24"/>
        </w:rPr>
        <w:t xml:space="preserve"> том числе учитывающие особенности предоставления муниципальных услуг</w:t>
      </w:r>
    </w:p>
    <w:p w14:paraId="5496F5AD" w14:textId="77777777"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proofErr w:type="gramStart"/>
      <w:r w:rsidRPr="00763D0C">
        <w:rPr>
          <w:b/>
          <w:sz w:val="24"/>
          <w:szCs w:val="24"/>
        </w:rPr>
        <w:t>в</w:t>
      </w:r>
      <w:proofErr w:type="gramEnd"/>
      <w:r w:rsidRPr="00763D0C">
        <w:rPr>
          <w:b/>
          <w:sz w:val="24"/>
          <w:szCs w:val="24"/>
        </w:rPr>
        <w:t xml:space="preserve"> многофункциональных центрах и особенности предоставления</w:t>
      </w:r>
    </w:p>
    <w:p w14:paraId="3E5BD7B9" w14:textId="77777777"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proofErr w:type="gramStart"/>
      <w:r w:rsidRPr="00763D0C">
        <w:rPr>
          <w:b/>
          <w:sz w:val="24"/>
          <w:szCs w:val="24"/>
        </w:rPr>
        <w:t>муниципальных</w:t>
      </w:r>
      <w:proofErr w:type="gramEnd"/>
      <w:r w:rsidRPr="00763D0C">
        <w:rPr>
          <w:b/>
          <w:sz w:val="24"/>
          <w:szCs w:val="24"/>
        </w:rPr>
        <w:t xml:space="preserve"> услуг в электронной форме</w:t>
      </w:r>
    </w:p>
    <w:p w14:paraId="646FB7EF" w14:textId="77777777"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14:paraId="2CF042F6" w14:textId="77777777" w:rsidR="005F57D2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52.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  <w:r w:rsidR="005F57D2">
        <w:rPr>
          <w:sz w:val="24"/>
          <w:szCs w:val="24"/>
        </w:rPr>
        <w:t xml:space="preserve"> </w:t>
      </w:r>
    </w:p>
    <w:p w14:paraId="1845A9DE" w14:textId="77777777" w:rsidR="00EA0397" w:rsidRPr="008816BF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53.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14:paraId="43925C9A" w14:textId="77777777" w:rsidR="00EA0397" w:rsidRPr="008816BF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 xml:space="preserve">54. </w:t>
      </w:r>
      <w:r w:rsidR="00EA0397" w:rsidRPr="008816BF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0F74733" w14:textId="77777777" w:rsidR="00EA0397" w:rsidRDefault="0017673B" w:rsidP="007A19D9">
      <w:pPr>
        <w:ind w:right="445" w:firstLine="709"/>
        <w:jc w:val="both"/>
        <w:rPr>
          <w:sz w:val="24"/>
          <w:szCs w:val="24"/>
        </w:rPr>
      </w:pPr>
      <w:r w:rsidRPr="008816BF">
        <w:rPr>
          <w:sz w:val="24"/>
          <w:szCs w:val="24"/>
        </w:rPr>
        <w:t>55.</w:t>
      </w:r>
      <w:r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14:paraId="097365C5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EA0397">
        <w:rPr>
          <w:sz w:val="24"/>
          <w:szCs w:val="24"/>
        </w:rPr>
        <w:t>а</w:t>
      </w:r>
      <w:proofErr w:type="gramEnd"/>
      <w:r w:rsidRPr="00EA0397">
        <w:rPr>
          <w:sz w:val="24"/>
          <w:szCs w:val="24"/>
        </w:rPr>
        <w:t xml:space="preserve">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14:paraId="2B13DBCF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EA0397">
        <w:rPr>
          <w:sz w:val="24"/>
          <w:szCs w:val="24"/>
        </w:rPr>
        <w:t>б</w:t>
      </w:r>
      <w:proofErr w:type="gramEnd"/>
      <w:r w:rsidRPr="00EA0397">
        <w:rPr>
          <w:sz w:val="24"/>
          <w:szCs w:val="24"/>
        </w:rPr>
        <w:t xml:space="preserve">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3E4523E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EA0397">
        <w:rPr>
          <w:sz w:val="24"/>
          <w:szCs w:val="24"/>
        </w:rPr>
        <w:lastRenderedPageBreak/>
        <w:t>в</w:t>
      </w:r>
      <w:proofErr w:type="gramEnd"/>
      <w:r w:rsidRPr="00EA0397">
        <w:rPr>
          <w:sz w:val="24"/>
          <w:szCs w:val="24"/>
        </w:rPr>
        <w:t xml:space="preserve">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14:paraId="5933D749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proofErr w:type="gramStart"/>
      <w:r w:rsidRPr="00EA0397">
        <w:rPr>
          <w:sz w:val="24"/>
          <w:szCs w:val="24"/>
        </w:rPr>
        <w:t>г</w:t>
      </w:r>
      <w:proofErr w:type="gramEnd"/>
      <w:r w:rsidRPr="00EA0397">
        <w:rPr>
          <w:sz w:val="24"/>
          <w:szCs w:val="24"/>
        </w:rPr>
        <w:t xml:space="preserve">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14:paraId="34D6DF4A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14:paraId="3240F692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14:paraId="01400CF8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13E35FA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AA96DEC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70EABB41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81E9DDD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14:paraId="499B296F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609174CB" w14:textId="77777777"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73A780C" w14:textId="77777777"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14:paraId="291C3835" w14:textId="77777777"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3AA5068C" w14:textId="77777777"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14:paraId="67F8F2A9" w14:textId="77777777"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proofErr w:type="gramStart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административных</w:t>
      </w:r>
      <w:proofErr w:type="gramEnd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процедур </w:t>
      </w:r>
      <w:bookmarkEnd w:id="38"/>
    </w:p>
    <w:p w14:paraId="54823A60" w14:textId="77777777"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14:paraId="23064DD1" w14:textId="77777777"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43E415B4" w14:textId="77777777"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0217EDF" w14:textId="77777777" w:rsidR="002455C5" w:rsidRPr="008816BF" w:rsidRDefault="00647AF0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6BF">
        <w:rPr>
          <w:rFonts w:ascii="Times New Roman" w:hAnsi="Times New Roman" w:cs="Times New Roman"/>
          <w:sz w:val="24"/>
          <w:szCs w:val="24"/>
        </w:rPr>
        <w:t>56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F278E1" w:rsidRPr="008816BF">
        <w:rPr>
          <w:sz w:val="24"/>
          <w:szCs w:val="24"/>
        </w:rPr>
        <w:t xml:space="preserve"> 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00CFABE" w14:textId="77777777" w:rsidR="009E3D42" w:rsidRPr="008816BF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9E3D42" w:rsidRPr="008816BF">
        <w:rPr>
          <w:sz w:val="24"/>
          <w:szCs w:val="24"/>
        </w:rPr>
        <w:t>решение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Уполномоченного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органа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</w:t>
      </w:r>
      <w:r w:rsidR="009E3D42" w:rsidRPr="008816BF">
        <w:rPr>
          <w:spacing w:val="68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 w:rsidR="009E3D42" w:rsidRPr="008816BF">
        <w:rPr>
          <w:spacing w:val="1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 w:rsidR="009E3D42" w:rsidRPr="008816BF">
        <w:rPr>
          <w:spacing w:val="16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 w:rsidR="009E3D42" w:rsidRPr="008816BF">
        <w:rPr>
          <w:spacing w:val="14"/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адресации;</w:t>
      </w:r>
    </w:p>
    <w:p w14:paraId="4CFC1AAC" w14:textId="77777777"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2) решение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 органа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объекта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(допускается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объединение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с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решением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</w:t>
      </w:r>
      <w:r w:rsidRPr="008816BF">
        <w:rPr>
          <w:spacing w:val="67"/>
          <w:sz w:val="24"/>
          <w:szCs w:val="24"/>
        </w:rPr>
        <w:t xml:space="preserve"> </w:t>
      </w:r>
      <w:r w:rsidRPr="008816BF">
        <w:rPr>
          <w:sz w:val="24"/>
          <w:szCs w:val="24"/>
        </w:rPr>
        <w:t>присвоении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3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адресации);</w:t>
      </w:r>
    </w:p>
    <w:p w14:paraId="7E98158B" w14:textId="77777777"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3) решение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Уполномоченного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органа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об</w:t>
      </w:r>
      <w:r w:rsidRPr="008816BF">
        <w:rPr>
          <w:spacing w:val="68"/>
          <w:sz w:val="24"/>
          <w:szCs w:val="24"/>
        </w:rPr>
        <w:t xml:space="preserve"> </w:t>
      </w:r>
      <w:r w:rsidRPr="008816BF">
        <w:rPr>
          <w:sz w:val="24"/>
          <w:szCs w:val="24"/>
        </w:rPr>
        <w:t>изменении</w:t>
      </w:r>
      <w:r w:rsidRPr="008816BF">
        <w:rPr>
          <w:spacing w:val="1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Pr="008816BF">
        <w:rPr>
          <w:spacing w:val="16"/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Pr="008816BF">
        <w:rPr>
          <w:spacing w:val="14"/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="007D41C8" w:rsidRPr="008816BF">
        <w:rPr>
          <w:sz w:val="24"/>
          <w:szCs w:val="24"/>
        </w:rPr>
        <w:t>;</w:t>
      </w:r>
    </w:p>
    <w:p w14:paraId="2B7F6644" w14:textId="77777777" w:rsidR="005F57D2" w:rsidRPr="008816BF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14:paraId="5183006A" w14:textId="77777777" w:rsidR="002766EB" w:rsidRPr="004E30F6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56.1. </w:t>
      </w:r>
      <w:r w:rsidR="002766EB" w:rsidRPr="008816BF">
        <w:rPr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</w:t>
      </w:r>
      <w:r w:rsidR="002766EB" w:rsidRPr="004E30F6">
        <w:rPr>
          <w:sz w:val="24"/>
          <w:szCs w:val="24"/>
          <w:lang w:eastAsia="ru-RU"/>
        </w:rPr>
        <w:t xml:space="preserve">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29B3C7D0" w14:textId="77777777" w:rsidR="002766EB" w:rsidRPr="004E30F6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71054037" w14:textId="77777777" w:rsidR="002766EB" w:rsidRPr="004E30F6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 xml:space="preserve">Заявление по внесению изменений в выданные в результате предоставления услуги </w:t>
      </w:r>
      <w:r w:rsidRPr="004E30F6">
        <w:rPr>
          <w:sz w:val="24"/>
          <w:szCs w:val="24"/>
          <w:lang w:eastAsia="ru-RU"/>
        </w:rPr>
        <w:lastRenderedPageBreak/>
        <w:t>документы подлежит регистрации в день его поступления в уполномоченный орган.</w:t>
      </w:r>
    </w:p>
    <w:p w14:paraId="717D6D06" w14:textId="77777777" w:rsidR="002766EB" w:rsidRPr="004E30F6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4E30F6">
        <w:rPr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73CC6082" w14:textId="77777777" w:rsidR="00E803AE" w:rsidRPr="008816BF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56.2.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</w:t>
      </w:r>
      <w:r w:rsidR="00E803AE" w:rsidRPr="008816BF">
        <w:rPr>
          <w:sz w:val="24"/>
          <w:szCs w:val="24"/>
        </w:rPr>
        <w:t xml:space="preserve"> </w:t>
      </w:r>
      <w:r w:rsidR="00E803AE" w:rsidRPr="008816BF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14:paraId="029F59A2" w14:textId="77777777" w:rsidR="00E803AE" w:rsidRPr="008816BF" w:rsidRDefault="00647AF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8816BF">
        <w:rPr>
          <w:sz w:val="24"/>
          <w:szCs w:val="24"/>
        </w:rPr>
        <w:t xml:space="preserve">56.3. </w:t>
      </w:r>
      <w:r w:rsidR="00E803AE"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14:paraId="363E5FD0" w14:textId="77777777" w:rsidR="00292DAE" w:rsidRPr="001D5C05" w:rsidRDefault="00647AF0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57.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14:paraId="11EE7EBE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0580F0C8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14:paraId="3EA1CD26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6047EFE3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14:paraId="42CAC370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77B86FB5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14:paraId="79A272A7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68157344" w14:textId="77777777"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14:paraId="19F3E89F" w14:textId="77777777" w:rsidR="00B874FC" w:rsidRPr="001D051C" w:rsidRDefault="00647AF0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58. </w:t>
      </w:r>
      <w:r w:rsidR="00B874FC" w:rsidRPr="001D051C">
        <w:rPr>
          <w:sz w:val="24"/>
          <w:szCs w:val="24"/>
        </w:rPr>
        <w:t>В соответствии с выбранным вариантом предоставлени</w:t>
      </w:r>
      <w:r w:rsidR="007E09EB" w:rsidRPr="001D051C">
        <w:rPr>
          <w:sz w:val="24"/>
          <w:szCs w:val="24"/>
        </w:rPr>
        <w:t xml:space="preserve">я услуги заявитель обращается </w:t>
      </w:r>
      <w:r w:rsidR="00B874FC" w:rsidRPr="001D051C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D4FC7" w:rsidRPr="001D051C">
        <w:rPr>
          <w:sz w:val="24"/>
          <w:szCs w:val="24"/>
        </w:rPr>
        <w:t>8</w:t>
      </w:r>
      <w:r w:rsidR="00B874FC" w:rsidRPr="001D051C">
        <w:rPr>
          <w:sz w:val="24"/>
          <w:szCs w:val="24"/>
        </w:rPr>
        <w:t xml:space="preserve"> Административного регламента.</w:t>
      </w:r>
    </w:p>
    <w:p w14:paraId="3D2FEB56" w14:textId="77777777" w:rsidR="00B836EF" w:rsidRPr="001D051C" w:rsidRDefault="00647AF0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59. </w:t>
      </w:r>
      <w:r w:rsidR="008F4692" w:rsidRPr="001D051C">
        <w:rPr>
          <w:sz w:val="24"/>
          <w:szCs w:val="24"/>
        </w:rPr>
        <w:t xml:space="preserve">Административные процедуры (действия), выполняемые МФЦ, описываются </w:t>
      </w:r>
      <w:r w:rsidR="00E803AE" w:rsidRPr="001D051C">
        <w:rPr>
          <w:sz w:val="24"/>
          <w:szCs w:val="24"/>
        </w:rPr>
        <w:t xml:space="preserve">                     </w:t>
      </w:r>
      <w:r w:rsidR="008F4692" w:rsidRPr="001D051C">
        <w:rPr>
          <w:sz w:val="24"/>
          <w:szCs w:val="24"/>
        </w:rPr>
        <w:t xml:space="preserve">в соглашении о взаимодействии между органом местного самоуправления и </w:t>
      </w:r>
      <w:proofErr w:type="gramStart"/>
      <w:r w:rsidR="008F4692" w:rsidRPr="001D051C">
        <w:rPr>
          <w:sz w:val="24"/>
          <w:szCs w:val="24"/>
        </w:rPr>
        <w:t>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</w:t>
      </w:r>
      <w:proofErr w:type="gramEnd"/>
      <w:r w:rsidR="008F4692" w:rsidRPr="001D051C">
        <w:rPr>
          <w:sz w:val="24"/>
          <w:szCs w:val="24"/>
        </w:rPr>
        <w:t>при наличии).</w:t>
      </w:r>
    </w:p>
    <w:p w14:paraId="72641855" w14:textId="77777777"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050669C5" w14:textId="77777777" w:rsidR="00B836EF" w:rsidRPr="001D051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14:paraId="62146BD4" w14:textId="77777777" w:rsidR="00B836EF" w:rsidRPr="001D051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447985DF" w14:textId="3D1AA6A0" w:rsidR="007E09EB" w:rsidRPr="001D5C05" w:rsidRDefault="00C013B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>60.</w:t>
      </w:r>
      <w:r>
        <w:rPr>
          <w:sz w:val="24"/>
          <w:szCs w:val="24"/>
        </w:rPr>
        <w:t xml:space="preserve">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услуги, </w:t>
      </w:r>
      <w:r w:rsidR="004770F4" w:rsidRPr="00434CA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исходя из установленных в Приложении № </w:t>
      </w:r>
      <w:r w:rsidR="00E97DDC" w:rsidRPr="00434CA9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434CA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434CA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05119E66" w14:textId="77777777"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FF64F21" w14:textId="77777777"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77464E92" w14:textId="77777777"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F412FF9" w14:textId="77777777" w:rsidR="006F380B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14:paraId="62DA43E3" w14:textId="77777777"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proofErr w:type="gramStart"/>
      <w:r w:rsidRPr="001D051C">
        <w:rPr>
          <w:b/>
          <w:sz w:val="24"/>
          <w:szCs w:val="24"/>
          <w:lang w:eastAsia="ru-RU"/>
        </w:rPr>
        <w:t>муниципальной</w:t>
      </w:r>
      <w:proofErr w:type="gramEnd"/>
      <w:r w:rsidRPr="001D051C">
        <w:rPr>
          <w:b/>
          <w:sz w:val="24"/>
          <w:szCs w:val="24"/>
          <w:lang w:eastAsia="ru-RU"/>
        </w:rPr>
        <w:t xml:space="preserve"> услуги </w:t>
      </w:r>
    </w:p>
    <w:p w14:paraId="6A6B52E6" w14:textId="77777777" w:rsidR="00130105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32582FED" w14:textId="77777777" w:rsidR="00B836EF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1. Выдача р</w:t>
      </w:r>
      <w:r w:rsidR="00C42D64" w:rsidRPr="001D051C">
        <w:rPr>
          <w:b/>
          <w:sz w:val="24"/>
          <w:szCs w:val="24"/>
        </w:rPr>
        <w:t>ешения уполномоченного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присвоении</w:t>
      </w:r>
      <w:r w:rsidRPr="001D051C">
        <w:rPr>
          <w:b/>
          <w:spacing w:val="1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Pr="001D051C">
        <w:rPr>
          <w:b/>
          <w:spacing w:val="16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объекту</w:t>
      </w:r>
      <w:r w:rsidRPr="001D051C">
        <w:rPr>
          <w:b/>
          <w:spacing w:val="14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14:paraId="7C335FED" w14:textId="77777777" w:rsidR="00130105" w:rsidRPr="001D051C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14:paraId="59F3F637" w14:textId="77777777"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7F398434" w14:textId="77777777" w:rsidR="00B836EF" w:rsidRPr="001D051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D051C">
        <w:rPr>
          <w:b/>
          <w:sz w:val="24"/>
          <w:szCs w:val="24"/>
          <w:lang w:eastAsia="ru-RU"/>
        </w:rPr>
        <w:t>необходимых</w:t>
      </w:r>
      <w:proofErr w:type="gramEnd"/>
      <w:r w:rsidRPr="001D051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5C91B221" w14:textId="77777777" w:rsidR="00B836EF" w:rsidRPr="001D051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5C6B83EA" w14:textId="77777777" w:rsidR="00217B6E" w:rsidRPr="001D051C" w:rsidRDefault="00C013B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61. </w:t>
      </w:r>
      <w:r w:rsidR="007D41C8" w:rsidRPr="001D051C">
        <w:rPr>
          <w:sz w:val="24"/>
          <w:szCs w:val="24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</w:t>
      </w:r>
      <w:r w:rsidR="00D6330F" w:rsidRPr="001D051C">
        <w:rPr>
          <w:sz w:val="24"/>
          <w:szCs w:val="24"/>
        </w:rPr>
        <w:t>30</w:t>
      </w:r>
      <w:r w:rsidR="007D41C8" w:rsidRPr="001D051C">
        <w:rPr>
          <w:sz w:val="24"/>
          <w:szCs w:val="24"/>
        </w:rPr>
        <w:t xml:space="preserve">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23B07F60" w14:textId="77777777" w:rsidR="006F380B" w:rsidRPr="001D051C" w:rsidRDefault="0012441B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lastRenderedPageBreak/>
        <w:t xml:space="preserve">61.1.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59857E88" w14:textId="5C53E60B" w:rsidR="00F01572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62. </w:t>
      </w:r>
      <w:r w:rsidR="00055032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0550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05503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муниципальной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14:paraId="121B0EDD" w14:textId="71541579"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63.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3315F626" w14:textId="77777777"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64.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C90DCAE" w14:textId="77777777"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64.1.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0C6EE6FD" w14:textId="77777777" w:rsidR="006F380B" w:rsidRPr="001D051C" w:rsidRDefault="0012441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65.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051C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C24C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15A0416B" w14:textId="77777777"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0A3AC3" w:rsidRPr="001D051C">
        <w:rPr>
          <w:sz w:val="24"/>
          <w:szCs w:val="24"/>
        </w:rPr>
        <w:t>3</w:t>
      </w:r>
      <w:r w:rsidR="00C24C18" w:rsidRPr="001D051C">
        <w:rPr>
          <w:sz w:val="24"/>
          <w:szCs w:val="24"/>
        </w:rPr>
        <w:t>8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14:paraId="3FFA609D" w14:textId="77777777"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0A3AC3" w:rsidRPr="001D051C">
        <w:rPr>
          <w:sz w:val="24"/>
          <w:szCs w:val="24"/>
        </w:rPr>
        <w:t>3</w:t>
      </w:r>
      <w:r w:rsidR="00C24C18" w:rsidRPr="001D051C">
        <w:rPr>
          <w:sz w:val="24"/>
          <w:szCs w:val="24"/>
        </w:rPr>
        <w:t>8</w:t>
      </w:r>
      <w:r w:rsidRPr="001D051C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14:paraId="14708826" w14:textId="3C3A45DD" w:rsidR="006F380B" w:rsidRPr="00381FAF" w:rsidRDefault="0012441B" w:rsidP="00381F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66.</w:t>
      </w:r>
      <w:r w:rsidRPr="001D051C">
        <w:rPr>
          <w:sz w:val="24"/>
          <w:szCs w:val="24"/>
        </w:rPr>
        <w:t xml:space="preserve"> </w:t>
      </w:r>
      <w:r w:rsidR="006F380B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381FAF">
        <w:rPr>
          <w:rFonts w:ascii="Times New Roman" w:hAnsi="Times New Roman" w:cs="Times New Roman"/>
          <w:sz w:val="24"/>
          <w:szCs w:val="24"/>
        </w:rPr>
        <w:t>предоставляется</w:t>
      </w:r>
      <w:r w:rsidR="006F380B"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14:paraId="3C23E602" w14:textId="77777777" w:rsidR="006F380B" w:rsidRPr="001D051C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83BAA26" w14:textId="77777777" w:rsidR="00744EFF" w:rsidRPr="001D051C" w:rsidRDefault="00844C0A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67.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33FB6253" w14:textId="77777777" w:rsidR="00744EFF" w:rsidRPr="001D051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4DF7E0EB" w14:textId="77777777" w:rsidR="00976C3B" w:rsidRPr="001D051C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1D051C">
        <w:rPr>
          <w:sz w:val="24"/>
          <w:szCs w:val="24"/>
        </w:rPr>
        <w:t xml:space="preserve"> 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397C7E40" w14:textId="77777777" w:rsidR="000766FA" w:rsidRPr="001D051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8041FC9" w14:textId="77777777" w:rsidR="008C0525" w:rsidRPr="001D051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5144473F" w14:textId="77777777" w:rsidR="008C0525" w:rsidRPr="001D051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E2503" w14:textId="77777777" w:rsidR="009B6CA9" w:rsidRPr="001D051C" w:rsidRDefault="00755B3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68.</w:t>
      </w:r>
      <w:r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</w:t>
      </w:r>
      <w:r w:rsidR="009B6CA9" w:rsidRPr="001D051C">
        <w:rPr>
          <w:rFonts w:ascii="Times New Roman" w:hAnsi="Times New Roman" w:cs="Times New Roman"/>
          <w:sz w:val="24"/>
          <w:szCs w:val="24"/>
        </w:rPr>
        <w:lastRenderedPageBreak/>
        <w:t>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</w:t>
      </w:r>
      <w:r w:rsidR="00EB113E" w:rsidRPr="001D051C">
        <w:rPr>
          <w:rFonts w:ascii="Times New Roman" w:hAnsi="Times New Roman" w:cs="Times New Roman"/>
          <w:sz w:val="24"/>
          <w:szCs w:val="24"/>
        </w:rPr>
        <w:t>б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», «д», «з» и «и» пункта </w:t>
      </w:r>
      <w:r w:rsidR="005F6C28" w:rsidRPr="001D051C">
        <w:rPr>
          <w:rFonts w:ascii="Times New Roman" w:hAnsi="Times New Roman" w:cs="Times New Roman"/>
          <w:sz w:val="24"/>
          <w:szCs w:val="24"/>
        </w:rPr>
        <w:t>30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</w:p>
    <w:p w14:paraId="738EB7DB" w14:textId="77777777" w:rsidR="009B6CA9" w:rsidRPr="001D051C" w:rsidRDefault="00FD523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69.</w:t>
      </w:r>
      <w:r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5F6C28" w:rsidRPr="001D051C">
        <w:rPr>
          <w:rFonts w:ascii="Times New Roman" w:hAnsi="Times New Roman" w:cs="Times New Roman"/>
          <w:sz w:val="24"/>
          <w:szCs w:val="24"/>
        </w:rPr>
        <w:t>30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</w:t>
      </w:r>
      <w:r w:rsidR="000A320B" w:rsidRPr="001D051C">
        <w:rPr>
          <w:rFonts w:ascii="Times New Roman" w:hAnsi="Times New Roman" w:cs="Times New Roman"/>
          <w:sz w:val="24"/>
          <w:szCs w:val="24"/>
        </w:rPr>
        <w:t xml:space="preserve"> для обеспечения передачи сведений</w:t>
      </w:r>
      <w:r w:rsidR="005F6C28" w:rsidRPr="001D051C">
        <w:rPr>
          <w:rFonts w:ascii="Times New Roman" w:hAnsi="Times New Roman" w:cs="Times New Roman"/>
          <w:sz w:val="24"/>
          <w:szCs w:val="24"/>
        </w:rPr>
        <w:t>).</w:t>
      </w:r>
    </w:p>
    <w:p w14:paraId="45304F9C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96AE1AC" w14:textId="77777777" w:rsidR="009B6CA9" w:rsidRPr="001D051C" w:rsidRDefault="00FD523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70.</w:t>
      </w:r>
      <w:r w:rsidRPr="001D051C">
        <w:rPr>
          <w:sz w:val="24"/>
          <w:szCs w:val="24"/>
        </w:rPr>
        <w:t xml:space="preserve"> </w:t>
      </w:r>
      <w:r w:rsidR="009B6CA9" w:rsidRPr="001D051C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14:paraId="446060B2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14:paraId="406A6501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4CB1B71F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8CAFF58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EB2C010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для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либо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14:paraId="2A7F11A3" w14:textId="77777777"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7D45C60" w14:textId="77777777" w:rsidR="005B68E2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16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№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14:paraId="58E8B7A0" w14:textId="77777777" w:rsidR="007A19D9" w:rsidRPr="001D051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94C6A" w14:textId="77777777" w:rsidR="00BF5DBD" w:rsidRPr="001D051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1C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15556FCD" w14:textId="77777777" w:rsidR="00BF5DBD" w:rsidRPr="001D051C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ED787" w14:textId="77777777" w:rsidR="000766FA" w:rsidRPr="001D051C" w:rsidRDefault="00FD5231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sz w:val="24"/>
          <w:szCs w:val="24"/>
        </w:rPr>
        <w:t xml:space="preserve">71. </w:t>
      </w:r>
      <w:r w:rsidR="00BF5DBD" w:rsidRPr="001D051C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 w:rsidRPr="001D051C">
        <w:rPr>
          <w:rFonts w:eastAsiaTheme="minorHAnsi"/>
          <w:sz w:val="24"/>
          <w:szCs w:val="24"/>
        </w:rPr>
        <w:t>ской Федерации не предусмотрено.</w:t>
      </w:r>
    </w:p>
    <w:p w14:paraId="138F1789" w14:textId="77777777"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73868CCD" w14:textId="77777777"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</w:t>
      </w:r>
      <w:proofErr w:type="gramStart"/>
      <w:r w:rsidRPr="001D051C">
        <w:rPr>
          <w:b/>
          <w:sz w:val="24"/>
          <w:szCs w:val="24"/>
          <w:lang w:eastAsia="ru-RU"/>
        </w:rPr>
        <w:t>об</w:t>
      </w:r>
      <w:proofErr w:type="gramEnd"/>
      <w:r w:rsidRPr="001D051C">
        <w:rPr>
          <w:b/>
          <w:sz w:val="24"/>
          <w:szCs w:val="24"/>
          <w:lang w:eastAsia="ru-RU"/>
        </w:rPr>
        <w:t xml:space="preserve"> отказе в предоставлении муниципальной услуги)</w:t>
      </w:r>
    </w:p>
    <w:p w14:paraId="0BD490DB" w14:textId="77777777" w:rsidR="00FE301C" w:rsidRPr="001D051C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4C5E91D" w14:textId="77777777" w:rsidR="00FE301C" w:rsidRPr="001D051C" w:rsidRDefault="00FD5231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lastRenderedPageBreak/>
        <w:t>72.</w:t>
      </w:r>
      <w:r>
        <w:rPr>
          <w:sz w:val="24"/>
          <w:szCs w:val="24"/>
        </w:rPr>
        <w:t xml:space="preserve"> 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FE301C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14:paraId="678CE948" w14:textId="77777777" w:rsidR="00FE301C" w:rsidRPr="001D051C" w:rsidRDefault="00420858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73.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14:paraId="23DE50CA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1D051C">
        <w:rPr>
          <w:rFonts w:eastAsiaTheme="minorHAnsi"/>
          <w:sz w:val="24"/>
          <w:szCs w:val="24"/>
        </w:rPr>
        <w:t>а</w:t>
      </w:r>
      <w:proofErr w:type="gramEnd"/>
      <w:r w:rsidRPr="001D051C">
        <w:rPr>
          <w:rFonts w:eastAsiaTheme="minorHAnsi"/>
          <w:sz w:val="24"/>
          <w:szCs w:val="24"/>
        </w:rPr>
        <w:t>) определяет возможность присвоения объекту адресации адреса или аннулирования его адреса;</w:t>
      </w:r>
    </w:p>
    <w:p w14:paraId="22CE22DC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1D051C">
        <w:rPr>
          <w:rFonts w:eastAsiaTheme="minorHAnsi"/>
          <w:sz w:val="24"/>
          <w:szCs w:val="24"/>
        </w:rPr>
        <w:t>б</w:t>
      </w:r>
      <w:proofErr w:type="gramEnd"/>
      <w:r w:rsidRPr="001D051C">
        <w:rPr>
          <w:rFonts w:eastAsiaTheme="minorHAnsi"/>
          <w:sz w:val="24"/>
          <w:szCs w:val="24"/>
        </w:rPr>
        <w:t>) проводит осмотр местонахождения объекта адресации (при необходимости);</w:t>
      </w:r>
    </w:p>
    <w:p w14:paraId="591C24B7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1D051C">
        <w:rPr>
          <w:rFonts w:eastAsiaTheme="minorHAnsi"/>
          <w:sz w:val="24"/>
          <w:szCs w:val="24"/>
        </w:rPr>
        <w:t>в</w:t>
      </w:r>
      <w:proofErr w:type="gramEnd"/>
      <w:r w:rsidRPr="001D051C">
        <w:rPr>
          <w:rFonts w:eastAsiaTheme="minorHAnsi"/>
          <w:sz w:val="24"/>
          <w:szCs w:val="24"/>
        </w:rPr>
        <w:t>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27B975AC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10E3FE43" w14:textId="77777777"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59DFB5A" w14:textId="77777777" w:rsidR="00FE301C" w:rsidRPr="001D051C" w:rsidRDefault="00420858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74.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68C06936" w14:textId="77777777" w:rsidR="00FE301C" w:rsidRPr="001D051C" w:rsidRDefault="00420858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75.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38911B54" w14:textId="77777777" w:rsidR="00FE301C" w:rsidRPr="001D051C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31D22FC5" w14:textId="77777777"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77F72A1" w14:textId="77777777" w:rsidR="00FE301C" w:rsidRPr="001D051C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D051C">
        <w:rPr>
          <w:b/>
          <w:sz w:val="24"/>
          <w:szCs w:val="24"/>
          <w:lang w:eastAsia="ru-RU"/>
        </w:rPr>
        <w:t>муниципальной</w:t>
      </w:r>
      <w:proofErr w:type="gramEnd"/>
      <w:r w:rsidRPr="001D051C">
        <w:rPr>
          <w:b/>
          <w:sz w:val="24"/>
          <w:szCs w:val="24"/>
          <w:lang w:eastAsia="ru-RU"/>
        </w:rPr>
        <w:t xml:space="preserve"> услуги</w:t>
      </w:r>
    </w:p>
    <w:p w14:paraId="1F5D7111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EC76633" w14:textId="77777777"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76. </w:t>
      </w:r>
      <w:r w:rsidR="00FE301C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22A8A83E" w14:textId="77777777"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77.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B4B13B6" w14:textId="77777777"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78.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4A400801" w14:textId="77777777" w:rsidR="00FE301C" w:rsidRPr="001D051C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79.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157FF4DE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>пункте 7</w:t>
      </w:r>
      <w:r w:rsidR="00CC3B67" w:rsidRPr="00CC3B67">
        <w:rPr>
          <w:sz w:val="24"/>
          <w:szCs w:val="24"/>
          <w:lang w:eastAsia="ru-RU"/>
        </w:rPr>
        <w:t>7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E1AEB4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>пункте 7</w:t>
      </w:r>
      <w:r w:rsidR="00CC3B67" w:rsidRPr="00CC3B67">
        <w:rPr>
          <w:sz w:val="24"/>
          <w:szCs w:val="24"/>
          <w:lang w:eastAsia="ru-RU"/>
        </w:rPr>
        <w:t>7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14:paraId="34F8293A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F5256E2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</w:t>
      </w:r>
      <w:r w:rsidRPr="001D051C">
        <w:rPr>
          <w:sz w:val="24"/>
          <w:szCs w:val="24"/>
        </w:rPr>
        <w:lastRenderedPageBreak/>
        <w:t xml:space="preserve">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CC3B67" w:rsidRPr="00CC3B67">
        <w:rPr>
          <w:sz w:val="24"/>
          <w:szCs w:val="24"/>
          <w:lang w:eastAsia="ru-RU"/>
        </w:rPr>
        <w:t>77</w:t>
      </w:r>
      <w:r w:rsidRPr="001D051C">
        <w:rPr>
          <w:sz w:val="24"/>
          <w:szCs w:val="24"/>
        </w:rPr>
        <w:t xml:space="preserve"> данного Регламента.</w:t>
      </w:r>
    </w:p>
    <w:p w14:paraId="06264856" w14:textId="71FC0B85" w:rsidR="00FE301C" w:rsidRPr="00381FAF" w:rsidRDefault="00420858" w:rsidP="00381FA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80. </w:t>
      </w:r>
      <w:r w:rsidR="00FE301C" w:rsidRPr="001D051C">
        <w:rPr>
          <w:sz w:val="24"/>
          <w:szCs w:val="24"/>
          <w:lang w:eastAsia="ru-RU"/>
        </w:rPr>
        <w:t>Муниципальная ус</w:t>
      </w:r>
      <w:r w:rsidR="00381FAF">
        <w:rPr>
          <w:sz w:val="24"/>
          <w:szCs w:val="24"/>
          <w:lang w:eastAsia="ru-RU"/>
        </w:rPr>
        <w:t xml:space="preserve">луга </w:t>
      </w:r>
      <w:r w:rsidR="00381FAF">
        <w:rPr>
          <w:sz w:val="24"/>
          <w:szCs w:val="24"/>
        </w:rPr>
        <w:t>предоставляется</w:t>
      </w:r>
      <w:r w:rsidR="00381FAF" w:rsidRPr="001D051C">
        <w:rPr>
          <w:sz w:val="24"/>
          <w:szCs w:val="24"/>
          <w:lang w:eastAsia="ru-RU"/>
        </w:rPr>
        <w:t xml:space="preserve"> </w:t>
      </w:r>
      <w:r w:rsidR="00FE301C" w:rsidRPr="001D051C">
        <w:rPr>
          <w:sz w:val="24"/>
          <w:szCs w:val="24"/>
          <w:lang w:eastAsia="ru-RU"/>
        </w:rPr>
        <w:t xml:space="preserve">по экстерриториальному принципу.                                               </w:t>
      </w:r>
    </w:p>
    <w:p w14:paraId="05B1CF6E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116F6DAE" w14:textId="77777777"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ACF60F5" w14:textId="77777777" w:rsidR="00FE301C" w:rsidRPr="001D051C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00C7926A" w14:textId="77777777" w:rsidR="00FE301C" w:rsidRPr="001D051C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0348A648" w14:textId="77777777" w:rsidR="00FE301C" w:rsidRPr="001D051C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81. </w:t>
      </w:r>
      <w:r w:rsidR="00FE301C" w:rsidRPr="001D051C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51FCD5C" w14:textId="77777777" w:rsidR="00FE301C" w:rsidRPr="00395253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82. </w:t>
      </w:r>
      <w:r w:rsidR="00FE301C" w:rsidRPr="001D051C">
        <w:rPr>
          <w:sz w:val="24"/>
          <w:szCs w:val="24"/>
          <w:lang w:eastAsia="ru-RU"/>
        </w:rPr>
        <w:t>Запрещается</w:t>
      </w:r>
      <w:r w:rsidR="00FE301C" w:rsidRPr="00395253">
        <w:rPr>
          <w:sz w:val="24"/>
          <w:szCs w:val="24"/>
          <w:lang w:eastAsia="ru-RU"/>
        </w:rPr>
        <w:t xml:space="preserve"> требовать от заявителя:</w:t>
      </w:r>
    </w:p>
    <w:p w14:paraId="0016000D" w14:textId="77777777"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0CB1B3" w14:textId="77777777"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>
        <w:rPr>
          <w:sz w:val="24"/>
          <w:szCs w:val="24"/>
          <w:lang w:eastAsia="ru-RU"/>
        </w:rPr>
        <w:t xml:space="preserve">кона </w:t>
      </w:r>
      <w:r w:rsidRPr="00395253">
        <w:rPr>
          <w:sz w:val="24"/>
          <w:szCs w:val="24"/>
          <w:lang w:eastAsia="ru-RU"/>
        </w:rPr>
        <w:t>от 27.07.2010  № 210-ФЗ;</w:t>
      </w:r>
    </w:p>
    <w:p w14:paraId="6D0A0059" w14:textId="77777777" w:rsidR="00FE301C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3BC3DCF" w14:textId="77777777" w:rsidR="00FE301C" w:rsidRPr="00553A74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579C0231" w14:textId="77777777" w:rsidR="00FE301C" w:rsidRDefault="00FE301C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170D0365" w14:textId="77777777" w:rsidR="00BF7F28" w:rsidRDefault="00BF7F28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6947FB40" w14:textId="77777777" w:rsidR="00BF7F28" w:rsidRPr="001D051C" w:rsidRDefault="00BF7F28" w:rsidP="00BF7F28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2. Выдача решения уполномоченного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 аннулировании</w:t>
      </w:r>
      <w:r w:rsidRPr="001D051C">
        <w:rPr>
          <w:b/>
          <w:spacing w:val="68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Pr="001D051C">
        <w:rPr>
          <w:b/>
          <w:spacing w:val="16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объекта</w:t>
      </w:r>
      <w:r w:rsidRPr="001D051C">
        <w:rPr>
          <w:b/>
          <w:spacing w:val="14"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14:paraId="097EC3FC" w14:textId="77777777" w:rsidR="00BF7F28" w:rsidRPr="001D051C" w:rsidRDefault="00BF7F28" w:rsidP="00BF7F2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5F314614" w14:textId="77777777" w:rsidR="00BF7F28" w:rsidRPr="001D051C" w:rsidRDefault="00BF7F28" w:rsidP="00BF7F28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005A5B90" w14:textId="77777777" w:rsidR="00BF7F28" w:rsidRPr="001D051C" w:rsidRDefault="00BF7F28" w:rsidP="00BF7F28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1D051C">
        <w:rPr>
          <w:b/>
          <w:sz w:val="24"/>
          <w:szCs w:val="24"/>
          <w:lang w:eastAsia="ru-RU"/>
        </w:rPr>
        <w:t>необходимых</w:t>
      </w:r>
      <w:proofErr w:type="gramEnd"/>
      <w:r w:rsidRPr="001D051C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2577652D" w14:textId="77777777" w:rsidR="00BF7F28" w:rsidRPr="001D051C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70713C39" w14:textId="77777777" w:rsidR="00BF7F28" w:rsidRPr="001D051C" w:rsidRDefault="000922F7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83. </w:t>
      </w:r>
      <w:r w:rsidR="00BF7F2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3204CDE" w14:textId="6F449B2F" w:rsidR="00BF7F28" w:rsidRPr="001D051C" w:rsidRDefault="000922F7" w:rsidP="00BF7F28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sz w:val="24"/>
          <w:szCs w:val="24"/>
        </w:rPr>
        <w:t xml:space="preserve">83.1. </w:t>
      </w:r>
      <w:r w:rsidR="00BF7F2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F01572">
        <w:rPr>
          <w:sz w:val="24"/>
          <w:szCs w:val="24"/>
        </w:rPr>
        <w:t xml:space="preserve"> </w:t>
      </w:r>
    </w:p>
    <w:p w14:paraId="4931CBB9" w14:textId="4190B9B3" w:rsidR="00BF7F28" w:rsidRPr="001D5C05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97789">
        <w:rPr>
          <w:sz w:val="24"/>
          <w:szCs w:val="24"/>
        </w:rPr>
        <w:t xml:space="preserve">84. 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                                 в соответствии с вариантом предо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услуги, указанный в подпунктах «а», «в», «г», «е» и «ж» пункта 30 настоящего Регламента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заявитель предоставляет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18 </w:t>
      </w:r>
      <w:r w:rsidR="00055032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BF7F28" w:rsidRPr="00997789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14:paraId="16614157" w14:textId="77777777" w:rsidR="00BF7F28" w:rsidRPr="00E8509D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85.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Способы установления личности заявителя (представителя заявителя) определяются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для каждого способа подачи запроса и документов, необходимых для предоставления муниципальной услуги.</w:t>
      </w:r>
    </w:p>
    <w:p w14:paraId="2C1464DF" w14:textId="77777777" w:rsidR="00BF7F28" w:rsidRPr="00E8509D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86.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256E96AE" w14:textId="77777777" w:rsidR="00BF7F28" w:rsidRPr="00E8509D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86.1.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1E97589F" w14:textId="77777777" w:rsidR="00BF7F28" w:rsidRPr="001D5C05" w:rsidRDefault="000922F7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87. </w:t>
      </w:r>
      <w:r w:rsidR="00BF7F28" w:rsidRPr="00E8509D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</w:t>
      </w:r>
      <w:r w:rsidR="00BF7F2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предоставления муниципальной услуги, указан в пункте 3</w:t>
      </w:r>
      <w:r w:rsidR="00BF7F28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BF7F2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2F2F8336" w14:textId="77777777" w:rsidR="00BF7F28" w:rsidRPr="001D5C05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заявления и документов.   </w:t>
      </w:r>
    </w:p>
    <w:p w14:paraId="4CC971FA" w14:textId="77777777" w:rsidR="00BF7F28" w:rsidRPr="001D5C05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При наличии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</w:t>
      </w:r>
      <w:r w:rsidRPr="00BF7F28">
        <w:rPr>
          <w:sz w:val="24"/>
          <w:szCs w:val="24"/>
        </w:rPr>
        <w:t>решение об отказе в приеме такого заявления и документов.</w:t>
      </w:r>
      <w:r w:rsidRPr="001D5C05">
        <w:rPr>
          <w:sz w:val="24"/>
          <w:szCs w:val="24"/>
        </w:rPr>
        <w:t xml:space="preserve"> </w:t>
      </w:r>
    </w:p>
    <w:p w14:paraId="4795FA8A" w14:textId="58170280" w:rsidR="00BF7F28" w:rsidRPr="00381FAF" w:rsidRDefault="00ED4A2A" w:rsidP="00381F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88.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Муниципальная ус</w:t>
      </w:r>
      <w:r w:rsidR="00381FAF">
        <w:rPr>
          <w:rFonts w:ascii="Times New Roman" w:hAnsi="Times New Roman" w:cs="Times New Roman"/>
          <w:sz w:val="24"/>
          <w:szCs w:val="24"/>
        </w:rPr>
        <w:t>луга предоставляется</w:t>
      </w:r>
      <w:r w:rsidR="00381FAF" w:rsidRPr="00E8509D">
        <w:rPr>
          <w:rFonts w:ascii="Times New Roman" w:hAnsi="Times New Roman" w:cs="Times New Roman"/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  <w:r w:rsidR="00BF7F28" w:rsidRPr="00E8509D">
        <w:t xml:space="preserve">                                                     </w:t>
      </w:r>
    </w:p>
    <w:p w14:paraId="5FB9510E" w14:textId="77777777" w:rsidR="00BF7F28" w:rsidRPr="00E8509D" w:rsidRDefault="00BF7F28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63676684" w14:textId="77777777" w:rsidR="00BF7F28" w:rsidRPr="00744EFF" w:rsidRDefault="000A1B04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>89.</w:t>
      </w:r>
      <w:r>
        <w:rPr>
          <w:sz w:val="24"/>
          <w:szCs w:val="24"/>
        </w:rPr>
        <w:t xml:space="preserve"> </w:t>
      </w:r>
      <w:r w:rsidR="00BF7F28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10D4CD64" w14:textId="77777777" w:rsidR="00BF7F28" w:rsidRPr="00B21C06" w:rsidRDefault="00BF7F28" w:rsidP="00BF7F2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рабочий день, следующий за выходным или нерабочим праздничным днем.</w:t>
      </w:r>
    </w:p>
    <w:p w14:paraId="4ED83D55" w14:textId="77777777" w:rsidR="00BF7F28" w:rsidRDefault="00BF7F28" w:rsidP="00BF7F28">
      <w:pPr>
        <w:adjustRightInd w:val="0"/>
        <w:ind w:right="445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58B5D512" w14:textId="77777777" w:rsidR="00BF7F28" w:rsidRPr="00763D0C" w:rsidRDefault="00BF7F28" w:rsidP="00BF7F2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52BC02A8" w14:textId="77777777" w:rsidR="00BF7F28" w:rsidRPr="007431D4" w:rsidRDefault="00BF7F28" w:rsidP="00BF7F2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11BECF2F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F03FB" w14:textId="77777777" w:rsidR="00BF7F28" w:rsidRPr="00E8509D" w:rsidRDefault="000A1B04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90.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20E8A015" w14:textId="77777777" w:rsidR="00BF7F28" w:rsidRPr="007431D4" w:rsidRDefault="00FB05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91.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Уполномоченные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органы запрашивают документы, указанные в пункте </w:t>
      </w:r>
      <w:r w:rsidR="00BF7F28">
        <w:rPr>
          <w:rFonts w:ascii="Times New Roman" w:hAnsi="Times New Roman" w:cs="Times New Roman"/>
          <w:sz w:val="24"/>
          <w:szCs w:val="24"/>
        </w:rPr>
        <w:t>30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</w:t>
      </w:r>
      <w:r w:rsidR="00BF7F28" w:rsidRPr="007431D4">
        <w:rPr>
          <w:rFonts w:ascii="Times New Roman" w:hAnsi="Times New Roman" w:cs="Times New Roman"/>
          <w:sz w:val="24"/>
          <w:szCs w:val="24"/>
        </w:rPr>
        <w:lastRenderedPageBreak/>
        <w:t>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BF7F28">
        <w:rPr>
          <w:rFonts w:ascii="Times New Roman" w:hAnsi="Times New Roman" w:cs="Times New Roman"/>
          <w:sz w:val="24"/>
          <w:szCs w:val="24"/>
        </w:rPr>
        <w:t xml:space="preserve"> </w:t>
      </w:r>
      <w:r w:rsidR="00BF7F28" w:rsidRPr="000A320B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17520EB0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420A2D3C" w14:textId="77777777" w:rsidR="00BF7F28" w:rsidRPr="007431D4" w:rsidRDefault="00FB052A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92.</w:t>
      </w:r>
      <w:r w:rsidRPr="00E8509D">
        <w:rPr>
          <w:sz w:val="24"/>
          <w:szCs w:val="24"/>
        </w:rPr>
        <w:t xml:space="preserve"> </w:t>
      </w:r>
      <w:r w:rsidR="00BF7F28" w:rsidRPr="00E8509D">
        <w:rPr>
          <w:rFonts w:ascii="Times New Roman" w:hAnsi="Times New Roman" w:cs="Times New Roman"/>
          <w:sz w:val="24"/>
          <w:szCs w:val="24"/>
        </w:rPr>
        <w:t>При</w:t>
      </w:r>
      <w:r w:rsidR="00BF7F28" w:rsidRPr="007431D4">
        <w:rPr>
          <w:rFonts w:ascii="Times New Roman" w:hAnsi="Times New Roman" w:cs="Times New Roman"/>
          <w:sz w:val="24"/>
          <w:szCs w:val="24"/>
        </w:rPr>
        <w:t xml:space="preserve"> предоставлении Услуги запрещается требовать от Заявителя:</w:t>
      </w:r>
    </w:p>
    <w:p w14:paraId="1B763296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07F6B87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534CD503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594AC0E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399785D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1AB7B79" w14:textId="77777777" w:rsidR="00BF7F28" w:rsidRPr="007431D4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0AACBC2F" w14:textId="77777777" w:rsidR="00BF7F28" w:rsidRDefault="00BF7F28" w:rsidP="00BF7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1FBC07C8" w14:textId="77777777" w:rsidR="00BF7F28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339AF" w14:textId="77777777" w:rsidR="00BF7F28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4448A0A0" w14:textId="77777777" w:rsidR="00BF7F28" w:rsidRDefault="00BF7F28" w:rsidP="00BF7F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00DA" w14:textId="77777777" w:rsidR="00BF7F28" w:rsidRPr="00E8509D" w:rsidRDefault="00FB052A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8509D">
        <w:rPr>
          <w:sz w:val="24"/>
          <w:szCs w:val="24"/>
        </w:rPr>
        <w:t xml:space="preserve">93. </w:t>
      </w:r>
      <w:r w:rsidR="00BF7F28" w:rsidRPr="00E8509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0BF88629" w14:textId="77777777" w:rsidR="00FE301C" w:rsidRPr="00E8509D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14:paraId="583F9A00" w14:textId="77777777" w:rsidR="00FE301C" w:rsidRPr="00E8509D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</w:t>
      </w:r>
      <w:proofErr w:type="gramStart"/>
      <w:r w:rsidRPr="00E8509D">
        <w:rPr>
          <w:b/>
          <w:sz w:val="24"/>
          <w:szCs w:val="24"/>
          <w:lang w:eastAsia="ru-RU"/>
        </w:rPr>
        <w:t>об</w:t>
      </w:r>
      <w:proofErr w:type="gramEnd"/>
      <w:r w:rsidRPr="00E8509D">
        <w:rPr>
          <w:b/>
          <w:sz w:val="24"/>
          <w:szCs w:val="24"/>
          <w:lang w:eastAsia="ru-RU"/>
        </w:rPr>
        <w:t xml:space="preserve"> отказе в предоставлении муниципальной услуги)</w:t>
      </w:r>
    </w:p>
    <w:p w14:paraId="1B03DA4E" w14:textId="77777777" w:rsidR="00FE301C" w:rsidRPr="00E8509D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7DDA8FD0" w14:textId="77777777" w:rsidR="00FE301C" w:rsidRPr="00E8509D" w:rsidRDefault="00FB052A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94.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14:paraId="44CC2895" w14:textId="77777777" w:rsidR="00FE301C" w:rsidRPr="007A088D" w:rsidRDefault="00FB052A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>95.</w:t>
      </w:r>
      <w:r>
        <w:rPr>
          <w:sz w:val="24"/>
          <w:szCs w:val="24"/>
        </w:rPr>
        <w:t xml:space="preserve"> </w:t>
      </w:r>
      <w:r w:rsidR="00FE301C" w:rsidRPr="007A088D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проводит проверку представленных документов и</w:t>
      </w:r>
      <w:r w:rsidR="00FE30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FE301C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: </w:t>
      </w:r>
    </w:p>
    <w:p w14:paraId="673DA615" w14:textId="77777777" w:rsidR="00FE301C" w:rsidRPr="007A088D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7A088D">
        <w:rPr>
          <w:rFonts w:eastAsiaTheme="minorHAnsi"/>
          <w:sz w:val="24"/>
          <w:szCs w:val="24"/>
        </w:rPr>
        <w:lastRenderedPageBreak/>
        <w:t>а</w:t>
      </w:r>
      <w:proofErr w:type="gramEnd"/>
      <w:r w:rsidRPr="007A088D">
        <w:rPr>
          <w:rFonts w:eastAsiaTheme="minorHAnsi"/>
          <w:sz w:val="24"/>
          <w:szCs w:val="24"/>
        </w:rPr>
        <w:t>) определ</w:t>
      </w:r>
      <w:r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14:paraId="4319582F" w14:textId="77777777" w:rsidR="00FE301C" w:rsidRPr="007A088D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7A088D">
        <w:rPr>
          <w:rFonts w:eastAsiaTheme="minorHAnsi"/>
          <w:sz w:val="24"/>
          <w:szCs w:val="24"/>
        </w:rPr>
        <w:t>б</w:t>
      </w:r>
      <w:proofErr w:type="gramEnd"/>
      <w:r w:rsidRPr="007A088D">
        <w:rPr>
          <w:rFonts w:eastAsiaTheme="minorHAnsi"/>
          <w:sz w:val="24"/>
          <w:szCs w:val="24"/>
        </w:rPr>
        <w:t>) пров</w:t>
      </w:r>
      <w:r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14:paraId="3E58D3C6" w14:textId="77777777" w:rsidR="00FE301C" w:rsidRPr="007A088D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7A088D">
        <w:rPr>
          <w:rFonts w:eastAsiaTheme="minorHAnsi"/>
          <w:sz w:val="24"/>
          <w:szCs w:val="24"/>
        </w:rPr>
        <w:t>в</w:t>
      </w:r>
      <w:proofErr w:type="gramEnd"/>
      <w:r w:rsidRPr="007A088D">
        <w:rPr>
          <w:rFonts w:eastAsiaTheme="minorHAnsi"/>
          <w:sz w:val="24"/>
          <w:szCs w:val="24"/>
        </w:rPr>
        <w:t>) прин</w:t>
      </w:r>
      <w:r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14:paraId="70C11E74" w14:textId="77777777" w:rsidR="00FE30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решения. </w:t>
      </w:r>
    </w:p>
    <w:p w14:paraId="3BBA4BF1" w14:textId="77777777" w:rsidR="00FE301C" w:rsidRPr="005912EB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75002381" w14:textId="77777777" w:rsidR="00FE301C" w:rsidRPr="00E8509D" w:rsidRDefault="00FB052A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96.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215F0C98" w14:textId="77777777" w:rsidR="00FE301C" w:rsidRPr="00E8509D" w:rsidRDefault="00FB052A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97. </w:t>
      </w:r>
      <w:r w:rsidR="00FE301C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672D917" w14:textId="77777777" w:rsidR="00FE301C" w:rsidRPr="00E8509D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0EFF3833" w14:textId="77777777" w:rsidR="00FE301C" w:rsidRPr="00E8509D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701BC521" w14:textId="77777777" w:rsidR="00FE301C" w:rsidRPr="00E8509D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муниципальной</w:t>
      </w:r>
      <w:proofErr w:type="gramEnd"/>
      <w:r w:rsidRPr="00E8509D">
        <w:rPr>
          <w:b/>
          <w:sz w:val="24"/>
          <w:szCs w:val="24"/>
          <w:lang w:eastAsia="ru-RU"/>
        </w:rPr>
        <w:t xml:space="preserve"> услуги</w:t>
      </w:r>
    </w:p>
    <w:p w14:paraId="74668390" w14:textId="77777777" w:rsidR="00FE301C" w:rsidRPr="00E8509D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1BD21FD4" w14:textId="77777777"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98. </w:t>
      </w:r>
      <w:r w:rsidR="00FE301C" w:rsidRPr="00E8509D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671BCCDF" w14:textId="77777777"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99. </w:t>
      </w:r>
      <w:r w:rsidR="00FE301C" w:rsidRPr="00E8509D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308F8471" w14:textId="77777777"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100. </w:t>
      </w:r>
      <w:r w:rsidR="00FE301C" w:rsidRPr="00E8509D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14:paraId="0CD8BF71" w14:textId="77777777" w:rsidR="00FE301C" w:rsidRPr="00264A2C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101. </w:t>
      </w:r>
      <w:r w:rsidR="00FE301C"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</w:t>
      </w:r>
      <w:r w:rsidR="00FE301C" w:rsidRPr="00264A2C">
        <w:rPr>
          <w:sz w:val="24"/>
          <w:szCs w:val="24"/>
          <w:lang w:eastAsia="ru-RU"/>
        </w:rPr>
        <w:t xml:space="preserve"> органом заявителю одним из способов, указанным в заявлении:</w:t>
      </w:r>
    </w:p>
    <w:p w14:paraId="7235041A" w14:textId="77777777" w:rsidR="00FE301C" w:rsidRPr="00264A2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99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76EB402B" w14:textId="77777777" w:rsidR="00FE301C" w:rsidRPr="00264A2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99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14:paraId="3A09B306" w14:textId="77777777" w:rsidR="00FE30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2125BB55" w14:textId="77777777" w:rsidR="00FE301C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99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14:paraId="3F9070AA" w14:textId="1D58EF34" w:rsidR="00FE301C" w:rsidRPr="00E8509D" w:rsidRDefault="00FB052A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102. </w:t>
      </w:r>
      <w:r w:rsidR="00FE301C" w:rsidRPr="00E8509D">
        <w:rPr>
          <w:sz w:val="24"/>
          <w:szCs w:val="24"/>
          <w:lang w:eastAsia="ru-RU"/>
        </w:rPr>
        <w:t>Муниципальная ус</w:t>
      </w:r>
      <w:r w:rsidR="00381FAF">
        <w:rPr>
          <w:sz w:val="24"/>
          <w:szCs w:val="24"/>
          <w:lang w:eastAsia="ru-RU"/>
        </w:rPr>
        <w:t xml:space="preserve">луга </w:t>
      </w:r>
      <w:r w:rsidR="00381FAF">
        <w:rPr>
          <w:sz w:val="24"/>
          <w:szCs w:val="24"/>
        </w:rPr>
        <w:t>предоставляется</w:t>
      </w:r>
      <w:r w:rsidR="00381FAF" w:rsidRPr="00E8509D">
        <w:rPr>
          <w:sz w:val="24"/>
          <w:szCs w:val="24"/>
          <w:lang w:eastAsia="ru-RU"/>
        </w:rPr>
        <w:t xml:space="preserve"> </w:t>
      </w:r>
      <w:r w:rsidR="00FE301C" w:rsidRPr="00E8509D">
        <w:rPr>
          <w:sz w:val="24"/>
          <w:szCs w:val="24"/>
          <w:lang w:eastAsia="ru-RU"/>
        </w:rPr>
        <w:t>по экстерриториальному принципу.</w:t>
      </w:r>
    </w:p>
    <w:p w14:paraId="233EF9DC" w14:textId="5B63362E" w:rsidR="00FE301C" w:rsidRPr="00E8509D" w:rsidRDefault="00FE301C" w:rsidP="00FE301C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E8509D">
        <w:rPr>
          <w:sz w:val="24"/>
          <w:szCs w:val="24"/>
          <w:lang w:eastAsia="ru-RU"/>
        </w:rPr>
        <w:t xml:space="preserve">                                               </w:t>
      </w:r>
    </w:p>
    <w:p w14:paraId="42042711" w14:textId="77777777" w:rsidR="00FE301C" w:rsidRPr="00E8509D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Pr="00E8509D">
        <w:rPr>
          <w:sz w:val="24"/>
          <w:szCs w:val="24"/>
          <w:lang w:eastAsia="ru-RU"/>
        </w:rPr>
        <w:lastRenderedPageBreak/>
        <w:t>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345B8F38" w14:textId="77777777" w:rsidR="00FE301C" w:rsidRPr="00E8509D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7921B3B" w14:textId="77777777" w:rsidR="00FE301C" w:rsidRPr="00E8509D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14:paraId="7B2B6FA3" w14:textId="77777777" w:rsidR="00FE301C" w:rsidRPr="00E8509D" w:rsidRDefault="00FE301C" w:rsidP="00FE301C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4C66ABD0" w14:textId="77777777" w:rsidR="00FE301C" w:rsidRPr="00E8509D" w:rsidRDefault="00FB052A" w:rsidP="00FE301C">
      <w:pPr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103. </w:t>
      </w:r>
      <w:r w:rsidR="00FE301C" w:rsidRPr="00E8509D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19DA1E1C" w14:textId="77777777" w:rsidR="00FE301C" w:rsidRPr="00395253" w:rsidRDefault="00FB052A" w:rsidP="00FE301C">
      <w:pPr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104.</w:t>
      </w:r>
      <w:r>
        <w:rPr>
          <w:sz w:val="24"/>
          <w:szCs w:val="24"/>
        </w:rPr>
        <w:t xml:space="preserve"> </w:t>
      </w:r>
      <w:r w:rsidR="00FE301C" w:rsidRPr="00395253">
        <w:rPr>
          <w:sz w:val="24"/>
          <w:szCs w:val="24"/>
          <w:lang w:eastAsia="ru-RU"/>
        </w:rPr>
        <w:t>Запрещается требовать от заявителя:</w:t>
      </w:r>
    </w:p>
    <w:p w14:paraId="5FC1DFF4" w14:textId="77777777"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BB96DEE" w14:textId="77777777" w:rsidR="00FE301C" w:rsidRPr="00395253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>
        <w:rPr>
          <w:sz w:val="24"/>
          <w:szCs w:val="24"/>
          <w:lang w:eastAsia="ru-RU"/>
        </w:rPr>
        <w:t xml:space="preserve">кона </w:t>
      </w:r>
      <w:r w:rsidRPr="00395253">
        <w:rPr>
          <w:sz w:val="24"/>
          <w:szCs w:val="24"/>
          <w:lang w:eastAsia="ru-RU"/>
        </w:rPr>
        <w:t>от 27.07.2010  № 210-ФЗ;</w:t>
      </w:r>
    </w:p>
    <w:p w14:paraId="03BB1895" w14:textId="77777777" w:rsidR="00FE301C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3BAACCCB" w14:textId="77777777" w:rsidR="00FE301C" w:rsidRPr="00553A74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27F5839" w14:textId="77777777" w:rsidR="00FE301C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0A683955" w14:textId="77777777"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61462A2F" w14:textId="77DD71A8" w:rsidR="004C7A45" w:rsidRPr="00E8509D" w:rsidRDefault="004C7A45" w:rsidP="00381FAF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t>Вариант 3. Выдача решения уполномоченного</w:t>
      </w:r>
      <w:r w:rsidRPr="00E8509D">
        <w:rPr>
          <w:b/>
          <w:spacing w:val="68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органа</w:t>
      </w:r>
      <w:r w:rsidRPr="00E8509D">
        <w:rPr>
          <w:b/>
          <w:spacing w:val="68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об изменении</w:t>
      </w:r>
      <w:r w:rsidRPr="00E8509D">
        <w:rPr>
          <w:b/>
          <w:spacing w:val="1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адреса</w:t>
      </w:r>
      <w:r w:rsidRPr="00E8509D">
        <w:rPr>
          <w:b/>
          <w:spacing w:val="16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объекту</w:t>
      </w:r>
      <w:r w:rsidRPr="00E8509D">
        <w:rPr>
          <w:b/>
          <w:spacing w:val="14"/>
          <w:sz w:val="24"/>
          <w:szCs w:val="24"/>
        </w:rPr>
        <w:t xml:space="preserve"> </w:t>
      </w:r>
      <w:r w:rsidRPr="00E8509D">
        <w:rPr>
          <w:b/>
          <w:sz w:val="24"/>
          <w:szCs w:val="24"/>
        </w:rPr>
        <w:t>адресации</w:t>
      </w:r>
    </w:p>
    <w:p w14:paraId="5BCD2B08" w14:textId="77777777"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68F8C991" w14:textId="77777777" w:rsidR="004C7A45" w:rsidRPr="00E8509D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необходимых</w:t>
      </w:r>
      <w:proofErr w:type="gramEnd"/>
      <w:r w:rsidRPr="00E8509D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2B599C97" w14:textId="77777777" w:rsidR="004C7A45" w:rsidRPr="00E8509D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27D90953" w14:textId="77777777" w:rsidR="004C7A45" w:rsidRPr="00E8509D" w:rsidRDefault="00C24C92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E8509D">
        <w:rPr>
          <w:sz w:val="24"/>
          <w:szCs w:val="24"/>
        </w:rPr>
        <w:t xml:space="preserve">105. </w:t>
      </w:r>
      <w:r w:rsidR="004C7A45" w:rsidRPr="00E8509D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14:paraId="4C477F08" w14:textId="77777777" w:rsidR="004C7A45" w:rsidRPr="00E8509D" w:rsidRDefault="00C24C92" w:rsidP="004C7A45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105.1. </w:t>
      </w:r>
      <w:r w:rsidR="004C7A45" w:rsidRPr="00E8509D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14:paraId="0BF645ED" w14:textId="56B60333" w:rsidR="006475E7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106. </w:t>
      </w:r>
      <w:r w:rsidR="006475E7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ставления муниципальной услуги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>, указанный в подпунктах «а», «в», «г», «е» и «ж» пункта 30 настоящего Регламента, заявитель предоставляет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одним из 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способо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установленны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пункте 1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14:paraId="73813D97" w14:textId="01E559E3" w:rsidR="004C7A45" w:rsidRPr="00E8509D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107.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14:paraId="4024BB5F" w14:textId="77777777" w:rsidR="004C7A45" w:rsidRPr="00E8509D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108.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5C350C8B" w14:textId="77777777" w:rsidR="004C7A45" w:rsidRPr="00E8509D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lastRenderedPageBreak/>
        <w:t xml:space="preserve">108.1.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14:paraId="7A2F12F3" w14:textId="77777777" w:rsidR="004C7A45" w:rsidRPr="001D5C05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109.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</w:t>
      </w:r>
      <w:r w:rsidR="004C7A45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муниципальной услуги, указан в пункте 3</w:t>
      </w:r>
      <w:r w:rsidR="004C7A45"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4C7A45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14:paraId="7AF6E80A" w14:textId="77777777" w:rsidR="004C7A45" w:rsidRPr="001D5C05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заявления и документов.   </w:t>
      </w:r>
    </w:p>
    <w:p w14:paraId="6D30B9E5" w14:textId="77777777" w:rsidR="004C7A45" w:rsidRPr="001D5C05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При наличии указанных в пункте 3</w:t>
      </w:r>
      <w:r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</w:t>
      </w:r>
      <w:r w:rsidRPr="00BF7F28">
        <w:rPr>
          <w:sz w:val="24"/>
          <w:szCs w:val="24"/>
        </w:rPr>
        <w:t>решение об отказе в приеме такого заявления и документов.</w:t>
      </w:r>
      <w:r w:rsidRPr="001D5C05">
        <w:rPr>
          <w:sz w:val="24"/>
          <w:szCs w:val="24"/>
        </w:rPr>
        <w:t xml:space="preserve"> </w:t>
      </w:r>
    </w:p>
    <w:p w14:paraId="3C2E622E" w14:textId="380EC36E" w:rsidR="004C7A45" w:rsidRPr="00381FAF" w:rsidRDefault="00C24C92" w:rsidP="00381F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9D">
        <w:rPr>
          <w:rFonts w:ascii="Times New Roman" w:hAnsi="Times New Roman" w:cs="Times New Roman"/>
          <w:sz w:val="24"/>
          <w:szCs w:val="24"/>
        </w:rPr>
        <w:t>110.</w:t>
      </w:r>
      <w:r w:rsidRPr="00E8509D">
        <w:rPr>
          <w:sz w:val="24"/>
          <w:szCs w:val="24"/>
        </w:rPr>
        <w:t xml:space="preserve"> </w:t>
      </w:r>
      <w:r w:rsidR="004C7A45" w:rsidRPr="00E8509D">
        <w:rPr>
          <w:rFonts w:ascii="Times New Roman" w:hAnsi="Times New Roman" w:cs="Times New Roman"/>
          <w:sz w:val="24"/>
          <w:szCs w:val="24"/>
        </w:rPr>
        <w:t>Муниципальная у</w:t>
      </w:r>
      <w:r w:rsidR="00381FAF">
        <w:rPr>
          <w:rFonts w:ascii="Times New Roman" w:hAnsi="Times New Roman" w:cs="Times New Roman"/>
          <w:sz w:val="24"/>
          <w:szCs w:val="24"/>
        </w:rPr>
        <w:t>слуга</w:t>
      </w:r>
      <w:r w:rsidR="00381FAF" w:rsidRPr="00381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FAF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4C7A45" w:rsidRPr="00E8509D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4C7A45" w:rsidRPr="00E8509D">
        <w:rPr>
          <w:rFonts w:ascii="Times New Roman" w:hAnsi="Times New Roman" w:cs="Times New Roman"/>
          <w:sz w:val="24"/>
          <w:szCs w:val="24"/>
        </w:rPr>
        <w:t xml:space="preserve"> экстерриториальному принципу.</w:t>
      </w:r>
      <w:r w:rsidR="004C7A45" w:rsidRPr="00E8509D">
        <w:t xml:space="preserve">                                                     </w:t>
      </w:r>
    </w:p>
    <w:p w14:paraId="5A7956D4" w14:textId="77777777" w:rsidR="004C7A45" w:rsidRPr="00E8509D" w:rsidRDefault="004C7A45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C04D954" w14:textId="77777777" w:rsidR="004C7A45" w:rsidRPr="00744EFF" w:rsidRDefault="00C24C92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sz w:val="24"/>
          <w:szCs w:val="24"/>
        </w:rPr>
        <w:t xml:space="preserve">111. </w:t>
      </w:r>
      <w:r w:rsidR="004C7A45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Заявления</w:t>
      </w:r>
      <w:r w:rsidR="004C7A45"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14:paraId="6112754F" w14:textId="77777777" w:rsidR="004C7A45" w:rsidRPr="00744EFF" w:rsidRDefault="004C7A45" w:rsidP="004C7A45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C2B330A" w14:textId="77777777" w:rsidR="004C7A45" w:rsidRDefault="004C7A45" w:rsidP="004C7A45">
      <w:pPr>
        <w:adjustRightInd w:val="0"/>
        <w:ind w:right="445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4051CA38" w14:textId="77777777" w:rsidR="004C7A45" w:rsidRPr="00763D0C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1CC79A0B" w14:textId="77777777" w:rsidR="004C7A45" w:rsidRPr="007431D4" w:rsidRDefault="004C7A45" w:rsidP="004C7A4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14:paraId="306D475A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719BD" w14:textId="77777777" w:rsidR="004C7A45" w:rsidRPr="00CC3B67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112.</w:t>
      </w:r>
      <w:r w:rsidRPr="00CC3B67">
        <w:rPr>
          <w:sz w:val="24"/>
          <w:szCs w:val="24"/>
        </w:rPr>
        <w:t xml:space="preserve"> </w:t>
      </w:r>
      <w:r w:rsidR="004C7A45" w:rsidRPr="00CC3B67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«д», «з» и «и» пункта 30 настоящего Регламента, </w:t>
      </w:r>
    </w:p>
    <w:p w14:paraId="078363E5" w14:textId="77777777" w:rsidR="004C7A45" w:rsidRPr="007431D4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113.</w:t>
      </w:r>
      <w:r w:rsidRPr="00CC3B67">
        <w:rPr>
          <w:sz w:val="24"/>
          <w:szCs w:val="24"/>
        </w:rPr>
        <w:t xml:space="preserve"> </w:t>
      </w:r>
      <w:r w:rsidR="004C7A45" w:rsidRPr="00CC3B67">
        <w:rPr>
          <w:rFonts w:ascii="Times New Roman" w:hAnsi="Times New Roman" w:cs="Times New Roman"/>
          <w:sz w:val="24"/>
          <w:szCs w:val="24"/>
        </w:rPr>
        <w:t>Уполномоченные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органы запрашивают документы, указанные в пункте </w:t>
      </w:r>
      <w:r w:rsidR="004C7A45">
        <w:rPr>
          <w:rFonts w:ascii="Times New Roman" w:hAnsi="Times New Roman" w:cs="Times New Roman"/>
          <w:sz w:val="24"/>
          <w:szCs w:val="24"/>
        </w:rPr>
        <w:t>30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4C7A45">
        <w:rPr>
          <w:rFonts w:ascii="Times New Roman" w:hAnsi="Times New Roman" w:cs="Times New Roman"/>
          <w:sz w:val="24"/>
          <w:szCs w:val="24"/>
        </w:rPr>
        <w:t xml:space="preserve"> </w:t>
      </w:r>
      <w:r w:rsidR="004C7A45" w:rsidRPr="000A320B">
        <w:rPr>
          <w:rFonts w:ascii="Times New Roman" w:hAnsi="Times New Roman" w:cs="Times New Roman"/>
          <w:sz w:val="24"/>
          <w:szCs w:val="24"/>
        </w:rPr>
        <w:t>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14:paraId="569C01F6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</w:t>
      </w:r>
      <w:r w:rsidRPr="007431D4">
        <w:rPr>
          <w:rFonts w:ascii="Times New Roman" w:hAnsi="Times New Roman" w:cs="Times New Roman"/>
          <w:sz w:val="24"/>
          <w:szCs w:val="24"/>
        </w:rPr>
        <w:lastRenderedPageBreak/>
        <w:t>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3A0415EE" w14:textId="77777777" w:rsidR="004C7A45" w:rsidRPr="007431D4" w:rsidRDefault="00C24C92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67">
        <w:rPr>
          <w:rFonts w:ascii="Times New Roman" w:hAnsi="Times New Roman" w:cs="Times New Roman"/>
          <w:sz w:val="24"/>
          <w:szCs w:val="24"/>
        </w:rPr>
        <w:t>114.</w:t>
      </w:r>
      <w:r w:rsidRPr="00CC3B67">
        <w:rPr>
          <w:sz w:val="24"/>
          <w:szCs w:val="24"/>
        </w:rPr>
        <w:t xml:space="preserve"> </w:t>
      </w:r>
      <w:r w:rsidR="004C7A45" w:rsidRPr="00CC3B67">
        <w:rPr>
          <w:rFonts w:ascii="Times New Roman" w:hAnsi="Times New Roman" w:cs="Times New Roman"/>
          <w:sz w:val="24"/>
          <w:szCs w:val="24"/>
        </w:rPr>
        <w:t>При</w:t>
      </w:r>
      <w:r w:rsidR="004C7A45" w:rsidRPr="007431D4">
        <w:rPr>
          <w:rFonts w:ascii="Times New Roman" w:hAnsi="Times New Roman" w:cs="Times New Roman"/>
          <w:sz w:val="24"/>
          <w:szCs w:val="24"/>
        </w:rPr>
        <w:t xml:space="preserve"> предоставлении Услуги запрещается требовать от Заявителя:</w:t>
      </w:r>
    </w:p>
    <w:p w14:paraId="49CA23F3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AD20EF8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14:paraId="17953D4D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535D7A87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443278CA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5F50BEDD" w14:textId="77777777" w:rsidR="004C7A45" w:rsidRPr="007431D4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7B70A30" w14:textId="77777777" w:rsidR="004C7A45" w:rsidRDefault="004C7A45" w:rsidP="004C7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14:paraId="040EAE7B" w14:textId="77777777" w:rsidR="004C7A45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84C65" w14:textId="77777777" w:rsidR="004C7A45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14:paraId="6AA7A2DE" w14:textId="77777777" w:rsidR="004C7A45" w:rsidRDefault="004C7A45" w:rsidP="004C7A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0193B" w14:textId="77777777" w:rsidR="004C7A45" w:rsidRPr="00CC3B67" w:rsidRDefault="00C24C92" w:rsidP="004C7A45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CC3B67">
        <w:rPr>
          <w:sz w:val="24"/>
          <w:szCs w:val="24"/>
        </w:rPr>
        <w:t xml:space="preserve">115. </w:t>
      </w:r>
      <w:r w:rsidR="004C7A45" w:rsidRPr="00CC3B67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3674CC91" w14:textId="77777777" w:rsidR="004C7A45" w:rsidRPr="00CC3B67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39D8B23D" w14:textId="77777777" w:rsidR="00BF7F28" w:rsidRPr="00CC3B67" w:rsidRDefault="00BF7F28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14:paraId="493AA6A6" w14:textId="77777777" w:rsidR="00034087" w:rsidRPr="00CC3B67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 xml:space="preserve">Принятие решения </w:t>
      </w:r>
      <w:r w:rsidR="00FE301C" w:rsidRPr="00CC3B67">
        <w:rPr>
          <w:b/>
          <w:sz w:val="24"/>
          <w:szCs w:val="24"/>
          <w:lang w:eastAsia="ru-RU"/>
        </w:rPr>
        <w:t>о предоставлении муниципальной услуги</w:t>
      </w:r>
      <w:r w:rsidRPr="00CC3B67">
        <w:rPr>
          <w:b/>
          <w:sz w:val="24"/>
          <w:szCs w:val="24"/>
          <w:lang w:eastAsia="ru-RU"/>
        </w:rPr>
        <w:t xml:space="preserve"> </w:t>
      </w:r>
    </w:p>
    <w:p w14:paraId="6A181BFF" w14:textId="77777777" w:rsidR="00034087" w:rsidRPr="00CC3B67" w:rsidRDefault="00FE301C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(</w:t>
      </w:r>
      <w:proofErr w:type="gramStart"/>
      <w:r w:rsidR="00034087" w:rsidRPr="00CC3B67">
        <w:rPr>
          <w:b/>
          <w:sz w:val="24"/>
          <w:szCs w:val="24"/>
          <w:lang w:eastAsia="ru-RU"/>
        </w:rPr>
        <w:t>об</w:t>
      </w:r>
      <w:proofErr w:type="gramEnd"/>
      <w:r w:rsidR="00034087" w:rsidRPr="00CC3B67">
        <w:rPr>
          <w:b/>
          <w:sz w:val="24"/>
          <w:szCs w:val="24"/>
          <w:lang w:eastAsia="ru-RU"/>
        </w:rPr>
        <w:t xml:space="preserve"> отказе в пред</w:t>
      </w:r>
      <w:r w:rsidR="00BF7F28" w:rsidRPr="00CC3B67">
        <w:rPr>
          <w:b/>
          <w:sz w:val="24"/>
          <w:szCs w:val="24"/>
          <w:lang w:eastAsia="ru-RU"/>
        </w:rPr>
        <w:t>оставлении муниципальной услуги</w:t>
      </w:r>
      <w:r w:rsidRPr="00CC3B67">
        <w:rPr>
          <w:b/>
          <w:sz w:val="24"/>
          <w:szCs w:val="24"/>
          <w:lang w:eastAsia="ru-RU"/>
        </w:rPr>
        <w:t>)</w:t>
      </w:r>
    </w:p>
    <w:p w14:paraId="39F702D8" w14:textId="77777777" w:rsidR="00034087" w:rsidRPr="00CC3B67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14:paraId="5434DFF3" w14:textId="77777777" w:rsidR="00034087" w:rsidRPr="00CC3B67" w:rsidRDefault="00C24C92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116. 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7431D4" w:rsidRPr="00CC3B67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</w:t>
      </w:r>
      <w:r w:rsidR="005166B3" w:rsidRPr="00CC3B67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30</w:t>
      </w:r>
      <w:r w:rsidR="007431D4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14:paraId="0B80520F" w14:textId="77777777" w:rsidR="005912EB" w:rsidRPr="007A088D" w:rsidRDefault="00C24C92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117. </w:t>
      </w:r>
      <w:r w:rsidR="00034087" w:rsidRPr="00CC3B67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54D8C8B0" w14:textId="77777777"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7A088D">
        <w:rPr>
          <w:rFonts w:eastAsiaTheme="minorHAnsi"/>
          <w:sz w:val="24"/>
          <w:szCs w:val="24"/>
        </w:rPr>
        <w:t>а</w:t>
      </w:r>
      <w:proofErr w:type="gramEnd"/>
      <w:r w:rsidRPr="007A088D">
        <w:rPr>
          <w:rFonts w:eastAsiaTheme="minorHAnsi"/>
          <w:sz w:val="24"/>
          <w:szCs w:val="24"/>
        </w:rPr>
        <w:t>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14:paraId="1B97ED78" w14:textId="77777777"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7A088D">
        <w:rPr>
          <w:rFonts w:eastAsiaTheme="minorHAnsi"/>
          <w:sz w:val="24"/>
          <w:szCs w:val="24"/>
        </w:rPr>
        <w:t>б</w:t>
      </w:r>
      <w:proofErr w:type="gramEnd"/>
      <w:r w:rsidRPr="007A088D">
        <w:rPr>
          <w:rFonts w:eastAsiaTheme="minorHAnsi"/>
          <w:sz w:val="24"/>
          <w:szCs w:val="24"/>
        </w:rPr>
        <w:t>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14:paraId="2E7DCCCB" w14:textId="77777777"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7A088D">
        <w:rPr>
          <w:rFonts w:eastAsiaTheme="minorHAnsi"/>
          <w:sz w:val="24"/>
          <w:szCs w:val="24"/>
        </w:rPr>
        <w:t>в</w:t>
      </w:r>
      <w:proofErr w:type="gramEnd"/>
      <w:r w:rsidRPr="007A088D">
        <w:rPr>
          <w:rFonts w:eastAsiaTheme="minorHAnsi"/>
          <w:sz w:val="24"/>
          <w:szCs w:val="24"/>
        </w:rPr>
        <w:t>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</w:t>
      </w:r>
      <w:r w:rsidRPr="007A088D">
        <w:rPr>
          <w:rFonts w:eastAsiaTheme="minorHAnsi"/>
          <w:sz w:val="24"/>
          <w:szCs w:val="24"/>
        </w:rPr>
        <w:lastRenderedPageBreak/>
        <w:t>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14:paraId="2B264411" w14:textId="77777777"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760DFC1E" w14:textId="77777777"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14:paraId="118DF0BB" w14:textId="77777777" w:rsidR="005912EB" w:rsidRPr="00CC3B67" w:rsidRDefault="004B546E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118. </w:t>
      </w:r>
      <w:r w:rsidR="005912EB" w:rsidRPr="00CC3B67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14:paraId="0D58E3B8" w14:textId="77777777" w:rsidR="00321EE2" w:rsidRPr="00CC3B67" w:rsidRDefault="004B546E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119. </w:t>
      </w:r>
      <w:r w:rsidR="00321EE2" w:rsidRPr="00CC3B67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470BD1" w:rsidRPr="00CC3B67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321EE2"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14:paraId="2624BCA6" w14:textId="77777777" w:rsidR="00395253" w:rsidRPr="00CC3B67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C3B6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14:paraId="6A65E59F" w14:textId="77777777" w:rsidR="00395253" w:rsidRPr="00CC3B67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14:paraId="6227033D" w14:textId="77777777" w:rsidR="00395253" w:rsidRPr="00CC3B67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CC3B67">
        <w:rPr>
          <w:b/>
          <w:sz w:val="24"/>
          <w:szCs w:val="24"/>
          <w:lang w:eastAsia="ru-RU"/>
        </w:rPr>
        <w:t>муниципальной</w:t>
      </w:r>
      <w:proofErr w:type="gramEnd"/>
      <w:r w:rsidRPr="00CC3B67">
        <w:rPr>
          <w:b/>
          <w:sz w:val="24"/>
          <w:szCs w:val="24"/>
          <w:lang w:eastAsia="ru-RU"/>
        </w:rPr>
        <w:t xml:space="preserve"> услуги</w:t>
      </w:r>
    </w:p>
    <w:p w14:paraId="0DB42C61" w14:textId="77777777" w:rsidR="00395253" w:rsidRPr="00CC3B67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4174A52" w14:textId="77777777" w:rsidR="00FF333F" w:rsidRPr="00CC3B67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 w:rsidRPr="00CC3B67">
        <w:rPr>
          <w:sz w:val="24"/>
          <w:szCs w:val="24"/>
        </w:rPr>
        <w:t xml:space="preserve">120. </w:t>
      </w:r>
      <w:bookmarkStart w:id="40" w:name="sub_4057"/>
      <w:bookmarkEnd w:id="39"/>
      <w:r w:rsidR="00FF333F" w:rsidRPr="00CC3B67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14:paraId="1C8B17C3" w14:textId="77777777" w:rsidR="001D495A" w:rsidRPr="00CC3B67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121. </w:t>
      </w:r>
      <w:r w:rsidR="00264A2C" w:rsidRPr="00CC3B67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14:paraId="1F1B63DE" w14:textId="77777777" w:rsidR="00395253" w:rsidRPr="00CC3B67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122. </w:t>
      </w:r>
      <w:r w:rsidR="00395253" w:rsidRPr="00CC3B67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14:paraId="78D2EED2" w14:textId="77777777" w:rsidR="00264A2C" w:rsidRPr="00264A2C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>123.</w:t>
      </w:r>
      <w:r>
        <w:rPr>
          <w:sz w:val="24"/>
          <w:szCs w:val="24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14:paraId="4F20F0D0" w14:textId="77777777"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121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3DC34596" w14:textId="77777777"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>
        <w:rPr>
          <w:sz w:val="24"/>
          <w:szCs w:val="24"/>
          <w:lang w:eastAsia="ru-RU"/>
        </w:rPr>
        <w:t>121</w:t>
      </w:r>
      <w:r w:rsidRPr="00264A2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14:paraId="07516629" w14:textId="77777777"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58C8DE21" w14:textId="77777777"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121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14:paraId="3745107E" w14:textId="70ED96B3" w:rsidR="00284DE2" w:rsidRPr="00381FAF" w:rsidRDefault="004B546E" w:rsidP="00381FA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124. </w:t>
      </w:r>
      <w:r w:rsidR="00284DE2" w:rsidRPr="00CC3B67">
        <w:rPr>
          <w:sz w:val="24"/>
          <w:szCs w:val="24"/>
          <w:lang w:eastAsia="ru-RU"/>
        </w:rPr>
        <w:t>Муниципальная у</w:t>
      </w:r>
      <w:r w:rsidR="00381FAF">
        <w:rPr>
          <w:sz w:val="24"/>
          <w:szCs w:val="24"/>
          <w:lang w:eastAsia="ru-RU"/>
        </w:rPr>
        <w:t>слуга</w:t>
      </w:r>
      <w:r w:rsidR="00381FAF" w:rsidRPr="00381FAF">
        <w:rPr>
          <w:sz w:val="24"/>
          <w:szCs w:val="24"/>
        </w:rPr>
        <w:t xml:space="preserve"> </w:t>
      </w:r>
      <w:proofErr w:type="gramStart"/>
      <w:r w:rsidR="00381FAF">
        <w:rPr>
          <w:sz w:val="24"/>
          <w:szCs w:val="24"/>
        </w:rPr>
        <w:t>предоставляется</w:t>
      </w:r>
      <w:r w:rsidR="00381FAF">
        <w:rPr>
          <w:sz w:val="24"/>
          <w:szCs w:val="24"/>
          <w:lang w:eastAsia="ru-RU"/>
        </w:rPr>
        <w:t xml:space="preserve"> </w:t>
      </w:r>
      <w:r w:rsidR="00284DE2" w:rsidRPr="00CC3B67">
        <w:rPr>
          <w:sz w:val="24"/>
          <w:szCs w:val="24"/>
          <w:lang w:eastAsia="ru-RU"/>
        </w:rPr>
        <w:t xml:space="preserve"> по</w:t>
      </w:r>
      <w:proofErr w:type="gramEnd"/>
      <w:r w:rsidR="00284DE2" w:rsidRPr="00CC3B67">
        <w:rPr>
          <w:sz w:val="24"/>
          <w:szCs w:val="24"/>
          <w:lang w:eastAsia="ru-RU"/>
        </w:rPr>
        <w:t xml:space="preserve"> экстерриториальному принципу.                   </w:t>
      </w:r>
      <w:r w:rsidR="00381FAF">
        <w:rPr>
          <w:sz w:val="24"/>
          <w:szCs w:val="24"/>
          <w:lang w:eastAsia="ru-RU"/>
        </w:rPr>
        <w:t xml:space="preserve">                          </w:t>
      </w:r>
    </w:p>
    <w:p w14:paraId="6F967D26" w14:textId="77777777" w:rsidR="00284DE2" w:rsidRPr="00CC3B67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CC3B67">
        <w:rPr>
          <w:sz w:val="24"/>
          <w:szCs w:val="24"/>
          <w:lang w:eastAsia="ru-RU"/>
        </w:rPr>
        <w:t>получение результата муниципальной услуги</w:t>
      </w:r>
      <w:r w:rsidRPr="00CC3B67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 w:rsidRPr="00CC3B67">
        <w:rPr>
          <w:sz w:val="24"/>
          <w:szCs w:val="24"/>
          <w:lang w:eastAsia="ru-RU"/>
        </w:rPr>
        <w:t>е</w:t>
      </w:r>
      <w:r w:rsidRPr="00CC3B67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7B4C10AA" w14:textId="77777777" w:rsidR="00395253" w:rsidRPr="00CC3B67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0283F52" w14:textId="77777777" w:rsidR="00395253" w:rsidRPr="00CC3B67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CC3B67">
        <w:rPr>
          <w:b/>
          <w:sz w:val="24"/>
          <w:szCs w:val="24"/>
          <w:lang w:eastAsia="ru-RU"/>
        </w:rPr>
        <w:lastRenderedPageBreak/>
        <w:t>Получение дополнительных сведений от заявителя</w:t>
      </w:r>
    </w:p>
    <w:p w14:paraId="1312067B" w14:textId="77777777" w:rsidR="0022561A" w:rsidRPr="00CC3B67" w:rsidRDefault="0022561A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</w:p>
    <w:p w14:paraId="358F606B" w14:textId="77777777" w:rsidR="00752468" w:rsidRPr="00CC3B67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 xml:space="preserve">125. </w:t>
      </w:r>
      <w:r w:rsidR="00752468" w:rsidRPr="00CC3B67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14:paraId="5872CA80" w14:textId="77777777" w:rsidR="00395253" w:rsidRPr="00395253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CC3B67">
        <w:rPr>
          <w:sz w:val="24"/>
          <w:szCs w:val="24"/>
        </w:rPr>
        <w:t>126.</w:t>
      </w:r>
      <w:r>
        <w:rPr>
          <w:sz w:val="24"/>
          <w:szCs w:val="24"/>
        </w:rPr>
        <w:t xml:space="preserve">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14:paraId="46CF8457" w14:textId="77777777" w:rsidR="00395253" w:rsidRPr="00395253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214D067" w14:textId="77777777" w:rsidR="00395253" w:rsidRPr="00395253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14:paraId="138BCE3F" w14:textId="77777777"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14:paraId="7573FDA8" w14:textId="77777777" w:rsidR="00553A74" w:rsidRDefault="00553A74" w:rsidP="007A19D9">
      <w:pPr>
        <w:ind w:firstLine="709"/>
        <w:jc w:val="both"/>
        <w:rPr>
          <w:sz w:val="24"/>
          <w:szCs w:val="24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DD70DC3" w14:textId="77777777" w:rsidR="00B36753" w:rsidRDefault="00B36753" w:rsidP="00FE301C">
      <w:pPr>
        <w:ind w:firstLine="709"/>
        <w:jc w:val="both"/>
        <w:rPr>
          <w:sz w:val="24"/>
          <w:szCs w:val="24"/>
          <w:lang w:eastAsia="ru-RU"/>
        </w:rPr>
      </w:pPr>
    </w:p>
    <w:p w14:paraId="3E37FC3C" w14:textId="77777777"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14:paraId="04D45029" w14:textId="77777777" w:rsidR="00B36753" w:rsidRPr="00E8509D" w:rsidRDefault="007D6502" w:rsidP="00B36753">
      <w:pPr>
        <w:pStyle w:val="1"/>
        <w:ind w:left="0" w:firstLine="709"/>
        <w:rPr>
          <w:sz w:val="24"/>
          <w:szCs w:val="24"/>
        </w:rPr>
      </w:pPr>
      <w:bookmarkStart w:id="41" w:name="sub_308"/>
      <w:r w:rsidRPr="00E8509D">
        <w:rPr>
          <w:sz w:val="24"/>
          <w:szCs w:val="24"/>
        </w:rPr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41"/>
    <w:p w14:paraId="6013D783" w14:textId="77777777" w:rsidR="00B36753" w:rsidRPr="00E8509D" w:rsidRDefault="00B36753" w:rsidP="00B36753">
      <w:pPr>
        <w:ind w:firstLine="709"/>
        <w:rPr>
          <w:sz w:val="24"/>
          <w:szCs w:val="24"/>
        </w:rPr>
      </w:pPr>
    </w:p>
    <w:p w14:paraId="743F9347" w14:textId="77777777" w:rsidR="00E8509D" w:rsidRPr="00E8509D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14:paraId="46021110" w14:textId="77777777" w:rsidR="00E8509D" w:rsidRPr="00E8509D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необходимых</w:t>
      </w:r>
      <w:proofErr w:type="gramEnd"/>
      <w:r w:rsidRPr="00E8509D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14:paraId="58557FD5" w14:textId="77777777" w:rsidR="00E8509D" w:rsidRPr="00E8509D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14:paraId="6315F33B" w14:textId="77777777" w:rsidR="00B36753" w:rsidRPr="00E8509D" w:rsidRDefault="000870E8" w:rsidP="00AD6508">
      <w:pPr>
        <w:ind w:firstLine="709"/>
        <w:jc w:val="both"/>
        <w:rPr>
          <w:sz w:val="24"/>
          <w:szCs w:val="24"/>
        </w:rPr>
      </w:pPr>
      <w:bookmarkStart w:id="42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27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997608" w:rsidRPr="00E8509D">
        <w:rPr>
          <w:sz w:val="24"/>
          <w:szCs w:val="24"/>
          <w:lang w:eastAsia="ru-RU"/>
        </w:rPr>
        <w:t xml:space="preserve"> 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14:paraId="5C210B01" w14:textId="2F5FF451" w:rsidR="00B36753" w:rsidRPr="00E8509D" w:rsidRDefault="00C86DD4" w:rsidP="00AD6508">
      <w:pPr>
        <w:ind w:firstLine="709"/>
        <w:jc w:val="both"/>
        <w:rPr>
          <w:sz w:val="24"/>
          <w:szCs w:val="24"/>
        </w:rPr>
      </w:pPr>
      <w:bookmarkStart w:id="43" w:name="sub_1102"/>
      <w:bookmarkEnd w:id="42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28</w:t>
      </w:r>
      <w:r w:rsidRPr="00E8509D">
        <w:rPr>
          <w:sz w:val="24"/>
          <w:szCs w:val="24"/>
        </w:rPr>
        <w:t xml:space="preserve">. </w:t>
      </w:r>
      <w:r w:rsidR="006475E7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</w:t>
      </w:r>
      <w:r w:rsidR="006475E7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                                 в соответствии с вариантом предо</w:t>
      </w:r>
      <w:r w:rsidR="006475E7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="00B36753" w:rsidRPr="00997789">
        <w:rPr>
          <w:sz w:val="24"/>
          <w:szCs w:val="24"/>
        </w:rPr>
        <w:t>.</w:t>
      </w:r>
    </w:p>
    <w:p w14:paraId="7AB006C4" w14:textId="77777777" w:rsidR="00B36753" w:rsidRPr="00E8509D" w:rsidRDefault="00C86DD4" w:rsidP="00AD6508">
      <w:pPr>
        <w:ind w:firstLine="709"/>
        <w:jc w:val="both"/>
        <w:rPr>
          <w:sz w:val="24"/>
          <w:szCs w:val="24"/>
        </w:rPr>
      </w:pPr>
      <w:bookmarkStart w:id="44" w:name="sub_1103"/>
      <w:bookmarkEnd w:id="43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29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 способы, указанные в </w:t>
      </w:r>
      <w:hyperlink w:anchor="sub_1055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  <w:r w:rsidRPr="00E8509D">
          <w:rPr>
            <w:rStyle w:val="a6"/>
            <w:color w:val="auto"/>
            <w:sz w:val="24"/>
            <w:szCs w:val="24"/>
          </w:rPr>
          <w:t>108.1</w:t>
        </w:r>
      </w:hyperlink>
      <w:r w:rsidR="00B36753" w:rsidRPr="00E8509D">
        <w:rPr>
          <w:sz w:val="24"/>
          <w:szCs w:val="24"/>
        </w:rPr>
        <w:t xml:space="preserve"> настоящего Административного регламента.</w:t>
      </w:r>
    </w:p>
    <w:p w14:paraId="4E009280" w14:textId="77777777" w:rsidR="00B36753" w:rsidRPr="00E8509D" w:rsidRDefault="002526AD" w:rsidP="00AD6508">
      <w:pPr>
        <w:ind w:firstLine="709"/>
        <w:jc w:val="both"/>
        <w:rPr>
          <w:sz w:val="24"/>
          <w:szCs w:val="24"/>
        </w:rPr>
      </w:pPr>
      <w:bookmarkStart w:id="45" w:name="sub_1104"/>
      <w:bookmarkEnd w:id="44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0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Pr="00E8509D">
        <w:rPr>
          <w:rStyle w:val="a6"/>
          <w:color w:val="auto"/>
          <w:sz w:val="24"/>
          <w:szCs w:val="24"/>
        </w:rPr>
        <w:t>40</w:t>
      </w:r>
      <w:r w:rsidR="00B36753" w:rsidRPr="00E8509D">
        <w:rPr>
          <w:sz w:val="24"/>
          <w:szCs w:val="24"/>
        </w:rPr>
        <w:t xml:space="preserve"> Административного регламента.</w:t>
      </w:r>
    </w:p>
    <w:bookmarkEnd w:id="45"/>
    <w:p w14:paraId="070117BD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14:paraId="05ECF650" w14:textId="18D2B642" w:rsidR="004E4547" w:rsidRPr="00381FAF" w:rsidRDefault="004E4547" w:rsidP="00381FAF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6" w:name="sub_1105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1</w:t>
      </w:r>
      <w:r w:rsidR="00B36753" w:rsidRPr="00E8509D">
        <w:rPr>
          <w:sz w:val="24"/>
          <w:szCs w:val="24"/>
        </w:rPr>
        <w:t xml:space="preserve">. </w:t>
      </w:r>
      <w:r w:rsidRPr="00E8509D">
        <w:rPr>
          <w:sz w:val="24"/>
          <w:szCs w:val="24"/>
          <w:lang w:eastAsia="ru-RU"/>
        </w:rPr>
        <w:t>Муниципальная у</w:t>
      </w:r>
      <w:r w:rsidR="00381FAF">
        <w:rPr>
          <w:sz w:val="24"/>
          <w:szCs w:val="24"/>
          <w:lang w:eastAsia="ru-RU"/>
        </w:rPr>
        <w:t xml:space="preserve">слуга </w:t>
      </w:r>
      <w:r w:rsidR="00381FAF">
        <w:rPr>
          <w:sz w:val="24"/>
          <w:szCs w:val="24"/>
        </w:rPr>
        <w:t>предоставляется</w:t>
      </w:r>
      <w:r w:rsidRPr="00E8509D">
        <w:rPr>
          <w:sz w:val="24"/>
          <w:szCs w:val="24"/>
          <w:lang w:eastAsia="ru-RU"/>
        </w:rPr>
        <w:t xml:space="preserve"> по экстерриториальному принципу.                                           </w:t>
      </w:r>
    </w:p>
    <w:p w14:paraId="6EB21DE5" w14:textId="77777777" w:rsidR="004E4547" w:rsidRPr="00E8509D" w:rsidRDefault="004E4547" w:rsidP="004E454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14:paraId="4231DB4B" w14:textId="77777777" w:rsidR="000B4A5A" w:rsidRPr="00E8509D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7" w:name="sub_1106"/>
      <w:bookmarkEnd w:id="46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2</w:t>
      </w:r>
      <w:r w:rsidRPr="00E8509D">
        <w:rPr>
          <w:sz w:val="24"/>
          <w:szCs w:val="24"/>
        </w:rPr>
        <w:t xml:space="preserve">. </w:t>
      </w:r>
      <w:bookmarkStart w:id="48" w:name="sub_1110"/>
      <w:bookmarkEnd w:id="47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</w:t>
      </w:r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делопроизводству.</w:t>
      </w:r>
    </w:p>
    <w:p w14:paraId="0DB6A4E4" w14:textId="77777777" w:rsidR="000B4A5A" w:rsidRPr="00E8509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32E06DBC" w14:textId="77777777" w:rsidR="00B21C0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14:paraId="66DE93E5" w14:textId="77777777" w:rsidR="00B36753" w:rsidRPr="00E8509D" w:rsidRDefault="000B4A5A" w:rsidP="00B21C06">
      <w:pPr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8"/>
    <w:p w14:paraId="03DCA6CA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42F74AC1" w14:textId="77777777" w:rsidR="00B36753" w:rsidRPr="00E8509D" w:rsidRDefault="00B36753" w:rsidP="00AD6508">
      <w:pPr>
        <w:pStyle w:val="1"/>
        <w:ind w:left="0" w:firstLine="709"/>
        <w:jc w:val="both"/>
        <w:rPr>
          <w:sz w:val="24"/>
          <w:szCs w:val="24"/>
        </w:rPr>
      </w:pPr>
      <w:bookmarkStart w:id="49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9"/>
    <w:p w14:paraId="23FBB0DF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09BD1DED" w14:textId="77777777" w:rsidR="00B36753" w:rsidRPr="00E8509D" w:rsidRDefault="000B4A5A" w:rsidP="00AD6508">
      <w:pPr>
        <w:ind w:firstLine="709"/>
        <w:jc w:val="both"/>
        <w:rPr>
          <w:sz w:val="24"/>
          <w:szCs w:val="24"/>
        </w:rPr>
      </w:pPr>
      <w:bookmarkStart w:id="50" w:name="sub_1111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50"/>
    <w:p w14:paraId="3731C871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>.</w:t>
      </w:r>
    </w:p>
    <w:p w14:paraId="0BE36B80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14:paraId="2E9FB5D0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proofErr w:type="gramStart"/>
      <w:r w:rsidRPr="00E8509D">
        <w:rPr>
          <w:sz w:val="24"/>
          <w:szCs w:val="24"/>
        </w:rPr>
        <w:t>полнота</w:t>
      </w:r>
      <w:proofErr w:type="gramEnd"/>
      <w:r w:rsidRPr="00E8509D">
        <w:rPr>
          <w:sz w:val="24"/>
          <w:szCs w:val="24"/>
        </w:rPr>
        <w:t xml:space="preserve">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14:paraId="400EBBC3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proofErr w:type="gramStart"/>
      <w:r w:rsidRPr="00E8509D">
        <w:rPr>
          <w:sz w:val="24"/>
          <w:szCs w:val="24"/>
        </w:rPr>
        <w:t>наличие</w:t>
      </w:r>
      <w:proofErr w:type="gramEnd"/>
      <w:r w:rsidRPr="00E8509D">
        <w:rPr>
          <w:sz w:val="24"/>
          <w:szCs w:val="24"/>
        </w:rPr>
        <w:t xml:space="preserve">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0B4A5A" w:rsidRPr="00E8509D">
        <w:rPr>
          <w:rStyle w:val="a6"/>
          <w:color w:val="auto"/>
          <w:sz w:val="24"/>
          <w:szCs w:val="24"/>
        </w:rPr>
        <w:t xml:space="preserve"> 40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14:paraId="10460175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14:paraId="68B2A245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5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14:paraId="280816D2" w14:textId="77777777" w:rsidR="00B36753" w:rsidRPr="00E8509D" w:rsidRDefault="007F198B" w:rsidP="00AD6508">
      <w:pPr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14:paraId="59604364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5D0629A5" w14:textId="77777777" w:rsidR="00B36753" w:rsidRPr="00E8509D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51" w:name="sub_384"/>
      <w:r w:rsidRPr="00E8509D">
        <w:rPr>
          <w:sz w:val="24"/>
          <w:szCs w:val="24"/>
        </w:rPr>
        <w:t xml:space="preserve">Предоставление результата </w:t>
      </w:r>
      <w:r w:rsidR="00940CD3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</w:t>
      </w:r>
    </w:p>
    <w:bookmarkEnd w:id="51"/>
    <w:p w14:paraId="5078825F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3A2E51C6" w14:textId="77777777" w:rsidR="00B36753" w:rsidRPr="00E8509D" w:rsidRDefault="00844C65" w:rsidP="00AD6508">
      <w:pPr>
        <w:ind w:firstLine="709"/>
        <w:jc w:val="both"/>
        <w:rPr>
          <w:sz w:val="24"/>
          <w:szCs w:val="24"/>
        </w:rPr>
      </w:pPr>
      <w:bookmarkStart w:id="52" w:name="sub_1112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решения о внесении изменений в выданное решение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(или решение об отказе в предоставлении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14:paraId="1E03FBEA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 xml:space="preserve"> </w:t>
      </w:r>
      <w:r w:rsidR="00FB54AC" w:rsidRPr="00E8509D">
        <w:rPr>
          <w:sz w:val="24"/>
          <w:szCs w:val="24"/>
        </w:rPr>
        <w:t>реш</w:t>
      </w:r>
      <w:r w:rsidRPr="00E8509D">
        <w:rPr>
          <w:sz w:val="24"/>
          <w:szCs w:val="24"/>
        </w:rPr>
        <w:t xml:space="preserve">ения </w:t>
      </w:r>
      <w:r w:rsidR="00FB54AC" w:rsidRPr="00E8509D">
        <w:rPr>
          <w:sz w:val="24"/>
          <w:szCs w:val="24"/>
        </w:rPr>
        <w:t xml:space="preserve">о внесении изменений </w:t>
      </w:r>
      <w:r w:rsidRPr="00E8509D">
        <w:rPr>
          <w:sz w:val="24"/>
          <w:szCs w:val="24"/>
        </w:rPr>
        <w:t>(или решение об отказе в предоставлении государственной услуги).</w:t>
      </w:r>
    </w:p>
    <w:p w14:paraId="19E3F177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Документ, являющийся результатом предоставления муниципальной услуги, направляется </w:t>
      </w:r>
      <w:r w:rsidRPr="00E8509D">
        <w:rPr>
          <w:sz w:val="24"/>
          <w:szCs w:val="24"/>
          <w:lang w:eastAsia="ru-RU"/>
        </w:rPr>
        <w:lastRenderedPageBreak/>
        <w:t>уполномоченным органом заявителю одним из способов, указанным в заявлении:</w:t>
      </w:r>
    </w:p>
    <w:p w14:paraId="58B31136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>
        <w:rPr>
          <w:sz w:val="24"/>
          <w:szCs w:val="24"/>
          <w:lang w:eastAsia="ru-RU"/>
        </w:rPr>
        <w:t>7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14:paraId="68A81A2F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Pr="00CC3B67">
        <w:rPr>
          <w:sz w:val="24"/>
          <w:szCs w:val="24"/>
          <w:lang w:eastAsia="ru-RU"/>
        </w:rPr>
        <w:t>7</w:t>
      </w:r>
      <w:r w:rsidR="00CC3B67" w:rsidRPr="00CC3B67">
        <w:rPr>
          <w:sz w:val="24"/>
          <w:szCs w:val="24"/>
          <w:lang w:eastAsia="ru-RU"/>
        </w:rPr>
        <w:t>7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14:paraId="1401678D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14:paraId="14EE43F9" w14:textId="77777777"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CC3B67">
        <w:rPr>
          <w:sz w:val="24"/>
          <w:szCs w:val="24"/>
        </w:rPr>
        <w:t>77</w:t>
      </w:r>
      <w:r w:rsidRPr="00E8509D">
        <w:rPr>
          <w:sz w:val="24"/>
          <w:szCs w:val="24"/>
        </w:rPr>
        <w:t xml:space="preserve"> данного Регламента.</w:t>
      </w:r>
    </w:p>
    <w:p w14:paraId="13B26055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3D264B2F" w14:textId="77777777" w:rsidR="00B36753" w:rsidRPr="00E8509D" w:rsidRDefault="00B36753" w:rsidP="00104953">
      <w:pPr>
        <w:pStyle w:val="1"/>
        <w:ind w:left="0" w:firstLine="709"/>
        <w:jc w:val="center"/>
        <w:rPr>
          <w:sz w:val="24"/>
          <w:szCs w:val="24"/>
        </w:rPr>
      </w:pPr>
      <w:bookmarkStart w:id="53" w:name="sub_385"/>
      <w:r w:rsidRPr="00E8509D">
        <w:rPr>
          <w:sz w:val="24"/>
          <w:szCs w:val="24"/>
        </w:rPr>
        <w:t>Получение дополнительных сведений от заявителя</w:t>
      </w:r>
    </w:p>
    <w:bookmarkEnd w:id="53"/>
    <w:p w14:paraId="011F2DA8" w14:textId="77777777"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14:paraId="242748DF" w14:textId="77777777" w:rsidR="00B36753" w:rsidRPr="00B36753" w:rsidRDefault="00FB54AC" w:rsidP="00AD6508">
      <w:pPr>
        <w:ind w:firstLine="709"/>
        <w:jc w:val="both"/>
        <w:rPr>
          <w:sz w:val="24"/>
          <w:szCs w:val="24"/>
        </w:rPr>
      </w:pPr>
      <w:bookmarkStart w:id="54" w:name="sub_1113"/>
      <w:r w:rsidRPr="00E8509D">
        <w:rPr>
          <w:sz w:val="24"/>
          <w:szCs w:val="24"/>
        </w:rPr>
        <w:t>13</w:t>
      </w:r>
      <w:r w:rsidR="007F198B" w:rsidRPr="00E8509D">
        <w:rPr>
          <w:sz w:val="24"/>
          <w:szCs w:val="24"/>
        </w:rPr>
        <w:t>6</w:t>
      </w:r>
      <w:r w:rsidRPr="00E8509D">
        <w:rPr>
          <w:sz w:val="24"/>
          <w:szCs w:val="24"/>
        </w:rPr>
        <w:t>.</w:t>
      </w:r>
      <w:r w:rsidR="00B031C9" w:rsidRPr="00E8509D">
        <w:rPr>
          <w:sz w:val="24"/>
          <w:szCs w:val="24"/>
        </w:rPr>
        <w:t xml:space="preserve"> </w:t>
      </w:r>
      <w:r w:rsidR="00B36753" w:rsidRPr="00E8509D">
        <w:rPr>
          <w:sz w:val="24"/>
          <w:szCs w:val="24"/>
        </w:rPr>
        <w:t>Получение дополнительных сведений от заявителя не предусмотрено.</w:t>
      </w:r>
    </w:p>
    <w:bookmarkEnd w:id="54"/>
    <w:p w14:paraId="12234764" w14:textId="77777777" w:rsidR="00FE301C" w:rsidRPr="00553A74" w:rsidRDefault="00FE301C" w:rsidP="007A19D9">
      <w:pPr>
        <w:ind w:firstLine="709"/>
        <w:jc w:val="both"/>
        <w:rPr>
          <w:sz w:val="24"/>
          <w:szCs w:val="24"/>
          <w:lang w:eastAsia="ru-RU"/>
        </w:rPr>
      </w:pPr>
    </w:p>
    <w:p w14:paraId="6E768507" w14:textId="77777777"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3DA60DB" w14:textId="77777777" w:rsidR="003E58B3" w:rsidRPr="00E8509D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14:paraId="7BC284CD" w14:textId="77777777" w:rsidR="003E58B3" w:rsidRPr="00E8509D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14:paraId="706DA51B" w14:textId="77777777"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963E7BB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48BDD291" w14:textId="77777777" w:rsidR="00DB1935" w:rsidRPr="00DB1935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E8509D" w:rsidRPr="00E8509D">
        <w:rPr>
          <w:sz w:val="24"/>
          <w:szCs w:val="24"/>
        </w:rPr>
        <w:t>37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14:paraId="3543D227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05E1F4F8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14:paraId="487F768E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14:paraId="5CF402B8" w14:textId="77777777"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14:paraId="18194495" w14:textId="77777777"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68C5A6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A7329A6" w14:textId="77777777"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14:paraId="2F11B5EC" w14:textId="77777777"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14:paraId="557CF8DF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и</w:t>
      </w:r>
      <w:proofErr w:type="gramEnd"/>
      <w:r w:rsidRPr="003E58B3">
        <w:rPr>
          <w:b/>
          <w:sz w:val="24"/>
          <w:szCs w:val="24"/>
          <w:lang w:eastAsia="ru-RU"/>
        </w:rPr>
        <w:t xml:space="preserve"> внеплановых проверок полноты и качества предоставления</w:t>
      </w:r>
    </w:p>
    <w:p w14:paraId="3664708F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</w:t>
      </w:r>
      <w:proofErr w:type="gramStart"/>
      <w:r w:rsidRPr="003E58B3">
        <w:rPr>
          <w:b/>
          <w:sz w:val="24"/>
          <w:szCs w:val="24"/>
          <w:lang w:eastAsia="ru-RU"/>
        </w:rPr>
        <w:t>муниципальной</w:t>
      </w:r>
      <w:proofErr w:type="gramEnd"/>
      <w:r w:rsidRPr="003E58B3">
        <w:rPr>
          <w:b/>
          <w:sz w:val="24"/>
          <w:szCs w:val="24"/>
          <w:lang w:eastAsia="ru-RU"/>
        </w:rPr>
        <w:t xml:space="preserve"> услуги, в том числе порядок и формы</w:t>
      </w:r>
    </w:p>
    <w:p w14:paraId="463EE6DB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контроля</w:t>
      </w:r>
      <w:proofErr w:type="gramEnd"/>
      <w:r w:rsidRPr="003E58B3">
        <w:rPr>
          <w:b/>
          <w:sz w:val="24"/>
          <w:szCs w:val="24"/>
          <w:lang w:eastAsia="ru-RU"/>
        </w:rPr>
        <w:t xml:space="preserve"> за полнотой и качеством предоставления муниципальной услуги</w:t>
      </w:r>
    </w:p>
    <w:p w14:paraId="762B2F48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71C1C12F" w14:textId="77777777"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138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14:paraId="311D14CC" w14:textId="77777777"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lastRenderedPageBreak/>
        <w:t>139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14:paraId="43B39F2A" w14:textId="77777777" w:rsidR="003E58B3" w:rsidRPr="003E58B3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0</w:t>
      </w:r>
      <w:r w:rsidRPr="00E850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14:paraId="5CEDEBEB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E807229" w14:textId="77777777"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10A855EE" w14:textId="77777777"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24F5466E" w14:textId="77777777" w:rsidR="00553A74" w:rsidRPr="00E8509D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1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14:paraId="709BC1ED" w14:textId="77777777" w:rsidR="003E58B3" w:rsidRPr="00E8509D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14:paraId="226B8461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1C24AA4" w14:textId="77777777" w:rsidR="003E58B3" w:rsidRPr="00E8509D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5B64167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1BF805BB" w14:textId="77777777" w:rsidR="003E58B3" w:rsidRPr="00E8509D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2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14:paraId="15008D56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13ACAC6" w14:textId="77777777"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5781E00D" w14:textId="77777777" w:rsidR="003E58B3" w:rsidRPr="00E8509D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14:paraId="2C7D2F8F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и</w:t>
      </w:r>
      <w:proofErr w:type="gramEnd"/>
      <w:r w:rsidRPr="00E8509D">
        <w:rPr>
          <w:b/>
          <w:sz w:val="24"/>
          <w:szCs w:val="24"/>
          <w:lang w:eastAsia="ru-RU"/>
        </w:rPr>
        <w:t xml:space="preserve"> действий (бездействия) органа местного самоуправления,</w:t>
      </w:r>
    </w:p>
    <w:p w14:paraId="59965CCF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многофункционального</w:t>
      </w:r>
      <w:proofErr w:type="gramEnd"/>
      <w:r w:rsidRPr="00E8509D">
        <w:rPr>
          <w:b/>
          <w:sz w:val="24"/>
          <w:szCs w:val="24"/>
          <w:lang w:eastAsia="ru-RU"/>
        </w:rPr>
        <w:t xml:space="preserve"> центра организаций, осуществляющих </w:t>
      </w:r>
    </w:p>
    <w:p w14:paraId="7873658F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функции</w:t>
      </w:r>
      <w:proofErr w:type="gramEnd"/>
      <w:r w:rsidRPr="00E8509D">
        <w:rPr>
          <w:b/>
          <w:sz w:val="24"/>
          <w:szCs w:val="24"/>
          <w:lang w:eastAsia="ru-RU"/>
        </w:rPr>
        <w:t xml:space="preserve"> по предоставлению муниципальных</w:t>
      </w:r>
    </w:p>
    <w:p w14:paraId="7E0C2285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услуг</w:t>
      </w:r>
      <w:proofErr w:type="gramEnd"/>
      <w:r w:rsidRPr="00E8509D">
        <w:rPr>
          <w:b/>
          <w:sz w:val="24"/>
          <w:szCs w:val="24"/>
          <w:lang w:eastAsia="ru-RU"/>
        </w:rPr>
        <w:t>, а также их должностных лиц, муниципальных служащих, работников</w:t>
      </w:r>
    </w:p>
    <w:p w14:paraId="32954705" w14:textId="77777777" w:rsidR="003E58B3" w:rsidRPr="00E8509D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23D26AA7" w14:textId="77777777"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</w:t>
      </w:r>
      <w:proofErr w:type="gramStart"/>
      <w:r w:rsidR="00553A74" w:rsidRPr="00553A74">
        <w:rPr>
          <w:sz w:val="24"/>
          <w:szCs w:val="24"/>
          <w:lang w:eastAsia="ru-RU"/>
        </w:rPr>
        <w:t>государственных  (</w:t>
      </w:r>
      <w:proofErr w:type="gramEnd"/>
      <w:r w:rsidR="00553A74" w:rsidRPr="00553A74">
        <w:rPr>
          <w:sz w:val="24"/>
          <w:szCs w:val="24"/>
          <w:lang w:eastAsia="ru-RU"/>
        </w:rPr>
        <w:t>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14:paraId="5A52485B" w14:textId="77777777"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14:paraId="21AEB409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на</w:t>
      </w:r>
      <w:proofErr w:type="gramEnd"/>
      <w:r w:rsidRPr="003E58B3">
        <w:rPr>
          <w:b/>
          <w:sz w:val="24"/>
          <w:szCs w:val="24"/>
          <w:lang w:eastAsia="ru-RU"/>
        </w:rPr>
        <w:t xml:space="preserve"> досудебное (внесудебное) обжалование действий</w:t>
      </w:r>
    </w:p>
    <w:p w14:paraId="463D831A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</w:t>
      </w:r>
      <w:proofErr w:type="gramStart"/>
      <w:r w:rsidRPr="003E58B3">
        <w:rPr>
          <w:b/>
          <w:sz w:val="24"/>
          <w:szCs w:val="24"/>
          <w:lang w:eastAsia="ru-RU"/>
        </w:rPr>
        <w:t>бездействия</w:t>
      </w:r>
      <w:proofErr w:type="gramEnd"/>
      <w:r w:rsidRPr="003E58B3">
        <w:rPr>
          <w:b/>
          <w:sz w:val="24"/>
          <w:szCs w:val="24"/>
          <w:lang w:eastAsia="ru-RU"/>
        </w:rPr>
        <w:t>) и (или) решений, принятых (осуществленных)</w:t>
      </w:r>
    </w:p>
    <w:p w14:paraId="40DB6160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в</w:t>
      </w:r>
      <w:proofErr w:type="gramEnd"/>
      <w:r w:rsidRPr="003E58B3">
        <w:rPr>
          <w:b/>
          <w:sz w:val="24"/>
          <w:szCs w:val="24"/>
          <w:lang w:eastAsia="ru-RU"/>
        </w:rPr>
        <w:t xml:space="preserve"> ходе предоставления муниципальной услуги</w:t>
      </w:r>
    </w:p>
    <w:p w14:paraId="3B336D0D" w14:textId="77777777"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EEB6902" w14:textId="77777777" w:rsidR="003E58B3" w:rsidRPr="00E8509D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14:paraId="68285109" w14:textId="77777777" w:rsidR="003E58B3" w:rsidRPr="00E8509D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6DB9A1E8" w14:textId="77777777"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14:paraId="058520BE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самоуправления</w:t>
      </w:r>
      <w:proofErr w:type="gramEnd"/>
      <w:r w:rsidRPr="00E8509D">
        <w:rPr>
          <w:b/>
          <w:sz w:val="24"/>
          <w:szCs w:val="24"/>
          <w:lang w:eastAsia="ru-RU"/>
        </w:rPr>
        <w:t>, организации и уполномоченные</w:t>
      </w:r>
    </w:p>
    <w:p w14:paraId="5F45DC62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на</w:t>
      </w:r>
      <w:proofErr w:type="gramEnd"/>
      <w:r w:rsidRPr="00E8509D">
        <w:rPr>
          <w:b/>
          <w:sz w:val="24"/>
          <w:szCs w:val="24"/>
          <w:lang w:eastAsia="ru-RU"/>
        </w:rPr>
        <w:t xml:space="preserve"> рассмотрение жалобы лица, которым может быть направлена</w:t>
      </w:r>
    </w:p>
    <w:p w14:paraId="162480C2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жалоба</w:t>
      </w:r>
      <w:proofErr w:type="gramEnd"/>
      <w:r w:rsidRPr="00E8509D">
        <w:rPr>
          <w:b/>
          <w:sz w:val="24"/>
          <w:szCs w:val="24"/>
          <w:lang w:eastAsia="ru-RU"/>
        </w:rPr>
        <w:t xml:space="preserve"> заявителя в досудебном (внесудебном) порядке</w:t>
      </w:r>
    </w:p>
    <w:p w14:paraId="116C4E33" w14:textId="77777777" w:rsidR="003E58B3" w:rsidRPr="00E8509D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14:paraId="0300A517" w14:textId="77777777"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14:paraId="4ACA1D6D" w14:textId="77777777"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14:paraId="46D7AFAC" w14:textId="77777777"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5B7B387E" w14:textId="77777777"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14:paraId="21331FE7" w14:textId="77777777"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3E58B3">
        <w:rPr>
          <w:b/>
          <w:sz w:val="24"/>
          <w:szCs w:val="24"/>
          <w:lang w:eastAsia="ru-RU"/>
        </w:rPr>
        <w:t>и</w:t>
      </w:r>
      <w:proofErr w:type="gramEnd"/>
      <w:r w:rsidRPr="003E58B3">
        <w:rPr>
          <w:b/>
          <w:sz w:val="24"/>
          <w:szCs w:val="24"/>
          <w:lang w:eastAsia="ru-RU"/>
        </w:rPr>
        <w:t xml:space="preserve"> рассмотрения жалобы, в том числе с использованием Портала</w:t>
      </w:r>
    </w:p>
    <w:p w14:paraId="415BAA7F" w14:textId="77777777"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14:paraId="74A8B236" w14:textId="77777777" w:rsidR="003E58B3" w:rsidRPr="00E8509D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E8509D" w:rsidRPr="00E8509D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14:paraId="06C9A6ED" w14:textId="77777777" w:rsidR="003E58B3" w:rsidRPr="00E8509D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01157565" w14:textId="77777777"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14:paraId="2F454603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E8509D">
        <w:rPr>
          <w:b/>
          <w:sz w:val="24"/>
          <w:szCs w:val="24"/>
          <w:lang w:eastAsia="ru-RU"/>
        </w:rPr>
        <w:t>досудебного</w:t>
      </w:r>
      <w:proofErr w:type="gramEnd"/>
      <w:r w:rsidRPr="00E8509D">
        <w:rPr>
          <w:b/>
          <w:sz w:val="24"/>
          <w:szCs w:val="24"/>
          <w:lang w:eastAsia="ru-RU"/>
        </w:rPr>
        <w:t xml:space="preserve"> (внесудебного) обжалования решений и действий</w:t>
      </w:r>
    </w:p>
    <w:p w14:paraId="0F9B9BEA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</w:t>
      </w:r>
      <w:proofErr w:type="gramStart"/>
      <w:r w:rsidRPr="00E8509D">
        <w:rPr>
          <w:b/>
          <w:sz w:val="24"/>
          <w:szCs w:val="24"/>
          <w:lang w:eastAsia="ru-RU"/>
        </w:rPr>
        <w:t>бездействия</w:t>
      </w:r>
      <w:proofErr w:type="gramEnd"/>
      <w:r w:rsidRPr="00E8509D">
        <w:rPr>
          <w:b/>
          <w:sz w:val="24"/>
          <w:szCs w:val="24"/>
          <w:lang w:eastAsia="ru-RU"/>
        </w:rPr>
        <w:t>) органа местного самоуправления</w:t>
      </w:r>
    </w:p>
    <w:p w14:paraId="5FB90F2C" w14:textId="77777777"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14:paraId="59880527" w14:textId="77777777" w:rsidR="003E58B3" w:rsidRPr="00E8509D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14:paraId="523A9C8F" w14:textId="77777777" w:rsidR="0066178A" w:rsidRPr="00E8509D" w:rsidRDefault="00E8509D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6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14:paraId="2D94E94D" w14:textId="77777777" w:rsidR="0066178A" w:rsidRPr="001D5C05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proofErr w:type="gramStart"/>
      <w:r w:rsidRPr="00E8509D">
        <w:rPr>
          <w:sz w:val="24"/>
          <w:szCs w:val="24"/>
        </w:rPr>
        <w:t>постановление</w:t>
      </w:r>
      <w:proofErr w:type="gramEnd"/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14:paraId="44C6F029" w14:textId="0EECE9B7" w:rsidR="003E58B3" w:rsidRPr="001D5C05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17" w:anchor="/document/27537955/entry/0" w:history="1">
        <w:proofErr w:type="gramStart"/>
        <w:r w:rsidRPr="001D5C05">
          <w:rPr>
            <w:sz w:val="24"/>
            <w:szCs w:val="24"/>
          </w:rPr>
          <w:t>постановление</w:t>
        </w:r>
        <w:proofErr w:type="gramEnd"/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8" w:history="1">
        <w:r w:rsidRPr="001D5C05">
          <w:rPr>
            <w:sz w:val="24"/>
            <w:szCs w:val="24"/>
          </w:rPr>
          <w:t>частью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381FAF">
        <w:rPr>
          <w:sz w:val="24"/>
          <w:szCs w:val="24"/>
        </w:rPr>
        <w:t>ипальных услуг и их работников»</w:t>
      </w:r>
    </w:p>
    <w:p w14:paraId="58A9681C" w14:textId="3D53D9D4" w:rsidR="006A0166" w:rsidRDefault="00381FAF" w:rsidP="00381FAF">
      <w:pPr>
        <w:widowControl/>
        <w:adjustRightInd w:val="0"/>
        <w:ind w:firstLine="567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</w:t>
      </w:r>
    </w:p>
    <w:p w14:paraId="760BE17F" w14:textId="77777777"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40D6B17C" w14:textId="77777777" w:rsidR="001E26FC" w:rsidRPr="003E58B3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14:paraId="2CC9B7DC" w14:textId="77777777" w:rsidR="00434CA9" w:rsidRDefault="00434CA9" w:rsidP="004B1F3C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14:paraId="519F32E9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370F321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F2C14B2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922FD74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E6230AB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7F1EEAF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75E6BE4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5DEC23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A38BA2E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D4B4AC7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A34C132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E4431A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3EF0F2A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525AC7A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156A593" w14:textId="77777777" w:rsidR="00434CA9" w:rsidRDefault="00434CA9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763AEB4" w14:textId="77777777"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14:paraId="1631DBE7" w14:textId="77777777"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 xml:space="preserve">  </w:t>
      </w:r>
      <w:proofErr w:type="gramStart"/>
      <w:r w:rsidRPr="00763D0C">
        <w:rPr>
          <w:rFonts w:eastAsiaTheme="minorHAnsi"/>
          <w:bCs/>
          <w:sz w:val="24"/>
          <w:szCs w:val="24"/>
        </w:rPr>
        <w:t>к</w:t>
      </w:r>
      <w:proofErr w:type="gramEnd"/>
      <w:r w:rsidRPr="00763D0C">
        <w:rPr>
          <w:rFonts w:eastAsiaTheme="minorHAnsi"/>
          <w:bCs/>
          <w:sz w:val="24"/>
          <w:szCs w:val="24"/>
        </w:rPr>
        <w:t xml:space="preserve">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11CDDC5A" w14:textId="77777777"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proofErr w:type="gramStart"/>
      <w:r w:rsidRPr="003F0011">
        <w:rPr>
          <w:sz w:val="24"/>
          <w:szCs w:val="24"/>
          <w:lang w:eastAsia="ru-RU"/>
        </w:rPr>
        <w:t>по</w:t>
      </w:r>
      <w:proofErr w:type="gramEnd"/>
      <w:r w:rsidRPr="003F0011">
        <w:rPr>
          <w:sz w:val="24"/>
          <w:szCs w:val="24"/>
          <w:lang w:eastAsia="ru-RU"/>
        </w:rPr>
        <w:t xml:space="preserve">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218B1B59" w14:textId="77777777"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14:paraId="70A4F713" w14:textId="241AEFC4"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</w:p>
    <w:p w14:paraId="03A79AA1" w14:textId="77777777"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4FE3B661" w14:textId="77777777" w:rsidR="00E23C75" w:rsidRDefault="00E23C75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01867571" wp14:editId="1E54313E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25400" b="1778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AF28" id="Полилиния 76" o:spid="_x0000_s1026" style="position:absolute;margin-left:54.7pt;margin-top:12.8pt;width:499pt;height:.1pt;z-index:-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DD8814D" w14:textId="77777777"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</w:t>
      </w:r>
      <w:proofErr w:type="gramStart"/>
      <w:r>
        <w:rPr>
          <w:rFonts w:ascii="Cambria" w:hAnsi="Cambria"/>
          <w:w w:val="85"/>
          <w:sz w:val="21"/>
        </w:rPr>
        <w:t>наименование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25E54D8D" w14:textId="77777777"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14:paraId="68DCE752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7DA33177" w14:textId="77777777" w:rsidR="00E23C75" w:rsidRDefault="00E23C75" w:rsidP="00E23C75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1EF1CC0D" wp14:editId="3D2DDA5D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12700" b="177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D985" id="Полилиния 75" o:spid="_x0000_s1026" style="position:absolute;margin-left:53.3pt;margin-top:19.2pt;width:498.5pt;height:.1pt;z-index:-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14:paraId="78ADAC05" w14:textId="77777777"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</w:t>
      </w:r>
      <w:proofErr w:type="gramStart"/>
      <w:r>
        <w:rPr>
          <w:spacing w:val="-1"/>
          <w:w w:val="95"/>
          <w:sz w:val="21"/>
        </w:rPr>
        <w:t>вид</w:t>
      </w:r>
      <w:proofErr w:type="gramEnd"/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39AD3D85" w14:textId="77777777" w:rsidR="00E23C75" w:rsidRDefault="00E23C75" w:rsidP="00E23C75">
      <w:pPr>
        <w:pStyle w:val="a3"/>
        <w:spacing w:before="6"/>
        <w:rPr>
          <w:sz w:val="21"/>
        </w:rPr>
      </w:pPr>
    </w:p>
    <w:p w14:paraId="461DDAFA" w14:textId="77777777" w:rsidR="00E23C75" w:rsidRDefault="00E23C75" w:rsidP="00E23C75">
      <w:pPr>
        <w:widowControl/>
        <w:autoSpaceDE/>
        <w:autoSpaceDN/>
        <w:rPr>
          <w:sz w:val="21"/>
        </w:rPr>
        <w:sectPr w:rsidR="00E23C75" w:rsidSect="00886930">
          <w:pgSz w:w="11910" w:h="16850"/>
          <w:pgMar w:top="993" w:right="570" w:bottom="567" w:left="900" w:header="0" w:footer="0" w:gutter="0"/>
          <w:cols w:space="720"/>
        </w:sectPr>
      </w:pPr>
    </w:p>
    <w:p w14:paraId="0266837D" w14:textId="77777777" w:rsidR="00E23C75" w:rsidRDefault="00E23C75" w:rsidP="00E23C75">
      <w:pPr>
        <w:pStyle w:val="a3"/>
        <w:spacing w:before="6"/>
        <w:rPr>
          <w:sz w:val="14"/>
        </w:rPr>
      </w:pPr>
    </w:p>
    <w:p w14:paraId="31CEFDA5" w14:textId="77777777"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14:paraId="6CE5755D" w14:textId="77777777" w:rsidR="00E23C75" w:rsidRPr="0022561A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 w:rsidRPr="0022561A">
        <w:rPr>
          <w:rFonts w:ascii="Courier New"/>
          <w:b w:val="0"/>
          <w:w w:val="90"/>
        </w:rPr>
        <w:lastRenderedPageBreak/>
        <w:t>№</w:t>
      </w:r>
      <w:r w:rsidRPr="0022561A">
        <w:rPr>
          <w:rFonts w:ascii="Courier New"/>
          <w:b w:val="0"/>
          <w:spacing w:val="-119"/>
        </w:rPr>
        <w:t xml:space="preserve"> </w:t>
      </w:r>
      <w:r w:rsidRPr="0022561A">
        <w:rPr>
          <w:rFonts w:ascii="Courier New"/>
          <w:b w:val="0"/>
          <w:u w:val="single"/>
        </w:rPr>
        <w:t xml:space="preserve"> </w:t>
      </w:r>
      <w:r w:rsidRPr="0022561A">
        <w:rPr>
          <w:rFonts w:ascii="Courier New"/>
          <w:b w:val="0"/>
          <w:u w:val="single"/>
        </w:rPr>
        <w:tab/>
      </w:r>
    </w:p>
    <w:p w14:paraId="39D45A23" w14:textId="77777777"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14:paraId="2292B32E" w14:textId="77777777" w:rsidR="00E23C75" w:rsidRDefault="00E23C75" w:rsidP="00E23C75">
      <w:pPr>
        <w:pStyle w:val="a3"/>
        <w:rPr>
          <w:rFonts w:ascii="Courier New"/>
          <w:sz w:val="20"/>
        </w:rPr>
      </w:pPr>
    </w:p>
    <w:p w14:paraId="70F0A39B" w14:textId="77777777"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14:paraId="5AC15E7A" w14:textId="77777777"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4752612F" w14:textId="77777777" w:rsidR="00E23C75" w:rsidRDefault="00E23C75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231EF67E" wp14:editId="75E313B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22860" b="1778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DEAD" id="Полилиния 74" o:spid="_x0000_s1026" style="position:absolute;margin-left:53.3pt;margin-top:12.85pt;width:499.2pt;height:.1pt;z-index:-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E67335F" w14:textId="77777777"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182AA18D" w14:textId="77777777" w:rsidR="00E23C75" w:rsidRDefault="00E23C75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237757ED" wp14:editId="3474E4DB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22860" b="1778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314E" id="Полилиния 73" o:spid="_x0000_s1026" style="position:absolute;margin-left:53.3pt;margin-top:12.25pt;width:499.2pt;height:.1pt;z-index:-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6845020" w14:textId="77777777"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</w:t>
      </w:r>
      <w:proofErr w:type="gramStart"/>
      <w:r>
        <w:rPr>
          <w:rFonts w:ascii="Cambria" w:hAnsi="Cambria"/>
          <w:w w:val="90"/>
          <w:sz w:val="21"/>
        </w:rPr>
        <w:t>наименование</w:t>
      </w:r>
      <w:proofErr w:type="gramEnd"/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D02B46B" w14:textId="77777777"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</w:p>
    <w:p w14:paraId="3BD029B7" w14:textId="77777777"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14:paraId="3BDD17D7" w14:textId="77777777"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2BE85C16" w14:textId="77777777" w:rsidR="00E23C75" w:rsidRDefault="00E23C75" w:rsidP="00E23C75">
      <w:pPr>
        <w:pStyle w:val="a3"/>
        <w:spacing w:before="3"/>
        <w:rPr>
          <w:sz w:val="22"/>
        </w:rPr>
      </w:pPr>
    </w:p>
    <w:p w14:paraId="0C218EB0" w14:textId="77777777"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6BAF7B" w14:textId="77777777"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</w:t>
      </w:r>
      <w:proofErr w:type="gramStart"/>
      <w:r>
        <w:rPr>
          <w:rFonts w:ascii="Cambria" w:hAnsi="Cambria"/>
          <w:w w:val="90"/>
          <w:sz w:val="20"/>
        </w:rPr>
        <w:t>присвоенный</w:t>
      </w:r>
      <w:proofErr w:type="gramEnd"/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14:paraId="0437EEB5" w14:textId="77777777"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14:paraId="70CD5451" w14:textId="77777777" w:rsidR="00E23C75" w:rsidRDefault="00E23C75" w:rsidP="00E23C75">
      <w:pPr>
        <w:tabs>
          <w:tab w:val="left" w:pos="10202"/>
        </w:tabs>
        <w:ind w:left="164"/>
        <w:rPr>
          <w:sz w:val="25"/>
        </w:rPr>
      </w:pPr>
      <w:proofErr w:type="gramStart"/>
      <w:r>
        <w:rPr>
          <w:w w:val="95"/>
          <w:sz w:val="25"/>
        </w:rPr>
        <w:t>следующему</w:t>
      </w:r>
      <w:proofErr w:type="gramEnd"/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0289AF8" w14:textId="77777777"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</w:t>
      </w:r>
      <w:proofErr w:type="gramStart"/>
      <w:r>
        <w:rPr>
          <w:rFonts w:ascii="Cambria" w:hAnsi="Cambria"/>
          <w:w w:val="90"/>
          <w:sz w:val="20"/>
        </w:rPr>
        <w:t>вид</w:t>
      </w:r>
      <w:proofErr w:type="gramEnd"/>
      <w:r>
        <w:rPr>
          <w:rFonts w:ascii="Cambria" w:hAnsi="Cambria"/>
          <w:w w:val="90"/>
          <w:sz w:val="20"/>
        </w:rPr>
        <w:t>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14:paraId="00CDD32C" w14:textId="77777777" w:rsidR="00E23C75" w:rsidRDefault="00E23C75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037C8386" wp14:editId="5ACE569D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28575" b="1778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EC45" id="Полилиния 72" o:spid="_x0000_s1026" style="position:absolute;margin-left:53.05pt;margin-top:12.8pt;width:498.75pt;height:.1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732ADF80" w14:textId="77777777"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кадастровый</w:t>
      </w:r>
      <w:proofErr w:type="gramEnd"/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14:paraId="4ECD2B42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38DDA1F2" wp14:editId="299AA3BF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73B5" id="Полилиния 71" o:spid="_x0000_s1026" style="position:absolute;margin-left:53.05pt;margin-top:12.35pt;width:499.2pt;height:.1pt;z-index:-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0016ECD" w14:textId="77777777"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proofErr w:type="gramStart"/>
      <w:r>
        <w:rPr>
          <w:rFonts w:ascii="Cambria" w:hAnsi="Cambria"/>
          <w:w w:val="85"/>
          <w:sz w:val="21"/>
        </w:rPr>
        <w:t>кадастровые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14:paraId="4204708F" w14:textId="77777777" w:rsidR="00E23C75" w:rsidRDefault="00E23C75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2C88A044" wp14:editId="10792E4B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22860" b="177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7A8D" id="Полилиния 70" o:spid="_x0000_s1026" style="position:absolute;margin-left:52.55pt;margin-top:12.6pt;width:499.2pt;height:.1pt;z-index:-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3F5EFFBB" w14:textId="77777777"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аннулируемый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14:paraId="3A858459" w14:textId="77777777" w:rsidR="00E23C75" w:rsidRDefault="00E23C75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13F1A1B4" wp14:editId="37D5418B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22860" b="177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3934" id="Полилиния 69" o:spid="_x0000_s1026" style="position:absolute;margin-left:52.55pt;margin-top:12.35pt;width:499.2pt;height:.1pt;z-index:-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F3314E3" w14:textId="77777777" w:rsidR="00E23C75" w:rsidRDefault="00E23C75" w:rsidP="00E23C75">
      <w:pPr>
        <w:ind w:left="296" w:right="598"/>
        <w:jc w:val="center"/>
        <w:rPr>
          <w:sz w:val="21"/>
        </w:rPr>
      </w:pPr>
      <w:proofErr w:type="gramStart"/>
      <w:r>
        <w:rPr>
          <w:spacing w:val="-1"/>
          <w:w w:val="95"/>
          <w:sz w:val="21"/>
        </w:rPr>
        <w:t>другие</w:t>
      </w:r>
      <w:proofErr w:type="gramEnd"/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55B5180A" w14:textId="77777777" w:rsidR="00E23C75" w:rsidRDefault="00E23C75" w:rsidP="00E23C75">
      <w:pPr>
        <w:pStyle w:val="a3"/>
        <w:rPr>
          <w:sz w:val="20"/>
        </w:rPr>
      </w:pPr>
    </w:p>
    <w:p w14:paraId="1F680DBA" w14:textId="77777777" w:rsidR="00E23C75" w:rsidRDefault="00E23C75" w:rsidP="00E23C75">
      <w:pPr>
        <w:pStyle w:val="a3"/>
        <w:rPr>
          <w:sz w:val="20"/>
        </w:rPr>
      </w:pPr>
    </w:p>
    <w:p w14:paraId="75E36718" w14:textId="77777777" w:rsidR="00E23C75" w:rsidRDefault="00E23C75" w:rsidP="00E23C75">
      <w:pPr>
        <w:pStyle w:val="a3"/>
        <w:rPr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0B405275" wp14:editId="3DA807A1">
                <wp:simplePos x="0" y="0"/>
                <wp:positionH relativeFrom="page">
                  <wp:posOffset>664210</wp:posOffset>
                </wp:positionH>
                <wp:positionV relativeFrom="paragraph">
                  <wp:posOffset>106045</wp:posOffset>
                </wp:positionV>
                <wp:extent cx="3792220" cy="167640"/>
                <wp:effectExtent l="0" t="0" r="36830" b="0"/>
                <wp:wrapTopAndBottom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92220" cy="167640"/>
                          <a:chOff x="0" y="9"/>
                          <a:chExt cx="5972" cy="255"/>
                        </a:xfrm>
                      </wpg:grpSpPr>
                      <wps:wsp>
                        <wps:cNvPr id="22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59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1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3" y="76"/>
                            <a:ext cx="1736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08537" id="Группа 68" o:spid="_x0000_s1026" style="position:absolute;margin-left:52.3pt;margin-top:8.35pt;width:298.6pt;height:13.2pt;z-index:-25169510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    <v:line id="Line 264" o:spid="_x0000_s1027" style="position:absolute;visibility:visible;mso-wrap-style:squar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028" type="#_x0000_t75" style="position:absolute;left:2093;top:76;width:1736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22400" behindDoc="1" locked="0" layoutInCell="1" allowOverlap="1" wp14:anchorId="72397D02" wp14:editId="227DA78B">
                <wp:simplePos x="0" y="0"/>
                <wp:positionH relativeFrom="page">
                  <wp:posOffset>5574665</wp:posOffset>
                </wp:positionH>
                <wp:positionV relativeFrom="paragraph">
                  <wp:posOffset>106045</wp:posOffset>
                </wp:positionV>
                <wp:extent cx="1438910" cy="167640"/>
                <wp:effectExtent l="0" t="0" r="2794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7640"/>
                          <a:chOff x="0" y="9"/>
                          <a:chExt cx="2266" cy="255"/>
                        </a:xfrm>
                      </wpg:grpSpPr>
                      <wps:wsp>
                        <wps:cNvPr id="21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76"/>
                            <a:ext cx="8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AA131" id="Группа 67" o:spid="_x0000_s1026" style="position:absolute;margin-left:438.95pt;margin-top:8.35pt;width:113.3pt;height:13.2pt;z-index:-25169408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    <v:line id="Line 267" o:spid="_x0000_s1027" style="position:absolute;visibility:visible;mso-wrap-style:squar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    <v:shape id="Picture 268" o:spid="_x0000_s1028" type="#_x0000_t75" style="position:absolute;left:689;top:76;width:8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14:paraId="2FF6EB59" w14:textId="77777777"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14:paraId="2EAF70E7" w14:textId="77777777"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14:paraId="1B8B10E8" w14:textId="77777777"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14:paraId="41145698" w14:textId="77777777"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proofErr w:type="gramStart"/>
      <w:r w:rsidRPr="00763D0C">
        <w:rPr>
          <w:rFonts w:eastAsiaTheme="minorHAnsi"/>
          <w:bCs/>
          <w:sz w:val="24"/>
          <w:szCs w:val="24"/>
        </w:rPr>
        <w:t>к</w:t>
      </w:r>
      <w:proofErr w:type="gramEnd"/>
      <w:r w:rsidRPr="00763D0C">
        <w:rPr>
          <w:rFonts w:eastAsiaTheme="minorHAnsi"/>
          <w:bCs/>
          <w:sz w:val="24"/>
          <w:szCs w:val="24"/>
        </w:rPr>
        <w:t xml:space="preserve">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14:paraId="444AD58B" w14:textId="77777777"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proofErr w:type="gramStart"/>
      <w:r w:rsidRPr="003F0011">
        <w:rPr>
          <w:sz w:val="24"/>
          <w:szCs w:val="24"/>
          <w:lang w:eastAsia="ru-RU"/>
        </w:rPr>
        <w:t>по</w:t>
      </w:r>
      <w:proofErr w:type="gramEnd"/>
      <w:r w:rsidRPr="003F0011">
        <w:rPr>
          <w:sz w:val="24"/>
          <w:szCs w:val="24"/>
          <w:lang w:eastAsia="ru-RU"/>
        </w:rPr>
        <w:t xml:space="preserve">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14:paraId="05EF048D" w14:textId="77777777"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14:paraId="3D8E3A8A" w14:textId="77777777"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14:paraId="14688525" w14:textId="77777777"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proofErr w:type="gramStart"/>
      <w:r>
        <w:rPr>
          <w:w w:val="90"/>
          <w:sz w:val="14"/>
        </w:rPr>
        <w:t>адресации</w:t>
      </w:r>
      <w:proofErr w:type="gramEnd"/>
      <w:r>
        <w:rPr>
          <w:w w:val="90"/>
          <w:sz w:val="14"/>
        </w:rPr>
        <w:t>, изменение и аннулирование такого адреса»</w:t>
      </w:r>
    </w:p>
    <w:p w14:paraId="08C89B16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12F248C7" w14:textId="77777777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73DEAD17" w14:textId="386CF351"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14:paraId="40A35167" w14:textId="77777777"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14:paraId="5476B49C" w14:textId="77777777" w:rsidR="00E23C75" w:rsidRDefault="00E23C75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48F7FC35" wp14:editId="6C93615B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25400" b="1778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5175" id="Полилиния 65" o:spid="_x0000_s1026" style="position:absolute;margin-left:55.45pt;margin-top:12.85pt;width:499pt;height:.1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68FB967E" w14:textId="77777777"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</w:t>
      </w:r>
      <w:proofErr w:type="gramStart"/>
      <w:r>
        <w:rPr>
          <w:rFonts w:ascii="Cambria" w:hAnsi="Cambria"/>
          <w:w w:val="90"/>
          <w:sz w:val="21"/>
        </w:rPr>
        <w:t>наименование</w:t>
      </w:r>
      <w:proofErr w:type="gramEnd"/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16C9471A" w14:textId="77777777"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</w:p>
    <w:p w14:paraId="42B9766E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60012676" w14:textId="77777777" w:rsidR="00E23C75" w:rsidRDefault="00E23C75" w:rsidP="00E23C75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6D0AD3AC" wp14:editId="536751D0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25400" b="1778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D653" id="Полилиния 64" o:spid="_x0000_s1026" style="position:absolute;margin-left:55.45pt;margin-top:18.15pt;width:499pt;height:.1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272D682B" w14:textId="77777777"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</w:t>
      </w:r>
      <w:proofErr w:type="gramStart"/>
      <w:r>
        <w:rPr>
          <w:rFonts w:ascii="Cambria" w:hAnsi="Cambria"/>
          <w:w w:val="90"/>
          <w:sz w:val="20"/>
        </w:rPr>
        <w:t>вид</w:t>
      </w:r>
      <w:proofErr w:type="gramEnd"/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14:paraId="1401F14C" w14:textId="77777777"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14:paraId="2992A283" w14:textId="77777777"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14:paraId="79715460" w14:textId="77777777" w:rsidR="00E23C75" w:rsidRDefault="00E23C75" w:rsidP="00E23C75">
      <w:pPr>
        <w:pStyle w:val="a3"/>
        <w:rPr>
          <w:rFonts w:ascii="Cambria"/>
          <w:sz w:val="20"/>
        </w:rPr>
      </w:pPr>
    </w:p>
    <w:p w14:paraId="0BBEF072" w14:textId="77777777"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14:paraId="371B0BC6" w14:textId="77777777"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14:paraId="239F73E9" w14:textId="77777777" w:rsidR="00E23C75" w:rsidRDefault="00E23C75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3DBA7ACB" wp14:editId="36059C9B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12700" b="17780"/>
                <wp:wrapTopAndBottom/>
                <wp:docPr id="255" name="Поли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4B12" id="Полилиния 255" o:spid="_x0000_s1026" style="position:absolute;margin-left:53.5pt;margin-top:14.05pt;width:498.5pt;height:.1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372E8856" w14:textId="77777777"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</w:t>
      </w:r>
      <w:proofErr w:type="gramStart"/>
      <w:r>
        <w:rPr>
          <w:rFonts w:ascii="Cambria" w:hAnsi="Cambria"/>
          <w:w w:val="85"/>
          <w:sz w:val="21"/>
        </w:rPr>
        <w:t>указываются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0F312B27" w14:textId="77777777" w:rsidR="00E23C75" w:rsidRDefault="00E23C75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1055BE81" wp14:editId="447A0652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25400" b="17780"/>
                <wp:wrapTopAndBottom/>
                <wp:docPr id="254" name="Поли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55ED4" id="Полилиния 254" o:spid="_x0000_s1026" style="position:absolute;margin-left:54.7pt;margin-top:11.5pt;width:499pt;height:.1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14:paraId="6C513DD3" w14:textId="77777777"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</w:t>
      </w:r>
      <w:proofErr w:type="gramStart"/>
      <w:r>
        <w:rPr>
          <w:rFonts w:ascii="Cambria" w:hAnsi="Cambria"/>
          <w:w w:val="85"/>
          <w:sz w:val="21"/>
        </w:rPr>
        <w:t>наименование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3BDAC83" w14:textId="77777777"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14:paraId="1E8FBD96" w14:textId="77777777" w:rsidR="00E23C75" w:rsidRDefault="00E23C75" w:rsidP="00E23C75">
      <w:pPr>
        <w:pStyle w:val="a3"/>
        <w:spacing w:before="5"/>
        <w:rPr>
          <w:rFonts w:ascii="Cambria"/>
        </w:rPr>
      </w:pPr>
    </w:p>
    <w:p w14:paraId="0B68EC7A" w14:textId="77777777"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14:paraId="5344B4A6" w14:textId="77777777" w:rsidR="00E23C75" w:rsidRDefault="00E23C75" w:rsidP="00E23C75">
      <w:pPr>
        <w:pStyle w:val="a3"/>
        <w:rPr>
          <w:sz w:val="22"/>
        </w:rPr>
      </w:pPr>
    </w:p>
    <w:p w14:paraId="0DD32437" w14:textId="77777777"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14:paraId="782118A2" w14:textId="77777777"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</w:t>
      </w:r>
      <w:proofErr w:type="gramStart"/>
      <w:r>
        <w:rPr>
          <w:w w:val="90"/>
          <w:sz w:val="21"/>
        </w:rPr>
        <w:t>аннулируемый</w:t>
      </w:r>
      <w:proofErr w:type="gramEnd"/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28BB0A12" w14:textId="77777777" w:rsidR="00E23C75" w:rsidRDefault="00E23C75" w:rsidP="00E23C75">
      <w:pPr>
        <w:pStyle w:val="a3"/>
        <w:spacing w:before="9"/>
        <w:rPr>
          <w:sz w:val="21"/>
        </w:rPr>
      </w:pPr>
    </w:p>
    <w:p w14:paraId="2A7E1AE6" w14:textId="77777777" w:rsidR="00E23C75" w:rsidRDefault="00E23C75" w:rsidP="00E23C75">
      <w:pPr>
        <w:spacing w:before="1"/>
        <w:ind w:left="185" w:right="-68"/>
        <w:rPr>
          <w:sz w:val="25"/>
        </w:rPr>
      </w:pPr>
      <w:proofErr w:type="gramStart"/>
      <w:r>
        <w:rPr>
          <w:w w:val="95"/>
          <w:sz w:val="25"/>
        </w:rPr>
        <w:t>объекта</w:t>
      </w:r>
      <w:proofErr w:type="gramEnd"/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14:paraId="42DAB289" w14:textId="77777777"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</w:t>
      </w:r>
      <w:proofErr w:type="gramStart"/>
      <w:r>
        <w:rPr>
          <w:spacing w:val="-1"/>
          <w:w w:val="95"/>
          <w:sz w:val="21"/>
        </w:rPr>
        <w:t>вид</w:t>
      </w:r>
      <w:proofErr w:type="gramEnd"/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14:paraId="5B000876" w14:textId="77777777" w:rsidR="00E23C75" w:rsidRDefault="00E23C75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18515F1E" wp14:editId="04BAC7E3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22860" b="17780"/>
                <wp:wrapTopAndBottom/>
                <wp:docPr id="253" name="Поли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C7E44" id="Полилиния 253" o:spid="_x0000_s1026" style="position:absolute;margin-left:54pt;margin-top:13pt;width:499.2pt;height:.1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2B5176C7" w14:textId="77777777"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кадастровый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14:paraId="6F4676F3" w14:textId="77777777" w:rsidR="00E23C75" w:rsidRDefault="00E23C75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0C92F59B" wp14:editId="7CE5003D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2" name="Поли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7067C" id="Полилиния 252" o:spid="_x0000_s1026" style="position:absolute;margin-left:54pt;margin-top:12.45pt;width:499.2pt;height: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7D4E2D21" w14:textId="77777777"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реквизиты</w:t>
      </w:r>
      <w:proofErr w:type="gramEnd"/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14:paraId="3B2637B6" w14:textId="77777777" w:rsidR="00E23C75" w:rsidRDefault="00E23C75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31616" behindDoc="1" locked="0" layoutInCell="1" allowOverlap="1" wp14:anchorId="7847288E" wp14:editId="5CEBCE4A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22860" b="17780"/>
                <wp:wrapTopAndBottom/>
                <wp:docPr id="251" name="Поли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151C6" id="Полилиния 251" o:spid="_x0000_s1026" style="position:absolute;margin-left:53.75pt;margin-top:12.45pt;width:499.2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44340A2C" w14:textId="77777777"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другие</w:t>
      </w:r>
      <w:proofErr w:type="gramEnd"/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14:paraId="1B7717A6" w14:textId="77777777"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14:paraId="42D2F0BB" w14:textId="77777777"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proofErr w:type="gramStart"/>
      <w:r>
        <w:rPr>
          <w:rFonts w:ascii="Cambria" w:hAnsi="Cambria"/>
          <w:spacing w:val="-1"/>
          <w:w w:val="95"/>
          <w:sz w:val="23"/>
        </w:rPr>
        <w:t>по</w:t>
      </w:r>
      <w:proofErr w:type="gramEnd"/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14:paraId="3169FCF8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</w:t>
      </w:r>
      <w:proofErr w:type="gramStart"/>
      <w:r>
        <w:rPr>
          <w:rFonts w:ascii="Cambria" w:hAnsi="Cambria"/>
          <w:w w:val="90"/>
          <w:sz w:val="20"/>
        </w:rPr>
        <w:t>причина</w:t>
      </w:r>
      <w:proofErr w:type="gramEnd"/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14:paraId="4A1A7110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14:paraId="73704AC7" w14:textId="77777777"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14:paraId="35F19793" w14:textId="77777777" w:rsidR="00E23C75" w:rsidRDefault="00E23C75" w:rsidP="00E23C75">
      <w:pPr>
        <w:spacing w:before="11"/>
        <w:ind w:left="3618"/>
        <w:rPr>
          <w:w w:val="95"/>
          <w:sz w:val="16"/>
        </w:rPr>
      </w:pPr>
    </w:p>
    <w:p w14:paraId="1050AFCE" w14:textId="77777777" w:rsidR="00E23C75" w:rsidRDefault="00E23C75" w:rsidP="00E23C75">
      <w:pPr>
        <w:spacing w:before="11"/>
        <w:ind w:left="3618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5D55CCB7" wp14:editId="3F9B6E88">
                <wp:simplePos x="0" y="0"/>
                <wp:positionH relativeFrom="column">
                  <wp:posOffset>114300</wp:posOffset>
                </wp:positionH>
                <wp:positionV relativeFrom="paragraph">
                  <wp:posOffset>-6350</wp:posOffset>
                </wp:positionV>
                <wp:extent cx="3782695" cy="12700"/>
                <wp:effectExtent l="0" t="0" r="27305" b="6350"/>
                <wp:wrapNone/>
                <wp:docPr id="249" name="Группа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2700"/>
                          <a:chOff x="0" y="0"/>
                          <a:chExt cx="5957" cy="20"/>
                        </a:xfrm>
                      </wpg:grpSpPr>
                      <wps:wsp>
                        <wps:cNvPr id="25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C78F2" id="Группа 249" o:spid="_x0000_s1026" style="position:absolute;margin-left:9pt;margin-top:-.5pt;width:297.85pt;height:1pt;z-index:-251683840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    <v:line id="Line 17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    </v:group>
            </w:pict>
          </mc:Fallback>
        </mc:AlternateContent>
      </w:r>
      <w:r>
        <w:rPr>
          <w:w w:val="95"/>
          <w:sz w:val="16"/>
        </w:rPr>
        <w:t>(</w:t>
      </w:r>
      <w:proofErr w:type="gramStart"/>
      <w:r>
        <w:rPr>
          <w:w w:val="95"/>
          <w:sz w:val="16"/>
        </w:rPr>
        <w:t>должность</w:t>
      </w:r>
      <w:proofErr w:type="gramEnd"/>
      <w:r>
        <w:rPr>
          <w:w w:val="95"/>
          <w:sz w:val="16"/>
        </w:rPr>
        <w:t>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14:paraId="02753DAB" w14:textId="77777777" w:rsidR="00E23C75" w:rsidRDefault="00E23C75" w:rsidP="00E23C75">
      <w:pPr>
        <w:pStyle w:val="a3"/>
        <w:ind w:left="541"/>
        <w:rPr>
          <w:sz w:val="20"/>
        </w:rPr>
      </w:pPr>
    </w:p>
    <w:p w14:paraId="66CB75B4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266F5728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186F5F11" w14:textId="77777777" w:rsidR="003322A7" w:rsidRDefault="003322A7" w:rsidP="00E23C75">
      <w:pPr>
        <w:spacing w:before="49"/>
        <w:ind w:right="435"/>
        <w:jc w:val="right"/>
        <w:rPr>
          <w:sz w:val="25"/>
        </w:rPr>
      </w:pPr>
    </w:p>
    <w:p w14:paraId="039ED83C" w14:textId="77777777" w:rsidR="00E23C75" w:rsidRDefault="003322A7" w:rsidP="00E23C75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8EC4061" wp14:editId="2A6EB570">
                <wp:simplePos x="0" y="0"/>
                <wp:positionH relativeFrom="column">
                  <wp:posOffset>193675</wp:posOffset>
                </wp:positionH>
                <wp:positionV relativeFrom="paragraph">
                  <wp:posOffset>40005</wp:posOffset>
                </wp:positionV>
                <wp:extent cx="1438910" cy="163195"/>
                <wp:effectExtent l="0" t="0" r="27940" b="8255"/>
                <wp:wrapNone/>
                <wp:docPr id="246" name="Группа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63195"/>
                          <a:chOff x="0" y="0"/>
                          <a:chExt cx="2266" cy="257"/>
                        </a:xfrm>
                      </wpg:grpSpPr>
                      <wps:wsp>
                        <wps:cNvPr id="24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69"/>
                            <a:ext cx="8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542300" id="Группа 246" o:spid="_x0000_s1026" style="position:absolute;margin-left:15.25pt;margin-top:3.15pt;width:113.3pt;height:12.85pt;z-index:-251682816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    <v:line id="Line 176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    <v:shape id="Picture 177" o:spid="_x0000_s1028" type="#_x0000_t75" style="position:absolute;left:691;top:69;width:8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    <v:imagedata r:id="rId24" o:title=""/>
                </v:shape>
              </v:group>
            </w:pict>
          </mc:Fallback>
        </mc:AlternateContent>
      </w:r>
      <w:r w:rsidR="00E23C75">
        <w:rPr>
          <w:sz w:val="25"/>
        </w:rPr>
        <w:t>М.П.</w:t>
      </w:r>
    </w:p>
    <w:p w14:paraId="7FDA2D17" w14:textId="77777777"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000CD81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D8BB5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A979441" w14:textId="77777777"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41F5C6D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229A122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2175F8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5B8B780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649432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F96352D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82F89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B8741EC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EF8D3B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E03E7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7CA6E91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C00A81C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3E288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BA6255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FF2D04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12CCF3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165D67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80A0BE4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76EAA5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11473F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8B285A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3BE4238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4FF288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BC3DFB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46B8E83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D46EF43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55B59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424D41A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3E9A64B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59D2B3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990B280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F1CD58E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039887F" w14:textId="77777777"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7A3636C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CE0EE9A" w14:textId="77777777"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6BF3E58" w14:textId="77777777" w:rsidR="00434CA9" w:rsidRDefault="00434CA9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2E504E" w14:textId="77777777"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14:paraId="07CB8952" w14:textId="77777777"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proofErr w:type="gramStart"/>
      <w:r w:rsidRPr="00763D0C">
        <w:rPr>
          <w:rFonts w:eastAsiaTheme="minorHAnsi"/>
          <w:bCs/>
          <w:sz w:val="24"/>
          <w:szCs w:val="24"/>
        </w:rPr>
        <w:t>к</w:t>
      </w:r>
      <w:proofErr w:type="gramEnd"/>
      <w:r w:rsidRPr="00763D0C">
        <w:rPr>
          <w:rFonts w:eastAsiaTheme="minorHAnsi"/>
          <w:bCs/>
          <w:sz w:val="24"/>
          <w:szCs w:val="24"/>
        </w:rPr>
        <w:t xml:space="preserve"> Административному регламенту</w:t>
      </w:r>
    </w:p>
    <w:p w14:paraId="265FBF1F" w14:textId="77777777"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14:paraId="4233C1CF" w14:textId="77777777" w:rsidR="003B6CD0" w:rsidRDefault="003B6CD0" w:rsidP="003B6CD0">
      <w:pPr>
        <w:pStyle w:val="a3"/>
        <w:spacing w:before="5"/>
        <w:rPr>
          <w:sz w:val="14"/>
        </w:rPr>
      </w:pPr>
    </w:p>
    <w:p w14:paraId="569EE8DB" w14:textId="77777777"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lastRenderedPageBreak/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14:paraId="2957FE6A" w14:textId="77777777"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к</w:t>
      </w:r>
      <w:proofErr w:type="gramEnd"/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2FC7EEB8" w14:textId="77777777"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14:paraId="241DC3E4" w14:textId="77777777" w:rsidR="003B6CD0" w:rsidRDefault="003B6CD0" w:rsidP="003B6CD0">
      <w:pPr>
        <w:spacing w:line="233" w:lineRule="exact"/>
        <w:ind w:left="7120"/>
        <w:rPr>
          <w:sz w:val="21"/>
        </w:rPr>
      </w:pPr>
      <w:proofErr w:type="gramStart"/>
      <w:r>
        <w:rPr>
          <w:w w:val="85"/>
          <w:sz w:val="21"/>
        </w:rPr>
        <w:t>от</w:t>
      </w:r>
      <w:proofErr w:type="gramEnd"/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14:paraId="24F0BA67" w14:textId="77777777"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</w:t>
      </w:r>
      <w:proofErr w:type="gramStart"/>
      <w:r>
        <w:rPr>
          <w:rFonts w:ascii="Cambria" w:hAnsi="Cambria"/>
          <w:w w:val="85"/>
          <w:sz w:val="19"/>
        </w:rPr>
        <w:t>в</w:t>
      </w:r>
      <w:proofErr w:type="gramEnd"/>
      <w:r>
        <w:rPr>
          <w:rFonts w:ascii="Cambria" w:hAnsi="Cambria"/>
          <w:w w:val="85"/>
          <w:sz w:val="19"/>
        </w:rPr>
        <w:t xml:space="preserve">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14:paraId="422BBA37" w14:textId="77777777"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14:paraId="22939DAF" w14:textId="77777777"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</w:t>
      </w:r>
      <w:proofErr w:type="gramStart"/>
      <w:r w:rsidRPr="00AF057C">
        <w:rPr>
          <w:rFonts w:ascii="Cambria" w:hAnsi="Cambria"/>
          <w:i/>
          <w:sz w:val="19"/>
        </w:rPr>
        <w:t>рекомендуемый</w:t>
      </w:r>
      <w:proofErr w:type="gramEnd"/>
      <w:r w:rsidRPr="00AF057C">
        <w:rPr>
          <w:rFonts w:ascii="Cambria" w:hAnsi="Cambria"/>
          <w:i/>
          <w:sz w:val="19"/>
        </w:rPr>
        <w:t xml:space="preserve"> образец)</w:t>
      </w:r>
    </w:p>
    <w:p w14:paraId="141503EA" w14:textId="77777777"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14:paraId="0543EA79" w14:textId="77777777"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proofErr w:type="gramStart"/>
      <w:r>
        <w:rPr>
          <w:sz w:val="25"/>
        </w:rPr>
        <w:t>решения</w:t>
      </w:r>
      <w:proofErr w:type="gramEnd"/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14:paraId="1986DBDB" w14:textId="77777777" w:rsidR="003B6CD0" w:rsidRDefault="003B6CD0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4334840" wp14:editId="6E67B2C9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17780" b="17780"/>
                <wp:wrapTopAndBottom/>
                <wp:docPr id="245" name="Поли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F0BA" id="Полилиния 245" o:spid="_x0000_s1026" style="position:absolute;margin-left:303.1pt;margin-top:15.55pt;width:250.6pt;height:.1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1B42CCD2" wp14:editId="6CB85B3E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15240" b="17780"/>
                <wp:wrapTopAndBottom/>
                <wp:docPr id="244" name="Поли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0145" id="Полилиния 244" o:spid="_x0000_s1026" style="position:absolute;margin-left:303.1pt;margin-top:31.9pt;width:250.8pt;height:.1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5AD275D" w14:textId="77777777" w:rsidR="003B6CD0" w:rsidRDefault="003B6CD0" w:rsidP="003B6CD0">
      <w:pPr>
        <w:pStyle w:val="a3"/>
        <w:spacing w:before="8"/>
        <w:rPr>
          <w:sz w:val="20"/>
        </w:rPr>
      </w:pPr>
    </w:p>
    <w:p w14:paraId="3ECC0D93" w14:textId="77777777"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3531A4BB" w14:textId="77777777" w:rsidR="003B6CD0" w:rsidRDefault="003B6CD0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77915A3F" wp14:editId="1E40257D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20955" b="17780"/>
                <wp:wrapTopAndBottom/>
                <wp:docPr id="243" name="Поли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CA22" id="Полилиния 243" o:spid="_x0000_s1026" style="position:absolute;margin-left:302.9pt;margin-top:10.85pt;width:250.35pt;height:.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14:paraId="4C897C17" w14:textId="77777777"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</w:t>
      </w:r>
      <w:proofErr w:type="gramStart"/>
      <w:r>
        <w:rPr>
          <w:rFonts w:ascii="Cambria" w:hAnsi="Cambria"/>
          <w:w w:val="85"/>
          <w:sz w:val="20"/>
        </w:rPr>
        <w:t>регистрационный</w:t>
      </w:r>
      <w:proofErr w:type="gramEnd"/>
      <w:r>
        <w:rPr>
          <w:rFonts w:ascii="Cambria" w:hAnsi="Cambria"/>
          <w:w w:val="85"/>
          <w:sz w:val="20"/>
        </w:rPr>
        <w:t xml:space="preserve">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14:paraId="516A563F" w14:textId="77777777"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14:paraId="777B8B32" w14:textId="77777777"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proofErr w:type="gramStart"/>
      <w:r>
        <w:rPr>
          <w:rFonts w:ascii="Cambria" w:hAnsi="Cambria"/>
          <w:sz w:val="25"/>
        </w:rPr>
        <w:t>в</w:t>
      </w:r>
      <w:proofErr w:type="gramEnd"/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14:paraId="5997F4F9" w14:textId="77777777"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от</w:t>
      </w:r>
      <w:proofErr w:type="gramEnd"/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359DDF61" w14:textId="77777777" w:rsidR="003B6CD0" w:rsidRDefault="003B6CD0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1DEAF6F7" wp14:editId="5A11314E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16510" b="17780"/>
                <wp:wrapTopAndBottom/>
                <wp:docPr id="242" name="Поли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4A57" id="Полилиния 242" o:spid="_x0000_s1026" style="position:absolute;margin-left:54pt;margin-top:13.1pt;width:499.7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609D536D" wp14:editId="0E96717D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19685" b="17780"/>
                <wp:wrapTopAndBottom/>
                <wp:docPr id="241" name="Поли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D104" id="Полилиния 241" o:spid="_x0000_s1026" style="position:absolute;margin-left:53.75pt;margin-top:28.95pt;width:499.45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14:paraId="048F6DCD" w14:textId="77777777"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14:paraId="0D73F19F" w14:textId="77777777"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</w:t>
      </w:r>
      <w:proofErr w:type="gramStart"/>
      <w:r>
        <w:rPr>
          <w:rFonts w:ascii="Cambria" w:hAnsi="Cambria"/>
          <w:w w:val="85"/>
          <w:sz w:val="21"/>
        </w:rPr>
        <w:t>наименование</w:t>
      </w:r>
      <w:proofErr w:type="gramEnd"/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34091151" w14:textId="77777777"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14:paraId="5AEA1EE0" w14:textId="77777777"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proofErr w:type="gramStart"/>
      <w:r>
        <w:rPr>
          <w:sz w:val="24"/>
        </w:rPr>
        <w:t>сообщает</w:t>
      </w:r>
      <w:proofErr w:type="gram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2AF5808" w14:textId="77777777" w:rsidR="003B6CD0" w:rsidRDefault="003B6CD0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8C89AC" wp14:editId="768A6D56">
                <wp:simplePos x="0" y="0"/>
                <wp:positionH relativeFrom="page">
                  <wp:posOffset>682625</wp:posOffset>
                </wp:positionH>
                <wp:positionV relativeFrom="paragraph">
                  <wp:posOffset>647065</wp:posOffset>
                </wp:positionV>
                <wp:extent cx="6339840" cy="0"/>
                <wp:effectExtent l="0" t="0" r="22860" b="19050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59FE" id="Прямая соединительная линия 24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79184FD" wp14:editId="64A7A46A">
                <wp:simplePos x="0" y="0"/>
                <wp:positionH relativeFrom="page">
                  <wp:posOffset>682625</wp:posOffset>
                </wp:positionH>
                <wp:positionV relativeFrom="paragraph">
                  <wp:posOffset>318135</wp:posOffset>
                </wp:positionV>
                <wp:extent cx="6343015" cy="0"/>
                <wp:effectExtent l="0" t="0" r="19685" b="1905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A36A" id="Прямая соединительная линия 239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    <w10:wrap anchorx="page"/>
              </v:line>
            </w:pict>
          </mc:Fallback>
        </mc:AlternateContent>
      </w: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 дательном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 дата выдачи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(для</w:t>
      </w:r>
    </w:p>
    <w:p w14:paraId="7BD110E1" w14:textId="77777777" w:rsidR="003B6CD0" w:rsidRDefault="003B6CD0" w:rsidP="003B6CD0">
      <w:pPr>
        <w:spacing w:before="10"/>
        <w:ind w:left="317" w:right="477"/>
        <w:jc w:val="center"/>
        <w:rPr>
          <w:sz w:val="20"/>
        </w:rPr>
      </w:pPr>
      <w:proofErr w:type="gramStart"/>
      <w:r>
        <w:rPr>
          <w:spacing w:val="-1"/>
          <w:w w:val="95"/>
          <w:sz w:val="20"/>
        </w:rPr>
        <w:t>российского</w:t>
      </w:r>
      <w:proofErr w:type="gramEnd"/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14:paraId="1E81901C" w14:textId="77777777" w:rsidR="003B6CD0" w:rsidRDefault="003B6CD0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0E5B73CB" wp14:editId="6575DAD5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13335" b="17780"/>
                <wp:wrapTopAndBottom/>
                <wp:docPr id="238" name="Поли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6C0E" id="Полилиния 238" o:spid="_x0000_s1026" style="position:absolute;margin-left:53.3pt;margin-top:12.75pt;width:493.9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</w:p>
    <w:p w14:paraId="6B824C20" w14:textId="77777777" w:rsidR="003B6CD0" w:rsidRDefault="003B6CD0" w:rsidP="003B6CD0">
      <w:pPr>
        <w:spacing w:line="218" w:lineRule="exact"/>
        <w:ind w:left="3278"/>
        <w:jc w:val="both"/>
        <w:rPr>
          <w:sz w:val="21"/>
        </w:rPr>
      </w:pPr>
      <w:proofErr w:type="gramStart"/>
      <w:r>
        <w:rPr>
          <w:w w:val="95"/>
          <w:sz w:val="21"/>
        </w:rPr>
        <w:t>почтовый</w:t>
      </w:r>
      <w:proofErr w:type="gramEnd"/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14:paraId="00AF4C2F" w14:textId="77777777"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14:paraId="600A518F" w14:textId="77777777"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</w:t>
      </w:r>
      <w:proofErr w:type="gramStart"/>
      <w:r>
        <w:rPr>
          <w:spacing w:val="-1"/>
          <w:w w:val="95"/>
          <w:sz w:val="21"/>
        </w:rPr>
        <w:t>нужное</w:t>
      </w:r>
      <w:proofErr w:type="gramEnd"/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06E7B46B" w14:textId="77777777"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proofErr w:type="gramStart"/>
      <w:r>
        <w:rPr>
          <w:w w:val="95"/>
          <w:sz w:val="25"/>
        </w:rPr>
        <w:t>объекту</w:t>
      </w:r>
      <w:proofErr w:type="gramEnd"/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0201272B" w14:textId="77777777" w:rsidR="003B6CD0" w:rsidRDefault="003B6CD0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58FE09" wp14:editId="7216853F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22860" b="19050"/>
                <wp:wrapNone/>
                <wp:docPr id="237" name="Прямая соединительная линия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AFC7C" id="Прямая соединительная линия 23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502A3F7" wp14:editId="31593218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19685" b="1905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26D64" id="Прямая соединительная линия 23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    <w10:wrap anchorx="page"/>
              </v:line>
            </w:pict>
          </mc:Fallback>
        </mc:AlternateContent>
      </w:r>
      <w:r>
        <w:rPr>
          <w:sz w:val="21"/>
        </w:rPr>
        <w:t>(</w:t>
      </w:r>
      <w:proofErr w:type="gramStart"/>
      <w:r>
        <w:rPr>
          <w:sz w:val="21"/>
        </w:rPr>
        <w:t>вид</w:t>
      </w:r>
      <w:proofErr w:type="gramEnd"/>
      <w:r>
        <w:rPr>
          <w:sz w:val="21"/>
        </w:rPr>
        <w:t xml:space="preserve"> и наименование объекта адресации, описание</w:t>
      </w:r>
      <w:r>
        <w:rPr>
          <w:spacing w:val="1"/>
          <w:sz w:val="21"/>
        </w:rPr>
        <w:t xml:space="preserve"> </w:t>
      </w:r>
      <w:r>
        <w:rPr>
          <w:w w:val="90"/>
          <w:sz w:val="21"/>
        </w:rPr>
        <w:t>местонахождения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объекта</w:t>
      </w:r>
      <w:r>
        <w:rPr>
          <w:spacing w:val="41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16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40"/>
          <w:w w:val="90"/>
          <w:sz w:val="21"/>
        </w:rPr>
        <w:t xml:space="preserve"> </w:t>
      </w:r>
      <w:r>
        <w:rPr>
          <w:w w:val="90"/>
          <w:sz w:val="21"/>
        </w:rPr>
        <w:t>обращения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заявителя</w:t>
      </w:r>
      <w:r>
        <w:rPr>
          <w:spacing w:val="37"/>
          <w:w w:val="90"/>
          <w:sz w:val="21"/>
        </w:rPr>
        <w:t xml:space="preserve"> </w:t>
      </w:r>
      <w:r>
        <w:rPr>
          <w:w w:val="90"/>
          <w:sz w:val="21"/>
        </w:rPr>
        <w:t>о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присвоении</w:t>
      </w:r>
      <w:r>
        <w:rPr>
          <w:spacing w:val="5"/>
          <w:w w:val="90"/>
          <w:sz w:val="21"/>
        </w:rPr>
        <w:t xml:space="preserve"> </w:t>
      </w:r>
      <w:r>
        <w:rPr>
          <w:w w:val="90"/>
          <w:sz w:val="21"/>
        </w:rPr>
        <w:t>объекту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адресации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адреса,</w:t>
      </w:r>
    </w:p>
    <w:p w14:paraId="01485C3D" w14:textId="77777777"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proofErr w:type="gramStart"/>
      <w:r>
        <w:rPr>
          <w:w w:val="95"/>
          <w:sz w:val="21"/>
        </w:rPr>
        <w:t>адрес</w:t>
      </w:r>
      <w:proofErr w:type="gramEnd"/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14:paraId="50074BCE" w14:textId="77777777"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 wp14:anchorId="45E383C2" wp14:editId="4442766E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4C62257" wp14:editId="00204F48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12700" b="17780"/>
                <wp:wrapTopAndBottom/>
                <wp:docPr id="234" name="Поли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B37B" id="Полилиния 234" o:spid="_x0000_s1026" style="position:absolute;margin-left:52.55pt;margin-top:13.95pt;width:498.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42F3FECA" w14:textId="77777777" w:rsidR="003B6CD0" w:rsidRDefault="003B6CD0" w:rsidP="003B6CD0">
      <w:pPr>
        <w:pStyle w:val="a3"/>
        <w:spacing w:before="10"/>
        <w:rPr>
          <w:sz w:val="5"/>
        </w:rPr>
      </w:pPr>
    </w:p>
    <w:p w14:paraId="258253C4" w14:textId="77777777" w:rsidR="003B6CD0" w:rsidRDefault="003B6CD0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28E314E" wp14:editId="5406675C">
                <wp:extent cx="5687695" cy="9525"/>
                <wp:effectExtent l="9525" t="9525" r="8255" b="0"/>
                <wp:docPr id="232" name="Групп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9525"/>
                          <a:chOff x="0" y="0"/>
                          <a:chExt cx="8957" cy="15"/>
                        </a:xfrm>
                      </wpg:grpSpPr>
                      <wps:wsp>
                        <wps:cNvPr id="23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B5C0F" id="Группа 232" o:spid="_x0000_s102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    <v:line id="Line 174" o:spid="_x0000_s1027" style="position:absolute;visibility:visible;mso-wrap-style:squar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13D44B84" w14:textId="77777777" w:rsidR="003B6CD0" w:rsidRDefault="003B6CD0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B81D8D" wp14:editId="765257A0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19685" b="17780"/>
                <wp:wrapTopAndBottom/>
                <wp:docPr id="230" name="Поли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F11B" id="Полилиния 230" o:spid="_x0000_s1026" style="position:absolute;margin-left:53.3pt;margin-top:15.05pt;width:493.4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</w:p>
    <w:p w14:paraId="5261BB1A" w14:textId="77777777"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</w:t>
      </w:r>
      <w:proofErr w:type="gramStart"/>
      <w:r>
        <w:rPr>
          <w:rFonts w:ascii="Cambria" w:hAnsi="Cambria"/>
          <w:w w:val="85"/>
          <w:sz w:val="21"/>
        </w:rPr>
        <w:t>основание</w:t>
      </w:r>
      <w:proofErr w:type="gramEnd"/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14:paraId="0A53BE79" w14:textId="77777777"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14:paraId="49BEDC42" w14:textId="77777777"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lastRenderedPageBreak/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14:paraId="3A14A193" w14:textId="77777777" w:rsidR="003B6CD0" w:rsidRDefault="003B6CD0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4FF8982D" wp14:editId="0EF2C45A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3789045" cy="163195"/>
                <wp:effectExtent l="0" t="0" r="20955" b="0"/>
                <wp:wrapTopAndBottom/>
                <wp:docPr id="229" name="Группа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9045" cy="163195"/>
                          <a:chOff x="0" y="10"/>
                          <a:chExt cx="5966" cy="247"/>
                        </a:xfrm>
                      </wpg:grpSpPr>
                      <wps:wsp>
                        <wps:cNvPr id="2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69"/>
                            <a:ext cx="172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872AD" id="Группа 229" o:spid="_x0000_s1026" style="position:absolute;margin-left:53.05pt;margin-top:12.8pt;width:298.35pt;height:12.85pt;z-index:-25166848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    <v:line id="Line 285" o:spid="_x0000_s1027" style="position:absolute;visibility:visible;mso-wrap-style:squar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rdc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J0mcH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rdcIAAADcAAAADwAAAAAAAAAAAAAA&#10;AAChAgAAZHJzL2Rvd25yZXYueG1sUEsFBgAAAAAEAAQA+QAAAJADAAAAAA==&#10;" strokeweight=".96pt"/>
                <v:shape id="Picture 286" o:spid="_x0000_s1028" type="#_x0000_t75" style="position:absolute;left:2099;top:69;width:1728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pUjFAAAA3AAAAA8AAABkcnMvZG93bnJldi54bWxEj1FrwjAUhd+F/YdwBd801YFKZ1pkY8OH&#10;Iaj7AZfk2labm5KkWvfrl8Fgj4dzznc4m3KwrbiRD41jBfNZBoJYO9NwpeDr9D5dgwgR2WDrmBQ8&#10;KEBZPI02mBt35wPdjrESCcIhRwV1jF0uZdA1WQwz1xEn7+y8xZikr6TxeE9w28pFli2lxYbTQo0d&#10;vdakr8feKtCZr74vn6e3j/35WT+s7vdx2Ss1GQ/bFxCRhvgf/mvvjILFfAW/Z9IR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daVIxQAAANwAAAAPAAAAAAAAAAAAAAAA&#10;AJ8CAABkcnMvZG93bnJldi54bWxQSwUGAAAAAAQABAD3AAAAkQMAAAAA&#10;">
                  <v:imagedata r:id="rId2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1263678C" wp14:editId="0A8817D7">
                <wp:simplePos x="0" y="0"/>
                <wp:positionH relativeFrom="page">
                  <wp:posOffset>5577840</wp:posOffset>
                </wp:positionH>
                <wp:positionV relativeFrom="paragraph">
                  <wp:posOffset>162560</wp:posOffset>
                </wp:positionV>
                <wp:extent cx="1438910" cy="163195"/>
                <wp:effectExtent l="0" t="0" r="27940" b="0"/>
                <wp:wrapTopAndBottom/>
                <wp:docPr id="228" name="Группа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8910" cy="163195"/>
                          <a:chOff x="0" y="10"/>
                          <a:chExt cx="2266" cy="247"/>
                        </a:xfrm>
                      </wpg:grpSpPr>
                      <wps:wsp>
                        <wps:cNvPr id="2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9"/>
                            <a:ext cx="814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1713" id="Группа 228" o:spid="_x0000_s1026" style="position:absolute;margin-left:439.2pt;margin-top:12.8pt;width:113.3pt;height:12.85pt;z-index:-25166745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    <v:line id="Line 288" o:spid="_x0000_s1027" style="position:absolute;visibility:visible;mso-wrap-style:squar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    <v:shape id="Picture 289" o:spid="_x0000_s1028" type="#_x0000_t75" style="position:absolute;left:705;top:69;width:81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</w:p>
    <w:p w14:paraId="448756D3" w14:textId="77777777"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14:paraId="171AAF00" w14:textId="77777777"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14:paraId="75B85E6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D097EB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04FE7D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47EBC8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13B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85C7B4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EF352C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7BC58C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A720D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A2A6E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FE9AF8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2FEBB90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16E32A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B9A9C2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65F37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733AE264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50C0A51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F4A62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97397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984DB3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8DA4A9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96C172A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2C1625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FE6E41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7C95EE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34AE39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B09F49E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7FA264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29BDD5F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0883BF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15720E69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539FA025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DCF88A7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DBA470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E42F77C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A1D2F22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CA5F216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544FB73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26F533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03D8B9DB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C5EBB9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4950313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247D0EF8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6CB4052D" w14:textId="77777777"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14:paraId="39B8ABF5" w14:textId="77777777" w:rsidR="00381FAF" w:rsidRPr="00381FAF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381FAF">
        <w:rPr>
          <w:rFonts w:eastAsiaTheme="minorHAnsi"/>
          <w:bCs/>
          <w:sz w:val="24"/>
          <w:szCs w:val="24"/>
        </w:rPr>
        <w:t>Приложение № 2</w:t>
      </w:r>
    </w:p>
    <w:p w14:paraId="7CA99744" w14:textId="77777777" w:rsidR="00381FAF" w:rsidRPr="00381FAF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4"/>
          <w:szCs w:val="24"/>
        </w:rPr>
      </w:pPr>
      <w:proofErr w:type="gramStart"/>
      <w:r w:rsidRPr="00381FAF">
        <w:rPr>
          <w:rFonts w:eastAsiaTheme="minorHAnsi"/>
          <w:bCs/>
          <w:sz w:val="24"/>
          <w:szCs w:val="24"/>
        </w:rPr>
        <w:t>к</w:t>
      </w:r>
      <w:proofErr w:type="gramEnd"/>
      <w:r w:rsidRPr="00381FAF">
        <w:rPr>
          <w:rFonts w:eastAsiaTheme="minorHAnsi"/>
          <w:bCs/>
          <w:sz w:val="24"/>
          <w:szCs w:val="24"/>
        </w:rPr>
        <w:t xml:space="preserve"> Административному регламенту</w:t>
      </w:r>
    </w:p>
    <w:p w14:paraId="111CFBF3" w14:textId="77777777" w:rsidR="00381FAF" w:rsidRPr="00381FAF" w:rsidRDefault="00381FAF" w:rsidP="00381FAF">
      <w:pPr>
        <w:ind w:right="3"/>
        <w:rPr>
          <w:sz w:val="24"/>
          <w:szCs w:val="24"/>
        </w:rPr>
      </w:pPr>
    </w:p>
    <w:p w14:paraId="1FFA50A7" w14:textId="77777777" w:rsidR="00381FAF" w:rsidRPr="00381FAF" w:rsidRDefault="00381FAF" w:rsidP="00381FAF">
      <w:pPr>
        <w:adjustRightInd w:val="0"/>
        <w:ind w:right="3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381FAF">
        <w:rPr>
          <w:b/>
          <w:bCs/>
          <w:color w:val="000000" w:themeColor="text1"/>
          <w:sz w:val="24"/>
          <w:szCs w:val="24"/>
        </w:rPr>
        <w:t>ФОРМА</w:t>
      </w:r>
    </w:p>
    <w:p w14:paraId="60F4D30F" w14:textId="77777777" w:rsidR="00381FAF" w:rsidRPr="00381FAF" w:rsidRDefault="00381FAF" w:rsidP="00381FAF">
      <w:pPr>
        <w:adjustRightInd w:val="0"/>
        <w:ind w:right="3"/>
        <w:jc w:val="center"/>
        <w:outlineLvl w:val="0"/>
        <w:rPr>
          <w:b/>
          <w:bCs/>
          <w:color w:val="000000" w:themeColor="text1"/>
          <w:sz w:val="24"/>
          <w:szCs w:val="24"/>
        </w:rPr>
      </w:pPr>
      <w:proofErr w:type="gramStart"/>
      <w:r w:rsidRPr="00381FAF">
        <w:rPr>
          <w:b/>
          <w:bCs/>
          <w:color w:val="000000" w:themeColor="text1"/>
          <w:sz w:val="24"/>
          <w:szCs w:val="24"/>
        </w:rPr>
        <w:t>заявления</w:t>
      </w:r>
      <w:proofErr w:type="gramEnd"/>
      <w:r w:rsidRPr="00381FAF">
        <w:rPr>
          <w:b/>
          <w:bCs/>
          <w:color w:val="000000" w:themeColor="text1"/>
          <w:sz w:val="24"/>
          <w:szCs w:val="24"/>
        </w:rPr>
        <w:t xml:space="preserve"> о присвоении объекту адресации адреса или аннулировании его адреса</w:t>
      </w:r>
    </w:p>
    <w:p w14:paraId="2B51CFBA" w14:textId="77777777" w:rsidR="00381FAF" w:rsidRPr="00381FAF" w:rsidRDefault="00381FAF" w:rsidP="00381FAF">
      <w:pPr>
        <w:adjustRightInd w:val="0"/>
        <w:ind w:right="3"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1899"/>
        <w:gridCol w:w="567"/>
        <w:gridCol w:w="851"/>
        <w:gridCol w:w="1134"/>
        <w:gridCol w:w="142"/>
        <w:gridCol w:w="1417"/>
        <w:gridCol w:w="284"/>
        <w:gridCol w:w="425"/>
        <w:gridCol w:w="283"/>
        <w:gridCol w:w="1276"/>
        <w:gridCol w:w="178"/>
        <w:gridCol w:w="58"/>
        <w:gridCol w:w="48"/>
      </w:tblGrid>
      <w:tr w:rsidR="00381FAF" w:rsidRPr="00381FAF" w14:paraId="56203EFF" w14:textId="77777777" w:rsidTr="00381FAF">
        <w:tc>
          <w:tcPr>
            <w:tcW w:w="63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D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E73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 xml:space="preserve">Лист N </w:t>
            </w: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656E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Всего листов </w:t>
            </w: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________</w:t>
            </w:r>
          </w:p>
        </w:tc>
      </w:tr>
      <w:tr w:rsidR="00381FAF" w:rsidRPr="00381FAF" w14:paraId="0969A686" w14:textId="77777777" w:rsidTr="00381FAF">
        <w:trPr>
          <w:gridAfter w:val="1"/>
          <w:wAfter w:w="4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222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55" w:name="sub_1001"/>
            <w:r w:rsidRPr="00381FAF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bookmarkEnd w:id="5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F7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Заявление</w:t>
            </w:r>
          </w:p>
          <w:p w14:paraId="0E39C70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94503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2E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02B36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Заявление принято</w:t>
            </w:r>
          </w:p>
          <w:p w14:paraId="39A8513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93FFDE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регистрационный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B46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DAEAA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C2FE165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526149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0EC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 xml:space="preserve"> органа местного самоуправления, органа</w:t>
            </w:r>
          </w:p>
          <w:p w14:paraId="7328CA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056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2A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количество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листов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33AF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E938A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34476BE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E6C1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A80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государственной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 xml:space="preserve">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0F2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6008D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количество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прилагаемых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FD47A" w14:textId="77777777" w:rsidR="00381FAF" w:rsidRPr="00381FAF" w:rsidRDefault="00381FAF" w:rsidP="00381FAF">
            <w:pPr>
              <w:adjustRightInd w:val="0"/>
              <w:ind w:right="3" w:firstLine="388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7091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E50C64E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48C4A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3B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E89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0FD4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том числе оригиналов _____, копий _____, количество листов в</w:t>
            </w:r>
          </w:p>
          <w:p w14:paraId="5B70D678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оригиналах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09F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9A0152A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BD470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F53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4F05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5C7D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ФИО должностного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196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04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ACA5E4E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58BD2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E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452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E59F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подпись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должностного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DFB3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A9C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854F523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090C29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BD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A664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203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9C2A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CCBD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EF3411F" w14:textId="77777777" w:rsidTr="00381FAF">
        <w:trPr>
          <w:gridAfter w:val="1"/>
          <w:wAfter w:w="4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4D07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E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3B24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5A997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"___" ________ ____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F58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09A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D53A20F" w14:textId="77777777" w:rsidTr="00381FAF">
        <w:trPr>
          <w:gridAfter w:val="2"/>
          <w:wAfter w:w="106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CF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56" w:name="sub_1002"/>
            <w:r w:rsidRPr="00381FAF">
              <w:rPr>
                <w:color w:val="000000" w:themeColor="text1"/>
                <w:sz w:val="24"/>
                <w:szCs w:val="24"/>
              </w:rPr>
              <w:t>3.1</w:t>
            </w:r>
            <w:bookmarkEnd w:id="56"/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D47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381FAF" w:rsidRPr="00381FAF" w14:paraId="3FE0ACED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7D089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E8AD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Вид:</w:t>
            </w:r>
          </w:p>
        </w:tc>
      </w:tr>
      <w:tr w:rsidR="00381FAF" w:rsidRPr="00381FAF" w14:paraId="7CED9F5C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956C5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0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1F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6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A4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Сооружение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08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03E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381FAF" w:rsidRPr="00381FAF" w14:paraId="53A7E065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0777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C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D6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B0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E0B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31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52DAF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1BDBE91" w14:textId="77777777" w:rsidTr="00381FAF">
        <w:trPr>
          <w:gridAfter w:val="2"/>
          <w:wAfter w:w="106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D4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57" w:name="sub_1003"/>
            <w:r w:rsidRPr="00381FAF">
              <w:rPr>
                <w:color w:val="000000" w:themeColor="text1"/>
                <w:sz w:val="24"/>
                <w:szCs w:val="24"/>
              </w:rPr>
              <w:t>3.2</w:t>
            </w:r>
            <w:bookmarkEnd w:id="57"/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5DC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Присвоить адрес</w:t>
            </w:r>
          </w:p>
        </w:tc>
      </w:tr>
      <w:tr w:rsidR="00381FAF" w:rsidRPr="00381FAF" w14:paraId="758C1BF9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446C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FB6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связи с:</w:t>
            </w:r>
          </w:p>
        </w:tc>
      </w:tr>
      <w:tr w:rsidR="00381FAF" w:rsidRPr="00381FAF" w14:paraId="0EE8A9BB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1A13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D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8FCD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81FAF" w:rsidRPr="00381FAF" w14:paraId="4471828C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EC420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F6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502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2FE0A69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A9FB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B0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DD5C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739AF56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E20D0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B7A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08A6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1AF7C25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0859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7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27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1911447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43A3F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E5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253A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путем раздела земельного участка</w:t>
            </w:r>
          </w:p>
        </w:tc>
      </w:tr>
      <w:tr w:rsidR="00381FAF" w:rsidRPr="00381FAF" w14:paraId="2AD96E6B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5C3A80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1C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B87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7CF0A12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6DD9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DF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5DC3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381FAF" w:rsidRPr="00381FAF" w14:paraId="454F6AA1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C21C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0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E46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5387019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BA730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43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AE4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20289E8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31498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65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4594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381FAF" w:rsidRPr="00381FAF" w14:paraId="5CE68BB8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71664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88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7A29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E63EB8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8B09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6C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объединяемого земельного участка</w:t>
            </w:r>
            <w:hyperlink w:anchor="sub_111" w:history="1">
              <w:r w:rsidRPr="00381FAF">
                <w:rPr>
                  <w:color w:val="000000" w:themeColor="text1"/>
                  <w:sz w:val="24"/>
                  <w:szCs w:val="24"/>
                </w:rPr>
                <w:t>*(1)</w:t>
              </w:r>
            </w:hyperlink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16CC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объединяемого земельного участка</w:t>
            </w:r>
            <w:hyperlink w:anchor="sub_111" w:history="1">
              <w:r w:rsidRPr="00381FAF">
                <w:rPr>
                  <w:color w:val="000000" w:themeColor="text1"/>
                  <w:sz w:val="24"/>
                  <w:szCs w:val="24"/>
                </w:rPr>
                <w:t>*(1)</w:t>
              </w:r>
            </w:hyperlink>
          </w:p>
        </w:tc>
      </w:tr>
      <w:tr w:rsidR="00381FAF" w:rsidRPr="00381FAF" w14:paraId="6A8DBB4D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00F6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6E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CCD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463BC94" w14:textId="77777777" w:rsidTr="00381FAF">
        <w:trPr>
          <w:gridAfter w:val="2"/>
          <w:wAfter w:w="10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576B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C55C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A2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463A47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58" w:name="sub_111"/>
      <w:r w:rsidRPr="00381FAF">
        <w:rPr>
          <w:color w:val="000000" w:themeColor="text1"/>
          <w:sz w:val="24"/>
          <w:szCs w:val="24"/>
        </w:rPr>
        <w:t>*(1) Строка дублируется для каждого объединенного земельного участка</w:t>
      </w:r>
    </w:p>
    <w:bookmarkEnd w:id="58"/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459"/>
        <w:gridCol w:w="5352"/>
        <w:gridCol w:w="1673"/>
        <w:gridCol w:w="1900"/>
      </w:tblGrid>
      <w:tr w:rsidR="00B954CF" w:rsidRPr="00381FAF" w14:paraId="00780477" w14:textId="77777777" w:rsidTr="00B954CF">
        <w:trPr>
          <w:gridBefore w:val="1"/>
          <w:wBefore w:w="965" w:type="dxa"/>
          <w:trHeight w:val="292"/>
        </w:trPr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C5A" w14:textId="77777777" w:rsidR="00B954CF" w:rsidRPr="00381FAF" w:rsidRDefault="00B954CF" w:rsidP="00DA0F8B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BE9" w14:textId="77777777" w:rsidR="00B954CF" w:rsidRPr="00B954CF" w:rsidRDefault="00B954CF" w:rsidP="00DA0F8B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B954C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33A7F" w14:textId="77777777" w:rsidR="00B954CF" w:rsidRPr="00381FAF" w:rsidRDefault="00B954CF" w:rsidP="00DA0F8B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B954C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15CE36AC" w14:textId="77777777" w:rsidTr="00B954CF">
        <w:tc>
          <w:tcPr>
            <w:tcW w:w="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E2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E1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BB9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381FAF" w:rsidRPr="00381FAF" w14:paraId="08FA2AC8" w14:textId="77777777" w:rsidTr="00B954CF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2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DC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794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488E1E8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47FA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ECAD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9775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381FAF" w:rsidRPr="00381FAF" w14:paraId="23FF826F" w14:textId="77777777" w:rsidTr="00B954CF">
        <w:tc>
          <w:tcPr>
            <w:tcW w:w="9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4F462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2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629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B954CF" w14:paraId="44EC157B" w14:textId="77777777" w:rsidTr="00B954CF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C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6E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F30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63B6AFF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00E38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5B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CBDD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земельного участка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381FAF" w:rsidRPr="00381FAF" w14:paraId="562DA58C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84919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58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8A9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Количество земельных </w:t>
            </w:r>
            <w:r w:rsidRPr="00381FAF">
              <w:rPr>
                <w:color w:val="000000" w:themeColor="text1"/>
                <w:sz w:val="24"/>
                <w:szCs w:val="24"/>
              </w:rPr>
              <w:lastRenderedPageBreak/>
              <w:t>участков, которые перераспределяются</w:t>
            </w:r>
          </w:p>
        </w:tc>
      </w:tr>
      <w:tr w:rsidR="00381FAF" w:rsidRPr="00381FAF" w14:paraId="4B13ED72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34E1D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51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31744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7BC6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F1CE8E4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6891E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1510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381FAF">
                <w:rPr>
                  <w:color w:val="000000" w:themeColor="text1"/>
                  <w:sz w:val="24"/>
                  <w:szCs w:val="24"/>
                </w:rPr>
                <w:t>*(2)</w:t>
              </w:r>
            </w:hyperlink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6D74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который перераспределяется</w:t>
            </w:r>
            <w:hyperlink w:anchor="sub_222" w:history="1">
              <w:r w:rsidRPr="00381FAF">
                <w:rPr>
                  <w:color w:val="000000" w:themeColor="text1"/>
                  <w:sz w:val="24"/>
                  <w:szCs w:val="24"/>
                </w:rPr>
                <w:t>*(2)</w:t>
              </w:r>
            </w:hyperlink>
          </w:p>
        </w:tc>
      </w:tr>
      <w:tr w:rsidR="00381FAF" w:rsidRPr="00381FAF" w14:paraId="1059DB0E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31F37F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3B1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ACD45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664A50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3561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3CB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F09A8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B4C032B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1BC6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91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C5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381FAF" w:rsidRPr="00381FAF" w14:paraId="190757E8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22627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A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EF9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024AB16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C42B0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44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85C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81FAF" w:rsidRPr="00381FAF" w14:paraId="5BA6706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9C440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84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3AF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459BA2F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316E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777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C86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F497B5F" w14:textId="77777777" w:rsidTr="00B954CF">
        <w:trPr>
          <w:trHeight w:val="276"/>
        </w:trPr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4881B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4AE0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B63C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0" w:history="1">
              <w:r w:rsidRPr="00381FAF">
                <w:rPr>
                  <w:color w:val="000000" w:themeColor="text1"/>
                  <w:sz w:val="24"/>
                  <w:szCs w:val="24"/>
                </w:rPr>
                <w:t>Градостроительным кодексом</w:t>
              </w:r>
            </w:hyperlink>
            <w:r w:rsidRPr="00381FAF">
              <w:rPr>
                <w:color w:val="000000" w:themeColor="text1"/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81FAF" w:rsidRPr="00381FAF" w14:paraId="4965698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0EAED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7862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C2DB5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FAE7EDB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28E407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596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E3FB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2218611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4586A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31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3C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81FAF" w:rsidRPr="00381FAF" w14:paraId="4B198B17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2129F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9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69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C492673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DF9D8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3789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9626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CF0DF2C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5503F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E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3E7A9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81FAF" w:rsidRPr="00381FAF" w14:paraId="26AD2A4E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FAE744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53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E284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помещения</w:t>
            </w:r>
          </w:p>
        </w:tc>
      </w:tr>
      <w:tr w:rsidR="00381FAF" w:rsidRPr="00381FAF" w14:paraId="405F2541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3CB06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C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9FC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1B735A1" w14:textId="77777777" w:rsidTr="00B954CF">
        <w:tc>
          <w:tcPr>
            <w:tcW w:w="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D24FC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06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60F5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C911DBB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59" w:name="sub_222"/>
      <w:r w:rsidRPr="00381FAF">
        <w:rPr>
          <w:color w:val="000000" w:themeColor="text1"/>
          <w:sz w:val="24"/>
          <w:szCs w:val="24"/>
        </w:rPr>
        <w:t>*(2) Строка дублируется для каждого перераспределенного земельного участка</w:t>
      </w:r>
    </w:p>
    <w:bookmarkEnd w:id="59"/>
    <w:p w14:paraId="462E6A45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973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92"/>
        <w:gridCol w:w="976"/>
        <w:gridCol w:w="1859"/>
        <w:gridCol w:w="1843"/>
        <w:gridCol w:w="236"/>
        <w:gridCol w:w="1606"/>
        <w:gridCol w:w="1701"/>
        <w:gridCol w:w="284"/>
      </w:tblGrid>
      <w:tr w:rsidR="00381FAF" w:rsidRPr="00381FAF" w14:paraId="28B33599" w14:textId="77777777" w:rsidTr="00B954CF">
        <w:tc>
          <w:tcPr>
            <w:tcW w:w="59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30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42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83B9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5025AF8D" w14:textId="77777777" w:rsidTr="00B954CF">
        <w:tc>
          <w:tcPr>
            <w:tcW w:w="2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0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6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E39A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381FAF" w:rsidRPr="00381FAF" w14:paraId="037B0261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AF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7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C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4C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D3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2D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41C8979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37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1B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44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C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E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837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3463DB4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7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C3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31B9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здания, сооружения</w:t>
            </w:r>
          </w:p>
        </w:tc>
      </w:tr>
      <w:tr w:rsidR="00381FAF" w:rsidRPr="00381FAF" w14:paraId="7BA34FC2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8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5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95B6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4692E07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62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0A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299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614119F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E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0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A92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7398AE5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CA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C6FA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F2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D17FE58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1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0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E4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586A4AC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8E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17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76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381FAF" w:rsidRPr="00381FAF" w14:paraId="428B3261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0A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C2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Назначение помещения (жилое (нежилое) 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помещение)</w:t>
            </w:r>
            <w:hyperlink w:anchor="sub_333" w:history="1">
              <w:r w:rsidRPr="00381FAF">
                <w:rPr>
                  <w:color w:val="000000" w:themeColor="text1"/>
                  <w:sz w:val="24"/>
                  <w:szCs w:val="24"/>
                </w:rPr>
                <w:t>*</w:t>
              </w:r>
              <w:proofErr w:type="gramEnd"/>
              <w:r w:rsidRPr="00381FAF">
                <w:rPr>
                  <w:color w:val="000000" w:themeColor="text1"/>
                  <w:sz w:val="24"/>
                  <w:szCs w:val="24"/>
                </w:rPr>
                <w:t>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4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Вид помещения</w:t>
            </w:r>
            <w:hyperlink w:anchor="sub_333" w:history="1">
              <w:r w:rsidRPr="00381FAF">
                <w:rPr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4BF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помещений</w:t>
            </w:r>
            <w:hyperlink w:anchor="sub_333" w:history="1">
              <w:r w:rsidRPr="00381FAF">
                <w:rPr>
                  <w:color w:val="000000" w:themeColor="text1"/>
                  <w:sz w:val="24"/>
                  <w:szCs w:val="24"/>
                </w:rPr>
                <w:t>*(3)</w:t>
              </w:r>
            </w:hyperlink>
          </w:p>
        </w:tc>
      </w:tr>
      <w:tr w:rsidR="00381FAF" w:rsidRPr="00381FAF" w14:paraId="50D0060F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B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CC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B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CB88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2BE4D3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05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F9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CB02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381FAF" w:rsidRPr="00381FAF" w14:paraId="632D0AA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A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E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50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68A348B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8E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B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170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2E98915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5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0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B09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C1DEBFA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5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647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0E8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6BD3D3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8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2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8FC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4E980EE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02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0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76F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81FAF" w:rsidRPr="00381FAF" w14:paraId="4D32D5D6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D1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0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B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0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A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F10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нежилого помещения</w:t>
            </w:r>
          </w:p>
        </w:tc>
      </w:tr>
      <w:tr w:rsidR="00381FAF" w:rsidRPr="00381FAF" w14:paraId="468DD32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2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7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99E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187D45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3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5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объединяемого помещения</w:t>
            </w:r>
            <w:hyperlink w:anchor="sub_444" w:history="1">
              <w:r w:rsidRPr="00381FAF">
                <w:rPr>
                  <w:color w:val="000000" w:themeColor="text1"/>
                  <w:sz w:val="24"/>
                  <w:szCs w:val="24"/>
                </w:rPr>
                <w:t>*(4)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1F7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объединяемого помещения</w:t>
            </w:r>
            <w:hyperlink w:anchor="sub_444" w:history="1">
              <w:r w:rsidRPr="00381FAF">
                <w:rPr>
                  <w:color w:val="000000" w:themeColor="text1"/>
                  <w:sz w:val="24"/>
                  <w:szCs w:val="24"/>
                </w:rPr>
                <w:t>*(4)</w:t>
              </w:r>
            </w:hyperlink>
          </w:p>
        </w:tc>
      </w:tr>
      <w:tr w:rsidR="00381FAF" w:rsidRPr="00381FAF" w14:paraId="66882FFA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18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0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0A5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0E7FB94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5C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8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26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FED476C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90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C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790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893CCFD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43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849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65F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BC53C4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C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0D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672C5E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F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5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7A3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81FAF" w:rsidRPr="00381FAF" w14:paraId="6015B5F5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9E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3F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10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5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D2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2ABC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Образование нежилого помещения</w:t>
            </w:r>
          </w:p>
        </w:tc>
      </w:tr>
      <w:tr w:rsidR="00381FAF" w:rsidRPr="00381FAF" w14:paraId="395569E4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3B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9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B9EB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49A6F3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04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2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4A3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Адрес здания, сооружения</w:t>
            </w:r>
          </w:p>
        </w:tc>
      </w:tr>
      <w:tr w:rsidR="00381FAF" w:rsidRPr="00381FAF" w14:paraId="0A496081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E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3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959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EF86B83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38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00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D5E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1E8BB17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8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2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3F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B3E7980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B0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971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7106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3381CF9" w14:textId="77777777" w:rsidTr="00B954CF"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AA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79BB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D13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ABC4210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60" w:name="sub_333"/>
      <w:r w:rsidRPr="00381FAF">
        <w:rPr>
          <w:color w:val="000000" w:themeColor="text1"/>
          <w:sz w:val="24"/>
          <w:szCs w:val="24"/>
        </w:rPr>
        <w:t>*(3) Строка дублируется для каждого разделенного помещения</w:t>
      </w:r>
    </w:p>
    <w:p w14:paraId="533F5633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  <w:bookmarkStart w:id="61" w:name="sub_444"/>
      <w:bookmarkEnd w:id="60"/>
      <w:r w:rsidRPr="00381FAF">
        <w:rPr>
          <w:color w:val="000000" w:themeColor="text1"/>
          <w:sz w:val="24"/>
          <w:szCs w:val="24"/>
        </w:rPr>
        <w:t>*(4) Строка дублируется для каждого объединенного помещения</w:t>
      </w:r>
    </w:p>
    <w:bookmarkEnd w:id="61"/>
    <w:p w14:paraId="3FDABC11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961"/>
        <w:gridCol w:w="283"/>
        <w:gridCol w:w="1843"/>
        <w:gridCol w:w="1135"/>
      </w:tblGrid>
      <w:tr w:rsidR="00381FAF" w:rsidRPr="00381FAF" w14:paraId="33EE8BF7" w14:textId="77777777" w:rsidTr="00381FAF"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4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11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18A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27C3EF6D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46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2" w:name="sub_1004"/>
            <w:r w:rsidRPr="00381FAF">
              <w:rPr>
                <w:color w:val="000000" w:themeColor="text1"/>
                <w:sz w:val="24"/>
                <w:szCs w:val="24"/>
              </w:rPr>
              <w:t>3.3</w:t>
            </w:r>
            <w:bookmarkEnd w:id="62"/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ECCC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381FAF" w:rsidRPr="00381FAF" w14:paraId="4432E1B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C4F4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C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страны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A635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EFAAA4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F0B12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E2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786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4E7EE9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63B7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C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CC1E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2CF828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B92D1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6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поселения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C56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9BD4A1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CE81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86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226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04102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DD0B54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CA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D85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CAC49D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ECF9D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9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F81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2EB616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9A775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0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512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DABCE4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B042E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A9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FA4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D4B258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314B0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84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BD08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396A9E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6EA9FA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E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6B5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02862C3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015C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8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53BE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1D014C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61BC1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63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CC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9DA2FD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6B998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670D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2E50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9E5C1D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26A183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F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E77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427A99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4AD1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5572F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связи с:</w:t>
            </w:r>
          </w:p>
        </w:tc>
      </w:tr>
      <w:tr w:rsidR="00381FAF" w:rsidRPr="00381FAF" w14:paraId="34215D4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A30E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6D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AFE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381FAF" w:rsidRPr="00381FAF" w14:paraId="65A6261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0357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AA2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4F0C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1" w:history="1">
              <w:r w:rsidRPr="00381FAF">
                <w:rPr>
                  <w:color w:val="000000" w:themeColor="text1"/>
                  <w:sz w:val="24"/>
                  <w:szCs w:val="24"/>
                </w:rPr>
                <w:t>пунктах 1</w:t>
              </w:r>
            </w:hyperlink>
            <w:r w:rsidRPr="00381FAF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32" w:history="1">
              <w:r w:rsidRPr="00381FAF">
                <w:rPr>
                  <w:color w:val="000000" w:themeColor="text1"/>
                  <w:sz w:val="24"/>
                  <w:szCs w:val="24"/>
                </w:rPr>
                <w:t>3 части 2 статьи 27</w:t>
              </w:r>
            </w:hyperlink>
            <w:r w:rsidRPr="00381FAF">
              <w:rPr>
                <w:color w:val="000000" w:themeColor="text1"/>
                <w:sz w:val="24"/>
                <w:szCs w:val="24"/>
              </w:rPr>
              <w:t xml:space="preserve"> Федерального закона от 24.07.2007 № 221-ФЗ "О государственном кадастре недвижимости" (Собрание законодательства Российской Федерации, 2007, № 31, статья 4017; 2008, № 30, статья 3597; 2009, № 52, статья 6410; 2011, № 1, статья 47; № 49, статья 7061; № 50, статья 7365; 2012, № 31, статья 4322; 2013, № 30, статья 4083; официальный интернет-портал правовой информации www.pravo.gov.ru, 23.12.2014)</w:t>
            </w:r>
          </w:p>
        </w:tc>
      </w:tr>
      <w:tr w:rsidR="00381FAF" w:rsidRPr="00381FAF" w14:paraId="2BAD0DA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20FF66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FA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4506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381FAF" w:rsidRPr="00381FAF" w14:paraId="6112E043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F1AD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00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96D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92BDCE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C325A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703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B4E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2594257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C72E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DB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EBE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2D4FA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142"/>
        <w:gridCol w:w="850"/>
        <w:gridCol w:w="567"/>
        <w:gridCol w:w="709"/>
        <w:gridCol w:w="1559"/>
      </w:tblGrid>
      <w:tr w:rsidR="00381FAF" w:rsidRPr="00381FAF" w14:paraId="3A54E613" w14:textId="77777777" w:rsidTr="00381FAF">
        <w:tc>
          <w:tcPr>
            <w:tcW w:w="63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E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7BD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337E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75273172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0B271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3" w:name="sub_1005"/>
            <w:r w:rsidRPr="00381FAF">
              <w:rPr>
                <w:color w:val="000000" w:themeColor="text1"/>
                <w:sz w:val="24"/>
                <w:szCs w:val="24"/>
              </w:rPr>
              <w:t>4</w:t>
            </w:r>
            <w:bookmarkEnd w:id="63"/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876E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81FAF" w:rsidRPr="00381FAF" w14:paraId="2CC5259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A0C9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3C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AB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3B9A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физическое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лицо:</w:t>
            </w:r>
          </w:p>
        </w:tc>
      </w:tr>
      <w:tr w:rsidR="00381FAF" w:rsidRPr="00381FAF" w14:paraId="3703B68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3FCC0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1F40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C0DE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04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фамилия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BE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имя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(полностью):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35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отчество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(полностью) (при наличии):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22B4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(при наличии):</w:t>
            </w:r>
          </w:p>
        </w:tc>
      </w:tr>
      <w:tr w:rsidR="00381FAF" w:rsidRPr="00381FAF" w14:paraId="36228B4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47E7AE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3D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DB3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C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0E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1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35E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271C22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44EFA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A34C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8E9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2E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документ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62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вид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6B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серия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3F9C4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номер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381FAF" w:rsidRPr="00381FAF" w14:paraId="0D184F7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310B0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2D3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3472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DC1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08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E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26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828C44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AC570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36B2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A4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630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A12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выдачи: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E218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кем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выдан:</w:t>
            </w:r>
          </w:p>
        </w:tc>
      </w:tr>
      <w:tr w:rsidR="00381FAF" w:rsidRPr="00381FAF" w14:paraId="3169565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FDE2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0EA9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92F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43E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8B82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"___"________ ____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C7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E0251E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2290C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963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AA2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0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11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9028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D269A1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A0CDD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E4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743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FB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45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телефон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для связи: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BA8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адрес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электронной почты (при наличии):</w:t>
            </w:r>
          </w:p>
        </w:tc>
      </w:tr>
      <w:tr w:rsidR="00381FAF" w:rsidRPr="00381FAF" w14:paraId="155B0C2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CF299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176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1004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AD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7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322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9C17E5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ED9D7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B6A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E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1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0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67D77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48DE52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F17C8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54F8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0F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FB6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юридическое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81FAF" w:rsidRPr="00381FAF" w14:paraId="6B7BDAE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9BF1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5B5E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03B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EA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полное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наименование: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949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C889B5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98A534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864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B94B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0F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040F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736FF1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BC5C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A88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25F0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994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D51C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381FAF" w:rsidRPr="00381FAF" w14:paraId="437B29B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3E3AC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E50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2AC9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D4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D15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07934E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FC6A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F8E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BA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E32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страна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9BC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регистрации (для иностранного юридичес</w:t>
            </w:r>
            <w:r w:rsidRPr="00381FAF">
              <w:rPr>
                <w:color w:val="000000" w:themeColor="text1"/>
                <w:sz w:val="24"/>
                <w:szCs w:val="24"/>
              </w:rPr>
              <w:lastRenderedPageBreak/>
              <w:t>кого лица):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1B56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lastRenderedPageBreak/>
              <w:t>номер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регистрации (для иностранного юридического лица):</w:t>
            </w:r>
          </w:p>
        </w:tc>
      </w:tr>
      <w:tr w:rsidR="00381FAF" w:rsidRPr="00381FAF" w14:paraId="2A2C0C4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4EEEE1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B07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424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D9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C81B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"___"_________ _____ г.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A2A7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C7BC4E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DF82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5445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ABA8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BF6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3199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09151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C1179C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33E148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8E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E5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1D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41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телефон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для связи: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98EA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адрес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электронной почты (при наличии):</w:t>
            </w:r>
          </w:p>
        </w:tc>
      </w:tr>
      <w:tr w:rsidR="00381FAF" w:rsidRPr="00381FAF" w14:paraId="2F7C9E7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5797F1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E61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8603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53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7E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C71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EA2996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D7381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042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27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E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D4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1ED3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22DC54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E3C7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6E25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764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Вещное право на объект адресации:</w:t>
            </w:r>
          </w:p>
        </w:tc>
      </w:tr>
      <w:tr w:rsidR="00381FAF" w:rsidRPr="00381FAF" w14:paraId="44CD535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F50B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EE8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5D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EA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8352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право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собственности</w:t>
            </w:r>
          </w:p>
        </w:tc>
      </w:tr>
      <w:tr w:rsidR="00381FAF" w:rsidRPr="00381FAF" w14:paraId="60C0FC9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40245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C9D3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DE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A8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F1F4F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право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хозяйственного ведения имуществом на объект адресации</w:t>
            </w:r>
          </w:p>
        </w:tc>
      </w:tr>
      <w:tr w:rsidR="00381FAF" w:rsidRPr="00381FAF" w14:paraId="100BC36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6A7972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EB2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5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40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8637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право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оперативного управления имуществом на объект адресации</w:t>
            </w:r>
          </w:p>
        </w:tc>
      </w:tr>
      <w:tr w:rsidR="00381FAF" w:rsidRPr="00381FAF" w14:paraId="42383C7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E54799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8BB7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8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EA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AE24C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право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пожизненно наследуемого владения земельным участком</w:t>
            </w:r>
          </w:p>
        </w:tc>
      </w:tr>
      <w:tr w:rsidR="00381FAF" w:rsidRPr="00381FAF" w14:paraId="20220AD9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74E28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9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5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26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EDD7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право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постоянного (бессрочного) пользования земельным участком</w:t>
            </w:r>
          </w:p>
        </w:tc>
      </w:tr>
      <w:tr w:rsidR="00381FAF" w:rsidRPr="00381FAF" w14:paraId="4DB841FE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5A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4" w:name="sub_1006"/>
            <w:r w:rsidRPr="00381FAF">
              <w:rPr>
                <w:color w:val="000000" w:themeColor="text1"/>
                <w:sz w:val="24"/>
                <w:szCs w:val="24"/>
              </w:rPr>
              <w:t>5</w:t>
            </w:r>
            <w:bookmarkEnd w:id="64"/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B0B2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81FAF" w:rsidRPr="00381FAF" w14:paraId="62775C5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C8912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3E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8F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Лично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2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803D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многофункциональном центре</w:t>
            </w:r>
          </w:p>
        </w:tc>
      </w:tr>
      <w:tr w:rsidR="00381FAF" w:rsidRPr="00381FAF" w14:paraId="303BD38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1D5E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97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E93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D8D8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5C697F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2FC22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A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4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13B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91EA88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C1965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BF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7D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81FAF" w:rsidRPr="00381FAF" w14:paraId="24088BE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3440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E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BA9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381FAF" w:rsidRPr="00381FAF" w14:paraId="19AF7EB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ECBE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8F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3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9AA8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98EEFAC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9C3CF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D4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BD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880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305337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8D7AB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5" w:name="sub_1007"/>
            <w:r w:rsidRPr="00381FAF">
              <w:rPr>
                <w:color w:val="000000" w:themeColor="text1"/>
                <w:sz w:val="24"/>
                <w:szCs w:val="24"/>
              </w:rPr>
              <w:t>6</w:t>
            </w:r>
            <w:bookmarkEnd w:id="65"/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A9C0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381FAF" w:rsidRPr="00381FAF" w14:paraId="4C16319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9F558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923F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C9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C0AA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Расписка получена: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B11F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FF81D5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A79FF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C7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9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9C42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BD9B3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 xml:space="preserve"> заявителя)</w:t>
            </w:r>
          </w:p>
        </w:tc>
      </w:tr>
      <w:tr w:rsidR="00381FAF" w:rsidRPr="00381FAF" w14:paraId="39FF4A6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8976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08B1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6A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BDB0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BA94E7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D632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7B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AC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CF82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6776CB7" w14:textId="77777777" w:rsidTr="00381FAF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349B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12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A42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Не направлять</w:t>
            </w:r>
          </w:p>
        </w:tc>
      </w:tr>
    </w:tbl>
    <w:p w14:paraId="0E928386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1984"/>
        <w:gridCol w:w="1559"/>
        <w:gridCol w:w="142"/>
        <w:gridCol w:w="142"/>
        <w:gridCol w:w="425"/>
        <w:gridCol w:w="1276"/>
        <w:gridCol w:w="1984"/>
      </w:tblGrid>
      <w:tr w:rsidR="00381FAF" w:rsidRPr="00381FAF" w14:paraId="05AD278D" w14:textId="77777777" w:rsidTr="00381FAF">
        <w:tc>
          <w:tcPr>
            <w:tcW w:w="60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36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782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4DA73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3E26FAE7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16C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bookmarkStart w:id="66" w:name="sub_1008"/>
            <w:r w:rsidRPr="00381FAF">
              <w:rPr>
                <w:color w:val="000000" w:themeColor="text1"/>
                <w:sz w:val="24"/>
                <w:szCs w:val="24"/>
              </w:rPr>
              <w:t>7</w:t>
            </w:r>
            <w:bookmarkEnd w:id="66"/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A64B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Заявитель:</w:t>
            </w:r>
          </w:p>
        </w:tc>
      </w:tr>
      <w:tr w:rsidR="00381FAF" w:rsidRPr="00381FAF" w14:paraId="6911740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7446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6E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424B7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81FAF" w:rsidRPr="00381FAF" w14:paraId="6796993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9CC11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1C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84C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81FAF" w:rsidRPr="00381FAF" w14:paraId="35BD15C8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806F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EEF3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4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A6A7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физическое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лицо:</w:t>
            </w:r>
          </w:p>
        </w:tc>
      </w:tr>
      <w:tr w:rsidR="00381FAF" w:rsidRPr="00381FAF" w14:paraId="5AB47AE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F96D9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8B0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513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510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фамилия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C3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имя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FF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отчество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(полностью) (при наличии):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337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(при наличии):</w:t>
            </w:r>
          </w:p>
        </w:tc>
      </w:tr>
      <w:tr w:rsidR="00381FAF" w:rsidRPr="00381FAF" w14:paraId="7119270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8DBA55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E7F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B295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9E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6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AF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E1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E42F40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CFC589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F99A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6A52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BA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документ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,</w:t>
            </w:r>
          </w:p>
          <w:p w14:paraId="3124DC6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удостоверяющий</w:t>
            </w:r>
            <w:proofErr w:type="gramEnd"/>
          </w:p>
          <w:p w14:paraId="6E28581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lastRenderedPageBreak/>
              <w:t>личность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A84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lastRenderedPageBreak/>
              <w:t>вид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EE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серия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8640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номер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381FAF" w:rsidRPr="00381FAF" w14:paraId="718039D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9992C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1BAE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B45F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81B3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B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E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7AD4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A92DB6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F36CE6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50B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A23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D18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DB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выдачи: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5A11F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кем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выдан:</w:t>
            </w:r>
          </w:p>
        </w:tc>
      </w:tr>
      <w:tr w:rsidR="00381FAF" w:rsidRPr="00381FAF" w14:paraId="3AB9369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F8FB8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556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5DFC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6A8E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AE7C1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"____"_________ ____ г.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9D3A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D2E5302" w14:textId="77777777" w:rsidTr="00381FAF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6FE3A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D11E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4803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6B7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1488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9207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93BE69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5336A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73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7ECD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51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адрес: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F6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телефон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для связи: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D596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адрес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электронной почты (при наличии):</w:t>
            </w:r>
          </w:p>
        </w:tc>
      </w:tr>
      <w:tr w:rsidR="00381FAF" w:rsidRPr="00381FAF" w14:paraId="54030C5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08FED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5B12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36B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7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89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6122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0DBDCC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3FDBC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F1D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4209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B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9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C8651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C00F51C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B1B6E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8CE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01A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879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381FAF" w:rsidRPr="00381FAF" w14:paraId="2A4D64E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C82F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1031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1A57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57A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310FCC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623B3A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C69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96E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B0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47F595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BE1F5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4CC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CFC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312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юридическое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81FAF" w:rsidRPr="00381FAF" w14:paraId="4002EBA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49262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7B07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8B0A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2C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полное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наименование: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6BC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E31E56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16C2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EA7B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6086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6B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B0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5E9F3D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39843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305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8E3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4BE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4B89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381FAF" w:rsidRPr="00381FAF" w14:paraId="480DC84A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3C2C0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33B0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48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EB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0C62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35F5BE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3C992B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CD3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F3E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F10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страна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регистрации (инкорпорации)</w:t>
            </w:r>
          </w:p>
          <w:p w14:paraId="5DBBFF1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для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 xml:space="preserve"> иностранного юридического лица)</w:t>
            </w:r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5A7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регистрации</w:t>
            </w:r>
          </w:p>
          <w:p w14:paraId="77868628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для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 xml:space="preserve"> иностранного юридического лица)</w:t>
            </w:r>
            <w:r w:rsidRPr="00381FAF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991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номер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регистрации (для иностранного юридического лица):</w:t>
            </w:r>
          </w:p>
        </w:tc>
      </w:tr>
      <w:tr w:rsidR="00381FAF" w:rsidRPr="00381FAF" w14:paraId="27E494E9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56791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AFE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47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D3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2F849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"____" _________ ______ г.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BCFE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AA8EE0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31720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F758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2B0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93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B23D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E3F7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D75167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DBFFEA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8EF1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7FA9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BD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адрес: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62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телефон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для связи: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F5FA5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адрес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электронной почты (при наличии):</w:t>
            </w:r>
          </w:p>
        </w:tc>
      </w:tr>
      <w:tr w:rsidR="00381FAF" w:rsidRPr="00381FAF" w14:paraId="7CF4E77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EC48D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3705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9ACC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26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A6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611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BE2522F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61924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64DE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0D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FC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A5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4F22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7F3148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477BA0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7859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DBC4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3E1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381FAF" w:rsidRPr="00381FAF" w14:paraId="49F3A85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368412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896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758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97C5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66E5355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8DD4D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D2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86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3479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D0516DE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7E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67" w:name="sub_1009"/>
            <w:r w:rsidRPr="00381FAF">
              <w:rPr>
                <w:color w:val="000000" w:themeColor="text1"/>
                <w:sz w:val="24"/>
                <w:szCs w:val="24"/>
              </w:rPr>
              <w:t>8</w:t>
            </w:r>
            <w:bookmarkEnd w:id="67"/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D79A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Документы, прилагаемые к заявлению:</w:t>
            </w:r>
          </w:p>
        </w:tc>
      </w:tr>
      <w:tr w:rsidR="00381FAF" w:rsidRPr="00381FAF" w14:paraId="6A229F7B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74B40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47B1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A71BB6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4D1D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366F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3197312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82EC4D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354D0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F9B38D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606CA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65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Оригинал в количестве _____ экз., на _____л.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5063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Копия в количестве _____ экз., на _____ л.</w:t>
            </w:r>
          </w:p>
        </w:tc>
      </w:tr>
      <w:tr w:rsidR="00381FAF" w:rsidRPr="00381FAF" w14:paraId="5EAFF0C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DFEB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0754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3EBCF41" w14:textId="77777777" w:rsidTr="00381FAF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EB4967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C8E4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A11A97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87ABBB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4F4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BA0EEE3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A017E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7B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15F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Копия в количестве _____ экз., на _____ л.</w:t>
            </w:r>
          </w:p>
        </w:tc>
      </w:tr>
      <w:tr w:rsidR="00381FAF" w:rsidRPr="00381FAF" w14:paraId="7A1BAA9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F96DE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B19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35D6276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6C605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98CDA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7FE41CA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097057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A3DD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55C47356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2B220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DB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5D4E1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Копия в количестве _____ экз., на _____ л.</w:t>
            </w:r>
          </w:p>
        </w:tc>
      </w:tr>
      <w:tr w:rsidR="00381FAF" w:rsidRPr="00381FAF" w14:paraId="6DA09AD3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B89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53A0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Примечание:</w:t>
            </w:r>
          </w:p>
        </w:tc>
      </w:tr>
      <w:tr w:rsidR="00381FAF" w:rsidRPr="00381FAF" w14:paraId="21B026E0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56080F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8EB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3EE52F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D026C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CA478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94305F1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F13FCC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930D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621F55E5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B47A89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ACD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1B2BB9A9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2F2F5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743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7E4742" w14:textId="77777777" w:rsidR="00381FAF" w:rsidRPr="00381FAF" w:rsidRDefault="00381FAF" w:rsidP="00381FAF">
      <w:pPr>
        <w:adjustRightInd w:val="0"/>
        <w:ind w:right="3" w:firstLine="720"/>
        <w:jc w:val="both"/>
        <w:rPr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074"/>
        <w:gridCol w:w="980"/>
        <w:gridCol w:w="1474"/>
        <w:gridCol w:w="142"/>
        <w:gridCol w:w="1701"/>
        <w:gridCol w:w="1842"/>
      </w:tblGrid>
      <w:tr w:rsidR="00381FAF" w:rsidRPr="00381FAF" w14:paraId="17E69CA1" w14:textId="77777777" w:rsidTr="00381FAF">
        <w:tc>
          <w:tcPr>
            <w:tcW w:w="65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8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17E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Лист N 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CFD8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b/>
                <w:bCs/>
                <w:color w:val="000000" w:themeColor="text1"/>
                <w:sz w:val="24"/>
                <w:szCs w:val="24"/>
              </w:rPr>
              <w:t>Всего листов ________</w:t>
            </w:r>
          </w:p>
        </w:tc>
      </w:tr>
      <w:tr w:rsidR="00381FAF" w:rsidRPr="00381FAF" w14:paraId="646019D2" w14:textId="77777777" w:rsidTr="00381FA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0A4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68" w:name="sub_1010"/>
            <w:r w:rsidRPr="00381FAF">
              <w:rPr>
                <w:color w:val="000000" w:themeColor="text1"/>
                <w:sz w:val="24"/>
                <w:szCs w:val="24"/>
              </w:rPr>
              <w:t>10</w:t>
            </w:r>
            <w:bookmarkEnd w:id="68"/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AD73D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381FAF" w:rsidRPr="00381FAF" w14:paraId="25C0F8D5" w14:textId="77777777" w:rsidTr="00381FA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540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69" w:name="sub_1011"/>
            <w:r w:rsidRPr="00381FAF">
              <w:rPr>
                <w:color w:val="000000" w:themeColor="text1"/>
                <w:sz w:val="24"/>
                <w:szCs w:val="24"/>
              </w:rPr>
              <w:t>11</w:t>
            </w:r>
            <w:bookmarkEnd w:id="69"/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BAA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Настоящим также подтверждаю, что:</w:t>
            </w:r>
          </w:p>
          <w:p w14:paraId="1EDD2AD5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81FAF">
              <w:rPr>
                <w:color w:val="000000" w:themeColor="text1"/>
                <w:sz w:val="24"/>
                <w:szCs w:val="24"/>
              </w:rPr>
              <w:t>сведения</w:t>
            </w:r>
            <w:proofErr w:type="gramEnd"/>
            <w:r w:rsidRPr="00381FAF">
              <w:rPr>
                <w:color w:val="000000" w:themeColor="text1"/>
                <w:sz w:val="24"/>
                <w:szCs w:val="24"/>
              </w:rPr>
              <w:t>, указанные в настоящем заявлении, на дату представления заявления достоверны; представленные правоустанавливающий (</w:t>
            </w:r>
            <w:proofErr w:type="spellStart"/>
            <w:r w:rsidRPr="00381FAF">
              <w:rPr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381FAF">
              <w:rPr>
                <w:color w:val="000000" w:themeColor="text1"/>
                <w:sz w:val="24"/>
                <w:szCs w:val="24"/>
              </w:rPr>
              <w:t>) документ 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81FAF" w:rsidRPr="00381FAF" w14:paraId="67341470" w14:textId="77777777" w:rsidTr="00381FAF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716D9D8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70" w:name="sub_1012"/>
            <w:r w:rsidRPr="00381FAF">
              <w:rPr>
                <w:color w:val="000000" w:themeColor="text1"/>
                <w:sz w:val="24"/>
                <w:szCs w:val="24"/>
              </w:rPr>
              <w:t>12</w:t>
            </w:r>
            <w:bookmarkEnd w:id="7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4D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1F8D6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381FAF" w:rsidRPr="00381FAF" w14:paraId="4876548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400FF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E6F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F3322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9785E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7FE6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"_____" __________ ____ г.</w:t>
            </w:r>
          </w:p>
        </w:tc>
      </w:tr>
      <w:tr w:rsidR="00381FAF" w:rsidRPr="00381FAF" w14:paraId="04B2C5E4" w14:textId="77777777" w:rsidTr="00381FAF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966F5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9C11B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20FAF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0958D" w14:textId="77777777" w:rsidR="00381FAF" w:rsidRPr="00381FAF" w:rsidRDefault="00381FAF" w:rsidP="00381FAF">
            <w:pPr>
              <w:adjustRightInd w:val="0"/>
              <w:ind w:right="3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gramStart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инициалы</w:t>
            </w:r>
            <w:proofErr w:type="gramEnd"/>
            <w:r w:rsidRPr="00381FAF">
              <w:rPr>
                <w:color w:val="000000" w:themeColor="text1"/>
                <w:sz w:val="24"/>
                <w:szCs w:val="24"/>
                <w:vertAlign w:val="superscript"/>
              </w:rPr>
              <w:t>, фамилия)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6082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CBBDF9B" w14:textId="77777777" w:rsidTr="00381FA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E85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bookmarkStart w:id="71" w:name="sub_1013"/>
            <w:r w:rsidRPr="00381FAF">
              <w:rPr>
                <w:color w:val="000000" w:themeColor="text1"/>
                <w:sz w:val="24"/>
                <w:szCs w:val="24"/>
              </w:rPr>
              <w:t>13</w:t>
            </w:r>
            <w:bookmarkEnd w:id="71"/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CF1FB" w14:textId="77777777" w:rsidR="00381FAF" w:rsidRPr="00381FAF" w:rsidRDefault="00381FAF" w:rsidP="00381FAF">
            <w:pPr>
              <w:adjustRightInd w:val="0"/>
              <w:ind w:right="3"/>
              <w:rPr>
                <w:color w:val="000000" w:themeColor="text1"/>
                <w:sz w:val="24"/>
                <w:szCs w:val="24"/>
              </w:rPr>
            </w:pPr>
            <w:r w:rsidRPr="00381FAF">
              <w:rPr>
                <w:color w:val="000000" w:themeColor="text1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381FAF" w:rsidRPr="00381FAF" w14:paraId="0F0FBD2D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7E2AB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91CB9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232D81C4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9D92443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112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3BCBAC8E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D81346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81A74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0C4AC5A7" w14:textId="77777777" w:rsidTr="00381FA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FA7AA51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9A0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81FAF" w:rsidRPr="00381FAF" w14:paraId="44EFB2D3" w14:textId="77777777" w:rsidTr="00381FA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599B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36327" w14:textId="77777777" w:rsidR="00381FAF" w:rsidRPr="00381FAF" w:rsidRDefault="00381FAF" w:rsidP="00381FAF">
            <w:pPr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AAC1275" w14:textId="77777777" w:rsidR="00381FAF" w:rsidRPr="00C57C68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14:paraId="764CE91E" w14:textId="77777777" w:rsidR="00381FAF" w:rsidRPr="00C57C68" w:rsidRDefault="00381FAF" w:rsidP="00381FAF">
      <w:pPr>
        <w:widowControl/>
        <w:adjustRightInd w:val="0"/>
        <w:ind w:right="3" w:firstLine="540"/>
        <w:jc w:val="right"/>
        <w:outlineLvl w:val="0"/>
        <w:rPr>
          <w:rFonts w:eastAsiaTheme="minorHAnsi"/>
          <w:bCs/>
          <w:sz w:val="28"/>
          <w:szCs w:val="28"/>
        </w:rPr>
      </w:pPr>
    </w:p>
    <w:p w14:paraId="46FBB38D" w14:textId="77777777" w:rsidR="00BD5E06" w:rsidRDefault="00BD5E06">
      <w:pPr>
        <w:spacing w:line="242" w:lineRule="auto"/>
      </w:pPr>
    </w:p>
    <w:p w14:paraId="4123F9BF" w14:textId="2C206CC5" w:rsidR="00BD5E06" w:rsidRDefault="00E4010C" w:rsidP="00E4010C">
      <w:pPr>
        <w:tabs>
          <w:tab w:val="left" w:pos="7140"/>
        </w:tabs>
        <w:spacing w:line="242" w:lineRule="auto"/>
      </w:pPr>
      <w:r>
        <w:tab/>
      </w:r>
    </w:p>
    <w:p w14:paraId="1A081193" w14:textId="77777777" w:rsidR="00BD5E06" w:rsidRDefault="00BD5E06">
      <w:pPr>
        <w:spacing w:line="242" w:lineRule="auto"/>
      </w:pPr>
    </w:p>
    <w:p w14:paraId="4296FF68" w14:textId="77777777" w:rsidR="00BD5E06" w:rsidRDefault="00BD5E06">
      <w:pPr>
        <w:spacing w:line="242" w:lineRule="auto"/>
      </w:pPr>
    </w:p>
    <w:p w14:paraId="35D10BCE" w14:textId="77777777" w:rsidR="00BD5E06" w:rsidRDefault="00BD5E06">
      <w:pPr>
        <w:spacing w:line="242" w:lineRule="auto"/>
      </w:pPr>
    </w:p>
    <w:p w14:paraId="2FBE9B34" w14:textId="77777777" w:rsidR="00BD5E06" w:rsidRDefault="00BD5E06">
      <w:pPr>
        <w:spacing w:line="242" w:lineRule="auto"/>
      </w:pPr>
    </w:p>
    <w:p w14:paraId="3E54EAAA" w14:textId="77777777" w:rsidR="00BD5E06" w:rsidRDefault="00BD5E06">
      <w:pPr>
        <w:spacing w:line="242" w:lineRule="auto"/>
      </w:pPr>
    </w:p>
    <w:p w14:paraId="5ABB4E41" w14:textId="77777777" w:rsidR="00BD5E06" w:rsidRDefault="00BD5E06">
      <w:pPr>
        <w:spacing w:line="242" w:lineRule="auto"/>
      </w:pPr>
    </w:p>
    <w:p w14:paraId="5EB5ECED" w14:textId="77777777" w:rsidR="00BD5E06" w:rsidRDefault="00BD5E06">
      <w:pPr>
        <w:spacing w:line="242" w:lineRule="auto"/>
      </w:pPr>
    </w:p>
    <w:p w14:paraId="044F2DB9" w14:textId="77777777" w:rsidR="00BD5E06" w:rsidRDefault="00BD5E06">
      <w:pPr>
        <w:spacing w:line="242" w:lineRule="auto"/>
      </w:pPr>
    </w:p>
    <w:p w14:paraId="6C99BBB7" w14:textId="77777777" w:rsidR="00BD5E06" w:rsidRDefault="00BD5E06">
      <w:pPr>
        <w:spacing w:line="242" w:lineRule="auto"/>
      </w:pPr>
    </w:p>
    <w:p w14:paraId="60C34D72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F7EF2E5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8283675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9BE121B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BC942FE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631BD20E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D563D60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07D60FF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4FED74D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F96757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A247366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36BF9DB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05D0C5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CAE5D63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38417043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417C9740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57A3D08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21DAFB94" w14:textId="77777777" w:rsidR="00E4010C" w:rsidRDefault="00E4010C" w:rsidP="00B954CF">
      <w:pPr>
        <w:widowControl/>
        <w:adjustRightInd w:val="0"/>
        <w:ind w:right="74" w:firstLine="540"/>
        <w:jc w:val="center"/>
        <w:outlineLvl w:val="0"/>
        <w:rPr>
          <w:rFonts w:eastAsiaTheme="minorHAnsi"/>
          <w:bCs/>
          <w:sz w:val="24"/>
          <w:szCs w:val="24"/>
        </w:rPr>
      </w:pPr>
    </w:p>
    <w:p w14:paraId="68F22272" w14:textId="77777777" w:rsidR="00E4010C" w:rsidRDefault="00E4010C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043904ED" w14:textId="77777777"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14:paraId="1A7EA163" w14:textId="77777777"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14:paraId="070209AB" w14:textId="77777777"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14:paraId="74398929" w14:textId="77777777" w:rsidR="00BD5E06" w:rsidRDefault="00BD5E06" w:rsidP="00BD5E06">
      <w:pPr>
        <w:tabs>
          <w:tab w:val="left" w:pos="6765"/>
        </w:tabs>
        <w:rPr>
          <w:sz w:val="24"/>
        </w:rPr>
      </w:pPr>
    </w:p>
    <w:p w14:paraId="5E4FD1E5" w14:textId="77777777" w:rsidR="00BD5E06" w:rsidRDefault="00BD5E06" w:rsidP="00BD5E06">
      <w:pPr>
        <w:spacing w:line="242" w:lineRule="auto"/>
        <w:jc w:val="right"/>
      </w:pPr>
    </w:p>
    <w:p w14:paraId="11F22499" w14:textId="77777777" w:rsidR="00BD5E06" w:rsidRDefault="00BD5E06" w:rsidP="00BD5E06">
      <w:pPr>
        <w:pStyle w:val="a3"/>
        <w:spacing w:before="2"/>
        <w:rPr>
          <w:i/>
          <w:sz w:val="29"/>
        </w:rPr>
      </w:pPr>
    </w:p>
    <w:p w14:paraId="1172BFED" w14:textId="77777777"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14:paraId="7A399F5E" w14:textId="77777777" w:rsidR="00BD5E06" w:rsidRPr="00B954CF" w:rsidRDefault="00BD5E06" w:rsidP="00BD5E06">
      <w:pPr>
        <w:spacing w:line="271" w:lineRule="exact"/>
        <w:ind w:left="317" w:right="553"/>
        <w:jc w:val="center"/>
        <w:rPr>
          <w:sz w:val="24"/>
        </w:rPr>
      </w:pPr>
      <w:proofErr w:type="gramStart"/>
      <w:r w:rsidRPr="00B954CF">
        <w:rPr>
          <w:sz w:val="24"/>
        </w:rPr>
        <w:t>решения</w:t>
      </w:r>
      <w:proofErr w:type="gramEnd"/>
      <w:r w:rsidRPr="00B954CF">
        <w:rPr>
          <w:spacing w:val="22"/>
          <w:sz w:val="24"/>
        </w:rPr>
        <w:t xml:space="preserve"> </w:t>
      </w:r>
      <w:r w:rsidRPr="00B954CF">
        <w:rPr>
          <w:sz w:val="24"/>
        </w:rPr>
        <w:t>об</w:t>
      </w:r>
      <w:r w:rsidRPr="00B954CF">
        <w:rPr>
          <w:spacing w:val="17"/>
          <w:sz w:val="24"/>
        </w:rPr>
        <w:t xml:space="preserve"> </w:t>
      </w:r>
      <w:r w:rsidRPr="00B954CF">
        <w:rPr>
          <w:sz w:val="24"/>
        </w:rPr>
        <w:t>отказе</w:t>
      </w:r>
      <w:r w:rsidRPr="00B954CF">
        <w:rPr>
          <w:spacing w:val="19"/>
          <w:sz w:val="24"/>
        </w:rPr>
        <w:t xml:space="preserve"> </w:t>
      </w:r>
      <w:r w:rsidRPr="00B954CF">
        <w:rPr>
          <w:sz w:val="24"/>
        </w:rPr>
        <w:t>в</w:t>
      </w:r>
      <w:r w:rsidRPr="00B954CF">
        <w:rPr>
          <w:spacing w:val="14"/>
          <w:sz w:val="24"/>
        </w:rPr>
        <w:t xml:space="preserve"> </w:t>
      </w:r>
      <w:r w:rsidRPr="00B954CF">
        <w:rPr>
          <w:sz w:val="24"/>
        </w:rPr>
        <w:t>приеме</w:t>
      </w:r>
      <w:r w:rsidRPr="00B954CF">
        <w:rPr>
          <w:spacing w:val="6"/>
          <w:sz w:val="24"/>
        </w:rPr>
        <w:t xml:space="preserve"> </w:t>
      </w:r>
      <w:r w:rsidRPr="00B954CF">
        <w:rPr>
          <w:sz w:val="24"/>
        </w:rPr>
        <w:t>документов,</w:t>
      </w:r>
      <w:r w:rsidRPr="00B954CF">
        <w:rPr>
          <w:spacing w:val="32"/>
          <w:sz w:val="24"/>
        </w:rPr>
        <w:t xml:space="preserve"> </w:t>
      </w:r>
      <w:r w:rsidRPr="00B954CF">
        <w:rPr>
          <w:sz w:val="24"/>
        </w:rPr>
        <w:t>необходимых</w:t>
      </w:r>
      <w:r w:rsidRPr="00B954CF">
        <w:rPr>
          <w:spacing w:val="30"/>
          <w:sz w:val="24"/>
        </w:rPr>
        <w:t xml:space="preserve"> </w:t>
      </w:r>
      <w:r w:rsidRPr="00B954CF">
        <w:rPr>
          <w:sz w:val="24"/>
        </w:rPr>
        <w:t>для</w:t>
      </w:r>
      <w:r w:rsidRPr="00B954CF">
        <w:rPr>
          <w:spacing w:val="11"/>
          <w:sz w:val="24"/>
        </w:rPr>
        <w:t xml:space="preserve"> </w:t>
      </w:r>
      <w:r w:rsidRPr="00B954CF">
        <w:rPr>
          <w:sz w:val="24"/>
        </w:rPr>
        <w:t>предоставления</w:t>
      </w:r>
      <w:r w:rsidRPr="00B954CF">
        <w:rPr>
          <w:spacing w:val="4"/>
          <w:sz w:val="24"/>
        </w:rPr>
        <w:t xml:space="preserve"> </w:t>
      </w:r>
      <w:r w:rsidRPr="00B954CF">
        <w:rPr>
          <w:sz w:val="24"/>
        </w:rPr>
        <w:t>услуги</w:t>
      </w:r>
    </w:p>
    <w:p w14:paraId="0FA3C2CD" w14:textId="77777777" w:rsidR="00BD5E06" w:rsidRDefault="00BD5E06" w:rsidP="00BD5E06">
      <w:pPr>
        <w:pStyle w:val="a3"/>
        <w:rPr>
          <w:b/>
          <w:sz w:val="20"/>
        </w:rPr>
      </w:pPr>
    </w:p>
    <w:p w14:paraId="1874EA72" w14:textId="77777777" w:rsidR="00BD5E06" w:rsidRDefault="00BD5E06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5B6165D" wp14:editId="6584EAB0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25400" b="1778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8AB80" id="Полилиния 192" o:spid="_x0000_s1026" style="position:absolute;margin-left:53.3pt;margin-top:18.2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2C5A59" wp14:editId="3B92DE33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28575" b="1778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BABF" id="Полилиния 191" o:spid="_x0000_s1026" style="position:absolute;margin-left:54.5pt;margin-top:32.85pt;width:498.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14:paraId="5852E530" w14:textId="77777777" w:rsidR="00BD5E06" w:rsidRDefault="00BD5E06" w:rsidP="00BD5E06">
      <w:pPr>
        <w:pStyle w:val="a3"/>
        <w:spacing w:before="9"/>
        <w:rPr>
          <w:b/>
          <w:sz w:val="17"/>
        </w:rPr>
      </w:pPr>
    </w:p>
    <w:p w14:paraId="7F2F511A" w14:textId="77777777"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55475D83" w14:textId="77777777"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2DDB493A" w14:textId="77777777" w:rsidR="00BD5E06" w:rsidRDefault="00BD5E06" w:rsidP="00BD5E06">
      <w:pPr>
        <w:pStyle w:val="a3"/>
        <w:rPr>
          <w:rFonts w:ascii="Cambria"/>
          <w:sz w:val="20"/>
        </w:rPr>
      </w:pPr>
    </w:p>
    <w:p w14:paraId="5094F95B" w14:textId="77777777" w:rsidR="00BD5E06" w:rsidRDefault="00BD5E06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C632A84" wp14:editId="5362B137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1E89" id="Полилиния 190" o:spid="_x0000_s1026" style="position:absolute;margin-left:302.15pt;margin-top:14.35pt;width:250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C356BB7" wp14:editId="7872120F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15240" b="1778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8244" id="Полилиния 189" o:spid="_x0000_s1026" style="position:absolute;margin-left:302.15pt;margin-top:30.15pt;width:250.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7E2EF63D" w14:textId="77777777"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14:paraId="6AA98EB9" w14:textId="77777777"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05D5461F" w14:textId="77777777" w:rsidR="00BD5E06" w:rsidRDefault="00BD5E06" w:rsidP="00BD5E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B2BCDB3" wp14:editId="6A7F166E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7D2B" id="Полилиния 188" o:spid="_x0000_s1026" style="position:absolute;margin-left:301.7pt;margin-top:11.65pt;width:250.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14:paraId="61EFD0DA" w14:textId="77777777"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482C20DF" w14:textId="77777777" w:rsidR="00BD5E06" w:rsidRDefault="00BD5E06" w:rsidP="00BD5E06">
      <w:pPr>
        <w:pStyle w:val="a3"/>
        <w:rPr>
          <w:sz w:val="24"/>
        </w:rPr>
      </w:pPr>
    </w:p>
    <w:p w14:paraId="5FF5F782" w14:textId="77777777"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14:paraId="7A2510A9" w14:textId="77777777"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14:paraId="7AFD2CCF" w14:textId="77777777"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AD067F" w14:textId="77777777" w:rsidR="00BD5E06" w:rsidRDefault="00BD5E06" w:rsidP="00BD5E06">
      <w:pPr>
        <w:pStyle w:val="a3"/>
        <w:rPr>
          <w:sz w:val="26"/>
        </w:rPr>
      </w:pPr>
    </w:p>
    <w:p w14:paraId="51DF155F" w14:textId="77777777" w:rsidR="00BD5E06" w:rsidRDefault="00BD5E06" w:rsidP="00BD5E06">
      <w:pPr>
        <w:pStyle w:val="a3"/>
        <w:spacing w:before="1"/>
        <w:rPr>
          <w:sz w:val="21"/>
        </w:rPr>
      </w:pPr>
    </w:p>
    <w:p w14:paraId="7643B22D" w14:textId="77777777"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14:paraId="1E17724B" w14:textId="77777777" w:rsidR="00BD5E06" w:rsidRDefault="00BD5E06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88C61F7" wp14:editId="2C96F8B4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22860" b="177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1525" id="Полилиния 45" o:spid="_x0000_s1026" style="position:absolute;margin-left:52.1pt;margin-top:14.7pt;width:499.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14:paraId="04886A29" w14:textId="77777777" w:rsidR="00BD5E06" w:rsidRDefault="00BD5E06" w:rsidP="00BD5E06">
      <w:pPr>
        <w:pStyle w:val="a3"/>
        <w:rPr>
          <w:sz w:val="20"/>
        </w:rPr>
      </w:pPr>
    </w:p>
    <w:p w14:paraId="005D623E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6CFDF2B" wp14:editId="5FB13CED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15875" b="1778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BCD9" id="Полилиния 44" o:spid="_x0000_s1026" style="position:absolute;margin-left:52.55pt;margin-top:12.35pt;width:498.2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14:paraId="198E929B" w14:textId="77777777" w:rsidR="00BD5E06" w:rsidRDefault="00BD5E06" w:rsidP="00BD5E06">
      <w:pPr>
        <w:pStyle w:val="a3"/>
        <w:rPr>
          <w:sz w:val="20"/>
        </w:rPr>
      </w:pPr>
    </w:p>
    <w:p w14:paraId="0D9B12FD" w14:textId="77777777" w:rsidR="00BD5E06" w:rsidRDefault="00BD5E06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7B34CE" wp14:editId="6AA57B1B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2540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97B0" id="Полилиния 43" o:spid="_x0000_s1026" style="position:absolute;margin-left:52.1pt;margin-top:12.45pt;width:49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11342B1E" w14:textId="77777777" w:rsidR="00BD5E06" w:rsidRDefault="00BD5E06" w:rsidP="00BD5E06">
      <w:pPr>
        <w:pStyle w:val="a3"/>
        <w:spacing w:before="2"/>
        <w:rPr>
          <w:sz w:val="22"/>
        </w:rPr>
      </w:pPr>
    </w:p>
    <w:p w14:paraId="1966D435" w14:textId="77777777"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18E7A4AB" w14:textId="77777777" w:rsidR="00BD5E06" w:rsidRDefault="00BD5E06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970A475" wp14:editId="2161FAB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22860" b="177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706A" id="Полилиния 42" o:spid="_x0000_s1026" style="position:absolute;margin-left:53.3pt;margin-top:12.8pt;width:493.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14:paraId="09A4EEA0" w14:textId="77777777"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14:paraId="17632622" w14:textId="77777777" w:rsidR="00BD5E06" w:rsidRDefault="00BD5E06" w:rsidP="00BD5E06">
      <w:pPr>
        <w:pStyle w:val="a3"/>
        <w:rPr>
          <w:i/>
          <w:sz w:val="22"/>
        </w:rPr>
      </w:pPr>
    </w:p>
    <w:p w14:paraId="51BAA040" w14:textId="77777777" w:rsidR="00BD5E06" w:rsidRDefault="00BD5E06" w:rsidP="00BD5E06">
      <w:pPr>
        <w:pStyle w:val="a3"/>
        <w:spacing w:before="5"/>
        <w:rPr>
          <w:i/>
          <w:sz w:val="19"/>
        </w:rPr>
      </w:pPr>
    </w:p>
    <w:p w14:paraId="7FA2A898" w14:textId="77777777"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1E2AD079" w14:textId="77777777"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6B8C722B" w14:textId="77777777" w:rsidR="00BD5E06" w:rsidRDefault="00BD5E06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46DB1824" wp14:editId="5E39EDA0">
                <wp:simplePos x="0" y="0"/>
                <wp:positionH relativeFrom="page">
                  <wp:posOffset>673735</wp:posOffset>
                </wp:positionH>
                <wp:positionV relativeFrom="paragraph">
                  <wp:posOffset>218440</wp:posOffset>
                </wp:positionV>
                <wp:extent cx="3782695" cy="167640"/>
                <wp:effectExtent l="0" t="0" r="27305" b="0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82695" cy="167640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DF4C5" id="Группа 39" o:spid="_x0000_s1026" style="position:absolute;margin-left:53.05pt;margin-top:17.2pt;width:297.85pt;height:13.2pt;z-index:-251614208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    <v:line id="Line 339" o:spid="_x0000_s1027" style="position:absolute;visibility:visible;mso-wrap-style:squar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    <v:shape id="Picture 340" o:spid="_x0000_s1028" type="#_x0000_t75" style="position:absolute;left:2092;top:76;width:172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fzbDAAAA2wAAAA8AAABkcnMvZG93bnJldi54bWxEj0FrAjEUhO8F/0N4Qm81a0uLrEYRoVCw&#10;l1qpHp+b52YxedkmcV3/fSMIPQ4z8w0zW/TOio5CbDwrGI8KEMSV1w3XCrbf708TEDEha7SeScGV&#10;Iizmg4cZltpf+Iu6TapFhnAsUYFJqS2ljJUhh3HkW+LsHX1wmLIMtdQBLxnurHwuijfpsOG8YLCl&#10;laHqtDk7BT/pgLu47T6vv8t927+YYNGulXoc9sspiER9+g/f2x9aweQVbl/y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Z/NsMAAADbAAAADwAAAAAAAAAAAAAAAACf&#10;AgAAZHJzL2Rvd25yZXYueG1sUEsFBgAAAAAEAAQA9wAAAI8DAAAAAA==&#10;">
                  <v:imagedata r:id="rId88" o:title=""/>
                </v:shape>
                <w10:wrap type="topAndBottom" anchorx="page"/>
              </v:group>
            </w:pict>
          </mc:Fallback>
        </mc:AlternateContent>
      </w:r>
    </w:p>
    <w:p w14:paraId="0604CF04" w14:textId="285127A2"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14:paraId="4C6A2B05" w14:textId="20014F5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D4E4F84" w14:textId="704D65A6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64418451" w14:textId="407E10BC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3F54D90F" w14:textId="3517E958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715FA716" w14:textId="7D99FA30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172005BE" w14:textId="4288F8B4" w:rsidR="00FD6F5E" w:rsidRDefault="00FD6F5E" w:rsidP="00DD0A2D">
      <w:pPr>
        <w:spacing w:before="78"/>
        <w:ind w:right="455"/>
        <w:jc w:val="right"/>
        <w:rPr>
          <w:sz w:val="24"/>
        </w:rPr>
      </w:pPr>
    </w:p>
    <w:p w14:paraId="4E3344A2" w14:textId="5F90F2CE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14:paraId="1FDCE254" w14:textId="77777777"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14:paraId="77E3846F" w14:textId="77777777"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14:paraId="6E5C80F2" w14:textId="77777777" w:rsidR="00FD6F5E" w:rsidRPr="005D1430" w:rsidRDefault="00FD6F5E" w:rsidP="00FD6F5E">
      <w:pPr>
        <w:suppressAutoHyphens/>
        <w:jc w:val="center"/>
      </w:pPr>
    </w:p>
    <w:p w14:paraId="6DCBB008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14:paraId="3A2D274E" w14:textId="77777777"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7149B3AC" w14:textId="77777777"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FD6F5E" w:rsidRPr="005D1430" w14:paraId="504F692A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39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C08B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14:paraId="0B3DF54B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3D7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1F1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14:paraId="3B50E3FD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72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A1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14:paraId="085E27DE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8C5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876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14:paraId="32139F36" w14:textId="77777777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30B0" w14:textId="77777777"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CE3" w14:textId="77777777"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14:paraId="35CFA014" w14:textId="77777777"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14:paraId="1BB9F174" w14:textId="77777777"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21FA"/>
    <w:rsid w:val="000E205D"/>
    <w:rsid w:val="000E2F52"/>
    <w:rsid w:val="000F3A24"/>
    <w:rsid w:val="00104953"/>
    <w:rsid w:val="001159B6"/>
    <w:rsid w:val="0012441B"/>
    <w:rsid w:val="00126B93"/>
    <w:rsid w:val="00127B7E"/>
    <w:rsid w:val="00130105"/>
    <w:rsid w:val="00130583"/>
    <w:rsid w:val="00140938"/>
    <w:rsid w:val="0014587F"/>
    <w:rsid w:val="001623BF"/>
    <w:rsid w:val="0017673B"/>
    <w:rsid w:val="0019205C"/>
    <w:rsid w:val="001970F4"/>
    <w:rsid w:val="001B1471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7B6E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743E"/>
    <w:rsid w:val="003322A7"/>
    <w:rsid w:val="00371DFB"/>
    <w:rsid w:val="00381B61"/>
    <w:rsid w:val="00381FAF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834"/>
    <w:rsid w:val="00434CA9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A305B"/>
    <w:rsid w:val="004A70A8"/>
    <w:rsid w:val="004B1F3C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3E60"/>
    <w:rsid w:val="005C6B4A"/>
    <w:rsid w:val="005D34F4"/>
    <w:rsid w:val="005F3E4A"/>
    <w:rsid w:val="005F57D2"/>
    <w:rsid w:val="005F6705"/>
    <w:rsid w:val="005F6C28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90AD1"/>
    <w:rsid w:val="00692B41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380B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3D0C"/>
    <w:rsid w:val="00773C4B"/>
    <w:rsid w:val="0078471F"/>
    <w:rsid w:val="00786AA8"/>
    <w:rsid w:val="007A088D"/>
    <w:rsid w:val="007A19D9"/>
    <w:rsid w:val="007A62D6"/>
    <w:rsid w:val="007A731B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65256"/>
    <w:rsid w:val="00970E9A"/>
    <w:rsid w:val="00972786"/>
    <w:rsid w:val="00972A4A"/>
    <w:rsid w:val="00976C3B"/>
    <w:rsid w:val="00977AC2"/>
    <w:rsid w:val="009902B2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0F21"/>
    <w:rsid w:val="00A21402"/>
    <w:rsid w:val="00A314C8"/>
    <w:rsid w:val="00A34493"/>
    <w:rsid w:val="00A3548E"/>
    <w:rsid w:val="00A36202"/>
    <w:rsid w:val="00A40388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4BA1"/>
    <w:rsid w:val="00B836EF"/>
    <w:rsid w:val="00B874FC"/>
    <w:rsid w:val="00B907A8"/>
    <w:rsid w:val="00B93201"/>
    <w:rsid w:val="00B954CF"/>
    <w:rsid w:val="00B9551D"/>
    <w:rsid w:val="00B95A48"/>
    <w:rsid w:val="00BA303E"/>
    <w:rsid w:val="00BA51B4"/>
    <w:rsid w:val="00BA62EA"/>
    <w:rsid w:val="00BB4C18"/>
    <w:rsid w:val="00BB589E"/>
    <w:rsid w:val="00BB7E39"/>
    <w:rsid w:val="00BC7A66"/>
    <w:rsid w:val="00BD22F6"/>
    <w:rsid w:val="00BD5E06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5C48"/>
    <w:rsid w:val="00CE7D60"/>
    <w:rsid w:val="00CF18E0"/>
    <w:rsid w:val="00D1113B"/>
    <w:rsid w:val="00D15173"/>
    <w:rsid w:val="00D22488"/>
    <w:rsid w:val="00D35634"/>
    <w:rsid w:val="00D45A4C"/>
    <w:rsid w:val="00D5559B"/>
    <w:rsid w:val="00D6330F"/>
    <w:rsid w:val="00D80005"/>
    <w:rsid w:val="00DA52FF"/>
    <w:rsid w:val="00DB1935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33D40"/>
    <w:rsid w:val="00E4010C"/>
    <w:rsid w:val="00E403D0"/>
    <w:rsid w:val="00E531DF"/>
    <w:rsid w:val="00E57B05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4CCF"/>
    <w:rsid w:val="00F261FC"/>
    <w:rsid w:val="00F278E1"/>
    <w:rsid w:val="00F40349"/>
    <w:rsid w:val="00F45D18"/>
    <w:rsid w:val="00F50551"/>
    <w:rsid w:val="00F52AF3"/>
    <w:rsid w:val="00F55638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0505"/>
  <w15:docId w15:val="{BB172142-A46C-4202-91DE-8492876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stino-mo.ru/" TargetMode="External"/><Relationship Id="rId1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89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640144041317A2B9C7163D180BB8274B9EAAA1E06A6EF8750511EDB585A289083640E9BE05B733CE5888A464XFR5N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88" Type="http://schemas.openxmlformats.org/officeDocument/2006/relationships/image" Target="media/image7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7.png"/><Relationship Id="rId32" Type="http://schemas.openxmlformats.org/officeDocument/2006/relationships/hyperlink" Target="garantF1://57307604.27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90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2.png"/><Relationship Id="rId31" Type="http://schemas.openxmlformats.org/officeDocument/2006/relationships/hyperlink" Target="garantF1://57307604.27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kostino-mo.ru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yperlink" Target="garantF1://12038258.0" TargetMode="Externa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F8EF-DF98-4201-8434-D19E9BF6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19568</Words>
  <Characters>111538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user</cp:lastModifiedBy>
  <cp:revision>11</cp:revision>
  <cp:lastPrinted>2024-06-04T10:20:00Z</cp:lastPrinted>
  <dcterms:created xsi:type="dcterms:W3CDTF">2024-08-22T14:45:00Z</dcterms:created>
  <dcterms:modified xsi:type="dcterms:W3CDTF">2024-08-22T18:11:00Z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