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DD78B7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55544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DB71080" wp14:editId="3300E527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443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4A6CA9A5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Администрация</w:t>
      </w:r>
    </w:p>
    <w:p w14:paraId="45B4FC61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Муниципального образования</w:t>
      </w:r>
    </w:p>
    <w:p w14:paraId="4B42DC1F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Костинский сельсовет</w:t>
      </w:r>
    </w:p>
    <w:p w14:paraId="5F0364A8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555443">
        <w:rPr>
          <w:rFonts w:eastAsia="Calibri"/>
          <w:b/>
          <w:sz w:val="24"/>
          <w:szCs w:val="24"/>
        </w:rPr>
        <w:t>Курманаевского</w:t>
      </w:r>
      <w:proofErr w:type="spellEnd"/>
      <w:r w:rsidRPr="00555443">
        <w:rPr>
          <w:rFonts w:eastAsia="Calibri"/>
          <w:b/>
          <w:sz w:val="24"/>
          <w:szCs w:val="24"/>
        </w:rPr>
        <w:t xml:space="preserve"> района</w:t>
      </w:r>
    </w:p>
    <w:p w14:paraId="2039613E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Оренбургской области</w:t>
      </w:r>
    </w:p>
    <w:p w14:paraId="545443B1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FB5B1AC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555443">
        <w:rPr>
          <w:rFonts w:eastAsia="Calibri"/>
          <w:b/>
          <w:sz w:val="24"/>
          <w:szCs w:val="24"/>
        </w:rPr>
        <w:t>ПОСТАНОВЛЕНИЕ</w:t>
      </w:r>
    </w:p>
    <w:p w14:paraId="386DDB31" w14:textId="77777777" w:rsidR="0091073B" w:rsidRPr="00555443" w:rsidRDefault="0091073B" w:rsidP="0091073B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97EBA1E" w14:textId="77777777" w:rsidR="0091073B" w:rsidRPr="00555443" w:rsidRDefault="0091073B" w:rsidP="0091073B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555443">
        <w:rPr>
          <w:rFonts w:eastAsia="Calibri"/>
          <w:sz w:val="24"/>
          <w:szCs w:val="24"/>
        </w:rPr>
        <w:t>00.07.2025 №00-п</w:t>
      </w: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CABD89E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91073B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91073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6A9DF390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91073B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91073B">
        <w:rPr>
          <w:sz w:val="28"/>
          <w:szCs w:val="28"/>
        </w:rPr>
        <w:t>№99</w:t>
      </w:r>
      <w:r w:rsidR="005759A8" w:rsidRPr="005219C2">
        <w:rPr>
          <w:sz w:val="28"/>
          <w:szCs w:val="28"/>
        </w:rPr>
        <w:t xml:space="preserve">-п от </w:t>
      </w:r>
      <w:r w:rsidR="0091073B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474CA7" w:rsidRPr="00474CA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71BA3C58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 2.8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3205E1BB" w:rsidR="008C2AD3" w:rsidRDefault="00474CA7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2.25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14A9E630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474CA7">
        <w:rPr>
          <w:sz w:val="28"/>
          <w:szCs w:val="28"/>
        </w:rPr>
        <w:t>2.25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3E7226DA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474CA7">
        <w:rPr>
          <w:sz w:val="28"/>
          <w:szCs w:val="28"/>
        </w:rPr>
        <w:t>Пункт 2.26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1FCA5E25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474CA7">
        <w:rPr>
          <w:sz w:val="28"/>
          <w:szCs w:val="28"/>
        </w:rPr>
        <w:t>2.26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</w:t>
      </w:r>
      <w:r w:rsidRPr="00EB6AAE">
        <w:rPr>
          <w:sz w:val="28"/>
          <w:szCs w:val="28"/>
          <w:lang w:bidi="ru-RU"/>
        </w:rPr>
        <w:lastRenderedPageBreak/>
        <w:t>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566062DE" w:rsidR="000D5334" w:rsidRPr="000D5334" w:rsidRDefault="00ED30B8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2CADDF" w:rsidR="00943DB5" w:rsidRPr="007D311A" w:rsidRDefault="00ED30B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E91CF44" w:rsidR="00943DB5" w:rsidRDefault="00ED30B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27910E6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proofErr w:type="spellStart"/>
      <w:r w:rsidR="0091073B">
        <w:rPr>
          <w:sz w:val="28"/>
          <w:szCs w:val="28"/>
        </w:rPr>
        <w:t>Ю.А.Солдатов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91073B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586D1" w14:textId="77777777" w:rsidR="004D1BB9" w:rsidRDefault="004D1BB9">
      <w:r>
        <w:separator/>
      </w:r>
    </w:p>
  </w:endnote>
  <w:endnote w:type="continuationSeparator" w:id="0">
    <w:p w14:paraId="3618124B" w14:textId="77777777" w:rsidR="004D1BB9" w:rsidRDefault="004D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3CDB2" w14:textId="77777777" w:rsidR="004D1BB9" w:rsidRDefault="004D1BB9">
      <w:r>
        <w:separator/>
      </w:r>
    </w:p>
  </w:footnote>
  <w:footnote w:type="continuationSeparator" w:id="0">
    <w:p w14:paraId="12E85BB3" w14:textId="77777777" w:rsidR="004D1BB9" w:rsidRDefault="004D1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74CA7"/>
    <w:rsid w:val="004802F8"/>
    <w:rsid w:val="0048464F"/>
    <w:rsid w:val="004D0A60"/>
    <w:rsid w:val="004D1BB9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1073B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837E-D372-4CFD-848E-CF483109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3133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2025-06-29T15:22:00Z</dcterms:created>
  <dcterms:modified xsi:type="dcterms:W3CDTF">2025-06-30T11:31:00Z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