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87497F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CACCF7F" wp14:editId="1CA11D8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A1B7B0E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1B4CB3E9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689EB3BB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2B61EEB7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670FBDE4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61F4C4BE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62CA2F7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79748D75" w14:textId="77777777" w:rsidR="005775E5" w:rsidRPr="00555443" w:rsidRDefault="005775E5" w:rsidP="005775E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763B665" w14:textId="77777777" w:rsidR="005775E5" w:rsidRPr="00555443" w:rsidRDefault="005775E5" w:rsidP="005775E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175901F5" w14:textId="77777777" w:rsidR="005775E5" w:rsidRDefault="005775E5" w:rsidP="005775E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835BBD4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775E5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5775E5">
        <w:rPr>
          <w:rFonts w:ascii="Times New Roman" w:hAnsi="Times New Roman" w:cs="Times New Roman"/>
          <w:sz w:val="28"/>
          <w:szCs w:val="28"/>
        </w:rPr>
        <w:t>167-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5B8DB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5775E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5775E5">
        <w:rPr>
          <w:sz w:val="28"/>
          <w:szCs w:val="28"/>
        </w:rPr>
        <w:t>167</w:t>
      </w:r>
      <w:r w:rsidR="005759A8" w:rsidRPr="005219C2">
        <w:rPr>
          <w:sz w:val="28"/>
          <w:szCs w:val="28"/>
        </w:rPr>
        <w:t xml:space="preserve">-п от </w:t>
      </w:r>
      <w:r w:rsidR="005775E5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6177BA" w:rsidRPr="006177BA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22D2F515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6177BA">
        <w:rPr>
          <w:b w:val="0"/>
          <w:color w:val="1A1A1A"/>
          <w:shd w:val="clear" w:color="auto" w:fill="FFFFFF"/>
        </w:rPr>
        <w:t>ы 2.5.1, 2.5.2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094219DD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</w:t>
      </w:r>
      <w:r w:rsidR="006177BA">
        <w:rPr>
          <w:sz w:val="28"/>
          <w:szCs w:val="28"/>
        </w:rPr>
        <w:t>. Пункт 2.12.1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2179A8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10B5EEE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2.12</w:t>
      </w:r>
      <w:r w:rsidR="002179A8">
        <w:rPr>
          <w:sz w:val="28"/>
          <w:szCs w:val="28"/>
        </w:rPr>
        <w:t>.</w:t>
      </w:r>
      <w:r w:rsidR="006177BA">
        <w:rPr>
          <w:sz w:val="28"/>
          <w:szCs w:val="28"/>
        </w:rPr>
        <w:t>1.</w:t>
      </w:r>
      <w:r w:rsidR="002179A8">
        <w:rPr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62D398E" w14:textId="6AA68A99" w:rsidR="006177BA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6177BA">
        <w:rPr>
          <w:sz w:val="28"/>
          <w:szCs w:val="28"/>
        </w:rPr>
        <w:t>Пункты 2.12.2-2.12.10</w:t>
      </w:r>
      <w:r w:rsidR="006177BA" w:rsidRPr="002179A8">
        <w:rPr>
          <w:sz w:val="28"/>
          <w:szCs w:val="28"/>
        </w:rPr>
        <w:t xml:space="preserve"> подраздела</w:t>
      </w:r>
      <w:r w:rsidR="006177BA" w:rsidRPr="002179A8">
        <w:rPr>
          <w:b/>
          <w:sz w:val="28"/>
          <w:szCs w:val="28"/>
        </w:rPr>
        <w:t xml:space="preserve"> </w:t>
      </w:r>
      <w:r w:rsidR="006177BA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6177BA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6177BA">
        <w:rPr>
          <w:color w:val="1A1A1A"/>
          <w:sz w:val="28"/>
          <w:szCs w:val="28"/>
          <w:lang w:eastAsia="ru-RU"/>
        </w:rPr>
        <w:t xml:space="preserve"> </w:t>
      </w:r>
      <w:r w:rsidR="006177BA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6177BA">
        <w:rPr>
          <w:color w:val="1A1A1A"/>
          <w:sz w:val="28"/>
          <w:szCs w:val="28"/>
          <w:lang w:eastAsia="ru-RU"/>
        </w:rPr>
        <w:t xml:space="preserve">» </w:t>
      </w:r>
      <w:r w:rsidR="006177BA" w:rsidRPr="002179A8">
        <w:rPr>
          <w:color w:val="1A1A1A"/>
          <w:sz w:val="28"/>
          <w:szCs w:val="28"/>
          <w:shd w:val="clear" w:color="auto" w:fill="FFFFFF"/>
        </w:rPr>
        <w:t>р</w:t>
      </w:r>
      <w:r w:rsidR="006177BA" w:rsidRPr="002179A8">
        <w:rPr>
          <w:sz w:val="28"/>
          <w:szCs w:val="28"/>
        </w:rPr>
        <w:t>аздела «</w:t>
      </w:r>
      <w:r w:rsidR="006177BA" w:rsidRPr="002179A8">
        <w:rPr>
          <w:sz w:val="28"/>
          <w:szCs w:val="28"/>
          <w:lang w:val="en-US"/>
        </w:rPr>
        <w:t>II</w:t>
      </w:r>
      <w:r w:rsidR="006177BA" w:rsidRPr="002179A8">
        <w:rPr>
          <w:sz w:val="28"/>
          <w:szCs w:val="28"/>
        </w:rPr>
        <w:t>.Стандарт предоставления муниципальной услуги»</w:t>
      </w:r>
      <w:r w:rsidR="006177BA">
        <w:rPr>
          <w:sz w:val="28"/>
          <w:szCs w:val="28"/>
        </w:rPr>
        <w:t xml:space="preserve"> исключить.</w:t>
      </w:r>
    </w:p>
    <w:p w14:paraId="4B0C527E" w14:textId="30AA3381" w:rsidR="00EB6AAE" w:rsidRDefault="006177BA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lastRenderedPageBreak/>
        <w:t xml:space="preserve">4. </w:t>
      </w:r>
      <w:r w:rsidR="00ED30B8">
        <w:rPr>
          <w:sz w:val="28"/>
          <w:szCs w:val="28"/>
        </w:rPr>
        <w:t>П</w:t>
      </w:r>
      <w:r>
        <w:rPr>
          <w:sz w:val="28"/>
          <w:szCs w:val="28"/>
        </w:rPr>
        <w:t>одпункт 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.1.1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26EFF51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177BA">
        <w:rPr>
          <w:sz w:val="28"/>
          <w:szCs w:val="28"/>
        </w:rPr>
        <w:t>1.1.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DCB5752" w14:textId="77814CA3" w:rsidR="006177BA" w:rsidRDefault="006177BA" w:rsidP="006177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Подпункты 2.13.1.2, 2.13.1.3, 2.13.2-2.13.4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2745C2CF" w14:textId="3836EA68" w:rsidR="006177BA" w:rsidRDefault="006177BA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14:paraId="5B6183A5" w14:textId="60E5177D" w:rsidR="000D5334" w:rsidRPr="000D5334" w:rsidRDefault="006177B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местного самоуправления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3CB57728" w:rsidR="00943DB5" w:rsidRPr="007D311A" w:rsidRDefault="00014F4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750D080" w:rsidR="00943DB5" w:rsidRDefault="00014F4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850D3A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5775E5">
        <w:rPr>
          <w:sz w:val="28"/>
          <w:szCs w:val="28"/>
        </w:rPr>
        <w:t>Ю.А.Солдатов</w:t>
      </w:r>
      <w:bookmarkStart w:id="0" w:name="_GoBack"/>
      <w:bookmarkEnd w:id="0"/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775E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8A06A" w14:textId="77777777" w:rsidR="00D00698" w:rsidRDefault="00D00698">
      <w:r>
        <w:separator/>
      </w:r>
    </w:p>
  </w:endnote>
  <w:endnote w:type="continuationSeparator" w:id="0">
    <w:p w14:paraId="65981E68" w14:textId="77777777" w:rsidR="00D00698" w:rsidRDefault="00D0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5D2D9" w14:textId="77777777" w:rsidR="00D00698" w:rsidRDefault="00D00698">
      <w:r>
        <w:separator/>
      </w:r>
    </w:p>
  </w:footnote>
  <w:footnote w:type="continuationSeparator" w:id="0">
    <w:p w14:paraId="5C3C62F2" w14:textId="77777777" w:rsidR="00D00698" w:rsidRDefault="00D0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775E5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0698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0E30-7A68-449C-80D1-4C577D0D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3488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2025-06-29T12:12:00Z</dcterms:created>
  <dcterms:modified xsi:type="dcterms:W3CDTF">2025-06-30T11:35:00Z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