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5BA54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78A6835" wp14:editId="23CC88C1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D9D3E6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4DA2FEE9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011A211E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627521A9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42993F37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0C1AF8BA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1C49F96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6F2AF0D1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D656C06" w14:textId="77777777" w:rsidR="00D949D5" w:rsidRPr="00D13BCA" w:rsidRDefault="00D949D5" w:rsidP="00D949D5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16EE1AE4" w14:textId="77777777" w:rsidR="00D949D5" w:rsidRDefault="00D949D5" w:rsidP="00D949D5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59B78541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949D5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949D5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12ECE83C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949D5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D949D5">
        <w:rPr>
          <w:sz w:val="28"/>
          <w:szCs w:val="28"/>
        </w:rPr>
        <w:t>93-</w:t>
      </w:r>
      <w:r w:rsidR="005759A8" w:rsidRPr="005219C2">
        <w:rPr>
          <w:sz w:val="28"/>
          <w:szCs w:val="28"/>
        </w:rPr>
        <w:t xml:space="preserve">п от </w:t>
      </w:r>
      <w:r w:rsidR="00D949D5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191C79" w:rsidRPr="00191C79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6D4C0CE3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822C4D">
        <w:rPr>
          <w:b w:val="0"/>
          <w:color w:val="1A1A1A"/>
          <w:shd w:val="clear" w:color="auto" w:fill="FFFFFF"/>
        </w:rPr>
        <w:t>униципальной услуги» и пункт 14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191C79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6A87D74C" w:rsidR="008C2AD3" w:rsidRDefault="00191C79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4EC57684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191C79">
        <w:rPr>
          <w:sz w:val="28"/>
          <w:szCs w:val="28"/>
        </w:rPr>
        <w:t>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7708189B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191C79">
        <w:rPr>
          <w:sz w:val="28"/>
          <w:szCs w:val="28"/>
        </w:rPr>
        <w:t>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191C79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7959AB77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191C7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4BF6BB9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191C79"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191C79"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191C79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191C79"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191C79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751FE750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</w:t>
      </w:r>
      <w:r w:rsidR="00D949D5">
        <w:rPr>
          <w:sz w:val="28"/>
          <w:szCs w:val="28"/>
        </w:rPr>
        <w:t xml:space="preserve">            </w:t>
      </w:r>
      <w:proofErr w:type="spellStart"/>
      <w:r w:rsidR="00D949D5">
        <w:rPr>
          <w:sz w:val="28"/>
          <w:szCs w:val="28"/>
        </w:rPr>
        <w:t>Ю.А.Солдатов</w:t>
      </w:r>
      <w:proofErr w:type="spellEnd"/>
      <w:r w:rsidR="00181AC6">
        <w:rPr>
          <w:sz w:val="28"/>
          <w:szCs w:val="28"/>
        </w:rPr>
        <w:t xml:space="preserve">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949D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90D50" w14:textId="77777777" w:rsidR="00554DA7" w:rsidRDefault="00554DA7">
      <w:r>
        <w:separator/>
      </w:r>
    </w:p>
  </w:endnote>
  <w:endnote w:type="continuationSeparator" w:id="0">
    <w:p w14:paraId="59816093" w14:textId="77777777" w:rsidR="00554DA7" w:rsidRDefault="0055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1018" w14:textId="77777777" w:rsidR="00554DA7" w:rsidRDefault="00554DA7">
      <w:r>
        <w:separator/>
      </w:r>
    </w:p>
  </w:footnote>
  <w:footnote w:type="continuationSeparator" w:id="0">
    <w:p w14:paraId="7C04EFFE" w14:textId="77777777" w:rsidR="00554DA7" w:rsidRDefault="0055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191C79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54DA7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949D5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124A-A10F-48C3-A4D8-843AB36A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3076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2025-06-29T13:25:00Z</dcterms:created>
  <dcterms:modified xsi:type="dcterms:W3CDTF">2025-06-30T09:54:00Z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