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E" w:rsidRDefault="00370BDE" w:rsidP="00370BDE">
      <w:pPr>
        <w:tabs>
          <w:tab w:val="left" w:pos="118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Pr="00370BDE" w:rsidRDefault="00370BDE" w:rsidP="00D52630">
      <w:pPr>
        <w:keepNext/>
        <w:keepLines/>
        <w:tabs>
          <w:tab w:val="left" w:pos="720"/>
          <w:tab w:val="left" w:pos="657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370B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88DFFC" wp14:editId="24059AD8">
            <wp:extent cx="552450" cy="68580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370BDE" w:rsidRPr="00370BDE" w:rsidRDefault="00370BDE" w:rsidP="00370BD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Администрация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Костинский  сельсовет</w:t>
      </w:r>
    </w:p>
    <w:p w:rsidR="00370BDE" w:rsidRPr="00370BDE" w:rsidRDefault="00370BDE" w:rsidP="00370B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</w:t>
      </w:r>
      <w:proofErr w:type="spellEnd"/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370BDE" w:rsidRPr="00370BDE" w:rsidRDefault="00370BDE" w:rsidP="0037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Pr="00370BDE" w:rsidRDefault="00370BDE" w:rsidP="00370B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ПОСТАНОВЛЕНИЕ</w:t>
      </w:r>
    </w:p>
    <w:p w:rsidR="00370BDE" w:rsidRPr="00370BDE" w:rsidRDefault="00370BDE" w:rsidP="00370BDE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BDE" w:rsidRPr="00370BDE" w:rsidRDefault="00370BDE" w:rsidP="00370BDE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00.04.2021 №00-п</w:t>
      </w: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Default="00370BDE" w:rsidP="00370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527" w:rsidRDefault="007E0527" w:rsidP="00370B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  «Использование  и  охрана  земель</w:t>
      </w:r>
      <w:r w:rsidR="00D31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  <w:r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  </w:t>
      </w:r>
      <w:r w:rsidR="00370BDE"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370BDE"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70BDE"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2402FB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="00370BDE"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370BD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450D" w:rsidRPr="00370BDE" w:rsidRDefault="001F450D" w:rsidP="00370BD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450D" w:rsidRDefault="001F450D" w:rsidP="001F45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5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D5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11,13 Земельного кодекса Российской Федерации,</w:t>
      </w:r>
      <w:r w:rsidRPr="0037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Федеральным законом от 06.10.2003 № 131-ФЗ «Об общих принципах местного самоуправления в Российской Федерации»,</w:t>
      </w:r>
      <w:r w:rsidRPr="001F450D">
        <w:rPr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45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Pr="001F450D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>Уставом</w:t>
      </w:r>
      <w:r w:rsidRPr="001F450D">
        <w:rPr>
          <w:rFonts w:ascii="Times New Roman" w:hAnsi="Times New Roman" w:cs="Times New Roman"/>
          <w:color w:val="1E1E1E"/>
          <w:sz w:val="28"/>
          <w:szCs w:val="28"/>
        </w:rPr>
        <w:t xml:space="preserve">  муниципального образования  Костинский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0527" w:rsidRPr="00370BDE" w:rsidRDefault="00370BDE" w:rsidP="001F45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0527"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  «Использование  и  охрана  земель  на </w:t>
      </w:r>
      <w:r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</w:t>
      </w:r>
      <w:r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D31251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27"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 </w:t>
      </w:r>
    </w:p>
    <w:p w:rsidR="00370BDE" w:rsidRPr="00370BDE" w:rsidRDefault="00370BDE" w:rsidP="00370B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BDE" w:rsidRPr="00370BDE" w:rsidRDefault="00370BDE" w:rsidP="00370B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его официального опубликования в газете «Вестник Костинского сельсовета».</w:t>
      </w:r>
    </w:p>
    <w:p w:rsidR="007E0527" w:rsidRPr="00370BDE" w:rsidRDefault="007E0527" w:rsidP="00370BD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370BDE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370BDE" w:rsidRDefault="007E0527" w:rsidP="00370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прокурору, районной администрации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Default="007E0527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251" w:rsidRDefault="00D31251" w:rsidP="00D312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Pr="00D31251" w:rsidRDefault="00D31251" w:rsidP="00D31251">
      <w:pPr>
        <w:widowControl w:val="0"/>
        <w:spacing w:after="0" w:line="274" w:lineRule="exact"/>
        <w:ind w:left="512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Приложение</w:t>
      </w:r>
    </w:p>
    <w:p w:rsidR="00D31251" w:rsidRPr="00D31251" w:rsidRDefault="00D31251" w:rsidP="00D31251">
      <w:pPr>
        <w:widowControl w:val="0"/>
        <w:spacing w:after="0" w:line="274" w:lineRule="exact"/>
        <w:ind w:left="5120" w:right="-2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 постановлению администрации</w:t>
      </w:r>
    </w:p>
    <w:p w:rsidR="00D31251" w:rsidRPr="00D31251" w:rsidRDefault="00D31251" w:rsidP="00D31251">
      <w:pPr>
        <w:widowControl w:val="0"/>
        <w:spacing w:after="0" w:line="274" w:lineRule="exact"/>
        <w:ind w:left="5120" w:right="-2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муниципального образования Костинского сельского поселения </w:t>
      </w:r>
    </w:p>
    <w:p w:rsidR="00D31251" w:rsidRPr="00D31251" w:rsidRDefault="00D31251" w:rsidP="00D31251">
      <w:pPr>
        <w:widowControl w:val="0"/>
        <w:spacing w:after="0" w:line="274" w:lineRule="exact"/>
        <w:ind w:left="5120" w:right="-2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 00</w:t>
      </w: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.2021</w:t>
      </w: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00</w:t>
      </w:r>
      <w:r w:rsidRPr="00D312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-п</w:t>
      </w:r>
    </w:p>
    <w:p w:rsidR="00D31251" w:rsidRDefault="00D31251" w:rsidP="00D312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P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251" w:rsidRPr="00D31251" w:rsidRDefault="00D31251" w:rsidP="00D31251">
      <w:pPr>
        <w:tabs>
          <w:tab w:val="left" w:pos="303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31251" w:rsidRPr="00D31251" w:rsidRDefault="00D31251" w:rsidP="00D31251">
      <w:pPr>
        <w:tabs>
          <w:tab w:val="left" w:pos="303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251" w:rsidRPr="00D31251" w:rsidRDefault="00D31251" w:rsidP="00D312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«Использование  и  охрана  земель на территории  </w:t>
      </w:r>
      <w:r w:rsidRPr="00D312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Pr="00D31251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31251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2021-2024 годы</w:t>
      </w:r>
      <w:proofErr w:type="gramStart"/>
      <w:r w:rsidRPr="00D3125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D312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1" w:rsidRPr="00A05049" w:rsidRDefault="00D31251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2021г</w:t>
      </w:r>
    </w:p>
    <w:p w:rsidR="007E0527" w:rsidRPr="007E0527" w:rsidRDefault="007E0527" w:rsidP="00D312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E0527" w:rsidRPr="007E0527" w:rsidRDefault="007E0527" w:rsidP="00370B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70BDE" w:rsidRPr="00370BDE" w:rsidRDefault="00370BDE" w:rsidP="00D31251">
      <w:pPr>
        <w:tabs>
          <w:tab w:val="center" w:pos="4677"/>
          <w:tab w:val="left" w:pos="711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E0527"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DE" w:rsidRDefault="00370BDE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27" w:rsidRPr="00D31251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 </w:t>
      </w:r>
    </w:p>
    <w:p w:rsidR="007E0527" w:rsidRPr="00D31251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«Использование и охрана земель </w:t>
      </w:r>
      <w:r w:rsidR="00370BDE" w:rsidRPr="00D31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</w:t>
      </w:r>
      <w:r w:rsidR="00370BDE" w:rsidRPr="00D312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370BDE" w:rsidRPr="00D31251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370BDE" w:rsidRPr="00D31251">
        <w:rPr>
          <w:rFonts w:ascii="Times New Roman" w:hAnsi="Times New Roman" w:cs="Times New Roman"/>
          <w:b/>
          <w:sz w:val="28"/>
          <w:szCs w:val="28"/>
        </w:rPr>
        <w:t xml:space="preserve"> района О</w:t>
      </w:r>
      <w:r w:rsidR="00D31251" w:rsidRPr="00D31251">
        <w:rPr>
          <w:rFonts w:ascii="Times New Roman" w:hAnsi="Times New Roman" w:cs="Times New Roman"/>
          <w:b/>
          <w:sz w:val="28"/>
          <w:szCs w:val="28"/>
        </w:rPr>
        <w:t>ренбургской области на 2021-2024</w:t>
      </w:r>
      <w:r w:rsidR="00370BDE" w:rsidRPr="00D3125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155"/>
      </w:tblGrid>
      <w:tr w:rsidR="007E0527" w:rsidRPr="00370BDE" w:rsidTr="00A0504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370BDE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и охрана земель </w:t>
            </w:r>
            <w:r w:rsidRPr="00370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 </w:t>
            </w:r>
            <w:r w:rsidRPr="00370B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Костинский сельсовет </w:t>
            </w:r>
            <w:proofErr w:type="spellStart"/>
            <w:r w:rsidRPr="00370BDE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370BD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</w:t>
            </w:r>
            <w:r w:rsidR="00D31251">
              <w:rPr>
                <w:rFonts w:ascii="Times New Roman" w:hAnsi="Times New Roman" w:cs="Times New Roman"/>
                <w:sz w:val="28"/>
                <w:szCs w:val="28"/>
              </w:rPr>
              <w:t>ренбургской области на 2021-2024</w:t>
            </w:r>
            <w:r w:rsidRPr="00370B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ind w:left="-37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от 25 октября 2001 года № 136-ФЗ, 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FE371C" w:rsidRDefault="00D31251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Костинского сельского поселения </w:t>
            </w:r>
            <w:proofErr w:type="spellStart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Курманаевского</w:t>
            </w:r>
            <w:proofErr w:type="spellEnd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FE371C" w:rsidRDefault="00FE371C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Костинского сельского поселения </w:t>
            </w:r>
            <w:proofErr w:type="spellStart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Курманаевского</w:t>
            </w:r>
            <w:proofErr w:type="spellEnd"/>
            <w:r w:rsidRPr="00FE371C">
              <w:rPr>
                <w:rFonts w:ascii="Times New Roman" w:eastAsia="Courier New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E371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FE371C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 реализации 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Упорядочение землепользования; 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 К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остинского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bookmarkStart w:id="0" w:name="_GoBack"/>
            <w:bookmarkEnd w:id="0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его жизни; увеличение налогооблагаемой базы.</w:t>
            </w:r>
          </w:p>
        </w:tc>
      </w:tr>
      <w:tr w:rsidR="007E0527" w:rsidRPr="00370BDE" w:rsidTr="00A05049"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программы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0527" w:rsidRPr="00370BDE" w:rsidRDefault="007E0527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7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программы осуществляет администрация 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Костинского сельсовета</w:t>
            </w:r>
          </w:p>
        </w:tc>
      </w:tr>
    </w:tbl>
    <w:p w:rsidR="007E0527" w:rsidRPr="00370BDE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7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2149BD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программы и обоснование необходимости её решения программными методами </w:t>
      </w:r>
    </w:p>
    <w:p w:rsidR="007E0527" w:rsidRPr="007E0527" w:rsidRDefault="007E0527" w:rsidP="007E052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«Использование и охрана земель на </w:t>
      </w:r>
      <w:r w:rsidR="002149BD"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2149BD"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149BD"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A05049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 </w:t>
      </w:r>
    </w:p>
    <w:p w:rsidR="007E0527" w:rsidRPr="002149BD" w:rsidRDefault="007E0527" w:rsidP="002149B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 </w:t>
      </w:r>
    </w:p>
    <w:p w:rsidR="007E0527" w:rsidRPr="002149BD" w:rsidRDefault="002149BD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социально-экономического развития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Костинского сельсовета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экологически безопасной 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 его жителей на современном этапе  тесно связаны с решением вопросов охраны и использования земель. 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сельского поселения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</w:t>
      </w:r>
      <w:r w:rsid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Костинского сельсовета</w:t>
      </w: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имеются земельные участки для различного разрешенного использования.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2149BD" w:rsidRDefault="007E0527" w:rsidP="002149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Программы</w:t>
      </w:r>
    </w:p>
    <w:p w:rsidR="002149BD" w:rsidRPr="002149BD" w:rsidRDefault="002149BD" w:rsidP="002149BD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 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качества земель (почв) и улучшение экологической обстановки;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и охраны земель;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организации рационального использования и охраны земель;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инвентаризации земель. </w:t>
      </w:r>
    </w:p>
    <w:p w:rsidR="007E0527" w:rsidRPr="002149BD" w:rsidRDefault="007E0527" w:rsidP="002149B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527" w:rsidRPr="002149BD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Ресурсное обеспечение Программы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7E0527" w:rsidP="007E052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 не предусмотрено.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402FB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 реализации Программы.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 </w:t>
      </w:r>
      <w:r w:rsidR="002149BD" w:rsidRPr="0037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2149BD" w:rsidRPr="00370B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149BD" w:rsidRPr="00370BDE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A05049">
        <w:rPr>
          <w:rFonts w:ascii="Times New Roman" w:hAnsi="Times New Roman" w:cs="Times New Roman"/>
          <w:sz w:val="28"/>
          <w:szCs w:val="28"/>
        </w:rPr>
        <w:t>ренбургской области на 2021-2024</w:t>
      </w:r>
      <w:r w:rsidR="002149BD" w:rsidRPr="00370BD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49BD">
        <w:rPr>
          <w:rFonts w:ascii="Times New Roman" w:hAnsi="Times New Roman" w:cs="Times New Roman"/>
          <w:sz w:val="28"/>
          <w:szCs w:val="28"/>
        </w:rPr>
        <w:t>»</w:t>
      </w: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осуществляют: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нормативно-правое и методическое обеспечение реализации Программы;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подготовку предложений по объемам и условиям предоставления средств бюджета для реализации Программы;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информационной и разъяснительной работы, направленной на освещение целей и задач Программы; </w:t>
      </w:r>
    </w:p>
    <w:p w:rsidR="007E0527" w:rsidRPr="002149BD" w:rsidRDefault="007E0527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охраны земель проводят инвентаризацию земель поселения. </w:t>
      </w:r>
    </w:p>
    <w:p w:rsidR="007E0527" w:rsidRDefault="007E0527" w:rsidP="002149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 </w:t>
      </w:r>
    </w:p>
    <w:p w:rsidR="00FE371C" w:rsidRDefault="00FE371C" w:rsidP="002149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71C" w:rsidRPr="00FE371C" w:rsidRDefault="00FE371C" w:rsidP="00FE371C">
      <w:pPr>
        <w:spacing w:after="0" w:line="240" w:lineRule="auto"/>
        <w:ind w:firstLine="567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F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5.Организация, </w:t>
      </w:r>
      <w:proofErr w:type="gramStart"/>
      <w:r w:rsidRPr="00F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F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7E0527" w:rsidRPr="007E0527" w:rsidRDefault="007E0527" w:rsidP="007E0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71C" w:rsidRPr="00FE371C" w:rsidRDefault="00FE371C" w:rsidP="00FE371C">
      <w:pPr>
        <w:tabs>
          <w:tab w:val="left" w:pos="18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6.Оценка социально-экономической эффективности реализации Программы</w:t>
      </w:r>
    </w:p>
    <w:p w:rsidR="00B41A30" w:rsidRDefault="00B41A30" w:rsidP="00A0504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ективности реализации Программы осуществляется ежегодно, в срок до 1 марта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срока реализации Программы. Оценка эффективности реализации Программы должна содержать общую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вклада Программы в социально-экономическое развитие Костинского сельсовета.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фактически проведенных расходов, всего и в том числе по источникам финансирования;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завершенных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мероприятий по Программе;</w:t>
      </w:r>
    </w:p>
    <w:p w:rsidR="00B41A30" w:rsidRDefault="00B41A30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завершенных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Программе и процент их не завершения;</w:t>
      </w:r>
    </w:p>
    <w:p w:rsidR="00B41A30" w:rsidRDefault="00A05049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несвоевременного завершения программных мероприятий;</w:t>
      </w:r>
    </w:p>
    <w:p w:rsidR="00B41A30" w:rsidRDefault="00A05049" w:rsidP="00A050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1C" w:rsidRDefault="00FE371C" w:rsidP="007E05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527" w:rsidRPr="002149BD" w:rsidRDefault="00FE371C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E0527" w:rsidRPr="0021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Программы 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27" w:rsidRPr="002149BD" w:rsidRDefault="00B41A30" w:rsidP="002149BD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</w:t>
      </w:r>
      <w:r w:rsidR="00A05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содействовать упорядочению</w:t>
      </w:r>
      <w:r w:rsidR="007E0527" w:rsidRPr="0021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землепользования; вовлечение в оборот новых земельных участков; повышению инвестиционной привлекательности сельского поселения, соответственно росту экономики,  более эффективному использованию и охране земель. </w:t>
      </w:r>
    </w:p>
    <w:p w:rsidR="007E0527" w:rsidRDefault="007E0527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2402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2FB" w:rsidRDefault="002402FB" w:rsidP="002402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Default="002402FB" w:rsidP="007E05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FB" w:rsidRPr="007E0527" w:rsidRDefault="002402FB" w:rsidP="007E05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402FB" w:rsidRDefault="007E0527" w:rsidP="002402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</w:t>
      </w:r>
    </w:p>
    <w:p w:rsidR="002402FB" w:rsidRDefault="002402FB" w:rsidP="002402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п</w:t>
      </w:r>
      <w:r w:rsidR="007E0527"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E0527" w:rsidRPr="002402FB" w:rsidRDefault="007E0527" w:rsidP="002402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402FB" w:rsidRPr="002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«Использование и охрана земель </w:t>
      </w:r>
      <w:r w:rsidR="00A0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2402FB" w:rsidRPr="002402F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2402FB" w:rsidRPr="002402FB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2402FB" w:rsidRPr="002402FB">
        <w:rPr>
          <w:rFonts w:ascii="Times New Roman" w:hAnsi="Times New Roman" w:cs="Times New Roman"/>
          <w:b/>
          <w:sz w:val="28"/>
          <w:szCs w:val="28"/>
        </w:rPr>
        <w:t xml:space="preserve"> района О</w:t>
      </w:r>
      <w:r w:rsidR="002402FB">
        <w:rPr>
          <w:rFonts w:ascii="Times New Roman" w:hAnsi="Times New Roman" w:cs="Times New Roman"/>
          <w:b/>
          <w:sz w:val="28"/>
          <w:szCs w:val="28"/>
        </w:rPr>
        <w:t>ренбургской области на 2021-2024</w:t>
      </w:r>
      <w:r w:rsidR="002402FB" w:rsidRPr="002402F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E0527" w:rsidRPr="007E0527" w:rsidRDefault="007E0527" w:rsidP="007E05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E0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77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686"/>
        <w:gridCol w:w="1559"/>
        <w:gridCol w:w="3402"/>
      </w:tblGrid>
      <w:tr w:rsidR="002402FB" w:rsidRPr="007E0527" w:rsidTr="00A0504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02FB" w:rsidRPr="002149BD" w:rsidRDefault="00A05049" w:rsidP="00A05049">
            <w:pPr>
              <w:spacing w:after="0" w:line="240" w:lineRule="auto"/>
              <w:ind w:left="120" w:hanging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402FB" w:rsidRPr="007E0527" w:rsidTr="00A05049">
        <w:trPr>
          <w:trHeight w:val="825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402FB"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02FB" w:rsidRPr="007E0527" w:rsidTr="00A05049">
        <w:trPr>
          <w:trHeight w:val="54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2402FB" w:rsidRPr="007E0527" w:rsidTr="00A05049"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2402FB" w:rsidRPr="007E0527" w:rsidTr="00A05049"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402FB"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02FB" w:rsidRPr="007E0527" w:rsidTr="00A05049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2FB" w:rsidRPr="002149BD" w:rsidRDefault="00A05049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402FB"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02FB" w:rsidRPr="007E0527" w:rsidTr="00A05049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ind w:right="-34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A05049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402FB" w:rsidRPr="002149BD" w:rsidRDefault="002402FB" w:rsidP="00A05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FA5A04" w:rsidRDefault="00FA5A04"/>
    <w:sectPr w:rsidR="00FA5A04" w:rsidSect="00370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C8" w:rsidRDefault="00FE1BC8" w:rsidP="002402FB">
      <w:pPr>
        <w:spacing w:after="0" w:line="240" w:lineRule="auto"/>
      </w:pPr>
      <w:r>
        <w:separator/>
      </w:r>
    </w:p>
  </w:endnote>
  <w:endnote w:type="continuationSeparator" w:id="0">
    <w:p w:rsidR="00FE1BC8" w:rsidRDefault="00FE1BC8" w:rsidP="0024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C8" w:rsidRDefault="00FE1BC8" w:rsidP="002402FB">
      <w:pPr>
        <w:spacing w:after="0" w:line="240" w:lineRule="auto"/>
      </w:pPr>
      <w:r>
        <w:separator/>
      </w:r>
    </w:p>
  </w:footnote>
  <w:footnote w:type="continuationSeparator" w:id="0">
    <w:p w:rsidR="00FE1BC8" w:rsidRDefault="00FE1BC8" w:rsidP="0024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68"/>
    <w:multiLevelType w:val="multilevel"/>
    <w:tmpl w:val="C75A3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767A8"/>
    <w:multiLevelType w:val="multilevel"/>
    <w:tmpl w:val="C504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B02E2"/>
    <w:multiLevelType w:val="multilevel"/>
    <w:tmpl w:val="74FC5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AD"/>
    <w:rsid w:val="001F450D"/>
    <w:rsid w:val="002149BD"/>
    <w:rsid w:val="002402FB"/>
    <w:rsid w:val="00370BDE"/>
    <w:rsid w:val="005F791D"/>
    <w:rsid w:val="007E0527"/>
    <w:rsid w:val="00A05049"/>
    <w:rsid w:val="00A83DAD"/>
    <w:rsid w:val="00B41A30"/>
    <w:rsid w:val="00D31251"/>
    <w:rsid w:val="00D52630"/>
    <w:rsid w:val="00FA5A04"/>
    <w:rsid w:val="00FE1BC8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E0527"/>
  </w:style>
  <w:style w:type="character" w:customStyle="1" w:styleId="eop">
    <w:name w:val="eop"/>
    <w:basedOn w:val="a0"/>
    <w:rsid w:val="007E0527"/>
  </w:style>
  <w:style w:type="paragraph" w:styleId="a3">
    <w:name w:val="Balloon Text"/>
    <w:basedOn w:val="a"/>
    <w:link w:val="a4"/>
    <w:uiPriority w:val="99"/>
    <w:semiHidden/>
    <w:unhideWhenUsed/>
    <w:rsid w:val="003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2FB"/>
  </w:style>
  <w:style w:type="paragraph" w:styleId="a7">
    <w:name w:val="footer"/>
    <w:basedOn w:val="a"/>
    <w:link w:val="a8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E0527"/>
  </w:style>
  <w:style w:type="character" w:customStyle="1" w:styleId="eop">
    <w:name w:val="eop"/>
    <w:basedOn w:val="a0"/>
    <w:rsid w:val="007E0527"/>
  </w:style>
  <w:style w:type="paragraph" w:styleId="a3">
    <w:name w:val="Balloon Text"/>
    <w:basedOn w:val="a"/>
    <w:link w:val="a4"/>
    <w:uiPriority w:val="99"/>
    <w:semiHidden/>
    <w:unhideWhenUsed/>
    <w:rsid w:val="003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2FB"/>
  </w:style>
  <w:style w:type="paragraph" w:styleId="a7">
    <w:name w:val="footer"/>
    <w:basedOn w:val="a"/>
    <w:link w:val="a8"/>
    <w:uiPriority w:val="99"/>
    <w:unhideWhenUsed/>
    <w:rsid w:val="0024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4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2021-04-05T10:18:00Z</dcterms:created>
  <dcterms:modified xsi:type="dcterms:W3CDTF">2021-04-06T05:04:00Z</dcterms:modified>
</cp:coreProperties>
</file>