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FA" w:rsidRDefault="00852394" w:rsidP="00852394">
      <w:pPr>
        <w:jc w:val="center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88" w:rsidRPr="00365888" w:rsidRDefault="00AA3C01" w:rsidP="005F79C2">
      <w:pPr>
        <w:framePr w:hSpace="180" w:wrap="around" w:vAnchor="text" w:hAnchor="margin" w:y="1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F79C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5888" w:rsidRPr="00365888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365888" w:rsidRPr="00365888" w:rsidRDefault="006C1FCD" w:rsidP="00365888">
      <w:pPr>
        <w:framePr w:hSpace="180" w:wrap="around" w:vAnchor="text" w:hAnchor="margin" w:y="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1524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365888" w:rsidRPr="0036588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</w:t>
      </w:r>
      <w:r w:rsidR="00821524">
        <w:rPr>
          <w:rFonts w:ascii="Times New Roman" w:hAnsi="Times New Roman" w:cs="Times New Roman"/>
          <w:b/>
          <w:sz w:val="24"/>
          <w:szCs w:val="24"/>
        </w:rPr>
        <w:t>Костинский</w:t>
      </w:r>
      <w:r w:rsidR="00365888" w:rsidRPr="00365888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:rsidR="00365888" w:rsidRPr="00365888" w:rsidRDefault="00365888" w:rsidP="00365888">
      <w:pPr>
        <w:framePr w:hSpace="180" w:wrap="around" w:vAnchor="text" w:hAnchor="margin" w:y="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5888">
        <w:rPr>
          <w:rFonts w:ascii="Times New Roman" w:hAnsi="Times New Roman" w:cs="Times New Roman"/>
          <w:b/>
          <w:sz w:val="24"/>
          <w:szCs w:val="24"/>
        </w:rPr>
        <w:t>Курманаевского</w:t>
      </w:r>
      <w:proofErr w:type="spellEnd"/>
      <w:r w:rsidRPr="00365888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</w:t>
      </w:r>
    </w:p>
    <w:p w:rsidR="00365888" w:rsidRPr="00365888" w:rsidRDefault="00365888" w:rsidP="00365888">
      <w:pPr>
        <w:framePr w:hSpace="180" w:wrap="around" w:vAnchor="text" w:hAnchor="margin" w:y="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5888">
        <w:rPr>
          <w:rFonts w:ascii="Times New Roman" w:hAnsi="Times New Roman" w:cs="Times New Roman"/>
          <w:b/>
          <w:sz w:val="24"/>
          <w:szCs w:val="24"/>
        </w:rPr>
        <w:t>(</w:t>
      </w:r>
      <w:r w:rsidR="006C1FCD" w:rsidRPr="00821524">
        <w:rPr>
          <w:rFonts w:ascii="Times New Roman" w:hAnsi="Times New Roman" w:cs="Times New Roman"/>
          <w:b/>
          <w:sz w:val="24"/>
          <w:szCs w:val="24"/>
        </w:rPr>
        <w:t>пя</w:t>
      </w:r>
      <w:r w:rsidRPr="00821524">
        <w:rPr>
          <w:rFonts w:ascii="Times New Roman" w:hAnsi="Times New Roman" w:cs="Times New Roman"/>
          <w:b/>
          <w:sz w:val="24"/>
          <w:szCs w:val="24"/>
        </w:rPr>
        <w:t>того</w:t>
      </w:r>
      <w:r w:rsidRPr="00365888">
        <w:rPr>
          <w:rFonts w:ascii="Times New Roman" w:hAnsi="Times New Roman" w:cs="Times New Roman"/>
          <w:b/>
          <w:sz w:val="24"/>
          <w:szCs w:val="24"/>
        </w:rPr>
        <w:t xml:space="preserve"> созыва)</w:t>
      </w:r>
    </w:p>
    <w:p w:rsidR="00F736CD" w:rsidRPr="00F736CD" w:rsidRDefault="00F736CD" w:rsidP="00285F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185" w:rsidRPr="00F736CD" w:rsidRDefault="00117185" w:rsidP="00117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6C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6933" w:rsidRPr="00365888" w:rsidRDefault="00821524" w:rsidP="00823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18.12.2025                                                                                                          </w:t>
      </w:r>
      <w:r w:rsidR="008A1BA1" w:rsidRPr="00AA3C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F736CD" w:rsidRDefault="00F736CD" w:rsidP="008232FC">
      <w:pPr>
        <w:spacing w:after="0"/>
        <w:rPr>
          <w:b/>
          <w:sz w:val="28"/>
          <w:szCs w:val="28"/>
        </w:rPr>
      </w:pPr>
    </w:p>
    <w:p w:rsidR="008232FC" w:rsidRPr="00821524" w:rsidRDefault="008C4348" w:rsidP="008215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признании решений Совета депутатов </w:t>
      </w:r>
      <w:r w:rsidR="006C1FCD" w:rsidRPr="008215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21524" w:rsidRPr="00821524">
        <w:rPr>
          <w:rFonts w:ascii="Times New Roman" w:hAnsi="Times New Roman" w:cs="Times New Roman"/>
          <w:sz w:val="28"/>
          <w:szCs w:val="28"/>
        </w:rPr>
        <w:t>Костинский</w:t>
      </w:r>
      <w:r w:rsidR="006C1FCD" w:rsidRPr="0082152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C1FCD" w:rsidRPr="00821524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6C1FCD" w:rsidRPr="008215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Оренбургской области </w:t>
      </w:r>
      <w:proofErr w:type="gramStart"/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</w:t>
      </w:r>
    </w:p>
    <w:p w:rsidR="000F4E9B" w:rsidRPr="00D11936" w:rsidRDefault="000F4E9B" w:rsidP="00365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2FC" w:rsidRPr="008232FC" w:rsidRDefault="008232FC" w:rsidP="008F0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4C95" w:rsidRPr="008232FC" w:rsidRDefault="008232FC" w:rsidP="00365888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8"/>
          <w:szCs w:val="21"/>
        </w:rPr>
      </w:pPr>
      <w:r w:rsidRPr="00AA0E8E">
        <w:rPr>
          <w:sz w:val="28"/>
          <w:szCs w:val="21"/>
        </w:rPr>
        <w:t xml:space="preserve">Руководствуясь </w:t>
      </w:r>
      <w:r w:rsidR="006C1FCD" w:rsidRPr="00821524">
        <w:rPr>
          <w:sz w:val="28"/>
          <w:szCs w:val="21"/>
        </w:rPr>
        <w:t>Федеральным законом</w:t>
      </w:r>
      <w:r w:rsidRPr="00821524">
        <w:rPr>
          <w:sz w:val="28"/>
          <w:szCs w:val="21"/>
        </w:rPr>
        <w:t xml:space="preserve"> </w:t>
      </w:r>
      <w:r w:rsidR="006C1FCD" w:rsidRPr="00821524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821524">
        <w:rPr>
          <w:sz w:val="28"/>
          <w:szCs w:val="21"/>
        </w:rPr>
        <w:t>,</w:t>
      </w:r>
      <w:r w:rsidRPr="00AA0E8E">
        <w:rPr>
          <w:sz w:val="28"/>
          <w:szCs w:val="21"/>
        </w:rPr>
        <w:t xml:space="preserve"> </w:t>
      </w:r>
      <w:r w:rsidR="00C64C95" w:rsidRPr="00AA0E8E">
        <w:rPr>
          <w:sz w:val="28"/>
          <w:szCs w:val="28"/>
        </w:rPr>
        <w:t xml:space="preserve">Совет депутатов муниципального образования </w:t>
      </w:r>
      <w:r w:rsidR="00821524">
        <w:rPr>
          <w:sz w:val="28"/>
          <w:szCs w:val="28"/>
        </w:rPr>
        <w:t>Костинский</w:t>
      </w:r>
      <w:r w:rsidR="00C64C95" w:rsidRPr="00AA0E8E">
        <w:rPr>
          <w:sz w:val="28"/>
          <w:szCs w:val="28"/>
        </w:rPr>
        <w:t xml:space="preserve"> сельсовет </w:t>
      </w:r>
      <w:proofErr w:type="spellStart"/>
      <w:r w:rsidR="00C64C95" w:rsidRPr="00AA0E8E">
        <w:rPr>
          <w:sz w:val="28"/>
          <w:szCs w:val="28"/>
        </w:rPr>
        <w:t>Курманаевского</w:t>
      </w:r>
      <w:proofErr w:type="spellEnd"/>
      <w:r w:rsidR="00C64C95" w:rsidRPr="00AA0E8E">
        <w:rPr>
          <w:sz w:val="28"/>
          <w:szCs w:val="28"/>
        </w:rPr>
        <w:t xml:space="preserve"> района</w:t>
      </w:r>
      <w:r w:rsidR="00AA3C01">
        <w:rPr>
          <w:sz w:val="28"/>
          <w:szCs w:val="28"/>
        </w:rPr>
        <w:t xml:space="preserve"> </w:t>
      </w:r>
      <w:r w:rsidR="00C64C95" w:rsidRPr="00F736CD">
        <w:rPr>
          <w:b/>
          <w:sz w:val="28"/>
          <w:szCs w:val="28"/>
        </w:rPr>
        <w:t>РЕШИЛ</w:t>
      </w:r>
      <w:r w:rsidR="00C64C95" w:rsidRPr="00F736CD">
        <w:rPr>
          <w:sz w:val="28"/>
          <w:szCs w:val="28"/>
        </w:rPr>
        <w:t>:</w:t>
      </w:r>
    </w:p>
    <w:p w:rsidR="00821524" w:rsidRDefault="008232FC" w:rsidP="00821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FC">
        <w:rPr>
          <w:rFonts w:ascii="Times New Roman" w:hAnsi="Times New Roman" w:cs="Times New Roman"/>
          <w:sz w:val="28"/>
          <w:szCs w:val="28"/>
        </w:rPr>
        <w:t>1.</w:t>
      </w:r>
      <w:r w:rsidR="006C1FCD">
        <w:rPr>
          <w:rFonts w:ascii="Times New Roman" w:hAnsi="Times New Roman" w:cs="Times New Roman"/>
          <w:sz w:val="28"/>
          <w:szCs w:val="28"/>
        </w:rPr>
        <w:t xml:space="preserve"> </w:t>
      </w:r>
      <w:r w:rsidR="00695FAF" w:rsidRPr="0023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</w:t>
      </w:r>
      <w:r w:rsidR="00695FAF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</w:t>
      </w:r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силу </w:t>
      </w:r>
      <w:r w:rsidR="000F4E9B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01.01.2026 </w:t>
      </w:r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</w:t>
      </w:r>
      <w:r w:rsidR="006C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решения</w:t>
      </w:r>
      <w:r w:rsidR="00695FAF" w:rsidRPr="0023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 w:rsidR="006C1FCD" w:rsidRPr="006C1F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21524">
        <w:rPr>
          <w:rFonts w:ascii="Times New Roman" w:hAnsi="Times New Roman" w:cs="Times New Roman"/>
          <w:sz w:val="28"/>
          <w:szCs w:val="28"/>
        </w:rPr>
        <w:t>Костинский</w:t>
      </w:r>
      <w:r w:rsidR="006C1FCD" w:rsidRPr="006C1FC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C1FCD" w:rsidRPr="006C1FCD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6C1FCD" w:rsidRPr="006C1FC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4E9B">
        <w:rPr>
          <w:rFonts w:ascii="Times New Roman" w:hAnsi="Times New Roman" w:cs="Times New Roman"/>
          <w:sz w:val="28"/>
          <w:szCs w:val="28"/>
        </w:rPr>
        <w:t xml:space="preserve"> Оренбургской области: </w:t>
      </w:r>
      <w:r w:rsidR="00821524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№73 от 22.04.2022</w:t>
      </w:r>
      <w:proofErr w:type="gramStart"/>
      <w:r w:rsidR="00821524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="00821524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Положения об оплате труда специалисту по воинскому учету граждан на территории муниципального образования Костинский сельсовет,  №100 от 27.01.2023 О внесении изменений в решение Совета депутатов муниципального образования Костинский сельсовет от 22.04.2022 №73 «Об утверждении Положения об оплате труда специалисту по воинскому учету граждан на территории муниципального образования Костинский сельсовет», </w:t>
      </w:r>
      <w:r w:rsidR="00821524" w:rsidRPr="00821524">
        <w:rPr>
          <w:rFonts w:ascii="Times New Roman" w:eastAsia="Times New Roman" w:hAnsi="Times New Roman" w:cs="Times New Roman"/>
          <w:sz w:val="28"/>
          <w:szCs w:val="28"/>
          <w:lang w:eastAsia="ru-RU"/>
        </w:rPr>
        <w:t>№141 от 26.12.2013</w:t>
      </w:r>
      <w:proofErr w:type="gramStart"/>
      <w:r w:rsidR="00821524" w:rsidRPr="0082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524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821524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внесении изменений в решение Совета депутатов муниципального образования Костинский сельсовет от 22.04.2022 №73 «Об утверждении Положения об оплате труда специалисту по воинскому учету граждан на территории муниципального образования Костинский сельсовет»,</w:t>
      </w:r>
      <w:r w:rsidR="00821524" w:rsidRPr="0082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№168 от 18.12.</w:t>
      </w:r>
      <w:r w:rsidR="00821524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внесении изменений в решение Совета депутатов муниципального образования Костинский сельсовет от 22.04.2022 №73 «Об утверждении Положения об оплате труда специалисту по воинскому учету граждан на территории муниципального образования Костинский сельсовет»</w:t>
      </w:r>
    </w:p>
    <w:p w:rsidR="008232FC" w:rsidRPr="00821524" w:rsidRDefault="006C1FCD" w:rsidP="00821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95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32FC" w:rsidRPr="00823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Направить данное решение для подписания главе </w:t>
      </w:r>
      <w:r w:rsidR="00197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AA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8232FC" w:rsidRPr="00823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Ю.А.Солдатову</w:t>
      </w:r>
      <w:proofErr w:type="spellEnd"/>
    </w:p>
    <w:p w:rsidR="000F4E9B" w:rsidRPr="00821524" w:rsidRDefault="006C1FCD" w:rsidP="00821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232FC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3C01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21524" w:rsidRPr="008215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524" w:rsidRPr="00821524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</w:t>
      </w:r>
      <w:r w:rsidR="00821524" w:rsidRPr="00821524">
        <w:rPr>
          <w:rFonts w:ascii="Times New Roman" w:eastAsia="Calibri" w:hAnsi="Times New Roman" w:cs="Times New Roman"/>
          <w:sz w:val="28"/>
          <w:szCs w:val="28"/>
        </w:rPr>
        <w:t xml:space="preserve">комиссию по </w:t>
      </w:r>
      <w:r w:rsidR="00821524" w:rsidRPr="00821524">
        <w:rPr>
          <w:rFonts w:ascii="Times New Roman" w:hAnsi="Times New Roman" w:cs="Times New Roman"/>
          <w:sz w:val="28"/>
          <w:szCs w:val="28"/>
        </w:rPr>
        <w:t xml:space="preserve">бюджетной, налоговой и финансовой политике, собственности и экономическим вопросам, по </w:t>
      </w:r>
      <w:proofErr w:type="spellStart"/>
      <w:r w:rsidR="00821524" w:rsidRPr="00821524">
        <w:rPr>
          <w:rFonts w:ascii="Times New Roman" w:hAnsi="Times New Roman" w:cs="Times New Roman"/>
          <w:sz w:val="28"/>
          <w:szCs w:val="28"/>
        </w:rPr>
        <w:t>аграрнопромышленному</w:t>
      </w:r>
      <w:proofErr w:type="spellEnd"/>
      <w:r w:rsidR="00821524" w:rsidRPr="00821524">
        <w:rPr>
          <w:rFonts w:ascii="Times New Roman" w:hAnsi="Times New Roman" w:cs="Times New Roman"/>
          <w:sz w:val="28"/>
          <w:szCs w:val="28"/>
        </w:rPr>
        <w:t xml:space="preserve"> комплексу (председатель </w:t>
      </w:r>
      <w:proofErr w:type="spellStart"/>
      <w:r w:rsidR="00821524" w:rsidRPr="00821524">
        <w:rPr>
          <w:rFonts w:ascii="Times New Roman" w:hAnsi="Times New Roman" w:cs="Times New Roman"/>
          <w:sz w:val="28"/>
          <w:szCs w:val="28"/>
        </w:rPr>
        <w:t>Дребнев</w:t>
      </w:r>
      <w:proofErr w:type="spellEnd"/>
      <w:r w:rsidR="00821524" w:rsidRPr="00821524">
        <w:rPr>
          <w:rFonts w:ascii="Times New Roman" w:hAnsi="Times New Roman" w:cs="Times New Roman"/>
          <w:sz w:val="28"/>
          <w:szCs w:val="28"/>
        </w:rPr>
        <w:t xml:space="preserve"> С.А.).     </w:t>
      </w:r>
    </w:p>
    <w:p w:rsidR="000F4E9B" w:rsidRDefault="000F4E9B" w:rsidP="00D5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E9B" w:rsidRDefault="000F4E9B" w:rsidP="00D5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4E9B" w:rsidRDefault="000F4E9B" w:rsidP="00D5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7E16" w:rsidRPr="00AA0E8E" w:rsidRDefault="006C1FCD" w:rsidP="00D5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7E16" w:rsidRPr="00F736CD">
        <w:rPr>
          <w:rFonts w:ascii="Times New Roman" w:hAnsi="Times New Roman" w:cs="Times New Roman"/>
          <w:sz w:val="28"/>
          <w:szCs w:val="28"/>
        </w:rPr>
        <w:t>.</w:t>
      </w:r>
      <w:r w:rsidR="008D4B56">
        <w:rPr>
          <w:rFonts w:ascii="Times New Roman" w:hAnsi="Times New Roman" w:cs="Times New Roman"/>
          <w:sz w:val="28"/>
          <w:szCs w:val="28"/>
        </w:rPr>
        <w:t xml:space="preserve"> </w:t>
      </w:r>
      <w:r w:rsidR="005D7E16" w:rsidRPr="00F736CD">
        <w:rPr>
          <w:rFonts w:ascii="Times New Roman" w:hAnsi="Times New Roman" w:cs="Times New Roman"/>
          <w:sz w:val="28"/>
          <w:szCs w:val="28"/>
        </w:rPr>
        <w:t>Настоящее решение вступ</w:t>
      </w:r>
      <w:r w:rsidR="00E01491">
        <w:rPr>
          <w:rFonts w:ascii="Times New Roman" w:hAnsi="Times New Roman" w:cs="Times New Roman"/>
          <w:sz w:val="28"/>
          <w:szCs w:val="28"/>
        </w:rPr>
        <w:t xml:space="preserve">ает в силу </w:t>
      </w:r>
      <w:r w:rsidRPr="00821524">
        <w:rPr>
          <w:rFonts w:ascii="Times New Roman" w:hAnsi="Times New Roman" w:cs="Times New Roman"/>
          <w:sz w:val="28"/>
          <w:szCs w:val="28"/>
        </w:rPr>
        <w:t>после</w:t>
      </w:r>
      <w:r w:rsidR="00E01491">
        <w:rPr>
          <w:rFonts w:ascii="Times New Roman" w:hAnsi="Times New Roman" w:cs="Times New Roman"/>
          <w:sz w:val="28"/>
          <w:szCs w:val="28"/>
        </w:rPr>
        <w:t xml:space="preserve"> его о</w:t>
      </w:r>
      <w:r w:rsidR="008232FC">
        <w:rPr>
          <w:rFonts w:ascii="Times New Roman" w:hAnsi="Times New Roman" w:cs="Times New Roman"/>
          <w:sz w:val="28"/>
          <w:szCs w:val="28"/>
        </w:rPr>
        <w:t>публикования в газете «</w:t>
      </w:r>
      <w:r w:rsidR="00821524">
        <w:rPr>
          <w:rFonts w:ascii="Times New Roman" w:hAnsi="Times New Roman" w:cs="Times New Roman"/>
          <w:sz w:val="28"/>
          <w:szCs w:val="28"/>
        </w:rPr>
        <w:t>Вестник Костинского сельсовета</w:t>
      </w:r>
      <w:r w:rsidR="00E01491">
        <w:rPr>
          <w:rFonts w:ascii="Times New Roman" w:hAnsi="Times New Roman" w:cs="Times New Roman"/>
          <w:sz w:val="28"/>
          <w:szCs w:val="28"/>
        </w:rPr>
        <w:t>»</w:t>
      </w:r>
      <w:r w:rsidR="00AA0E8E">
        <w:rPr>
          <w:rFonts w:ascii="Times New Roman" w:hAnsi="Times New Roman" w:cs="Times New Roman"/>
          <w:bCs/>
          <w:sz w:val="28"/>
          <w:szCs w:val="28"/>
        </w:rPr>
        <w:t>.</w:t>
      </w:r>
    </w:p>
    <w:p w:rsidR="005D7E16" w:rsidRDefault="005D7E16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4CC" w:rsidRDefault="00D504CC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13" w:rsidRDefault="006C3C13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FC" w:rsidRDefault="00695FA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</w:t>
      </w:r>
      <w:r w:rsidR="006C1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5E7">
        <w:rPr>
          <w:rFonts w:ascii="Times New Roman" w:hAnsi="Times New Roman" w:cs="Times New Roman"/>
          <w:sz w:val="28"/>
          <w:szCs w:val="28"/>
        </w:rPr>
        <w:t>Т.</w:t>
      </w:r>
      <w:r w:rsidR="00821524">
        <w:rPr>
          <w:rFonts w:ascii="Times New Roman" w:hAnsi="Times New Roman" w:cs="Times New Roman"/>
          <w:sz w:val="28"/>
          <w:szCs w:val="28"/>
        </w:rPr>
        <w:t>Н.Усачева</w:t>
      </w:r>
      <w:proofErr w:type="spellEnd"/>
    </w:p>
    <w:p w:rsidR="00695FAF" w:rsidRDefault="00695FA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16" w:rsidRDefault="005D7E16" w:rsidP="0082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2C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9719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215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821524"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</w:p>
    <w:p w:rsidR="008232FC" w:rsidRDefault="008232FC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FF" w:rsidRDefault="00402BF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FF" w:rsidRPr="00F736CD" w:rsidRDefault="00402BF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16" w:rsidRDefault="005D7E16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>Разослано: в дело, прокурору, районной администрации</w:t>
      </w:r>
    </w:p>
    <w:p w:rsidR="006C3C13" w:rsidRDefault="006C3C13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13" w:rsidRPr="00F736CD" w:rsidRDefault="006C3C13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E8E" w:rsidRPr="009E5F5E" w:rsidRDefault="000F4E9B" w:rsidP="009E5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AA0E8E" w:rsidRPr="009E5F5E" w:rsidSect="00AA3C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238D"/>
    <w:multiLevelType w:val="multilevel"/>
    <w:tmpl w:val="38160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C5E0D"/>
    <w:multiLevelType w:val="multilevel"/>
    <w:tmpl w:val="3D322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E6A22"/>
    <w:multiLevelType w:val="multilevel"/>
    <w:tmpl w:val="EB88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E4ABD"/>
    <w:multiLevelType w:val="multilevel"/>
    <w:tmpl w:val="D99824D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33"/>
    <w:rsid w:val="00076EDC"/>
    <w:rsid w:val="000F4E9B"/>
    <w:rsid w:val="00104D1A"/>
    <w:rsid w:val="00117185"/>
    <w:rsid w:val="00184B3B"/>
    <w:rsid w:val="00197196"/>
    <w:rsid w:val="00211166"/>
    <w:rsid w:val="00233212"/>
    <w:rsid w:val="00285F0D"/>
    <w:rsid w:val="00320B79"/>
    <w:rsid w:val="00365888"/>
    <w:rsid w:val="003A02C2"/>
    <w:rsid w:val="003B113C"/>
    <w:rsid w:val="00402BFF"/>
    <w:rsid w:val="004506D7"/>
    <w:rsid w:val="004755E7"/>
    <w:rsid w:val="004A2B03"/>
    <w:rsid w:val="00513547"/>
    <w:rsid w:val="00517EF3"/>
    <w:rsid w:val="00543980"/>
    <w:rsid w:val="005A2124"/>
    <w:rsid w:val="005D7E16"/>
    <w:rsid w:val="005F79C2"/>
    <w:rsid w:val="00661343"/>
    <w:rsid w:val="00665DE7"/>
    <w:rsid w:val="00695FAF"/>
    <w:rsid w:val="006C1FCD"/>
    <w:rsid w:val="006C3C13"/>
    <w:rsid w:val="006D39B4"/>
    <w:rsid w:val="007315FA"/>
    <w:rsid w:val="007522C9"/>
    <w:rsid w:val="00752C89"/>
    <w:rsid w:val="007559F7"/>
    <w:rsid w:val="00772962"/>
    <w:rsid w:val="0080463F"/>
    <w:rsid w:val="00821524"/>
    <w:rsid w:val="008232FC"/>
    <w:rsid w:val="00852394"/>
    <w:rsid w:val="008A03EE"/>
    <w:rsid w:val="008A1BA1"/>
    <w:rsid w:val="008C4348"/>
    <w:rsid w:val="008D4B56"/>
    <w:rsid w:val="008E2BE3"/>
    <w:rsid w:val="008F0494"/>
    <w:rsid w:val="00912832"/>
    <w:rsid w:val="00934CFF"/>
    <w:rsid w:val="00943CE1"/>
    <w:rsid w:val="00961DE0"/>
    <w:rsid w:val="009E5F5E"/>
    <w:rsid w:val="00A037D3"/>
    <w:rsid w:val="00AA0E8E"/>
    <w:rsid w:val="00AA3C01"/>
    <w:rsid w:val="00B4512A"/>
    <w:rsid w:val="00B56933"/>
    <w:rsid w:val="00B56F57"/>
    <w:rsid w:val="00BD663A"/>
    <w:rsid w:val="00C32391"/>
    <w:rsid w:val="00C64C95"/>
    <w:rsid w:val="00C6601E"/>
    <w:rsid w:val="00C66A11"/>
    <w:rsid w:val="00D11936"/>
    <w:rsid w:val="00D504CC"/>
    <w:rsid w:val="00E01491"/>
    <w:rsid w:val="00E65AA8"/>
    <w:rsid w:val="00E73809"/>
    <w:rsid w:val="00E82BC5"/>
    <w:rsid w:val="00F2377D"/>
    <w:rsid w:val="00F33E13"/>
    <w:rsid w:val="00F736CD"/>
    <w:rsid w:val="00FB5A1C"/>
    <w:rsid w:val="00FB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KOSTINO</cp:lastModifiedBy>
  <cp:revision>2</cp:revision>
  <cp:lastPrinted>2022-09-29T11:27:00Z</cp:lastPrinted>
  <dcterms:created xsi:type="dcterms:W3CDTF">2025-12-15T10:56:00Z</dcterms:created>
  <dcterms:modified xsi:type="dcterms:W3CDTF">2025-12-15T10:56:00Z</dcterms:modified>
</cp:coreProperties>
</file>