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F4" w:rsidRDefault="007A63CC" w:rsidP="006870F4">
      <w:r>
        <w:t xml:space="preserve">                                                       </w:t>
      </w:r>
      <w:r w:rsidR="006870F4">
        <w:t xml:space="preserve">                             </w:t>
      </w:r>
      <w:r>
        <w:t xml:space="preserve"> </w:t>
      </w:r>
      <w:r w:rsidR="00852394">
        <w:rPr>
          <w:noProof/>
          <w:sz w:val="24"/>
          <w:szCs w:val="24"/>
          <w:lang w:eastAsia="ru-RU"/>
        </w:rPr>
        <w:drawing>
          <wp:inline distT="0" distB="0" distL="0" distR="0" wp14:anchorId="1B9A460A" wp14:editId="087DB7AA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365888" w:rsidRPr="00365888" w:rsidRDefault="00DA3499" w:rsidP="00242623">
      <w:pPr>
        <w:framePr w:hSpace="180" w:wrap="around" w:vAnchor="text" w:hAnchor="margin" w:y="1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888" w:rsidRPr="00365888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CC450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365888" w:rsidRPr="00365888" w:rsidRDefault="00365888" w:rsidP="00242623">
      <w:pPr>
        <w:framePr w:hSpace="180" w:wrap="around" w:vAnchor="text" w:hAnchor="margin" w:y="1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5888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сельское поселение </w:t>
      </w:r>
      <w:r w:rsidR="00E029DE">
        <w:rPr>
          <w:rFonts w:ascii="Times New Roman" w:hAnsi="Times New Roman" w:cs="Times New Roman"/>
          <w:b/>
          <w:sz w:val="24"/>
          <w:szCs w:val="24"/>
        </w:rPr>
        <w:t>Костинский</w:t>
      </w:r>
      <w:r w:rsidRPr="00365888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365888" w:rsidRPr="00365888" w:rsidRDefault="00365888" w:rsidP="00242623">
      <w:pPr>
        <w:framePr w:hSpace="180" w:wrap="around" w:vAnchor="text" w:hAnchor="margin" w:y="1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5888">
        <w:rPr>
          <w:rFonts w:ascii="Times New Roman" w:hAnsi="Times New Roman" w:cs="Times New Roman"/>
          <w:b/>
          <w:sz w:val="24"/>
          <w:szCs w:val="24"/>
        </w:rPr>
        <w:t>Курманаевского</w:t>
      </w:r>
      <w:proofErr w:type="spellEnd"/>
      <w:r w:rsidRPr="00365888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365888" w:rsidRPr="00365888" w:rsidRDefault="00365888" w:rsidP="00242623">
      <w:pPr>
        <w:framePr w:hSpace="180" w:wrap="around" w:vAnchor="text" w:hAnchor="margin" w:y="1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5888">
        <w:rPr>
          <w:rFonts w:ascii="Times New Roman" w:hAnsi="Times New Roman" w:cs="Times New Roman"/>
          <w:b/>
          <w:sz w:val="24"/>
          <w:szCs w:val="24"/>
        </w:rPr>
        <w:t>(четвертого созыва)</w:t>
      </w:r>
    </w:p>
    <w:p w:rsidR="00F736CD" w:rsidRPr="00F736CD" w:rsidRDefault="00F736CD" w:rsidP="00285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185" w:rsidRPr="00F736CD" w:rsidRDefault="00117185" w:rsidP="00117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6933" w:rsidRPr="00365888" w:rsidRDefault="006870F4" w:rsidP="00823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A63CC">
        <w:rPr>
          <w:rFonts w:ascii="Times New Roman" w:hAnsi="Times New Roman" w:cs="Times New Roman"/>
          <w:sz w:val="28"/>
          <w:szCs w:val="28"/>
        </w:rPr>
        <w:t>.12</w:t>
      </w:r>
      <w:r w:rsidR="00C31224">
        <w:rPr>
          <w:rFonts w:ascii="Times New Roman" w:hAnsi="Times New Roman" w:cs="Times New Roman"/>
          <w:sz w:val="28"/>
          <w:szCs w:val="28"/>
        </w:rPr>
        <w:t>.</w:t>
      </w:r>
      <w:r w:rsidR="00CA6986">
        <w:rPr>
          <w:rFonts w:ascii="Times New Roman" w:hAnsi="Times New Roman" w:cs="Times New Roman"/>
          <w:sz w:val="28"/>
          <w:szCs w:val="28"/>
        </w:rPr>
        <w:t xml:space="preserve"> </w:t>
      </w:r>
      <w:r w:rsidR="008A1BA1" w:rsidRPr="00AA3C01">
        <w:rPr>
          <w:rFonts w:ascii="Times New Roman" w:hAnsi="Times New Roman" w:cs="Times New Roman"/>
          <w:sz w:val="28"/>
          <w:szCs w:val="28"/>
        </w:rPr>
        <w:t>202</w:t>
      </w:r>
      <w:r w:rsidR="007A63CC">
        <w:rPr>
          <w:rFonts w:ascii="Times New Roman" w:hAnsi="Times New Roman" w:cs="Times New Roman"/>
          <w:sz w:val="28"/>
          <w:szCs w:val="28"/>
        </w:rPr>
        <w:t>4</w:t>
      </w:r>
      <w:r w:rsidR="008A1BA1" w:rsidRPr="00AA3C01">
        <w:rPr>
          <w:rFonts w:ascii="Times New Roman" w:hAnsi="Times New Roman" w:cs="Times New Roman"/>
          <w:sz w:val="28"/>
          <w:szCs w:val="28"/>
        </w:rPr>
        <w:t xml:space="preserve"> </w:t>
      </w:r>
      <w:r w:rsidR="00CA6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31224">
        <w:rPr>
          <w:rFonts w:ascii="Times New Roman" w:hAnsi="Times New Roman" w:cs="Times New Roman"/>
          <w:sz w:val="28"/>
          <w:szCs w:val="28"/>
        </w:rPr>
        <w:t xml:space="preserve"> </w:t>
      </w:r>
      <w:r w:rsidR="007A63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224">
        <w:rPr>
          <w:rFonts w:ascii="Times New Roman" w:hAnsi="Times New Roman" w:cs="Times New Roman"/>
          <w:sz w:val="28"/>
          <w:szCs w:val="28"/>
        </w:rPr>
        <w:t xml:space="preserve">    </w:t>
      </w:r>
      <w:r w:rsidR="00CA6986">
        <w:rPr>
          <w:rFonts w:ascii="Times New Roman" w:hAnsi="Times New Roman" w:cs="Times New Roman"/>
          <w:sz w:val="28"/>
          <w:szCs w:val="28"/>
        </w:rPr>
        <w:t xml:space="preserve"> </w:t>
      </w:r>
      <w:r w:rsidR="008A1BA1" w:rsidRPr="00AA3C01">
        <w:rPr>
          <w:rFonts w:ascii="Times New Roman" w:hAnsi="Times New Roman" w:cs="Times New Roman"/>
          <w:sz w:val="28"/>
          <w:szCs w:val="28"/>
        </w:rPr>
        <w:t>№</w:t>
      </w:r>
      <w:r w:rsidR="00C4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168</w:t>
      </w:r>
    </w:p>
    <w:p w:rsidR="00F736CD" w:rsidRDefault="00F736CD" w:rsidP="00C403BE">
      <w:pPr>
        <w:spacing w:after="0"/>
        <w:rPr>
          <w:b/>
          <w:sz w:val="28"/>
          <w:szCs w:val="28"/>
        </w:rPr>
      </w:pPr>
    </w:p>
    <w:p w:rsidR="00C31224" w:rsidRPr="0046682A" w:rsidRDefault="00C31224" w:rsidP="00C31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решение Совета депутатов муниципального образования Костинский сельсовет от 22.04.2022 №73 «Об утверждении Положения об оплате труда специалисту по воинскому учету граждан на территории муниципального образования Костинский сельсовет»</w:t>
      </w:r>
    </w:p>
    <w:p w:rsidR="00E0268A" w:rsidRPr="0046682A" w:rsidRDefault="00E0268A" w:rsidP="00C31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232FC" w:rsidRPr="0046682A" w:rsidRDefault="008232FC" w:rsidP="008F0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4C95" w:rsidRPr="0046682A" w:rsidRDefault="008232FC" w:rsidP="00365888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46682A">
        <w:rPr>
          <w:sz w:val="26"/>
          <w:szCs w:val="26"/>
        </w:rPr>
        <w:t>Руководствуясь ч. 2 ст. 53 Федерального закона от 06.10.2003 года № 131-ФЗ «Об общих принципах организации местного самоуправлени</w:t>
      </w:r>
      <w:r w:rsidR="006865DF" w:rsidRPr="0046682A">
        <w:rPr>
          <w:sz w:val="26"/>
          <w:szCs w:val="26"/>
        </w:rPr>
        <w:t xml:space="preserve">я в Российской Федерации», </w:t>
      </w:r>
      <w:r w:rsidRPr="0046682A">
        <w:rPr>
          <w:sz w:val="26"/>
          <w:szCs w:val="26"/>
        </w:rPr>
        <w:t xml:space="preserve">ст. 8, ст. 135 Трудового кодекса РФ, в целях совершенствования системы оплаты труда работников, осуществляющих полномочия по первичному воинскому учету (ВУС) администрации муниципального образования </w:t>
      </w:r>
      <w:r w:rsidR="00C31224" w:rsidRPr="0046682A">
        <w:rPr>
          <w:sz w:val="26"/>
          <w:szCs w:val="26"/>
        </w:rPr>
        <w:t>Костинский</w:t>
      </w:r>
      <w:r w:rsidRPr="0046682A">
        <w:rPr>
          <w:sz w:val="26"/>
          <w:szCs w:val="26"/>
        </w:rPr>
        <w:t xml:space="preserve"> сельсовет, повышения результативности их деятельности, </w:t>
      </w:r>
      <w:r w:rsidR="00C64C95" w:rsidRPr="0046682A">
        <w:rPr>
          <w:sz w:val="26"/>
          <w:szCs w:val="26"/>
        </w:rPr>
        <w:t xml:space="preserve">Совет депутатов муниципального образования </w:t>
      </w:r>
      <w:r w:rsidR="00C31224" w:rsidRPr="0046682A">
        <w:rPr>
          <w:sz w:val="26"/>
          <w:szCs w:val="26"/>
        </w:rPr>
        <w:t>Костинский</w:t>
      </w:r>
      <w:r w:rsidR="00C64C95" w:rsidRPr="0046682A">
        <w:rPr>
          <w:sz w:val="26"/>
          <w:szCs w:val="26"/>
        </w:rPr>
        <w:t xml:space="preserve"> сельсовет </w:t>
      </w:r>
      <w:proofErr w:type="spellStart"/>
      <w:r w:rsidR="00C64C95" w:rsidRPr="0046682A">
        <w:rPr>
          <w:sz w:val="26"/>
          <w:szCs w:val="26"/>
        </w:rPr>
        <w:t>Курманаевского</w:t>
      </w:r>
      <w:proofErr w:type="spellEnd"/>
      <w:r w:rsidR="00242623" w:rsidRPr="0046682A">
        <w:rPr>
          <w:sz w:val="26"/>
          <w:szCs w:val="26"/>
        </w:rPr>
        <w:t xml:space="preserve"> </w:t>
      </w:r>
      <w:r w:rsidR="00C64C95" w:rsidRPr="0046682A">
        <w:rPr>
          <w:sz w:val="26"/>
          <w:szCs w:val="26"/>
        </w:rPr>
        <w:t xml:space="preserve"> района</w:t>
      </w:r>
      <w:r w:rsidR="00242623" w:rsidRPr="0046682A">
        <w:rPr>
          <w:sz w:val="26"/>
          <w:szCs w:val="26"/>
        </w:rPr>
        <w:t xml:space="preserve"> </w:t>
      </w:r>
      <w:r w:rsidR="00C64C95" w:rsidRPr="0046682A">
        <w:rPr>
          <w:b/>
          <w:sz w:val="26"/>
          <w:szCs w:val="26"/>
        </w:rPr>
        <w:t>РЕШИЛ</w:t>
      </w:r>
      <w:r w:rsidR="00C64C95" w:rsidRPr="0046682A">
        <w:rPr>
          <w:sz w:val="26"/>
          <w:szCs w:val="26"/>
        </w:rPr>
        <w:t>:</w:t>
      </w:r>
      <w:proofErr w:type="gramEnd"/>
    </w:p>
    <w:p w:rsidR="00D504CC" w:rsidRPr="0046682A" w:rsidRDefault="00A0350F" w:rsidP="00C40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232FC" w:rsidRPr="0046682A">
        <w:rPr>
          <w:rFonts w:ascii="Times New Roman" w:hAnsi="Times New Roman" w:cs="Times New Roman"/>
          <w:sz w:val="26"/>
          <w:szCs w:val="26"/>
        </w:rPr>
        <w:t>.</w:t>
      </w:r>
      <w:r w:rsidR="00242623" w:rsidRPr="0046682A">
        <w:rPr>
          <w:rFonts w:ascii="Times New Roman" w:hAnsi="Times New Roman" w:cs="Times New Roman"/>
          <w:sz w:val="26"/>
          <w:szCs w:val="26"/>
        </w:rPr>
        <w:t xml:space="preserve"> Приложение № 2 к решению Совета депутатов от </w:t>
      </w:r>
      <w:r w:rsidR="00C31224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22.04.2022  №73 </w:t>
      </w:r>
      <w:r w:rsidR="00242623" w:rsidRPr="0046682A">
        <w:rPr>
          <w:rFonts w:ascii="Times New Roman" w:hAnsi="Times New Roman" w:cs="Times New Roman"/>
          <w:sz w:val="26"/>
          <w:szCs w:val="26"/>
        </w:rPr>
        <w:t>«</w:t>
      </w:r>
      <w:r w:rsidR="00242623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об оплате труда специалисту по воинскому учету граждан на территории муниципального образования </w:t>
      </w:r>
      <w:r w:rsidR="00C31224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Костинский </w:t>
      </w:r>
      <w:r w:rsidR="00242623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сельсовет» изложить в новой редакции</w:t>
      </w:r>
      <w:r w:rsidR="000155A1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согласно приложению</w:t>
      </w:r>
      <w:r w:rsidR="006865DF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232FC" w:rsidRPr="0046682A" w:rsidRDefault="00A0350F" w:rsidP="00C40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95FAF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42623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232FC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Направить данное решение для подписания главе </w:t>
      </w:r>
      <w:r w:rsidR="00197196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DB1357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31224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Костинский</w:t>
      </w:r>
      <w:r w:rsidR="008232FC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  <w:proofErr w:type="spellStart"/>
      <w:r w:rsidR="00C31224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Ю.А.Солдатову</w:t>
      </w:r>
      <w:proofErr w:type="spellEnd"/>
      <w:r w:rsidR="000155A1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D7E16" w:rsidRPr="0046682A" w:rsidRDefault="00A0350F" w:rsidP="00C40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8232FC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42623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8232FC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="008232FC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настоящим решением возложить на постоянную комиссию по вопросам бюджетной, налоговой, финансовой политики, по образованию, здравоохранению, социальной политике, делам молодежи, культуре, спорту, благоустройству (председатель </w:t>
      </w:r>
      <w:proofErr w:type="spellStart"/>
      <w:r w:rsidR="00C31224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С.А.Дребнев</w:t>
      </w:r>
      <w:proofErr w:type="spellEnd"/>
      <w:r w:rsidR="00C31224" w:rsidRPr="00466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7A63CC" w:rsidRPr="007A63CC" w:rsidRDefault="00A0350F" w:rsidP="007A63C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D7E16" w:rsidRPr="007A63CC">
        <w:rPr>
          <w:rFonts w:ascii="Times New Roman" w:hAnsi="Times New Roman" w:cs="Times New Roman"/>
          <w:sz w:val="26"/>
          <w:szCs w:val="26"/>
        </w:rPr>
        <w:t>.</w:t>
      </w:r>
      <w:r w:rsidR="00242623" w:rsidRPr="007A63CC">
        <w:rPr>
          <w:rFonts w:ascii="Times New Roman" w:hAnsi="Times New Roman" w:cs="Times New Roman"/>
          <w:sz w:val="26"/>
          <w:szCs w:val="26"/>
        </w:rPr>
        <w:t xml:space="preserve"> </w:t>
      </w:r>
      <w:r w:rsidR="007A63CC" w:rsidRPr="007A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подписания и распространяется на правоотношения, возникающие с 01.01.2025 года. </w:t>
      </w:r>
    </w:p>
    <w:p w:rsidR="00C02FD5" w:rsidRPr="0046682A" w:rsidRDefault="00C02FD5" w:rsidP="007A6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2FC" w:rsidRPr="0046682A" w:rsidRDefault="00695FAF" w:rsidP="00823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682A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                   </w:t>
      </w:r>
      <w:r w:rsidR="0046682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6682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31224" w:rsidRPr="0046682A">
        <w:rPr>
          <w:rFonts w:ascii="Times New Roman" w:hAnsi="Times New Roman" w:cs="Times New Roman"/>
          <w:sz w:val="26"/>
          <w:szCs w:val="26"/>
        </w:rPr>
        <w:t>Г.А.Макарова</w:t>
      </w:r>
      <w:proofErr w:type="spellEnd"/>
    </w:p>
    <w:p w:rsidR="00695FAF" w:rsidRPr="0046682A" w:rsidRDefault="00695FAF" w:rsidP="00823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E16" w:rsidRPr="0046682A" w:rsidRDefault="005D7E16" w:rsidP="00823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682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97196" w:rsidRPr="0046682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                            </w:t>
      </w:r>
      <w:r w:rsidR="0046682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97196" w:rsidRPr="0046682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C31224" w:rsidRPr="0046682A">
        <w:rPr>
          <w:rFonts w:ascii="Times New Roman" w:hAnsi="Times New Roman" w:cs="Times New Roman"/>
          <w:sz w:val="26"/>
          <w:szCs w:val="26"/>
        </w:rPr>
        <w:t>Ю.А.Солдатов</w:t>
      </w:r>
      <w:proofErr w:type="spellEnd"/>
    </w:p>
    <w:p w:rsidR="008232FC" w:rsidRPr="0046682A" w:rsidRDefault="008232FC" w:rsidP="008232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E16" w:rsidRPr="0046682A" w:rsidRDefault="005D7E16" w:rsidP="00B56933">
      <w:pPr>
        <w:jc w:val="both"/>
        <w:rPr>
          <w:rFonts w:ascii="Times New Roman" w:hAnsi="Times New Roman" w:cs="Times New Roman"/>
          <w:sz w:val="26"/>
          <w:szCs w:val="26"/>
        </w:rPr>
      </w:pPr>
      <w:r w:rsidRPr="0046682A">
        <w:rPr>
          <w:rFonts w:ascii="Times New Roman" w:hAnsi="Times New Roman" w:cs="Times New Roman"/>
          <w:sz w:val="26"/>
          <w:szCs w:val="26"/>
        </w:rPr>
        <w:t xml:space="preserve"> Разослано: в дело, прокурору, районной администрации</w:t>
      </w:r>
    </w:p>
    <w:p w:rsidR="00C31224" w:rsidRDefault="00C31224" w:rsidP="00AA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224" w:rsidRDefault="00C31224" w:rsidP="00466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224" w:rsidRDefault="00C31224" w:rsidP="00AA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E8E" w:rsidRDefault="00AA0E8E" w:rsidP="00AA0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84B3B" w:rsidRDefault="00184B3B" w:rsidP="00184B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184B3B" w:rsidRDefault="00184B3B" w:rsidP="00184B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84B3B" w:rsidRDefault="00C31224" w:rsidP="00184B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Костинский</w:t>
      </w:r>
      <w:r w:rsidR="00184B3B">
        <w:rPr>
          <w:rFonts w:ascii="Times New Roman" w:hAnsi="Times New Roman"/>
          <w:sz w:val="28"/>
          <w:szCs w:val="28"/>
        </w:rPr>
        <w:t xml:space="preserve"> сельсовет</w:t>
      </w:r>
    </w:p>
    <w:p w:rsidR="00184B3B" w:rsidRDefault="00211166" w:rsidP="00184B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70F4">
        <w:rPr>
          <w:rFonts w:ascii="Times New Roman" w:hAnsi="Times New Roman" w:cs="Times New Roman"/>
          <w:sz w:val="28"/>
          <w:szCs w:val="28"/>
        </w:rPr>
        <w:t>18</w:t>
      </w:r>
      <w:r w:rsidR="00C403BE">
        <w:rPr>
          <w:rFonts w:ascii="Times New Roman" w:hAnsi="Times New Roman" w:cs="Times New Roman"/>
          <w:sz w:val="28"/>
          <w:szCs w:val="28"/>
        </w:rPr>
        <w:t>.12</w:t>
      </w:r>
      <w:r w:rsidR="00184B3B" w:rsidRPr="00AA3C01">
        <w:rPr>
          <w:rFonts w:ascii="Times New Roman" w:hAnsi="Times New Roman" w:cs="Times New Roman"/>
          <w:sz w:val="28"/>
          <w:szCs w:val="28"/>
        </w:rPr>
        <w:t>.202</w:t>
      </w:r>
      <w:r w:rsidR="007A63CC">
        <w:rPr>
          <w:rFonts w:ascii="Times New Roman" w:hAnsi="Times New Roman" w:cs="Times New Roman"/>
          <w:sz w:val="28"/>
          <w:szCs w:val="28"/>
        </w:rPr>
        <w:t>4</w:t>
      </w:r>
      <w:r w:rsidR="00DA3499">
        <w:rPr>
          <w:rFonts w:ascii="Times New Roman" w:hAnsi="Times New Roman" w:cs="Times New Roman"/>
          <w:sz w:val="28"/>
          <w:szCs w:val="28"/>
        </w:rPr>
        <w:t xml:space="preserve"> №</w:t>
      </w:r>
      <w:r w:rsidR="006870F4">
        <w:rPr>
          <w:rFonts w:ascii="Times New Roman" w:hAnsi="Times New Roman" w:cs="Times New Roman"/>
          <w:sz w:val="28"/>
          <w:szCs w:val="28"/>
        </w:rPr>
        <w:t>168</w:t>
      </w:r>
    </w:p>
    <w:p w:rsidR="0046682A" w:rsidRDefault="0046682A" w:rsidP="00184B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82A" w:rsidRDefault="0046682A" w:rsidP="00184B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82A" w:rsidRDefault="0046682A" w:rsidP="00184B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82A" w:rsidRDefault="0046682A" w:rsidP="00184B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B3B" w:rsidRPr="00F736CD" w:rsidRDefault="00184B3B" w:rsidP="00184B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E8E" w:rsidRPr="00AA0E8E" w:rsidRDefault="00AA0E8E" w:rsidP="00AA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E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схема</w:t>
      </w:r>
    </w:p>
    <w:p w:rsidR="00AA0E8E" w:rsidRPr="00AA0E8E" w:rsidRDefault="006865DF" w:rsidP="00AA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</w:t>
      </w:r>
      <w:r w:rsidR="00AA0E8E" w:rsidRPr="00AA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по воинскому учету администрации муниципального </w:t>
      </w:r>
      <w:r w:rsidR="00C31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="00AA0E8E" w:rsidRPr="00AA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AA0E8E" w:rsidRPr="00AA0E8E" w:rsidRDefault="00AA0E8E" w:rsidP="00AA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56"/>
        <w:gridCol w:w="5508"/>
      </w:tblGrid>
      <w:tr w:rsidR="00AA0E8E" w:rsidRPr="00AA0E8E" w:rsidTr="00D504CC">
        <w:tc>
          <w:tcPr>
            <w:tcW w:w="3956" w:type="dxa"/>
          </w:tcPr>
          <w:p w:rsidR="00AA0E8E" w:rsidRPr="00AA0E8E" w:rsidRDefault="00AA0E8E" w:rsidP="00AA0E8E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A0E8E">
              <w:rPr>
                <w:rFonts w:eastAsia="Times New Roman" w:cs="Times New Roman"/>
                <w:bCs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508" w:type="dxa"/>
          </w:tcPr>
          <w:p w:rsidR="00AA0E8E" w:rsidRPr="00AA0E8E" w:rsidRDefault="00AA0E8E" w:rsidP="00AA0E8E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A0E8E">
              <w:rPr>
                <w:rFonts w:eastAsia="Times New Roman" w:cs="Times New Roman"/>
                <w:bCs/>
                <w:szCs w:val="28"/>
                <w:lang w:eastAsia="ru-RU"/>
              </w:rPr>
              <w:t>Должностной оклад (руб</w:t>
            </w:r>
            <w:r w:rsidR="00F63935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  <w:r w:rsidRPr="00AA0E8E"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</w:p>
        </w:tc>
      </w:tr>
      <w:tr w:rsidR="00AA0E8E" w:rsidRPr="00AA0E8E" w:rsidTr="00D504CC">
        <w:tc>
          <w:tcPr>
            <w:tcW w:w="3956" w:type="dxa"/>
          </w:tcPr>
          <w:p w:rsidR="00AA0E8E" w:rsidRPr="00AA0E8E" w:rsidRDefault="00AA0E8E" w:rsidP="00AA0E8E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A0E8E">
              <w:rPr>
                <w:rFonts w:eastAsia="Times New Roman" w:cs="Times New Roman"/>
                <w:bCs/>
                <w:szCs w:val="28"/>
                <w:lang w:eastAsia="ru-RU"/>
              </w:rPr>
              <w:t>Специалист по воинскому учету</w:t>
            </w:r>
          </w:p>
        </w:tc>
        <w:tc>
          <w:tcPr>
            <w:tcW w:w="5508" w:type="dxa"/>
          </w:tcPr>
          <w:p w:rsidR="00AA0E8E" w:rsidRPr="00AA0E8E" w:rsidRDefault="00F63935" w:rsidP="00AA0E8E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63935">
              <w:rPr>
                <w:rFonts w:eastAsia="Times New Roman" w:cs="Times New Roman"/>
                <w:bCs/>
                <w:szCs w:val="28"/>
                <w:lang w:eastAsia="ru-RU"/>
              </w:rPr>
              <w:t>22445,</w:t>
            </w:r>
            <w:r w:rsidR="00C327EA" w:rsidRPr="00F63935">
              <w:rPr>
                <w:rFonts w:eastAsia="Times New Roman" w:cs="Times New Roman"/>
                <w:bCs/>
                <w:szCs w:val="28"/>
                <w:lang w:eastAsia="ru-RU"/>
              </w:rPr>
              <w:t>00</w:t>
            </w:r>
          </w:p>
        </w:tc>
      </w:tr>
    </w:tbl>
    <w:p w:rsidR="00AA0E8E" w:rsidRPr="00AA0E8E" w:rsidRDefault="00AA0E8E" w:rsidP="00AA0E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E8E" w:rsidRPr="009E5F5E" w:rsidRDefault="00AA0E8E" w:rsidP="009E5F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0E8E" w:rsidRPr="009E5F5E" w:rsidSect="00C02FD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8C" w:rsidRDefault="0080038C" w:rsidP="007A63CC">
      <w:pPr>
        <w:spacing w:after="0" w:line="240" w:lineRule="auto"/>
      </w:pPr>
      <w:r>
        <w:separator/>
      </w:r>
    </w:p>
  </w:endnote>
  <w:endnote w:type="continuationSeparator" w:id="0">
    <w:p w:rsidR="0080038C" w:rsidRDefault="0080038C" w:rsidP="007A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8C" w:rsidRDefault="0080038C" w:rsidP="007A63CC">
      <w:pPr>
        <w:spacing w:after="0" w:line="240" w:lineRule="auto"/>
      </w:pPr>
      <w:r>
        <w:separator/>
      </w:r>
    </w:p>
  </w:footnote>
  <w:footnote w:type="continuationSeparator" w:id="0">
    <w:p w:rsidR="0080038C" w:rsidRDefault="0080038C" w:rsidP="007A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021"/>
    <w:multiLevelType w:val="hybridMultilevel"/>
    <w:tmpl w:val="652A73AE"/>
    <w:lvl w:ilvl="0" w:tplc="B20CE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56238D"/>
    <w:multiLevelType w:val="multilevel"/>
    <w:tmpl w:val="38160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5E0D"/>
    <w:multiLevelType w:val="multilevel"/>
    <w:tmpl w:val="3D322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E6A22"/>
    <w:multiLevelType w:val="multilevel"/>
    <w:tmpl w:val="EB88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E4ABD"/>
    <w:multiLevelType w:val="multilevel"/>
    <w:tmpl w:val="D9982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33"/>
    <w:rsid w:val="000155A1"/>
    <w:rsid w:val="00076EDC"/>
    <w:rsid w:val="00104D1A"/>
    <w:rsid w:val="00117185"/>
    <w:rsid w:val="00184B3B"/>
    <w:rsid w:val="00197196"/>
    <w:rsid w:val="001E1D0E"/>
    <w:rsid w:val="00211166"/>
    <w:rsid w:val="00242623"/>
    <w:rsid w:val="00270666"/>
    <w:rsid w:val="00285F0D"/>
    <w:rsid w:val="002F5C43"/>
    <w:rsid w:val="00320B79"/>
    <w:rsid w:val="00365888"/>
    <w:rsid w:val="003A02C2"/>
    <w:rsid w:val="003B113C"/>
    <w:rsid w:val="0046682A"/>
    <w:rsid w:val="004755E7"/>
    <w:rsid w:val="004A2B03"/>
    <w:rsid w:val="00513547"/>
    <w:rsid w:val="00517EF3"/>
    <w:rsid w:val="00543980"/>
    <w:rsid w:val="005D7E16"/>
    <w:rsid w:val="005F79C2"/>
    <w:rsid w:val="00665DE7"/>
    <w:rsid w:val="006865DF"/>
    <w:rsid w:val="006870F4"/>
    <w:rsid w:val="00695FAF"/>
    <w:rsid w:val="006A7BA2"/>
    <w:rsid w:val="007315FA"/>
    <w:rsid w:val="0075156C"/>
    <w:rsid w:val="007522C9"/>
    <w:rsid w:val="007559F7"/>
    <w:rsid w:val="00772962"/>
    <w:rsid w:val="007A63CC"/>
    <w:rsid w:val="007F1CFA"/>
    <w:rsid w:val="0080038C"/>
    <w:rsid w:val="0080463F"/>
    <w:rsid w:val="008232FC"/>
    <w:rsid w:val="00852394"/>
    <w:rsid w:val="008A03EE"/>
    <w:rsid w:val="008A1BA1"/>
    <w:rsid w:val="008C4348"/>
    <w:rsid w:val="008E2BE3"/>
    <w:rsid w:val="008F0494"/>
    <w:rsid w:val="00912832"/>
    <w:rsid w:val="00943CE1"/>
    <w:rsid w:val="00952227"/>
    <w:rsid w:val="00961DE0"/>
    <w:rsid w:val="009D11B1"/>
    <w:rsid w:val="009E5F5E"/>
    <w:rsid w:val="00A0350F"/>
    <w:rsid w:val="00A037D3"/>
    <w:rsid w:val="00AA0E8E"/>
    <w:rsid w:val="00AA3C01"/>
    <w:rsid w:val="00AB1230"/>
    <w:rsid w:val="00B4512A"/>
    <w:rsid w:val="00B56933"/>
    <w:rsid w:val="00B56F57"/>
    <w:rsid w:val="00BD663A"/>
    <w:rsid w:val="00C02FD5"/>
    <w:rsid w:val="00C15C16"/>
    <w:rsid w:val="00C31224"/>
    <w:rsid w:val="00C32391"/>
    <w:rsid w:val="00C327EA"/>
    <w:rsid w:val="00C403BE"/>
    <w:rsid w:val="00C64C95"/>
    <w:rsid w:val="00C6601E"/>
    <w:rsid w:val="00C66A11"/>
    <w:rsid w:val="00C776A4"/>
    <w:rsid w:val="00CA6986"/>
    <w:rsid w:val="00CC4506"/>
    <w:rsid w:val="00D11936"/>
    <w:rsid w:val="00D504CC"/>
    <w:rsid w:val="00DA3499"/>
    <w:rsid w:val="00DB1357"/>
    <w:rsid w:val="00E01491"/>
    <w:rsid w:val="00E0268A"/>
    <w:rsid w:val="00E029DE"/>
    <w:rsid w:val="00E65AA8"/>
    <w:rsid w:val="00E73809"/>
    <w:rsid w:val="00F22DFA"/>
    <w:rsid w:val="00F2377D"/>
    <w:rsid w:val="00F63935"/>
    <w:rsid w:val="00F7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0E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5DE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A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63CC"/>
  </w:style>
  <w:style w:type="paragraph" w:styleId="aa">
    <w:name w:val="footer"/>
    <w:basedOn w:val="a"/>
    <w:link w:val="ab"/>
    <w:uiPriority w:val="99"/>
    <w:unhideWhenUsed/>
    <w:rsid w:val="007A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6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0E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5DE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A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63CC"/>
  </w:style>
  <w:style w:type="paragraph" w:styleId="aa">
    <w:name w:val="footer"/>
    <w:basedOn w:val="a"/>
    <w:link w:val="ab"/>
    <w:uiPriority w:val="99"/>
    <w:unhideWhenUsed/>
    <w:rsid w:val="007A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ДЕПУТАТОВ                       </vt:lpstr>
      <vt:lpstr>Муниципальное образование сельское поселение Костинский сельсовет</vt:lpstr>
      <vt:lpstr>Курманаевского района Оренбургской области</vt:lpstr>
      <vt:lpstr>(четвертого созыва)</vt:lpstr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KOSTINO</cp:lastModifiedBy>
  <cp:revision>7</cp:revision>
  <cp:lastPrinted>2024-12-17T07:18:00Z</cp:lastPrinted>
  <dcterms:created xsi:type="dcterms:W3CDTF">2024-12-02T14:36:00Z</dcterms:created>
  <dcterms:modified xsi:type="dcterms:W3CDTF">2024-12-17T07:19:00Z</dcterms:modified>
</cp:coreProperties>
</file>