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B7" w:rsidRPr="007A5BB7" w:rsidRDefault="007A5BB7" w:rsidP="00F722B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5B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B7" w:rsidRPr="00F722BC" w:rsidRDefault="007A5BB7" w:rsidP="007A5BB7">
      <w:pPr>
        <w:pStyle w:val="4"/>
        <w:spacing w:before="0" w:after="0"/>
        <w:jc w:val="center"/>
      </w:pPr>
      <w:r w:rsidRPr="007A5BB7">
        <w:t xml:space="preserve">            </w:t>
      </w:r>
      <w:r w:rsidRPr="00F722BC">
        <w:t xml:space="preserve">Совет депутатов муниципального образования  Костинский  сельсовет </w:t>
      </w:r>
      <w:proofErr w:type="spellStart"/>
      <w:r w:rsidRPr="00F722BC">
        <w:t>Курманаевского</w:t>
      </w:r>
      <w:proofErr w:type="spellEnd"/>
      <w:r w:rsidRPr="00F722BC">
        <w:t xml:space="preserve"> района Оренбургской области</w:t>
      </w:r>
    </w:p>
    <w:p w:rsidR="007A5BB7" w:rsidRPr="00F722BC" w:rsidRDefault="007A5BB7" w:rsidP="007A5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2B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65D54" w:rsidRPr="00F722BC">
        <w:rPr>
          <w:rFonts w:ascii="Times New Roman" w:hAnsi="Times New Roman" w:cs="Times New Roman"/>
          <w:b/>
          <w:bCs/>
          <w:sz w:val="28"/>
          <w:szCs w:val="28"/>
        </w:rPr>
        <w:t xml:space="preserve">третьего </w:t>
      </w:r>
      <w:r w:rsidRPr="00F722BC">
        <w:rPr>
          <w:rFonts w:ascii="Times New Roman" w:hAnsi="Times New Roman" w:cs="Times New Roman"/>
          <w:b/>
          <w:bCs/>
          <w:sz w:val="28"/>
          <w:szCs w:val="28"/>
        </w:rPr>
        <w:t>созыва)</w:t>
      </w:r>
    </w:p>
    <w:p w:rsidR="007A5BB7" w:rsidRDefault="007A5BB7" w:rsidP="007A5BB7">
      <w:pPr>
        <w:pStyle w:val="5"/>
        <w:spacing w:before="0" w:after="0"/>
        <w:jc w:val="center"/>
      </w:pPr>
    </w:p>
    <w:p w:rsidR="007A5BB7" w:rsidRPr="001963BB" w:rsidRDefault="007A5BB7" w:rsidP="007A5BB7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1963BB">
        <w:rPr>
          <w:i w:val="0"/>
        </w:rPr>
        <w:t>РЕШЕНИЕ</w:t>
      </w:r>
    </w:p>
    <w:p w:rsidR="00965D54" w:rsidRDefault="00965D54" w:rsidP="007A5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D54" w:rsidRDefault="00965D54" w:rsidP="007A5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BB7" w:rsidRPr="007A5BB7" w:rsidRDefault="007A5BB7" w:rsidP="007A5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BB7">
        <w:rPr>
          <w:rFonts w:ascii="Times New Roman" w:hAnsi="Times New Roman" w:cs="Times New Roman"/>
          <w:b/>
          <w:bCs/>
          <w:sz w:val="28"/>
          <w:szCs w:val="28"/>
        </w:rPr>
        <w:t>с. Костино</w:t>
      </w:r>
    </w:p>
    <w:p w:rsidR="007A5BB7" w:rsidRDefault="00E55EEC" w:rsidP="007A5BB7">
      <w:pPr>
        <w:shd w:val="clear" w:color="auto" w:fill="FFFFFF"/>
        <w:tabs>
          <w:tab w:val="left" w:pos="8266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28.11.2018</w:t>
      </w:r>
      <w:r w:rsidR="007A5BB7" w:rsidRPr="007A5B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85</w:t>
      </w:r>
    </w:p>
    <w:p w:rsidR="007A5BB7" w:rsidRPr="007A5BB7" w:rsidRDefault="007A5BB7" w:rsidP="007A5BB7">
      <w:pPr>
        <w:shd w:val="clear" w:color="auto" w:fill="FFFFFF"/>
        <w:tabs>
          <w:tab w:val="left" w:pos="82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011" w:rsidRPr="007A5BB7" w:rsidRDefault="00E71011" w:rsidP="00E71011">
      <w:pPr>
        <w:shd w:val="clear" w:color="auto" w:fill="FFFFFF"/>
        <w:tabs>
          <w:tab w:val="left" w:pos="82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изменений в решение Совета депутатов от 11.09.2012 №72 «</w:t>
      </w:r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утверждении состава жилищной комиссии администрации МО Костинский сельсовет </w:t>
      </w:r>
      <w:proofErr w:type="spellStart"/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Курманаевского</w:t>
      </w:r>
      <w:proofErr w:type="spellEnd"/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7A5BB7" w:rsidRPr="007A5BB7" w:rsidRDefault="007A5BB7" w:rsidP="007A5BB7">
      <w:pPr>
        <w:shd w:val="clear" w:color="auto" w:fill="FFFFFF"/>
        <w:tabs>
          <w:tab w:val="left" w:pos="82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BB7" w:rsidRDefault="007A5BB7" w:rsidP="00E71011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A5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соответствии с Жилищным Кодексом Российской Федерации и Законом </w:t>
      </w:r>
      <w:r w:rsidRPr="007A5BB7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 от 23.11.2005 г. №2733/489-</w:t>
      </w:r>
      <w:r w:rsidRPr="007A5BB7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7A5BB7">
        <w:rPr>
          <w:rFonts w:ascii="Times New Roman" w:hAnsi="Times New Roman" w:cs="Times New Roman"/>
          <w:color w:val="000000"/>
          <w:sz w:val="28"/>
          <w:szCs w:val="28"/>
        </w:rPr>
        <w:t xml:space="preserve">- 0З «О порядке ведения органами местного самоуправления учета граждан в качестве нуждающихся  в </w:t>
      </w:r>
      <w:r w:rsidRPr="007A5BB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жилых помещениях, предоставленные по договорам социального найма» </w:t>
      </w:r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Совет депутатов </w:t>
      </w:r>
      <w:r w:rsidR="00E7101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301198" w:rsidRPr="00301198" w:rsidRDefault="00301198" w:rsidP="003011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873">
        <w:rPr>
          <w:rFonts w:ascii="Times New Roman" w:hAnsi="Times New Roman" w:cs="Times New Roman"/>
          <w:sz w:val="28"/>
          <w:szCs w:val="28"/>
        </w:rPr>
        <w:t>1.</w:t>
      </w:r>
      <w:r w:rsidRPr="0030119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01198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30119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30119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11.09.2012</w:t>
      </w:r>
      <w:r w:rsidRPr="00301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утверждении состава жилищной комиссии администрации МО Костинский сельсовет </w:t>
      </w:r>
      <w:proofErr w:type="spellStart"/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Курманаевского</w:t>
      </w:r>
      <w:proofErr w:type="spellEnd"/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2648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следующие</w:t>
      </w:r>
      <w:r w:rsidR="00264873" w:rsidRPr="00264873">
        <w:rPr>
          <w:rFonts w:ascii="Times New Roman" w:hAnsi="Times New Roman" w:cs="Times New Roman"/>
          <w:sz w:val="28"/>
          <w:szCs w:val="28"/>
        </w:rPr>
        <w:t xml:space="preserve"> </w:t>
      </w:r>
      <w:r w:rsidR="00264873" w:rsidRPr="00301198">
        <w:rPr>
          <w:rFonts w:ascii="Times New Roman" w:hAnsi="Times New Roman" w:cs="Times New Roman"/>
          <w:sz w:val="28"/>
          <w:szCs w:val="28"/>
        </w:rPr>
        <w:t>изменения</w:t>
      </w:r>
      <w:r w:rsidR="00264873">
        <w:rPr>
          <w:rFonts w:ascii="Times New Roman" w:hAnsi="Times New Roman" w:cs="Times New Roman"/>
          <w:sz w:val="28"/>
          <w:szCs w:val="28"/>
        </w:rPr>
        <w:t>:</w:t>
      </w:r>
    </w:p>
    <w:p w:rsidR="00301198" w:rsidRPr="00301198" w:rsidRDefault="00301198" w:rsidP="003011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1.1.Приложения №1</w:t>
      </w:r>
      <w:r w:rsidRPr="00301198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E71011" w:rsidRDefault="00264873" w:rsidP="00E71011">
      <w:pPr>
        <w:shd w:val="clear" w:color="auto" w:fill="FFFFFF"/>
        <w:spacing w:after="0" w:line="322" w:lineRule="exact"/>
        <w:ind w:firstLine="63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55EEC">
        <w:rPr>
          <w:sz w:val="28"/>
          <w:szCs w:val="28"/>
        </w:rPr>
        <w:t>.</w:t>
      </w:r>
      <w:r w:rsidR="00E71011" w:rsidRPr="00E71011">
        <w:rPr>
          <w:rFonts w:ascii="Times New Roman" w:hAnsi="Times New Roman" w:cs="Times New Roman"/>
          <w:sz w:val="28"/>
          <w:szCs w:val="28"/>
        </w:rPr>
        <w:t xml:space="preserve">Направить данное решение для подписания главе муниципального образования Костинский сельсовет </w:t>
      </w:r>
      <w:r w:rsidR="00E55EEC">
        <w:rPr>
          <w:rFonts w:ascii="Times New Roman" w:hAnsi="Times New Roman" w:cs="Times New Roman"/>
          <w:sz w:val="28"/>
          <w:szCs w:val="28"/>
        </w:rPr>
        <w:t>Ю.А.Солдатов.</w:t>
      </w:r>
    </w:p>
    <w:p w:rsidR="007A5BB7" w:rsidRPr="00E71011" w:rsidRDefault="00264873" w:rsidP="00E71011">
      <w:pPr>
        <w:shd w:val="clear" w:color="auto" w:fill="FFFFFF"/>
        <w:spacing w:after="0" w:line="322" w:lineRule="exact"/>
        <w:ind w:firstLine="63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A5BB7" w:rsidRPr="007A5B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5BB7" w:rsidRPr="007A5BB7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Настоящее решение под</w:t>
      </w:r>
      <w:r w:rsidR="00E7101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лежит  опубликованию  в  местном </w:t>
      </w:r>
      <w:r w:rsidR="007A5BB7" w:rsidRPr="007A5BB7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печатном органе  «Вестник  Костинского сельсовета»</w:t>
      </w:r>
      <w:r w:rsidR="007A5BB7"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</w:p>
    <w:p w:rsidR="00E55EEC" w:rsidRPr="007A5BB7" w:rsidRDefault="00E55EEC" w:rsidP="00E55EEC">
      <w:pPr>
        <w:shd w:val="clear" w:color="auto" w:fill="FFFFFF"/>
        <w:tabs>
          <w:tab w:val="left" w:pos="2189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 w:rsidRPr="007A5BB7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со дня его подписания.</w:t>
      </w:r>
    </w:p>
    <w:p w:rsidR="001963BB" w:rsidRDefault="001963BB" w:rsidP="00E55E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963BB" w:rsidRPr="007A5BB7" w:rsidRDefault="001963BB" w:rsidP="00E55EEC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муниципального образования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932F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5EEC">
        <w:rPr>
          <w:rFonts w:ascii="Times New Roman" w:hAnsi="Times New Roman" w:cs="Times New Roman"/>
          <w:color w:val="000000"/>
          <w:spacing w:val="-1"/>
          <w:sz w:val="28"/>
          <w:szCs w:val="28"/>
        </w:rPr>
        <w:t>Ю.А.Солдатов</w:t>
      </w:r>
    </w:p>
    <w:p w:rsidR="001963BB" w:rsidRPr="007A5BB7" w:rsidRDefault="001963BB" w:rsidP="00E55EEC">
      <w:pPr>
        <w:shd w:val="clear" w:color="auto" w:fill="FFFFFF"/>
        <w:tabs>
          <w:tab w:val="left" w:pos="4819"/>
        </w:tabs>
        <w:spacing w:after="0"/>
        <w:jc w:val="both"/>
        <w:rPr>
          <w:rFonts w:ascii="Times New Roman" w:hAnsi="Times New Roman" w:cs="Times New Roman"/>
        </w:rPr>
      </w:pPr>
      <w:r w:rsidRPr="007A5BB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A5BB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1963BB" w:rsidRDefault="007A5BB7" w:rsidP="007A5BB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5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</w:t>
      </w:r>
    </w:p>
    <w:p w:rsidR="007A5BB7" w:rsidRPr="007A5BB7" w:rsidRDefault="001963BB" w:rsidP="007A5BB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</w:t>
      </w:r>
      <w:r w:rsidR="007A5BB7" w:rsidRPr="007A5BB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Разослано: в дело, прокуратуру, администрация района.</w:t>
      </w:r>
    </w:p>
    <w:p w:rsidR="007A5BB7" w:rsidRPr="007A5BB7" w:rsidRDefault="007A5BB7" w:rsidP="007A5BB7">
      <w:pPr>
        <w:spacing w:after="0"/>
        <w:rPr>
          <w:rFonts w:ascii="Times New Roman" w:hAnsi="Times New Roman" w:cs="Times New Roman"/>
        </w:rPr>
        <w:sectPr w:rsidR="007A5BB7" w:rsidRPr="007A5BB7" w:rsidSect="00E55EEC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</w:rPr>
      </w:pPr>
      <w:r w:rsidRPr="007A5BB7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lastRenderedPageBreak/>
        <w:t>Приложение №1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</w:rPr>
      </w:pPr>
      <w:r w:rsidRPr="007A5BB7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>к решению Совета депутатов</w:t>
      </w:r>
    </w:p>
    <w:p w:rsidR="007A5BB7" w:rsidRPr="007A5BB7" w:rsidRDefault="00E55EEC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от 28.11.2018 №85</w:t>
      </w:r>
      <w:r w:rsidR="007A5BB7"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 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>С О С Т А В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>жилищной комиссии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E55EEC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Солдатов Ю.А-</w:t>
      </w:r>
      <w:r w:rsidR="007A5BB7"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</w:t>
      </w:r>
      <w:r w:rsidR="00002963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</w:t>
      </w:r>
      <w:r w:rsidR="007A5BB7"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>председатель комиссии, глава МО Костинский сельсовет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932FA3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Марченко</w:t>
      </w:r>
      <w:proofErr w:type="gramStart"/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-</w:t>
      </w:r>
      <w:r w:rsidR="007A5BB7"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секретарь комиссии, специалист 2 категории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МО </w:t>
      </w:r>
      <w:r w:rsidR="007A5BB7"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>Костинского сельсовета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>Члены комиссии: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E55EEC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Аткина</w:t>
      </w:r>
      <w:proofErr w:type="spellEnd"/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М.В</w:t>
      </w:r>
      <w:r w:rsidR="007A5BB7"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..-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делопроизводитель</w:t>
      </w:r>
      <w:r w:rsidR="00932FA3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МО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Костинский сельсовет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</w:t>
      </w:r>
    </w:p>
    <w:p w:rsidR="007A5BB7" w:rsidRPr="007A5BB7" w:rsidRDefault="007A5BB7" w:rsidP="007A5BB7">
      <w:pPr>
        <w:shd w:val="clear" w:color="auto" w:fill="FFFFFF"/>
        <w:spacing w:after="0" w:line="326" w:lineRule="exac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sectPr w:rsidR="007A5BB7" w:rsidRPr="007A5BB7" w:rsidSect="002F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94E"/>
    <w:multiLevelType w:val="singleLevel"/>
    <w:tmpl w:val="E3C474E0"/>
    <w:lvl w:ilvl="0">
      <w:start w:val="5"/>
      <w:numFmt w:val="decimal"/>
      <w:lvlText w:val="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C41B5F"/>
    <w:multiLevelType w:val="singleLevel"/>
    <w:tmpl w:val="6CA0C058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1254AA1"/>
    <w:multiLevelType w:val="singleLevel"/>
    <w:tmpl w:val="7BE0CF50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3574F5B"/>
    <w:multiLevelType w:val="singleLevel"/>
    <w:tmpl w:val="3D2AF2E8"/>
    <w:lvl w:ilvl="0">
      <w:start w:val="2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12D7A49"/>
    <w:multiLevelType w:val="singleLevel"/>
    <w:tmpl w:val="26FACACA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645075D"/>
    <w:multiLevelType w:val="singleLevel"/>
    <w:tmpl w:val="46DCDF26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5"/>
    </w:lvlOverride>
  </w:num>
  <w:num w:numId="4">
    <w:abstractNumId w:val="1"/>
    <w:lvlOverride w:ilvl="0">
      <w:startOverride w:val="2"/>
    </w:lvlOverride>
  </w:num>
  <w:num w:numId="5">
    <w:abstractNumId w:val="3"/>
    <w:lvlOverride w:ilvl="0">
      <w:startOverride w:val="2"/>
    </w:lvlOverride>
  </w:num>
  <w:num w:numId="6">
    <w:abstractNumId w:val="4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BB7"/>
    <w:rsid w:val="00002963"/>
    <w:rsid w:val="00057630"/>
    <w:rsid w:val="001963BB"/>
    <w:rsid w:val="00232AA6"/>
    <w:rsid w:val="00264873"/>
    <w:rsid w:val="002F460B"/>
    <w:rsid w:val="00301198"/>
    <w:rsid w:val="00375B9E"/>
    <w:rsid w:val="00611D24"/>
    <w:rsid w:val="007A5BB7"/>
    <w:rsid w:val="009222B6"/>
    <w:rsid w:val="00932FA3"/>
    <w:rsid w:val="00965D54"/>
    <w:rsid w:val="00AA3DE6"/>
    <w:rsid w:val="00BE36F1"/>
    <w:rsid w:val="00E55EEC"/>
    <w:rsid w:val="00E71011"/>
    <w:rsid w:val="00F7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0B"/>
  </w:style>
  <w:style w:type="paragraph" w:styleId="4">
    <w:name w:val="heading 4"/>
    <w:basedOn w:val="a"/>
    <w:next w:val="a"/>
    <w:link w:val="40"/>
    <w:semiHidden/>
    <w:unhideWhenUsed/>
    <w:qFormat/>
    <w:rsid w:val="007A5B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5BB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A5B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A5BB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A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Kostino</dc:creator>
  <cp:lastModifiedBy>Kostino</cp:lastModifiedBy>
  <cp:revision>4</cp:revision>
  <cp:lastPrinted>2017-02-14T07:48:00Z</cp:lastPrinted>
  <dcterms:created xsi:type="dcterms:W3CDTF">2018-11-22T04:23:00Z</dcterms:created>
  <dcterms:modified xsi:type="dcterms:W3CDTF">2018-11-22T04:24:00Z</dcterms:modified>
</cp:coreProperties>
</file>