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29" w:rsidRPr="00CD67E0" w:rsidRDefault="00801D29" w:rsidP="00801D29">
      <w:pPr>
        <w:tabs>
          <w:tab w:val="left" w:pos="74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1D29" w:rsidRDefault="000E57A4" w:rsidP="005D4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D4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CD67E0" w:rsidRPr="00CD67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CE98B" wp14:editId="567843AD">
            <wp:extent cx="544195" cy="68580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</w:p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6070" w:rsidRDefault="003E69A5" w:rsidP="00BB607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E69A5" w:rsidRPr="003E69A5" w:rsidRDefault="003E69A5" w:rsidP="00BB607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 сельское поселение Костинский  сельсовет</w:t>
      </w:r>
    </w:p>
    <w:p w:rsidR="003E69A5" w:rsidRPr="0030230E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Курманаевского</w:t>
      </w:r>
      <w:proofErr w:type="spellEnd"/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3E69A5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="007C08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четвертого</w:t>
      </w: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созыва)</w:t>
      </w:r>
    </w:p>
    <w:p w:rsidR="0030230E" w:rsidRPr="0030230E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69A5" w:rsidRPr="00676B8C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6B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3E69A5" w:rsidRPr="003E69A5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69A5" w:rsidRPr="007C08F4" w:rsidRDefault="00A0449C" w:rsidP="00801D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</w:t>
      </w:r>
      <w:r w:rsidR="007C08F4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</w:t>
      </w:r>
      <w:r w:rsidR="004D1284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="00930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</w:t>
      </w:r>
      <w:r w:rsidR="00801D29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3E69A5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D67E0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="003E69A5" w:rsidRP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95</w:t>
      </w:r>
    </w:p>
    <w:p w:rsidR="00801D29" w:rsidRDefault="00801D29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плана  работы Совета депутатов</w:t>
      </w: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 Костинский сельсовет</w:t>
      </w:r>
    </w:p>
    <w:p w:rsidR="003E69A5" w:rsidRPr="00801D29" w:rsidRDefault="00930B8A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</w:t>
      </w:r>
      <w:r w:rsidR="000E5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69A5"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3023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Рассмотрев предложение  администрации муниципального образования, постоянных комиссий Совета депутатов и  руководствуясь Уставом муниципального образова</w:t>
      </w:r>
      <w:r w:rsidR="00B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ния Костинский </w:t>
      </w:r>
      <w:r w:rsidR="007C08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сельсов</w:t>
      </w:r>
      <w:r w:rsidR="00B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Совет депутатов  </w:t>
      </w:r>
      <w:proofErr w:type="gramStart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 Ш И Л :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1.Утвердить план работы  Совета депутатов  муниципального образования  Костинский сельсовет  на  20</w:t>
      </w:r>
      <w:r w:rsidR="00930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 w:rsidR="00FC66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</w:t>
      </w:r>
      <w:proofErr w:type="gramStart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.(</w:t>
      </w:r>
      <w:proofErr w:type="gramEnd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Приложение)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2.Председателям постоянных комиссий Совета депутатов обеспечить своевременную подготовку, обсуждение и вынесение проектов решений Совета депутатов на рассмотрение  заседаний  Совета  депутатов муниципального образования  Костинский сельсовет.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3.Направить данное решение на подпись  главе муниципального образования Костинский  сельсовет  </w:t>
      </w:r>
      <w:proofErr w:type="spellStart"/>
      <w:r w:rsidR="00896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Ю.А.Солдатову</w:t>
      </w:r>
      <w:proofErr w:type="spellEnd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proofErr w:type="gramStart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5.Решение вступает в силу  со дня его подписания  и опубликования  в  газете « Вестник Костинского сельсовета» и на официальном сайте  в сети «Интернет»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Совета депутатов                                                                      </w:t>
      </w:r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</w:t>
      </w:r>
      <w:proofErr w:type="spellStart"/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Г.А.Макарова</w:t>
      </w:r>
      <w:proofErr w:type="spellEnd"/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Костинский сельсовет </w:t>
      </w: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7F" w:rsidRPr="00933F7F" w:rsidRDefault="00933F7F" w:rsidP="0093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r w:rsidR="003C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proofErr w:type="spellStart"/>
      <w:r w:rsidRPr="00933F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C08F4" w:rsidRDefault="007C08F4" w:rsidP="00801D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C08F4" w:rsidRPr="00933F7F" w:rsidRDefault="003E69A5" w:rsidP="00933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Разослано: в дело,</w:t>
      </w:r>
      <w:proofErr w:type="gramStart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прокурору района, п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редседателям постоянных </w:t>
      </w:r>
      <w:proofErr w:type="spellStart"/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комисси</w:t>
      </w:r>
      <w:proofErr w:type="spellEnd"/>
    </w:p>
    <w:p w:rsidR="007C08F4" w:rsidRPr="003E69A5" w:rsidRDefault="007C08F4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47519" w:rsidRDefault="00247519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0449C" w:rsidRDefault="00A0449C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A0449C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 к решению</w:t>
      </w:r>
    </w:p>
    <w:p w:rsidR="003E69A5" w:rsidRPr="00A0449C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>Совета  депутатов</w:t>
      </w:r>
    </w:p>
    <w:p w:rsidR="003E69A5" w:rsidRPr="00A0449C" w:rsidRDefault="00F675F0" w:rsidP="00801D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3E69A5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230E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449C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7C08F4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4D1284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30B8A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 w:rsidR="00801D29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69A5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0449C" w:rsidRPr="00A0449C">
        <w:rPr>
          <w:rFonts w:ascii="Times New Roman" w:eastAsia="Calibri" w:hAnsi="Times New Roman" w:cs="Times New Roman"/>
          <w:sz w:val="24"/>
          <w:szCs w:val="24"/>
          <w:lang w:eastAsia="ru-RU"/>
        </w:rPr>
        <w:t>95</w:t>
      </w: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proofErr w:type="gramStart"/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Л А Н      Р А Б О Т Ы</w:t>
      </w: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Совета депутатов  муниципального образования  Костинский сельсовет</w:t>
      </w:r>
    </w:p>
    <w:p w:rsidR="003E69A5" w:rsidRPr="003E69A5" w:rsidRDefault="00CD67E0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на </w:t>
      </w:r>
      <w:r w:rsidR="00930B8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2023 </w:t>
      </w:r>
      <w:r w:rsidR="003E69A5"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611"/>
        <w:gridCol w:w="1630"/>
        <w:gridCol w:w="2580"/>
        <w:gridCol w:w="1889"/>
      </w:tblGrid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Ответствен-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Отчет Главы  МО  Костинский  сельсов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30B8A">
              <w:rPr>
                <w:rFonts w:ascii="Times New Roman" w:eastAsia="Calibri" w:hAnsi="Times New Roman" w:cs="Times New Roman"/>
                <w:sz w:val="24"/>
                <w:szCs w:val="24"/>
              </w:rPr>
              <w:t>т  о проделанной работе  за 2022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динамики правонарушен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>ий на</w:t>
            </w:r>
            <w:r w:rsidR="00930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поселения в 2022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  и о работе  проводимой  отделением полиции, направленной на ее улучшение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муниципальных правовых актов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 комиссия</w:t>
            </w:r>
          </w:p>
          <w:p w:rsidR="003E69A5" w:rsidRPr="003E69A5" w:rsidRDefault="003E69A5" w:rsidP="00BF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Дребнев</w:t>
            </w:r>
            <w:proofErr w:type="spellEnd"/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учреждений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благоустройства и санитарном состояние  сел 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0B8A">
              <w:rPr>
                <w:rFonts w:ascii="Times New Roman" w:eastAsia="Calibri" w:hAnsi="Times New Roman" w:cs="Times New Roman"/>
                <w:sz w:val="24"/>
                <w:szCs w:val="24"/>
              </w:rPr>
              <w:t>МО  Костинский сельсовет  в 2023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по предоставлению ритуальных услуг  и содержанию мест захоронения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 постоянных комиссий   Совета депутатов Костинского сельсовета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30B8A">
              <w:rPr>
                <w:rFonts w:ascii="Times New Roman" w:eastAsia="Calibri" w:hAnsi="Times New Roman" w:cs="Times New Roman"/>
                <w:sz w:val="24"/>
                <w:szCs w:val="24"/>
              </w:rPr>
              <w:t>тогах отопительного сезона 2022-2023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борьбы с сорной растительностью,  каранти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ными сорняками на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 сельского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19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 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противопожарном состоянии на территории МО  Костинский сельсовет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летней  работы и отдыха учащихся Костинской средней школы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930B8A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Матыцына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  <w:r w:rsidR="003E69A5"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</w:t>
            </w:r>
            <w:r w:rsidR="007C0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исполнении бюджета  МО Костински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930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  за 1 полугодие 2023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Е.И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дорог и безопасности дорожного движения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объектов соц. </w:t>
            </w: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30B8A">
              <w:rPr>
                <w:rFonts w:ascii="Times New Roman" w:eastAsia="Calibri" w:hAnsi="Times New Roman" w:cs="Times New Roman"/>
                <w:sz w:val="24"/>
                <w:szCs w:val="24"/>
              </w:rPr>
              <w:t>льтбыта</w:t>
            </w:r>
            <w:proofErr w:type="spellEnd"/>
            <w:r w:rsidR="00930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 работе  в период 2023-2024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омиссия</w:t>
            </w:r>
            <w:proofErr w:type="spellEnd"/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Федоров Ю.Д.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Бровина</w:t>
            </w:r>
            <w:proofErr w:type="spell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 МО Костинск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30B8A">
              <w:rPr>
                <w:rFonts w:ascii="Times New Roman" w:eastAsia="Calibri" w:hAnsi="Times New Roman" w:cs="Times New Roman"/>
                <w:sz w:val="24"/>
                <w:szCs w:val="24"/>
              </w:rPr>
              <w:t>й сельсовет за  2 полугодие 2023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года,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0B8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бюджета на 2024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proofErr w:type="gramStart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</w:t>
            </w:r>
            <w:r w:rsidR="00B9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Е.И</w:t>
            </w:r>
            <w:r w:rsidR="003E69A5"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F675F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358E3" w:rsidRDefault="00C358E3"/>
    <w:sectPr w:rsidR="00C358E3" w:rsidSect="0078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19" w:rsidRDefault="00770E19" w:rsidP="00801D29">
      <w:pPr>
        <w:spacing w:after="0" w:line="240" w:lineRule="auto"/>
      </w:pPr>
      <w:r>
        <w:separator/>
      </w:r>
    </w:p>
  </w:endnote>
  <w:endnote w:type="continuationSeparator" w:id="0">
    <w:p w:rsidR="00770E19" w:rsidRDefault="00770E19" w:rsidP="0080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19" w:rsidRDefault="00770E19" w:rsidP="00801D29">
      <w:pPr>
        <w:spacing w:after="0" w:line="240" w:lineRule="auto"/>
      </w:pPr>
      <w:r>
        <w:separator/>
      </w:r>
    </w:p>
  </w:footnote>
  <w:footnote w:type="continuationSeparator" w:id="0">
    <w:p w:rsidR="00770E19" w:rsidRDefault="00770E19" w:rsidP="0080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CF"/>
    <w:rsid w:val="000E57A4"/>
    <w:rsid w:val="00114A57"/>
    <w:rsid w:val="00231555"/>
    <w:rsid w:val="00247519"/>
    <w:rsid w:val="002A019E"/>
    <w:rsid w:val="002F514B"/>
    <w:rsid w:val="0030230E"/>
    <w:rsid w:val="003C6585"/>
    <w:rsid w:val="003C7072"/>
    <w:rsid w:val="003D5F08"/>
    <w:rsid w:val="003E69A5"/>
    <w:rsid w:val="0042687C"/>
    <w:rsid w:val="00463B60"/>
    <w:rsid w:val="004C3AC5"/>
    <w:rsid w:val="004D1284"/>
    <w:rsid w:val="00531A7E"/>
    <w:rsid w:val="005D48A8"/>
    <w:rsid w:val="0062384D"/>
    <w:rsid w:val="006663CF"/>
    <w:rsid w:val="00676B8C"/>
    <w:rsid w:val="00691D39"/>
    <w:rsid w:val="007400AE"/>
    <w:rsid w:val="00770E19"/>
    <w:rsid w:val="0078246C"/>
    <w:rsid w:val="007A09A3"/>
    <w:rsid w:val="007C08F4"/>
    <w:rsid w:val="00801D29"/>
    <w:rsid w:val="00896768"/>
    <w:rsid w:val="008974E8"/>
    <w:rsid w:val="008A4A19"/>
    <w:rsid w:val="009133A2"/>
    <w:rsid w:val="00930B8A"/>
    <w:rsid w:val="00933F7F"/>
    <w:rsid w:val="00935B22"/>
    <w:rsid w:val="009C1767"/>
    <w:rsid w:val="009E2BA2"/>
    <w:rsid w:val="00A00185"/>
    <w:rsid w:val="00A0449C"/>
    <w:rsid w:val="00A13F6A"/>
    <w:rsid w:val="00A9208A"/>
    <w:rsid w:val="00B04F2D"/>
    <w:rsid w:val="00B90AA3"/>
    <w:rsid w:val="00BB6070"/>
    <w:rsid w:val="00BF6E9B"/>
    <w:rsid w:val="00C358E3"/>
    <w:rsid w:val="00CD67E0"/>
    <w:rsid w:val="00D154B1"/>
    <w:rsid w:val="00D26F21"/>
    <w:rsid w:val="00D314D0"/>
    <w:rsid w:val="00D9235A"/>
    <w:rsid w:val="00DE4EB6"/>
    <w:rsid w:val="00E30F0E"/>
    <w:rsid w:val="00E76287"/>
    <w:rsid w:val="00EB1AFC"/>
    <w:rsid w:val="00F675F0"/>
    <w:rsid w:val="00F717A7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D29"/>
  </w:style>
  <w:style w:type="paragraph" w:styleId="a7">
    <w:name w:val="footer"/>
    <w:basedOn w:val="a"/>
    <w:link w:val="a8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D29"/>
  </w:style>
  <w:style w:type="paragraph" w:styleId="a7">
    <w:name w:val="footer"/>
    <w:basedOn w:val="a"/>
    <w:link w:val="a8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4</cp:revision>
  <cp:lastPrinted>2022-12-14T07:18:00Z</cp:lastPrinted>
  <dcterms:created xsi:type="dcterms:W3CDTF">2022-12-08T05:48:00Z</dcterms:created>
  <dcterms:modified xsi:type="dcterms:W3CDTF">2022-12-14T07:18:00Z</dcterms:modified>
</cp:coreProperties>
</file>