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EA" w:rsidRPr="00EB0DEA" w:rsidRDefault="00EB0DEA" w:rsidP="00EB0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DEA">
        <w:rPr>
          <w:rFonts w:ascii="Times New Roman" w:eastAsia="Calibri" w:hAnsi="Times New Roman" w:cs="Times New Roman"/>
          <w:b/>
          <w:sz w:val="28"/>
          <w:szCs w:val="28"/>
        </w:rPr>
        <w:t xml:space="preserve">О разработке </w:t>
      </w:r>
      <w:r w:rsidRPr="00EB0D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Схемы </w:t>
      </w:r>
      <w:r w:rsidRPr="00EB0DE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</w:p>
    <w:p w:rsidR="00EB0DEA" w:rsidRPr="00EB0DEA" w:rsidRDefault="00EB0DEA" w:rsidP="00EB0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A" w:rsidRPr="00EB0DEA" w:rsidRDefault="00EB0DEA" w:rsidP="00EB0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A" w:rsidRPr="00EB0DEA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подп. 3 п. 2 ст. 39.36-1 Земельного кодекса Российской Федерации, ст. 15 </w:t>
      </w:r>
      <w:r w:rsidRPr="00EB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24.11.1995 № 181-ФЗ «О социальной защите инвалидов в Российской Федерации»,</w:t>
      </w:r>
      <w:r w:rsidRPr="00EB0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Правительства Оренбургской области от 08.02.2024 № 93-пп «О Порядке утверждения органами местного самоуправления Оренбургской области схемы размещения гаражей, являющихся некапитальными сооружениями, стоянок технических или других  средств передвижения инвалидов вблизи их места жительства</w:t>
      </w:r>
      <w:proofErr w:type="gramEnd"/>
      <w:r w:rsidRPr="00EB0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Администрация </w:t>
      </w:r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Костинский сельсовет </w:t>
      </w:r>
      <w:proofErr w:type="spellStart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– администрация) информирует о разработке схемы размещения гаражей, </w:t>
      </w:r>
      <w:bookmarkStart w:id="0" w:name="_GoBack"/>
      <w:bookmarkEnd w:id="0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некапитальными сооружениями, либо стоянок технических или других средств передвижения инвалидов вблизи их места жительства (далее – Объект) на землях или земельных участках, находящихся в государственной или муниципальной собственности, а также на землях или земельных участках, государственная собственность на которые не разграничена (дале</w:t>
      </w:r>
      <w:proofErr w:type="gramStart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е–</w:t>
      </w:r>
      <w:proofErr w:type="gram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размещения).</w:t>
      </w:r>
    </w:p>
    <w:p w:rsidR="00EB0DEA" w:rsidRPr="00EB0DEA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от заинтересованных лиц для включения Объектов в Схему размещения в письменной форме принимаются в течение 30 календарных дней со дня размещения на официальном сайте администрации и опубликования в газете </w:t>
      </w:r>
      <w:r w:rsidRPr="00EB0DEA">
        <w:rPr>
          <w:rFonts w:ascii="Times New Roman" w:eastAsia="Calibri" w:hAnsi="Times New Roman" w:cs="Times New Roman"/>
          <w:sz w:val="28"/>
          <w:szCs w:val="28"/>
        </w:rPr>
        <w:t>«Вестник Костинского сельсовета»</w:t>
      </w:r>
      <w:r w:rsidRPr="00EB0D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информации.</w:t>
      </w:r>
    </w:p>
    <w:p w:rsidR="00EB0DEA" w:rsidRPr="00EB0DEA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оформляются в виде заявления, к которому прилагаются:</w:t>
      </w:r>
    </w:p>
    <w:p w:rsidR="00EB0DEA" w:rsidRPr="00EB0DEA" w:rsidRDefault="00EB0DEA" w:rsidP="00EB0D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DEA">
        <w:rPr>
          <w:rFonts w:ascii="Times New Roman" w:eastAsia="Calibri" w:hAnsi="Times New Roman" w:cs="Times New Roman"/>
          <w:sz w:val="28"/>
          <w:szCs w:val="28"/>
        </w:rPr>
        <w:t>копии документов, удостоверяющих личность заявителя, представителя заявителя;</w:t>
      </w:r>
    </w:p>
    <w:p w:rsidR="00EB0DEA" w:rsidRPr="00EB0DEA" w:rsidRDefault="00EB0DEA" w:rsidP="00EB0D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DEA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в соответствии с Федеральным законом от 27.07.2006 года № 152-ФЗ «О персональных данных»;</w:t>
      </w:r>
    </w:p>
    <w:p w:rsidR="00EB0DEA" w:rsidRPr="00EB0DEA" w:rsidRDefault="00EB0DEA" w:rsidP="00EB0D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DE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заявителя;</w:t>
      </w:r>
    </w:p>
    <w:p w:rsidR="00EB0DEA" w:rsidRPr="00EB0DEA" w:rsidRDefault="00EB0DEA" w:rsidP="00EB0D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DEA">
        <w:rPr>
          <w:rFonts w:ascii="Times New Roman" w:eastAsia="Calibri" w:hAnsi="Times New Roman" w:cs="Times New Roman"/>
          <w:sz w:val="28"/>
          <w:szCs w:val="28"/>
        </w:rPr>
        <w:t>сведения о наличии инвалидности (в случае если заявитель не представил указанные сведения самостоятельно, органом местного самоуправления запрашиваются документы, подтверждающие факт инвалидности, в порядке межведомственного информационного взаимодействия в органе, в распоряжении которого находятся сведения об установлении инвалидности).</w:t>
      </w:r>
    </w:p>
    <w:p w:rsidR="00EB0DEA" w:rsidRPr="00EB0DEA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направляются в Администрацию муниципального образования Костинский сельсовет </w:t>
      </w:r>
      <w:proofErr w:type="spellStart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 почте, либо лично по адресу: 461073, Оренбургская область, </w:t>
      </w:r>
      <w:proofErr w:type="spellStart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proofErr w:type="spell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остино</w:t>
      </w:r>
      <w:proofErr w:type="spell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5, и по электронной почте </w:t>
      </w:r>
      <w:proofErr w:type="spellStart"/>
      <w:r w:rsidRPr="00EB0D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kostinsky</w:t>
      </w:r>
      <w:proofErr w:type="spell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B0D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</w:t>
      </w:r>
      <w:proofErr w:type="spell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EB0D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B0D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DEA" w:rsidRPr="00EB0DEA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 должны содержать информацию о месте размещения Объекта на картографической основе в масштабе, обеспечивающем читаемость графической информации, об адресе расположения Объекта, а также указание на вид Объекта, предлагаемого для включения в Схему размещения. Предложения, поданные с нарушением указанных требований, не подлежат учету при разработке проекта Схемы размещения.</w:t>
      </w:r>
    </w:p>
    <w:p w:rsidR="00EB0DEA" w:rsidRPr="00EB0DEA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обращаться по телефону: 8(35341) 3-22-94.</w:t>
      </w:r>
    </w:p>
    <w:p w:rsidR="00EB0DEA" w:rsidRPr="00EB0DEA" w:rsidRDefault="00EB0DEA" w:rsidP="00EB0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D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DEA" w:rsidRPr="00EB0DEA" w:rsidRDefault="00EB0DEA" w:rsidP="00EB0DE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DEA" w:rsidRPr="00EB0DEA" w:rsidRDefault="00EB0DEA" w:rsidP="00EB0DEA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B71" w:rsidRDefault="00C40B71" w:rsidP="00EB0DEA"/>
    <w:sectPr w:rsidR="00C40B71" w:rsidSect="00EB0D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CBD"/>
    <w:multiLevelType w:val="multilevel"/>
    <w:tmpl w:val="DC1A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0B"/>
    <w:rsid w:val="0027640B"/>
    <w:rsid w:val="00C40B71"/>
    <w:rsid w:val="00E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3</cp:revision>
  <dcterms:created xsi:type="dcterms:W3CDTF">2025-06-19T05:33:00Z</dcterms:created>
  <dcterms:modified xsi:type="dcterms:W3CDTF">2025-06-19T05:33:00Z</dcterms:modified>
</cp:coreProperties>
</file>