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43" w:rsidRPr="004D5043" w:rsidRDefault="004D5043" w:rsidP="004D5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4D5043" w:rsidRDefault="003F4752" w:rsidP="004D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общественном обсуждении </w:t>
      </w:r>
      <w:r w:rsidR="004D5043"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проектов</w:t>
      </w:r>
      <w:r w:rsidR="004D5043" w:rsidRPr="004D5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03635" w:rsidRDefault="00403635" w:rsidP="004D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03635" w:rsidRDefault="004D5043" w:rsidP="00403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D504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3D6762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4D5043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</w:t>
      </w:r>
      <w:r w:rsidR="00A130E0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Pr="004D5043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D5043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4D504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</w:p>
    <w:p w:rsidR="004D5043" w:rsidRPr="004D5043" w:rsidRDefault="004D5043" w:rsidP="004D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6113">
        <w:rPr>
          <w:rFonts w:ascii="Times New Roman" w:hAnsi="Times New Roman" w:cs="Times New Roman"/>
          <w:b/>
          <w:sz w:val="28"/>
          <w:szCs w:val="28"/>
        </w:rPr>
        <w:t>и</w:t>
      </w:r>
      <w:r w:rsidRPr="004D5043">
        <w:rPr>
          <w:rFonts w:ascii="Times New Roman" w:hAnsi="Times New Roman" w:cs="Times New Roman"/>
          <w:sz w:val="28"/>
          <w:szCs w:val="28"/>
        </w:rPr>
        <w:t xml:space="preserve"> «Программы профилактики рисков причинения вреда (ущерба) охраняемым законом ценностям на 202</w:t>
      </w:r>
      <w:r w:rsidR="003D6762">
        <w:rPr>
          <w:rFonts w:ascii="Times New Roman" w:hAnsi="Times New Roman" w:cs="Times New Roman"/>
          <w:sz w:val="28"/>
          <w:szCs w:val="28"/>
        </w:rPr>
        <w:t>5</w:t>
      </w:r>
      <w:r w:rsidRPr="004D5043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контроля </w:t>
      </w:r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A130E0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области»</w:t>
      </w:r>
    </w:p>
    <w:p w:rsidR="004D5043" w:rsidRPr="004D5043" w:rsidRDefault="004D5043" w:rsidP="004D5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328B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Курманаевского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уведомляет о проведении общественного обсуждения: </w:t>
      </w:r>
      <w:proofErr w:type="gramStart"/>
      <w:r w:rsidRPr="004D504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3D6762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4D5043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</w:t>
      </w:r>
      <w:r w:rsidR="00A130E0">
        <w:rPr>
          <w:rFonts w:ascii="Times New Roman" w:hAnsi="Times New Roman" w:cs="Times New Roman"/>
          <w:sz w:val="28"/>
          <w:szCs w:val="28"/>
        </w:rPr>
        <w:t>Костинский</w:t>
      </w:r>
      <w:r w:rsidRPr="004D504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D5043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4D504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04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3D6762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4D5043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контроля </w:t>
      </w:r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</w:t>
      </w:r>
      <w:proofErr w:type="gramEnd"/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>хозяйстве</w:t>
      </w:r>
      <w:proofErr w:type="gramEnd"/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 w:rsidR="00321F18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4D504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профилактики).</w:t>
      </w:r>
    </w:p>
    <w:p w:rsidR="004D5043" w:rsidRPr="004D5043" w:rsidRDefault="003F4752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Разработчик </w:t>
      </w:r>
      <w:r w:rsidR="004D5043"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Администрация </w:t>
      </w:r>
      <w:r w:rsid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0E0">
        <w:rPr>
          <w:rFonts w:ascii="Times New Roman" w:hAnsi="Times New Roman" w:cs="Times New Roman"/>
          <w:sz w:val="28"/>
          <w:szCs w:val="28"/>
        </w:rPr>
        <w:t>Костинский</w:t>
      </w:r>
      <w:r w:rsid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Курманаевского</w:t>
      </w:r>
      <w:proofErr w:type="spellEnd"/>
      <w:r w:rsid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проведения общественного обсуждения</w:t>
      </w:r>
      <w:r w:rsidR="003D6762">
        <w:rPr>
          <w:rFonts w:ascii="Times New Roman" w:eastAsia="Times New Roman" w:hAnsi="Times New Roman" w:cs="Times New Roman"/>
          <w:color w:val="000000"/>
          <w:sz w:val="28"/>
          <w:szCs w:val="28"/>
        </w:rPr>
        <w:t>: с 01 октября 2024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3D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рассмотрения предложений:</w:t>
      </w:r>
      <w:r w:rsidR="0045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762">
        <w:rPr>
          <w:rFonts w:ascii="Times New Roman" w:eastAsia="Times New Roman" w:hAnsi="Times New Roman" w:cs="Times New Roman"/>
          <w:color w:val="000000"/>
          <w:sz w:val="28"/>
          <w:szCs w:val="28"/>
        </w:rPr>
        <w:t>с 01 ноября 2024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 декабря</w:t>
      </w:r>
      <w:r w:rsidR="003D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текстом 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 можно ознакомиться</w:t>
      </w:r>
      <w:r w:rsidR="003F4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с понедельника по пятницу с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Оренбургская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Курманаевский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остино</w:t>
      </w:r>
      <w:proofErr w:type="spellEnd"/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, ул</w:t>
      </w:r>
      <w:r w:rsidR="003F4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3F4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8 (</w:t>
      </w:r>
      <w:r w:rsidR="003F4752">
        <w:rPr>
          <w:rFonts w:ascii="Times New Roman" w:eastAsia="Times New Roman" w:hAnsi="Times New Roman" w:cs="Times New Roman"/>
          <w:color w:val="000000"/>
          <w:sz w:val="28"/>
          <w:szCs w:val="28"/>
        </w:rPr>
        <w:t>35341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3-22-94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либо на сайте муниципального образования: </w:t>
      </w:r>
      <w:proofErr w:type="spellStart"/>
      <w:r w:rsidR="00A130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kostino</w:t>
      </w:r>
      <w:proofErr w:type="spellEnd"/>
      <w:r w:rsidR="00A130E0" w:rsidRP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130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</w:t>
      </w:r>
      <w:proofErr w:type="spellEnd"/>
      <w:r w:rsidR="00A130E0" w:rsidRP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A130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направления замечаний и предложений</w:t>
      </w:r>
      <w:r w:rsidR="003F4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представленному проекту:</w:t>
      </w:r>
    </w:p>
    <w:p w:rsidR="004D5043" w:rsidRPr="00A130E0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1. По электронной почте в виде прикрепленного файла на адрес:</w:t>
      </w:r>
      <w:r w:rsidRPr="004D5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0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kostinsky</w:t>
      </w:r>
      <w:proofErr w:type="spellEnd"/>
      <w:r w:rsidR="00A130E0" w:rsidRPr="00A130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A130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sel</w:t>
      </w:r>
      <w:proofErr w:type="spellEnd"/>
      <w:r w:rsidR="00A130E0" w:rsidRPr="00A130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A130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yandex</w:t>
      </w:r>
      <w:proofErr w:type="spellEnd"/>
      <w:r w:rsidR="00A130E0" w:rsidRPr="00A130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A130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2. По почте на адрес</w:t>
      </w:r>
      <w:r w:rsidR="003F4752">
        <w:rPr>
          <w:rFonts w:ascii="Times New Roman" w:eastAsia="Times New Roman" w:hAnsi="Times New Roman" w:cs="Times New Roman"/>
          <w:color w:val="000000"/>
          <w:sz w:val="28"/>
          <w:szCs w:val="28"/>
        </w:rPr>
        <w:t>: 4610</w:t>
      </w:r>
      <w:r w:rsidR="00A130E0" w:rsidRP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Оренбургская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Курманаевский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остино</w:t>
      </w:r>
      <w:proofErr w:type="spellEnd"/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Центральная, д 5</w:t>
      </w:r>
      <w:r w:rsidR="003F4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4D5043" w:rsidRPr="004D5043" w:rsidRDefault="004D5043" w:rsidP="003F4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направлении предложений и замечаний по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, вынесенн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Контактн</w:t>
      </w:r>
      <w:r w:rsidR="00666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лиц</w:t>
      </w:r>
      <w:r w:rsidR="00666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F4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вопросам направления замечаний и предложений:</w:t>
      </w:r>
    </w:p>
    <w:p w:rsidR="00666113" w:rsidRDefault="00EF6DB0" w:rsidP="004D5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Марченко Наталья Николаевна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едущий специалист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Костинский</w:t>
      </w:r>
      <w:r w:rsid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 8 (</w:t>
      </w:r>
      <w:r w:rsidR="003F4752">
        <w:rPr>
          <w:rFonts w:ascii="Times New Roman" w:eastAsia="Times New Roman" w:hAnsi="Times New Roman" w:cs="Times New Roman"/>
          <w:color w:val="000000"/>
          <w:sz w:val="28"/>
          <w:szCs w:val="28"/>
        </w:rPr>
        <w:t>35341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130E0">
        <w:rPr>
          <w:rFonts w:ascii="Times New Roman" w:eastAsia="Times New Roman" w:hAnsi="Times New Roman" w:cs="Times New Roman"/>
          <w:color w:val="000000"/>
          <w:sz w:val="28"/>
          <w:szCs w:val="28"/>
        </w:rPr>
        <w:t>3-22-94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рабочие дни (</w:t>
      </w:r>
      <w:r w:rsidR="00450F1C">
        <w:rPr>
          <w:rFonts w:ascii="Times New Roman" w:eastAsia="Times New Roman" w:hAnsi="Times New Roman" w:cs="Times New Roman"/>
          <w:sz w:val="28"/>
          <w:szCs w:val="28"/>
        </w:rPr>
        <w:t xml:space="preserve">понедельник, среда, </w:t>
      </w:r>
      <w:r w:rsidR="004D5043" w:rsidRPr="003F4752">
        <w:rPr>
          <w:rFonts w:ascii="Times New Roman" w:eastAsia="Times New Roman" w:hAnsi="Times New Roman" w:cs="Times New Roman"/>
          <w:sz w:val="28"/>
          <w:szCs w:val="28"/>
        </w:rPr>
        <w:t>пятница) с 9.00 д</w:t>
      </w:r>
      <w:r w:rsidR="00450F1C">
        <w:rPr>
          <w:rFonts w:ascii="Times New Roman" w:eastAsia="Times New Roman" w:hAnsi="Times New Roman" w:cs="Times New Roman"/>
          <w:sz w:val="28"/>
          <w:szCs w:val="28"/>
        </w:rPr>
        <w:t>о 15</w:t>
      </w:r>
      <w:r w:rsidR="004D5043" w:rsidRPr="003F4752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4D5043"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(обед с 13.00 до 14.00 часов).</w:t>
      </w:r>
      <w:r w:rsid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0F1C" w:rsidRDefault="00450F1C" w:rsidP="004D5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043" w:rsidRPr="004D5043" w:rsidRDefault="004D5043" w:rsidP="004D5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Примечание:</w:t>
      </w:r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5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общественного обсуждения все заинтересованные лица могут направлять свои замечания и предложения по данн</w:t>
      </w:r>
      <w:r w:rsidR="006661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проект</w:t>
      </w:r>
      <w:r w:rsidR="0066611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043" w:rsidRPr="004D5043" w:rsidRDefault="004D5043" w:rsidP="00666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5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и замечания представителей общественности к проект</w:t>
      </w:r>
      <w:r w:rsidR="0066611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профилактики носят рекомендательный характер.</w:t>
      </w:r>
    </w:p>
    <w:p w:rsidR="00E37AE7" w:rsidRPr="00450F1C" w:rsidRDefault="004D5043" w:rsidP="00450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5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 и предложения представителей общественности, поступившие после срока завершения проведения общественного обсуждения,</w:t>
      </w:r>
      <w:r w:rsidR="0045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анонимные предложения,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предложения, не касающиеся предмет</w:t>
      </w:r>
      <w:r w:rsidR="0066611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66611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D5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sectPr w:rsidR="00E37AE7" w:rsidRPr="00450F1C" w:rsidSect="006661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A4A79"/>
    <w:rsid w:val="002E328B"/>
    <w:rsid w:val="00321F18"/>
    <w:rsid w:val="00343E5B"/>
    <w:rsid w:val="003D6762"/>
    <w:rsid w:val="003F4752"/>
    <w:rsid w:val="00403635"/>
    <w:rsid w:val="00450F1C"/>
    <w:rsid w:val="004D5043"/>
    <w:rsid w:val="004E4834"/>
    <w:rsid w:val="00666113"/>
    <w:rsid w:val="007F3025"/>
    <w:rsid w:val="00A130E0"/>
    <w:rsid w:val="00AA4A79"/>
    <w:rsid w:val="00B15F43"/>
    <w:rsid w:val="00B200CC"/>
    <w:rsid w:val="00E37AE7"/>
    <w:rsid w:val="00E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D5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otdel-ts</dc:creator>
  <cp:keywords/>
  <dc:description/>
  <cp:lastModifiedBy>KOSTINO</cp:lastModifiedBy>
  <cp:revision>18</cp:revision>
  <dcterms:created xsi:type="dcterms:W3CDTF">2021-12-08T07:04:00Z</dcterms:created>
  <dcterms:modified xsi:type="dcterms:W3CDTF">2024-10-08T10:15:00Z</dcterms:modified>
</cp:coreProperties>
</file>