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40" w:rsidRDefault="00D84C40" w:rsidP="00D84C40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84C40" w:rsidRPr="00D84C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C40" w:rsidRPr="00D84C40" w:rsidRDefault="00D84C40" w:rsidP="00D84C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2022 </w:t>
            </w:r>
            <w:r w:rsidRPr="00D84C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C40" w:rsidRPr="00D84C40" w:rsidRDefault="00D84C40" w:rsidP="00D84C4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4C40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</w:tbl>
    <w:p w:rsidR="00D84C40" w:rsidRPr="00D84C40" w:rsidRDefault="00D84C40" w:rsidP="00D84C4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УКАЗ</w:t>
      </w: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ИСПОЛНЕНИЯ ОБЯЗАННОСТЕЙ, СОБЛЮДЕНИЯ ОГРАНИЧЕНИЙ И ЗАПРЕТОВ</w:t>
      </w: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</w:t>
      </w:r>
    </w:p>
    <w:p w:rsidR="00D84C40" w:rsidRPr="00D84C40" w:rsidRDefault="00D84C40" w:rsidP="00D84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ГРАЖДАН В ПЕРИОД ПРОВЕДЕНИЯ СПЕЦИАЛЬНОЙ ВОЕННОЙ ОПЕРАЦИИ</w:t>
      </w:r>
    </w:p>
    <w:p w:rsidR="00D84C40" w:rsidRPr="00D84C40" w:rsidRDefault="00D84C40" w:rsidP="00D8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В целях реализации единой государственной политики в области противодействия коррупции постановляю: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C40">
        <w:rPr>
          <w:rFonts w:ascii="Times New Roman" w:hAnsi="Times New Roman" w:cs="Times New Roman"/>
          <w:sz w:val="28"/>
          <w:szCs w:val="28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 детей, не представляют такие сведения;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 w:rsidRPr="00D84C4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84C4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</w:t>
      </w:r>
      <w:r w:rsidRPr="00D84C40">
        <w:rPr>
          <w:rFonts w:ascii="Times New Roman" w:hAnsi="Times New Roman" w:cs="Times New Roman"/>
          <w:sz w:val="28"/>
          <w:szCs w:val="28"/>
        </w:rPr>
        <w:lastRenderedPageBreak/>
        <w:t>государственные служащие обязаны представлять сведения о своих доходах, об имуществе и обязательствах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C40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 (супругов) и несовершеннолетних детей, в случае если: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4C40">
        <w:rPr>
          <w:rFonts w:ascii="Times New Roman" w:hAnsi="Times New Roman" w:cs="Times New Roman"/>
          <w:sz w:val="28"/>
          <w:szCs w:val="28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84C40">
        <w:rPr>
          <w:rFonts w:ascii="Times New Roman" w:hAnsi="Times New Roman" w:cs="Times New Roman"/>
          <w:sz w:val="28"/>
          <w:szCs w:val="28"/>
        </w:rPr>
        <w:t xml:space="preserve">обязанностей от физических и </w:t>
      </w:r>
      <w:r w:rsidRPr="00D84C40">
        <w:rPr>
          <w:rFonts w:ascii="Times New Roman" w:hAnsi="Times New Roman" w:cs="Times New Roman"/>
          <w:sz w:val="28"/>
          <w:szCs w:val="28"/>
        </w:rPr>
        <w:lastRenderedPageBreak/>
        <w:t>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C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4C40">
        <w:rPr>
          <w:rFonts w:ascii="Times New Roman" w:hAnsi="Times New Roman" w:cs="Times New Roman"/>
          <w:sz w:val="28"/>
          <w:szCs w:val="28"/>
        </w:rPr>
        <w:t xml:space="preserve">) обязанности, ограничения и запреты, установленные Федеральным </w:t>
      </w:r>
      <w:hyperlink r:id="rId5">
        <w:r w:rsidRPr="00D84C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4C4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D84C40">
        <w:rPr>
          <w:rFonts w:ascii="Times New Roman" w:hAnsi="Times New Roman" w:cs="Times New Roman"/>
          <w:sz w:val="28"/>
          <w:szCs w:val="28"/>
        </w:rPr>
        <w:t xml:space="preserve"> области и Украины;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C40">
        <w:rPr>
          <w:rFonts w:ascii="Times New Roman" w:hAnsi="Times New Roman" w:cs="Times New Roman"/>
          <w:sz w:val="28"/>
          <w:szCs w:val="28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 w:rsidRPr="00D84C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4C40">
        <w:rPr>
          <w:rFonts w:ascii="Times New Roman" w:hAnsi="Times New Roman" w:cs="Times New Roman"/>
          <w:sz w:val="28"/>
          <w:szCs w:val="28"/>
        </w:rPr>
        <w:t xml:space="preserve">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D84C40" w:rsidRPr="00D84C40" w:rsidRDefault="00D84C40" w:rsidP="00D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D84C40" w:rsidRPr="00D84C40" w:rsidRDefault="00D84C40" w:rsidP="00D8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Президент</w:t>
      </w:r>
    </w:p>
    <w:p w:rsidR="00D84C40" w:rsidRPr="00D84C40" w:rsidRDefault="00D84C40" w:rsidP="00D84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4C40" w:rsidRPr="00D84C40" w:rsidRDefault="00D84C40" w:rsidP="00D84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В.ПУТИН</w:t>
      </w:r>
    </w:p>
    <w:p w:rsidR="00D84C40" w:rsidRPr="00D84C40" w:rsidRDefault="00D84C40" w:rsidP="00D84C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84C40" w:rsidRPr="00D84C40" w:rsidRDefault="00D84C40" w:rsidP="00D84C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4C40">
        <w:rPr>
          <w:rFonts w:ascii="Times New Roman" w:hAnsi="Times New Roman" w:cs="Times New Roman"/>
          <w:sz w:val="28"/>
          <w:szCs w:val="28"/>
        </w:rPr>
        <w:t>29 декабря 2022 года</w:t>
      </w:r>
    </w:p>
    <w:p w:rsidR="008E3052" w:rsidRPr="00D84C40" w:rsidRDefault="00D84C40" w:rsidP="00D84C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84C40">
        <w:rPr>
          <w:rFonts w:ascii="Times New Roman" w:hAnsi="Times New Roman" w:cs="Times New Roman"/>
          <w:sz w:val="28"/>
          <w:szCs w:val="28"/>
        </w:rPr>
        <w:t xml:space="preserve"> 968</w:t>
      </w:r>
    </w:p>
    <w:sectPr w:rsidR="008E3052" w:rsidRPr="00D84C40" w:rsidSect="008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C40"/>
    <w:rsid w:val="008E3052"/>
    <w:rsid w:val="00D8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4C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4C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363D23791ED5708B03E5A9391EAFADE53E4E2DB71C6DEDF6DBD00F2FDD69C04BB5042AD42B44E6315CDCBCCO1NBE" TargetMode="External"/><Relationship Id="rId5" Type="http://schemas.openxmlformats.org/officeDocument/2006/relationships/hyperlink" Target="consultantplus://offline/ref=144363D23791ED5708B03E5A9391EAFADE53E4E2DB71C6DEDF6DBD00F2FDD69C04BB5042AD42B44E6315CDCBCCO1NBE" TargetMode="External"/><Relationship Id="rId4" Type="http://schemas.openxmlformats.org/officeDocument/2006/relationships/hyperlink" Target="consultantplus://offline/ref=144363D23791ED5708B03E5A9391EAFAD957ECE4D373C6DEDF6DBD00F2FDD69C16BB084EAF4AA84F62009B9A8A4DFCA5FC1A62DF2A21B634O7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2023-04-28T04:13:00Z</dcterms:created>
  <dcterms:modified xsi:type="dcterms:W3CDTF">2023-04-28T04:15:00Z</dcterms:modified>
</cp:coreProperties>
</file>