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F" w:rsidRDefault="00811F0F" w:rsidP="00575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специалиста 2 категории по принятию и обработке сведений  о доходах, об имуществе и обязательствах имущественного характера, представленных муниципальными служащими Администрации муниципального образования Костинский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</w:t>
      </w:r>
      <w:r w:rsidR="00D335A5">
        <w:rPr>
          <w:rFonts w:ascii="Times New Roman" w:hAnsi="Times New Roman"/>
          <w:b/>
          <w:sz w:val="28"/>
          <w:szCs w:val="28"/>
        </w:rPr>
        <w:t>йона Оренбургской области в 2020 год</w:t>
      </w:r>
      <w:proofErr w:type="gramStart"/>
      <w:r w:rsidR="00D335A5">
        <w:rPr>
          <w:rFonts w:ascii="Times New Roman" w:hAnsi="Times New Roman"/>
          <w:b/>
          <w:sz w:val="28"/>
          <w:szCs w:val="28"/>
        </w:rPr>
        <w:t>у(</w:t>
      </w:r>
      <w:proofErr w:type="gramEnd"/>
      <w:r w:rsidR="00D335A5">
        <w:rPr>
          <w:rFonts w:ascii="Times New Roman" w:hAnsi="Times New Roman"/>
          <w:b/>
          <w:sz w:val="28"/>
          <w:szCs w:val="28"/>
        </w:rPr>
        <w:t>за 2019</w:t>
      </w:r>
      <w:r>
        <w:rPr>
          <w:rFonts w:ascii="Times New Roman" w:hAnsi="Times New Roman"/>
          <w:b/>
          <w:sz w:val="28"/>
          <w:szCs w:val="28"/>
        </w:rPr>
        <w:t xml:space="preserve">г) </w:t>
      </w:r>
    </w:p>
    <w:p w:rsidR="00811F0F" w:rsidRDefault="00811F0F" w:rsidP="00575F14"/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 муниципального  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Оренбургской области  осуществлен прием и обработка сведений о </w:t>
      </w: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 муниципальных служащих администрации сельсовета.</w:t>
      </w:r>
    </w:p>
    <w:p w:rsidR="00811F0F" w:rsidRDefault="00F56772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</w:t>
      </w:r>
      <w:r w:rsidR="00811F0F">
        <w:rPr>
          <w:rFonts w:ascii="Times New Roman" w:hAnsi="Times New Roman"/>
          <w:sz w:val="28"/>
          <w:szCs w:val="28"/>
        </w:rPr>
        <w:t xml:space="preserve"> муниципальных служащих справку пред</w:t>
      </w:r>
      <w:r>
        <w:rPr>
          <w:rFonts w:ascii="Times New Roman" w:hAnsi="Times New Roman"/>
          <w:sz w:val="28"/>
          <w:szCs w:val="28"/>
        </w:rPr>
        <w:t>ставили 1 человек  гл</w:t>
      </w:r>
      <w:r w:rsidR="00D335A5">
        <w:rPr>
          <w:rFonts w:ascii="Times New Roman" w:hAnsi="Times New Roman"/>
          <w:sz w:val="28"/>
          <w:szCs w:val="28"/>
        </w:rPr>
        <w:t>ава  администрации до 30.04.2020</w:t>
      </w:r>
      <w:r w:rsidR="00811F0F">
        <w:rPr>
          <w:rFonts w:ascii="Times New Roman" w:hAnsi="Times New Roman"/>
          <w:sz w:val="28"/>
          <w:szCs w:val="28"/>
        </w:rPr>
        <w:t xml:space="preserve"> года.</w:t>
      </w:r>
    </w:p>
    <w:p w:rsidR="00811F0F" w:rsidRDefault="00811F0F" w:rsidP="00575F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перечня коррупционно опасных должностей справку свою и на супруг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а) </w:t>
      </w:r>
      <w:r w:rsidR="00F56772">
        <w:rPr>
          <w:rFonts w:ascii="Times New Roman" w:hAnsi="Times New Roman"/>
          <w:sz w:val="28"/>
          <w:szCs w:val="28"/>
        </w:rPr>
        <w:t>представил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F56772">
        <w:rPr>
          <w:rFonts w:ascii="Times New Roman" w:hAnsi="Times New Roman"/>
          <w:sz w:val="28"/>
          <w:szCs w:val="28"/>
        </w:rPr>
        <w:t>глава администрации. (1</w:t>
      </w:r>
      <w:r>
        <w:rPr>
          <w:rFonts w:ascii="Times New Roman" w:hAnsi="Times New Roman"/>
          <w:sz w:val="28"/>
          <w:szCs w:val="28"/>
        </w:rPr>
        <w:t>чел).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разделах представленных справок графы заполнены. Земельные паи переданы в доверительное управление.</w:t>
      </w:r>
    </w:p>
    <w:p w:rsidR="00811F0F" w:rsidRDefault="00F56772" w:rsidP="00D335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супруге</w:t>
      </w:r>
      <w:r w:rsidR="00811F0F">
        <w:rPr>
          <w:rFonts w:ascii="Times New Roman" w:hAnsi="Times New Roman"/>
          <w:sz w:val="28"/>
          <w:szCs w:val="28"/>
        </w:rPr>
        <w:t>, представлены и заполнены в полной мере.</w:t>
      </w:r>
    </w:p>
    <w:p w:rsidR="00811F0F" w:rsidRDefault="00811F0F" w:rsidP="00575F1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Указом Губ</w:t>
      </w:r>
      <w:r w:rsidR="00D335A5">
        <w:rPr>
          <w:rFonts w:ascii="Times New Roman" w:hAnsi="Times New Roman"/>
          <w:sz w:val="28"/>
          <w:szCs w:val="28"/>
        </w:rPr>
        <w:t>ернатора Оренбургской</w:t>
      </w:r>
      <w:r w:rsidR="00D335A5">
        <w:rPr>
          <w:rFonts w:ascii="Times New Roman" w:hAnsi="Times New Roman"/>
          <w:sz w:val="28"/>
          <w:szCs w:val="28"/>
        </w:rPr>
        <w:tab/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от 9 июля </w:t>
      </w:r>
      <w:r w:rsidR="00D335A5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нужно   разместить  на официальном  интернет –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 Костинский  сельсовет сведений о доходах, об имуществе и обязательствах имущественного характера г</w:t>
      </w:r>
      <w:r w:rsidR="00F56772">
        <w:rPr>
          <w:rFonts w:ascii="Times New Roman" w:hAnsi="Times New Roman"/>
          <w:sz w:val="28"/>
          <w:szCs w:val="28"/>
        </w:rPr>
        <w:t xml:space="preserve">лавы муниципального образования и </w:t>
      </w:r>
      <w:r>
        <w:rPr>
          <w:rFonts w:ascii="Times New Roman" w:hAnsi="Times New Roman"/>
          <w:sz w:val="28"/>
          <w:szCs w:val="28"/>
        </w:rPr>
        <w:t xml:space="preserve"> его супруги (супруга) </w:t>
      </w:r>
      <w:proofErr w:type="gramEnd"/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                                                              </w:t>
      </w:r>
      <w:r w:rsidR="009201F6">
        <w:rPr>
          <w:rFonts w:ascii="Times New Roman" w:hAnsi="Times New Roman"/>
          <w:sz w:val="28"/>
          <w:szCs w:val="28"/>
        </w:rPr>
        <w:t>Н.Н.Марченко</w:t>
      </w:r>
    </w:p>
    <w:p w:rsidR="00811F0F" w:rsidRDefault="00811F0F" w:rsidP="00575F14">
      <w:pPr>
        <w:spacing w:after="0"/>
        <w:rPr>
          <w:rFonts w:ascii="Times New Roman" w:hAnsi="Times New Roman"/>
          <w:sz w:val="28"/>
          <w:szCs w:val="28"/>
        </w:rPr>
        <w:sectPr w:rsidR="00811F0F">
          <w:pgSz w:w="11906" w:h="16838"/>
          <w:pgMar w:top="1134" w:right="850" w:bottom="1134" w:left="1701" w:header="708" w:footer="708" w:gutter="0"/>
          <w:cols w:space="720"/>
        </w:sectPr>
      </w:pPr>
    </w:p>
    <w:p w:rsidR="00811F0F" w:rsidRDefault="00811F0F" w:rsidP="00575F14">
      <w:pPr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</w:p>
    <w:p w:rsidR="00811F0F" w:rsidRDefault="00811F0F" w:rsidP="00D335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811F0F" w:rsidRDefault="00811F0F" w:rsidP="00D335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11F0F" w:rsidRDefault="00811F0F" w:rsidP="00D335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Оренбургской  области</w:t>
      </w:r>
    </w:p>
    <w:p w:rsidR="00811F0F" w:rsidRDefault="00811F0F" w:rsidP="00D335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его семьи за период</w:t>
      </w:r>
      <w:r w:rsidR="00D335A5">
        <w:rPr>
          <w:rFonts w:ascii="Times New Roman" w:hAnsi="Times New Roman"/>
          <w:b/>
          <w:sz w:val="24"/>
          <w:szCs w:val="24"/>
        </w:rPr>
        <w:t xml:space="preserve">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BB1EEF">
        <w:tc>
          <w:tcPr>
            <w:tcW w:w="2091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BB1EEF">
        <w:tc>
          <w:tcPr>
            <w:tcW w:w="2091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96507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 w:rsidP="0096507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 w:rsidP="0096507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BB1EEF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BB1EEF">
        <w:tc>
          <w:tcPr>
            <w:tcW w:w="2091" w:type="dxa"/>
          </w:tcPr>
          <w:p w:rsidR="00811F0F" w:rsidRDefault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Юрий Александрович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65071" w:rsidRDefault="00811F0F" w:rsidP="0096507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1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D31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D310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="00965071">
              <w:rPr>
                <w:rFonts w:ascii="Times New Roman" w:hAnsi="Times New Roman"/>
                <w:sz w:val="24"/>
                <w:szCs w:val="24"/>
              </w:rPr>
              <w:t>:</w:t>
            </w:r>
            <w:r w:rsidRPr="004D3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5A5">
              <w:rPr>
                <w:rFonts w:ascii="Times New Roman" w:hAnsi="Times New Roman"/>
                <w:sz w:val="24"/>
                <w:szCs w:val="24"/>
                <w:lang w:eastAsia="ru-RU"/>
              </w:rPr>
              <w:t>380 312.85</w:t>
            </w:r>
          </w:p>
          <w:p w:rsidR="00811F0F" w:rsidRDefault="00811F0F" w:rsidP="009650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B1EEF" w:rsidRDefault="00BB1EEF" w:rsidP="00BB1EE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B1EEF" w:rsidRDefault="00BB1EEF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EEF" w:rsidRDefault="00BB1EEF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BB1EEF" w:rsidRDefault="00BB1EEF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587,0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4D3101" w:rsidRDefault="004D3101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D310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B1E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LADA-219</w:t>
            </w:r>
            <w:r w:rsidR="00BB1E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D3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 w:rsidR="00BB1EEF">
              <w:rPr>
                <w:rFonts w:ascii="Times New Roman" w:hAnsi="Times New Roman"/>
                <w:sz w:val="20"/>
                <w:szCs w:val="20"/>
                <w:lang w:eastAsia="ru-RU"/>
              </w:rPr>
              <w:t>, 2016г</w:t>
            </w:r>
            <w:r w:rsidRPr="004D3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EF" w:rsidTr="00BB1EEF">
        <w:tc>
          <w:tcPr>
            <w:tcW w:w="2091" w:type="dxa"/>
          </w:tcPr>
          <w:p w:rsidR="00BB1EEF" w:rsidRDefault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965071" w:rsidRDefault="00BB1EEF" w:rsidP="009650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</w:t>
            </w:r>
            <w:proofErr w:type="gramStart"/>
            <w:r w:rsidR="0096507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335A5">
              <w:rPr>
                <w:rFonts w:ascii="Times New Roman" w:hAnsi="Times New Roman"/>
                <w:sz w:val="24"/>
                <w:szCs w:val="24"/>
                <w:lang w:eastAsia="ru-RU"/>
              </w:rPr>
              <w:t>119 718.06</w:t>
            </w:r>
          </w:p>
          <w:p w:rsidR="00BB1EEF" w:rsidRPr="004D3101" w:rsidRDefault="00BB1EEF" w:rsidP="009650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временного трудоустройства</w:t>
            </w:r>
            <w:r w:rsidR="0096507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5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87 082.00</w:t>
            </w:r>
          </w:p>
          <w:p w:rsidR="00BB1EEF" w:rsidRPr="004D3101" w:rsidRDefault="00D335A5" w:rsidP="00D335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банках: 198.44</w:t>
            </w:r>
          </w:p>
          <w:p w:rsidR="00BB1EEF" w:rsidRDefault="00BB1EE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B1EEF" w:rsidRDefault="00BB1EEF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EEF" w:rsidRDefault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B1EEF" w:rsidRDefault="00965071" w:rsidP="009650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B1EEF" w:rsidRDefault="00BB1EEF" w:rsidP="00BB1E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LADA-219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060, 2012г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1EEF" w:rsidRDefault="00BB1EEF" w:rsidP="00B500F0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B1EEF" w:rsidRDefault="00BB1EEF" w:rsidP="00B500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EEF" w:rsidRDefault="00BB1EEF" w:rsidP="00B500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BB1EEF" w:rsidRDefault="00BB1EEF" w:rsidP="00B500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587,0</w:t>
            </w:r>
          </w:p>
          <w:p w:rsidR="00BB1EEF" w:rsidRDefault="00BB1EEF" w:rsidP="00B500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1EEF" w:rsidRDefault="00BB1EE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9169C8" w:rsidRDefault="009169C8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sectPr w:rsidR="009169C8" w:rsidSect="00575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B90"/>
    <w:rsid w:val="000D267D"/>
    <w:rsid w:val="00193541"/>
    <w:rsid w:val="00460716"/>
    <w:rsid w:val="00462417"/>
    <w:rsid w:val="00496422"/>
    <w:rsid w:val="004D3101"/>
    <w:rsid w:val="00543B90"/>
    <w:rsid w:val="00575F14"/>
    <w:rsid w:val="00603D7E"/>
    <w:rsid w:val="0061146B"/>
    <w:rsid w:val="00811F0F"/>
    <w:rsid w:val="00877195"/>
    <w:rsid w:val="00882934"/>
    <w:rsid w:val="009169C8"/>
    <w:rsid w:val="009201F6"/>
    <w:rsid w:val="00965071"/>
    <w:rsid w:val="009E25E4"/>
    <w:rsid w:val="00A42C86"/>
    <w:rsid w:val="00A8426B"/>
    <w:rsid w:val="00BA3361"/>
    <w:rsid w:val="00BB1EEF"/>
    <w:rsid w:val="00BF78F6"/>
    <w:rsid w:val="00CA5A7C"/>
    <w:rsid w:val="00CE3DCF"/>
    <w:rsid w:val="00D335A5"/>
    <w:rsid w:val="00D6470B"/>
    <w:rsid w:val="00D97DA5"/>
    <w:rsid w:val="00DA5E34"/>
    <w:rsid w:val="00EA5D45"/>
    <w:rsid w:val="00F5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Kostino</cp:lastModifiedBy>
  <cp:revision>19</cp:revision>
  <dcterms:created xsi:type="dcterms:W3CDTF">2015-04-08T07:56:00Z</dcterms:created>
  <dcterms:modified xsi:type="dcterms:W3CDTF">2020-04-28T06:13:00Z</dcterms:modified>
</cp:coreProperties>
</file>