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53" w:rsidRPr="009B3853" w:rsidRDefault="0092031C" w:rsidP="009B3853">
      <w:pPr>
        <w:keepNext/>
        <w:spacing w:after="0" w:line="240" w:lineRule="auto"/>
        <w:outlineLvl w:val="1"/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</w:pPr>
      <w:r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  <w:t xml:space="preserve">                   </w:t>
      </w:r>
      <w:r w:rsidR="009B3853" w:rsidRPr="009B3853">
        <w:rPr>
          <w:rFonts w:ascii="Arial New Bash" w:eastAsia="Times New Roman" w:hAnsi="Arial New Bash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53" w:rsidRPr="009B3853" w:rsidRDefault="009B3853" w:rsidP="009B38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Администрация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385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385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Костинский сельсовет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B38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proofErr w:type="spellStart"/>
      <w:r w:rsidRPr="009B38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Курманаевского</w:t>
      </w:r>
      <w:proofErr w:type="spellEnd"/>
      <w:r w:rsidRPr="009B38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района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B38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Оренбургской области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B38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ПОСТАНОВЛЕНИЕ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9B3853" w:rsidRPr="0092031C" w:rsidRDefault="0092031C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2031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B3853" w:rsidRPr="0092031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06.09.2017 № 41-п</w:t>
      </w:r>
    </w:p>
    <w:p w:rsidR="009B3853" w:rsidRPr="009B3853" w:rsidRDefault="009B3853" w:rsidP="009B3853">
      <w:pPr>
        <w:widowControl w:val="0"/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9B3853" w:rsidRPr="009B3853" w:rsidRDefault="009B3853" w:rsidP="009B3853">
      <w:pPr>
        <w:widowControl w:val="0"/>
        <w:spacing w:after="12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 утверждении комплексного плана мероприятий по борьбе с грызунами и профилактике природно-очаговых, особо опасных зоонозных инфекционных заболеваний в муниципальном образовании Костинского сельсовета </w:t>
      </w:r>
      <w:proofErr w:type="spellStart"/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Курманаевского</w:t>
      </w:r>
      <w:proofErr w:type="spellEnd"/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района Оренбургской  области на 2017-2020 годы.</w:t>
      </w:r>
    </w:p>
    <w:p w:rsidR="009B3853" w:rsidRPr="009B3853" w:rsidRDefault="009B3853" w:rsidP="009B3853">
      <w:pPr>
        <w:widowControl w:val="0"/>
        <w:spacing w:after="156" w:line="240" w:lineRule="auto"/>
        <w:ind w:left="20" w:right="40" w:firstLine="50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целях предупреждения распространения </w:t>
      </w:r>
      <w:proofErr w:type="spellStart"/>
      <w:proofErr w:type="gramStart"/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природно</w:t>
      </w:r>
      <w:proofErr w:type="spellEnd"/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- очаговых</w:t>
      </w:r>
      <w:proofErr w:type="gramEnd"/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особо опасных зоонозных заболеваний на территории населенных пунктов села Костино и села Ивановка, администрация муниципального образования  Костинский сельсовет </w:t>
      </w:r>
      <w:proofErr w:type="spellStart"/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Курманаевского</w:t>
      </w:r>
      <w:proofErr w:type="spellEnd"/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района Оренбургской  области</w:t>
      </w:r>
      <w:r w:rsidR="005912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9B3853" w:rsidRPr="009B3853" w:rsidRDefault="005912B2" w:rsidP="0092031C">
      <w:pPr>
        <w:widowControl w:val="0"/>
        <w:spacing w:after="0" w:line="240" w:lineRule="auto"/>
        <w:ind w:left="20" w:right="40" w:firstLine="50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</w:t>
      </w:r>
      <w:r w:rsidR="009B3853"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.Утвердить прилагаемый комплексный план  мероприятий по борьбе с грызунами и профилактике природно-очаговых, особо опасных зоонозных инфекционных заболеваний в муниципальном образовании Костинского сельсовета </w:t>
      </w:r>
      <w:proofErr w:type="spellStart"/>
      <w:r w:rsidR="009B3853"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Курманаевского</w:t>
      </w:r>
      <w:proofErr w:type="spellEnd"/>
      <w:r w:rsidR="009B3853"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района Оренбургской  области на 2017-2020 годы.</w:t>
      </w:r>
    </w:p>
    <w:p w:rsidR="009B3853" w:rsidRPr="009B3853" w:rsidRDefault="009B3853" w:rsidP="0092031C">
      <w:pPr>
        <w:widowControl w:val="0"/>
        <w:tabs>
          <w:tab w:val="left" w:pos="68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>2.</w:t>
      </w:r>
      <w:proofErr w:type="gramStart"/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Контроль за</w:t>
      </w:r>
      <w:proofErr w:type="gramEnd"/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B3853" w:rsidRPr="0092031C" w:rsidRDefault="009B3853" w:rsidP="0092031C">
      <w:pPr>
        <w:widowControl w:val="0"/>
        <w:tabs>
          <w:tab w:val="left" w:pos="107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9203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 3.</w:t>
      </w:r>
      <w:r w:rsidR="0092031C" w:rsidRPr="0092031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</w:t>
      </w:r>
      <w:r w:rsidR="0092031C" w:rsidRPr="0092031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</w:p>
    <w:p w:rsidR="009B3853" w:rsidRPr="009B3853" w:rsidRDefault="009B3853" w:rsidP="009B385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</w:p>
    <w:p w:rsidR="009B3853" w:rsidRPr="009B3853" w:rsidRDefault="009B3853" w:rsidP="009B385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</w:p>
    <w:p w:rsidR="009B3853" w:rsidRPr="009B3853" w:rsidRDefault="009B3853" w:rsidP="009B385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B38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B38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МО Костинский сельсовет                                                                 </w:t>
      </w:r>
      <w:proofErr w:type="spellStart"/>
      <w:r w:rsidRPr="009B38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А.И.Саулин</w:t>
      </w:r>
      <w:proofErr w:type="spellEnd"/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363B9" w:rsidRPr="00E363B9" w:rsidRDefault="00E363B9" w:rsidP="00E363B9">
      <w:pPr>
        <w:jc w:val="both"/>
        <w:rPr>
          <w:rFonts w:ascii="Times New Roman" w:hAnsi="Times New Roman" w:cs="Times New Roman"/>
          <w:sz w:val="28"/>
          <w:szCs w:val="28"/>
        </w:rPr>
      </w:pPr>
      <w:r w:rsidRPr="00E363B9">
        <w:rPr>
          <w:rFonts w:ascii="Times New Roman" w:hAnsi="Times New Roman" w:cs="Times New Roman"/>
          <w:sz w:val="28"/>
          <w:szCs w:val="28"/>
        </w:rPr>
        <w:t>Разослано: в дело, прокурору, районной администрации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26015" w:rsidRDefault="00E26015" w:rsidP="009B38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B3853" w:rsidRPr="009B3853" w:rsidRDefault="009B3853" w:rsidP="0092031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B38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УТВЕРЖДЕН:</w:t>
      </w:r>
    </w:p>
    <w:p w:rsidR="00E363B9" w:rsidRDefault="009B3853" w:rsidP="0092031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B38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9B3853" w:rsidRPr="009B3853" w:rsidRDefault="009B3853" w:rsidP="0092031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B38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3B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E363B9" w:rsidRDefault="009B3853" w:rsidP="00E363B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B38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Костинский сельсовет </w:t>
      </w:r>
    </w:p>
    <w:p w:rsidR="009B3853" w:rsidRPr="009B3853" w:rsidRDefault="009B3853" w:rsidP="00E363B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B38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№ 41</w:t>
      </w:r>
      <w:r w:rsidR="009203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-п</w:t>
      </w:r>
      <w:r w:rsidRPr="009B38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E363B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8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06.09.2017 года</w:t>
      </w: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</w:pPr>
    </w:p>
    <w:p w:rsidR="009B3853" w:rsidRPr="009B3853" w:rsidRDefault="009B3853" w:rsidP="009B38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</w:pPr>
    </w:p>
    <w:p w:rsidR="009B3853" w:rsidRPr="009B3853" w:rsidRDefault="009B3853" w:rsidP="009B3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9B385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ПЛАН</w:t>
      </w:r>
    </w:p>
    <w:p w:rsidR="009B3853" w:rsidRDefault="009B3853" w:rsidP="009B3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B385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Мероприятий по борьбе с грызунами и профилактике природно-очаговых, особо опасных зоонозных инфекционных заболеваний на территории администрации муниципального образования Костинский сельсовет </w:t>
      </w:r>
      <w:proofErr w:type="spellStart"/>
      <w:r w:rsidRPr="009B385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Курманаевского</w:t>
      </w:r>
      <w:proofErr w:type="spellEnd"/>
      <w:r w:rsidRPr="009B385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района Оренбургской области на 2017 - 2020 годы.</w:t>
      </w:r>
    </w:p>
    <w:p w:rsidR="009B3853" w:rsidRPr="009B3853" w:rsidRDefault="009B3853" w:rsidP="009B3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tbl>
      <w:tblPr>
        <w:tblStyle w:val="a3"/>
        <w:tblW w:w="9672" w:type="dxa"/>
        <w:tblLook w:val="04A0"/>
      </w:tblPr>
      <w:tblGrid>
        <w:gridCol w:w="635"/>
        <w:gridCol w:w="4038"/>
        <w:gridCol w:w="3527"/>
        <w:gridCol w:w="1472"/>
      </w:tblGrid>
      <w:tr w:rsidR="00DC300B" w:rsidRPr="00DC300B" w:rsidTr="00EC69B9">
        <w:tc>
          <w:tcPr>
            <w:tcW w:w="635" w:type="dxa"/>
          </w:tcPr>
          <w:p w:rsidR="00DC300B" w:rsidRPr="00DC300B" w:rsidRDefault="00DC300B" w:rsidP="00DC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8" w:type="dxa"/>
          </w:tcPr>
          <w:p w:rsidR="00DC300B" w:rsidRPr="00DC300B" w:rsidRDefault="00DC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27" w:type="dxa"/>
          </w:tcPr>
          <w:p w:rsidR="00DC300B" w:rsidRPr="00DC300B" w:rsidRDefault="00DC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72" w:type="dxa"/>
          </w:tcPr>
          <w:p w:rsidR="00DC300B" w:rsidRPr="00DC300B" w:rsidRDefault="00DC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C300B" w:rsidRPr="00DC300B" w:rsidTr="00EC69B9">
        <w:tc>
          <w:tcPr>
            <w:tcW w:w="635" w:type="dxa"/>
          </w:tcPr>
          <w:p w:rsidR="00DC300B" w:rsidRPr="00DC300B" w:rsidRDefault="00DC300B" w:rsidP="00DC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</w:tcPr>
          <w:p w:rsidR="00DC300B" w:rsidRPr="00DC300B" w:rsidRDefault="00DC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E363B9">
              <w:rPr>
                <w:rFonts w:ascii="Times New Roman" w:hAnsi="Times New Roman" w:cs="Times New Roman"/>
                <w:sz w:val="24"/>
                <w:szCs w:val="24"/>
              </w:rPr>
              <w:t>ть проведение мониторинга за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родно-очаговыми инфекциями на территории МО Костинский сельсовет</w:t>
            </w:r>
          </w:p>
        </w:tc>
        <w:tc>
          <w:tcPr>
            <w:tcW w:w="3527" w:type="dxa"/>
          </w:tcPr>
          <w:p w:rsidR="00DC300B" w:rsidRPr="00DC300B" w:rsidRDefault="0092031C" w:rsidP="00DC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DC300B" w:rsidRPr="00DC300B" w:rsidRDefault="00DC300B" w:rsidP="00DC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C300B" w:rsidRPr="00DC300B" w:rsidRDefault="00DC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Pr="00DC300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C300B" w:rsidRPr="00DC300B" w:rsidTr="00EC69B9">
        <w:tc>
          <w:tcPr>
            <w:tcW w:w="635" w:type="dxa"/>
          </w:tcPr>
          <w:p w:rsidR="00DC300B" w:rsidRPr="00DC300B" w:rsidRDefault="00DC300B" w:rsidP="00DC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</w:tcPr>
          <w:p w:rsidR="00DC300B" w:rsidRPr="00DC300B" w:rsidRDefault="00DC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0B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на объектах, находящихся на территории МО и прилегающих к ним местах</w:t>
            </w:r>
            <w:proofErr w:type="gramStart"/>
            <w:r w:rsidRPr="00DC30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300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систематической дератизации, дезинсекции , </w:t>
            </w:r>
            <w:proofErr w:type="spellStart"/>
            <w:r w:rsidRPr="00DC300B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DC300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</w:p>
        </w:tc>
        <w:tc>
          <w:tcPr>
            <w:tcW w:w="3527" w:type="dxa"/>
          </w:tcPr>
          <w:p w:rsidR="00E363B9" w:rsidRDefault="00E363B9" w:rsidP="00E363B9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rStyle w:val="75pt0pt"/>
                <w:rFonts w:eastAsia="CordiaUPC"/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>Администрация МО</w:t>
            </w:r>
          </w:p>
          <w:p w:rsidR="00DC300B" w:rsidRPr="00DC300B" w:rsidRDefault="00E363B9" w:rsidP="00E3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5pt0pt"/>
                <w:rFonts w:eastAsia="CordiaUPC"/>
                <w:sz w:val="24"/>
                <w:szCs w:val="24"/>
              </w:rPr>
              <w:t>Участковый ветврач</w:t>
            </w:r>
          </w:p>
        </w:tc>
        <w:tc>
          <w:tcPr>
            <w:tcW w:w="1472" w:type="dxa"/>
          </w:tcPr>
          <w:p w:rsidR="00DC300B" w:rsidRPr="00DC300B" w:rsidRDefault="00DC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300B" w:rsidRPr="00DC300B" w:rsidTr="00EC69B9">
        <w:tc>
          <w:tcPr>
            <w:tcW w:w="635" w:type="dxa"/>
          </w:tcPr>
          <w:p w:rsidR="00DC300B" w:rsidRPr="00DC300B" w:rsidRDefault="00DC300B" w:rsidP="00DC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8" w:type="dxa"/>
          </w:tcPr>
          <w:p w:rsidR="00DC300B" w:rsidRPr="00DC300B" w:rsidRDefault="00DC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0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эпидемиологическое расследование случаев заболеваний </w:t>
            </w:r>
            <w:proofErr w:type="spellStart"/>
            <w:proofErr w:type="gramStart"/>
            <w:r w:rsidRPr="00DC300B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DC300B">
              <w:rPr>
                <w:rFonts w:ascii="Times New Roman" w:hAnsi="Times New Roman" w:cs="Times New Roman"/>
                <w:sz w:val="24"/>
                <w:szCs w:val="24"/>
              </w:rPr>
              <w:t>- очаговыми</w:t>
            </w:r>
            <w:proofErr w:type="gramEnd"/>
            <w:r w:rsidRPr="00DC300B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инфекциями</w:t>
            </w:r>
            <w:r w:rsidRPr="00DC30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7" w:type="dxa"/>
          </w:tcPr>
          <w:p w:rsidR="00E363B9" w:rsidRDefault="00E363B9" w:rsidP="00E363B9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rStyle w:val="75pt0pt"/>
                <w:rFonts w:eastAsia="CordiaUPC"/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>Администрация МО</w:t>
            </w:r>
          </w:p>
          <w:p w:rsidR="00DC300B" w:rsidRPr="00DC300B" w:rsidRDefault="00E363B9" w:rsidP="00E3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5pt0pt"/>
                <w:rFonts w:eastAsia="CordiaUPC"/>
                <w:sz w:val="24"/>
                <w:szCs w:val="24"/>
              </w:rPr>
              <w:t>Участковый ветврач</w:t>
            </w:r>
          </w:p>
        </w:tc>
        <w:tc>
          <w:tcPr>
            <w:tcW w:w="1472" w:type="dxa"/>
          </w:tcPr>
          <w:p w:rsidR="00DC300B" w:rsidRPr="00DC300B" w:rsidRDefault="00DC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8" w:rsidRPr="00DC300B" w:rsidTr="00EC69B9">
        <w:tc>
          <w:tcPr>
            <w:tcW w:w="635" w:type="dxa"/>
          </w:tcPr>
          <w:p w:rsidR="005F5E88" w:rsidRPr="00DC300B" w:rsidRDefault="005F5E88" w:rsidP="005F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88" w:rsidRPr="005F5E88" w:rsidRDefault="005F5E88" w:rsidP="005F5E8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>Организовать проведение противоклещевых</w:t>
            </w:r>
            <w:r w:rsidR="00EC69B9">
              <w:rPr>
                <w:rStyle w:val="75pt0pt"/>
                <w:rFonts w:eastAsia="CordiaUPC"/>
                <w:sz w:val="24"/>
                <w:szCs w:val="24"/>
              </w:rPr>
              <w:t xml:space="preserve"> обработок сельскохозяйственных </w:t>
            </w:r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животных против </w:t>
            </w:r>
            <w:proofErr w:type="spellStart"/>
            <w:r w:rsidRPr="005F5E88">
              <w:rPr>
                <w:rStyle w:val="75pt0pt"/>
                <w:rFonts w:eastAsia="CordiaUPC"/>
                <w:sz w:val="24"/>
                <w:szCs w:val="24"/>
              </w:rPr>
              <w:t>природно</w:t>
            </w:r>
            <w:r w:rsidRPr="005F5E88">
              <w:rPr>
                <w:rStyle w:val="75pt0pt"/>
                <w:rFonts w:eastAsia="CordiaUPC"/>
                <w:sz w:val="24"/>
                <w:szCs w:val="24"/>
              </w:rPr>
              <w:softHyphen/>
              <w:t>очаговых</w:t>
            </w:r>
            <w:proofErr w:type="spellEnd"/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 особо опасных зоонозных </w:t>
            </w:r>
            <w:proofErr w:type="spellStart"/>
            <w:proofErr w:type="gramStart"/>
            <w:r w:rsidRPr="005F5E88">
              <w:rPr>
                <w:rStyle w:val="75pt0pt"/>
                <w:rFonts w:eastAsia="CordiaUPC"/>
                <w:sz w:val="24"/>
                <w:szCs w:val="24"/>
              </w:rPr>
              <w:t>инфекцион</w:t>
            </w:r>
            <w:r w:rsidR="00EC69B9">
              <w:rPr>
                <w:rStyle w:val="75pt0pt"/>
                <w:rFonts w:eastAsia="CordiaUPC"/>
                <w:sz w:val="24"/>
                <w:szCs w:val="24"/>
              </w:rPr>
              <w:t>-</w:t>
            </w:r>
            <w:r w:rsidRPr="005F5E88">
              <w:rPr>
                <w:rStyle w:val="75pt0pt"/>
                <w:rFonts w:eastAsia="CordiaUPC"/>
                <w:sz w:val="24"/>
                <w:szCs w:val="24"/>
              </w:rPr>
              <w:t>ных</w:t>
            </w:r>
            <w:proofErr w:type="spellEnd"/>
            <w:proofErr w:type="gramEnd"/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 заболеваний, общих для человека и животных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3B9" w:rsidRDefault="00E363B9" w:rsidP="00E363B9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rStyle w:val="75pt0pt"/>
                <w:rFonts w:eastAsia="CordiaUPC"/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>Администрация МО</w:t>
            </w:r>
          </w:p>
          <w:p w:rsidR="005F5E88" w:rsidRPr="005F5E88" w:rsidRDefault="00E363B9" w:rsidP="00E363B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5pt0pt"/>
                <w:rFonts w:eastAsia="CordiaUPC"/>
                <w:sz w:val="24"/>
                <w:szCs w:val="24"/>
              </w:rPr>
              <w:t>Участковый ветврач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E88" w:rsidRPr="005F5E88" w:rsidRDefault="005F5E88" w:rsidP="005F5E8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>Ежегодно</w:t>
            </w:r>
          </w:p>
          <w:p w:rsidR="005F5E88" w:rsidRPr="005F5E88" w:rsidRDefault="005F5E88" w:rsidP="005F5E8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>Апрель</w:t>
            </w:r>
          </w:p>
          <w:p w:rsidR="005F5E88" w:rsidRPr="005F5E88" w:rsidRDefault="005F5E88" w:rsidP="005F5E8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>август</w:t>
            </w:r>
          </w:p>
        </w:tc>
      </w:tr>
      <w:tr w:rsidR="005F5E88" w:rsidRPr="00DC300B" w:rsidTr="00EC69B9">
        <w:tc>
          <w:tcPr>
            <w:tcW w:w="635" w:type="dxa"/>
          </w:tcPr>
          <w:p w:rsidR="005F5E88" w:rsidRPr="00DC300B" w:rsidRDefault="005F5E88" w:rsidP="0092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88" w:rsidRPr="005F5E88" w:rsidRDefault="005F5E88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>Организовать проведение на всех объектах</w:t>
            </w:r>
            <w:proofErr w:type="gramStart"/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 ,</w:t>
            </w:r>
            <w:proofErr w:type="gramEnd"/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 находящ</w:t>
            </w:r>
            <w:r w:rsidR="00EC69B9">
              <w:rPr>
                <w:rStyle w:val="75pt0pt"/>
                <w:rFonts w:eastAsia="CordiaUPC"/>
                <w:sz w:val="24"/>
                <w:szCs w:val="24"/>
              </w:rPr>
              <w:t>ихся на территории МО Костинского сельсовета, мероприятий</w:t>
            </w:r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 по обеспечению</w:t>
            </w:r>
            <w:r w:rsidR="00E363B9">
              <w:rPr>
                <w:rStyle w:val="75pt0pt"/>
                <w:rFonts w:eastAsia="CordiaUPC"/>
                <w:sz w:val="24"/>
                <w:szCs w:val="24"/>
              </w:rPr>
              <w:t xml:space="preserve"> </w:t>
            </w:r>
            <w:proofErr w:type="spellStart"/>
            <w:r w:rsidR="00EC69B9" w:rsidRPr="005F5E88">
              <w:rPr>
                <w:rStyle w:val="75pt0pt"/>
                <w:rFonts w:eastAsia="CordiaUPC"/>
                <w:sz w:val="24"/>
                <w:szCs w:val="24"/>
              </w:rPr>
              <w:t>Г</w:t>
            </w:r>
            <w:r w:rsidRPr="005F5E88">
              <w:rPr>
                <w:rStyle w:val="75pt0pt"/>
                <w:rFonts w:eastAsia="CordiaUPC"/>
                <w:sz w:val="24"/>
                <w:szCs w:val="24"/>
              </w:rPr>
              <w:t>рызунонепрони</w:t>
            </w:r>
            <w:r w:rsidR="00EC69B9">
              <w:rPr>
                <w:rStyle w:val="75pt0pt"/>
                <w:rFonts w:eastAsia="CordiaUPC"/>
                <w:sz w:val="24"/>
                <w:szCs w:val="24"/>
              </w:rPr>
              <w:t>-</w:t>
            </w:r>
            <w:r w:rsidRPr="005F5E88">
              <w:rPr>
                <w:rStyle w:val="75pt0pt"/>
                <w:rFonts w:eastAsia="CordiaUPC"/>
                <w:sz w:val="24"/>
                <w:szCs w:val="24"/>
              </w:rPr>
              <w:t>цаемости</w:t>
            </w:r>
            <w:proofErr w:type="spellEnd"/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 и прилегающих к ним территорий с проведением систематической дератизации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3B9" w:rsidRDefault="00E363B9" w:rsidP="00E363B9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rStyle w:val="75pt0pt"/>
                <w:rFonts w:eastAsia="CordiaUPC"/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>Администрация МО</w:t>
            </w:r>
          </w:p>
          <w:p w:rsidR="005F5E88" w:rsidRPr="005F5E88" w:rsidRDefault="00E363B9" w:rsidP="00E363B9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5pt0pt"/>
                <w:rFonts w:eastAsia="CordiaUPC"/>
                <w:sz w:val="24"/>
                <w:szCs w:val="24"/>
              </w:rPr>
              <w:t>Участковый ветврач</w:t>
            </w:r>
          </w:p>
        </w:tc>
        <w:tc>
          <w:tcPr>
            <w:tcW w:w="1472" w:type="dxa"/>
          </w:tcPr>
          <w:p w:rsidR="005F5E88" w:rsidRPr="005F5E88" w:rsidRDefault="005F5E88" w:rsidP="0092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8" w:rsidRPr="00DC300B" w:rsidTr="00EC69B9">
        <w:tc>
          <w:tcPr>
            <w:tcW w:w="635" w:type="dxa"/>
          </w:tcPr>
          <w:p w:rsidR="005F5E88" w:rsidRPr="00DC300B" w:rsidRDefault="005F5E88" w:rsidP="0092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88" w:rsidRPr="005F5E88" w:rsidRDefault="005F5E88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Организовать проведение плановых диагностических исследований </w:t>
            </w:r>
            <w:proofErr w:type="spellStart"/>
            <w:r w:rsidRPr="005F5E88">
              <w:rPr>
                <w:rStyle w:val="75pt0pt"/>
                <w:rFonts w:eastAsia="CordiaUPC"/>
                <w:sz w:val="24"/>
                <w:szCs w:val="24"/>
              </w:rPr>
              <w:t>сельхозживотных</w:t>
            </w:r>
            <w:proofErr w:type="spellEnd"/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 для своевременного выявления больных и подозрительных на </w:t>
            </w:r>
            <w:r w:rsidRPr="005F5E88">
              <w:rPr>
                <w:rStyle w:val="75pt0pt"/>
                <w:rFonts w:eastAsia="CordiaUPC"/>
                <w:sz w:val="24"/>
                <w:szCs w:val="24"/>
              </w:rPr>
              <w:lastRenderedPageBreak/>
              <w:t>заболевание особо опасными инфекциями и проведение мероприятий по их</w:t>
            </w:r>
            <w:r w:rsidR="00E363B9">
              <w:rPr>
                <w:rStyle w:val="75pt0pt"/>
                <w:rFonts w:eastAsia="CordiaUPC"/>
                <w:sz w:val="24"/>
                <w:szCs w:val="24"/>
              </w:rPr>
              <w:t xml:space="preserve"> </w:t>
            </w:r>
            <w:r w:rsidRPr="005F5E88">
              <w:rPr>
                <w:rStyle w:val="75pt0pt"/>
                <w:rFonts w:eastAsia="CordiaUPC"/>
                <w:sz w:val="24"/>
                <w:szCs w:val="24"/>
              </w:rPr>
              <w:t>оздоровлению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88" w:rsidRPr="005F5E88" w:rsidRDefault="00E363B9" w:rsidP="00E363B9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5pt0pt"/>
                <w:rFonts w:eastAsia="CordiaUPC"/>
                <w:sz w:val="24"/>
                <w:szCs w:val="24"/>
              </w:rPr>
              <w:lastRenderedPageBreak/>
              <w:t>Участковый ветврач</w:t>
            </w:r>
          </w:p>
        </w:tc>
        <w:tc>
          <w:tcPr>
            <w:tcW w:w="1472" w:type="dxa"/>
          </w:tcPr>
          <w:p w:rsidR="005F5E88" w:rsidRPr="00DC300B" w:rsidRDefault="005F5E88" w:rsidP="0092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8" w:rsidRPr="00DC300B" w:rsidTr="00EC69B9">
        <w:tc>
          <w:tcPr>
            <w:tcW w:w="635" w:type="dxa"/>
          </w:tcPr>
          <w:p w:rsidR="005F5E88" w:rsidRPr="00DC300B" w:rsidRDefault="005F5E88" w:rsidP="0092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88" w:rsidRPr="005F5E88" w:rsidRDefault="005F5E88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Организовать проведение иммунизации сельскохозяйственных животных против </w:t>
            </w:r>
            <w:proofErr w:type="spellStart"/>
            <w:r w:rsidRPr="005F5E88">
              <w:rPr>
                <w:rStyle w:val="75pt0pt"/>
                <w:rFonts w:eastAsia="CordiaUPC"/>
                <w:sz w:val="24"/>
                <w:szCs w:val="24"/>
              </w:rPr>
              <w:t>природно</w:t>
            </w:r>
            <w:r w:rsidRPr="005F5E88">
              <w:rPr>
                <w:rStyle w:val="75pt0pt"/>
                <w:rFonts w:eastAsia="CordiaUPC"/>
                <w:sz w:val="24"/>
                <w:szCs w:val="24"/>
              </w:rPr>
              <w:softHyphen/>
              <w:t>очаговых</w:t>
            </w:r>
            <w:proofErr w:type="spellEnd"/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 особо опасных зоонозных инфекционных заболеваний, общих для человека и животных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3B9" w:rsidRDefault="00E363B9" w:rsidP="00E363B9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rStyle w:val="75pt0pt"/>
                <w:rFonts w:eastAsia="CordiaUPC"/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>Администрация МО</w:t>
            </w:r>
          </w:p>
          <w:p w:rsidR="005F5E88" w:rsidRPr="005F5E88" w:rsidRDefault="00E363B9" w:rsidP="00E363B9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5pt0pt"/>
                <w:rFonts w:eastAsia="CordiaUPC"/>
                <w:sz w:val="24"/>
                <w:szCs w:val="24"/>
              </w:rPr>
              <w:t>Участковый ветврач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88" w:rsidRPr="005F5E88" w:rsidRDefault="005F5E88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>Постоянно</w:t>
            </w:r>
          </w:p>
        </w:tc>
      </w:tr>
      <w:tr w:rsidR="005F5E88" w:rsidRPr="00DC300B" w:rsidTr="00EC69B9">
        <w:tc>
          <w:tcPr>
            <w:tcW w:w="635" w:type="dxa"/>
          </w:tcPr>
          <w:p w:rsidR="005F5E88" w:rsidRPr="00DC300B" w:rsidRDefault="005F5E88" w:rsidP="0092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88" w:rsidRPr="005F5E88" w:rsidRDefault="005F5E88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>Организовать проведение профилактических прививок против особо опасных заболеваний общественного и индивидуального поголовья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31C" w:rsidRDefault="005F5E88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rStyle w:val="75pt0pt"/>
                <w:rFonts w:eastAsia="CordiaUPC"/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>Администрация МО</w:t>
            </w:r>
          </w:p>
          <w:p w:rsidR="005F5E88" w:rsidRPr="005F5E88" w:rsidRDefault="0092031C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5pt0pt"/>
                <w:rFonts w:eastAsia="CordiaUPC"/>
                <w:sz w:val="24"/>
                <w:szCs w:val="24"/>
              </w:rPr>
              <w:t>Участковый ветврач</w:t>
            </w:r>
            <w:r w:rsidR="005F5E88" w:rsidRPr="005F5E88">
              <w:rPr>
                <w:rStyle w:val="75pt0pt"/>
                <w:rFonts w:eastAsia="CordiaUPC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:rsidR="005F5E88" w:rsidRPr="00DC300B" w:rsidRDefault="005F5E88" w:rsidP="0092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8" w:rsidRPr="00DC300B" w:rsidTr="00EC69B9">
        <w:tc>
          <w:tcPr>
            <w:tcW w:w="635" w:type="dxa"/>
          </w:tcPr>
          <w:p w:rsidR="005F5E88" w:rsidRPr="00DC300B" w:rsidRDefault="005F5E88" w:rsidP="0092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88" w:rsidRPr="005F5E88" w:rsidRDefault="005F5E88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Организовать проведение противоклещевых обработок </w:t>
            </w:r>
            <w:proofErr w:type="spellStart"/>
            <w:r w:rsidRPr="005F5E88">
              <w:rPr>
                <w:rStyle w:val="75pt0pt"/>
                <w:rFonts w:eastAsia="CordiaUPC"/>
                <w:sz w:val="24"/>
                <w:szCs w:val="24"/>
              </w:rPr>
              <w:t>сельхозживотных</w:t>
            </w:r>
            <w:proofErr w:type="spellEnd"/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 общественного и индивидуального поголовья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88" w:rsidRDefault="005F5E88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rStyle w:val="75pt0pt"/>
                <w:rFonts w:eastAsia="CordiaUPC"/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Администрация </w:t>
            </w:r>
            <w:r w:rsidR="0092031C">
              <w:rPr>
                <w:rStyle w:val="75pt0pt"/>
                <w:rFonts w:eastAsia="CordiaUPC"/>
                <w:sz w:val="24"/>
                <w:szCs w:val="24"/>
              </w:rPr>
              <w:t xml:space="preserve">МО </w:t>
            </w:r>
          </w:p>
          <w:p w:rsidR="0092031C" w:rsidRPr="005F5E88" w:rsidRDefault="0092031C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75pt0pt"/>
                <w:rFonts w:eastAsia="CordiaUPC"/>
                <w:sz w:val="24"/>
                <w:szCs w:val="24"/>
              </w:rPr>
              <w:t>Ветеренарный</w:t>
            </w:r>
            <w:proofErr w:type="spellEnd"/>
            <w:r>
              <w:rPr>
                <w:rStyle w:val="75pt0pt"/>
                <w:rFonts w:eastAsia="CordiaUPC"/>
                <w:sz w:val="24"/>
                <w:szCs w:val="24"/>
              </w:rPr>
              <w:t xml:space="preserve"> персонал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88" w:rsidRPr="005F5E88" w:rsidRDefault="005F5E88" w:rsidP="0092031C">
            <w:pPr>
              <w:rPr>
                <w:sz w:val="24"/>
                <w:szCs w:val="24"/>
              </w:rPr>
            </w:pPr>
          </w:p>
        </w:tc>
      </w:tr>
      <w:tr w:rsidR="005F5E88" w:rsidRPr="00DC300B" w:rsidTr="00EC69B9">
        <w:tc>
          <w:tcPr>
            <w:tcW w:w="635" w:type="dxa"/>
          </w:tcPr>
          <w:p w:rsidR="005F5E88" w:rsidRPr="00DC300B" w:rsidRDefault="005F5E88" w:rsidP="0092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88" w:rsidRPr="005F5E88" w:rsidRDefault="005F5E88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Организовать проведение </w:t>
            </w:r>
            <w:proofErr w:type="spellStart"/>
            <w:r w:rsidRPr="005F5E88">
              <w:rPr>
                <w:rStyle w:val="75pt0pt"/>
                <w:rFonts w:eastAsia="CordiaUPC"/>
                <w:sz w:val="24"/>
                <w:szCs w:val="24"/>
              </w:rPr>
              <w:t>дератизационных</w:t>
            </w:r>
            <w:proofErr w:type="spellEnd"/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 обработок </w:t>
            </w:r>
            <w:proofErr w:type="spellStart"/>
            <w:r w:rsidRPr="005F5E88">
              <w:rPr>
                <w:rStyle w:val="75pt0pt"/>
                <w:rFonts w:eastAsia="CordiaUPC"/>
                <w:sz w:val="24"/>
                <w:szCs w:val="24"/>
              </w:rPr>
              <w:t>сельскохозяйственныхугодий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88" w:rsidRPr="005F5E88" w:rsidRDefault="005F5E88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 xml:space="preserve">Администрация </w:t>
            </w:r>
            <w:r w:rsidR="0092031C">
              <w:rPr>
                <w:rStyle w:val="75pt0pt"/>
                <w:rFonts w:eastAsia="CordiaUPC"/>
                <w:sz w:val="24"/>
                <w:szCs w:val="24"/>
              </w:rPr>
              <w:t>МО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E88" w:rsidRPr="005F5E88" w:rsidRDefault="005F5E88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>Ежегодно</w:t>
            </w:r>
          </w:p>
          <w:p w:rsidR="005F5E88" w:rsidRPr="005F5E88" w:rsidRDefault="005F5E88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>Март-</w:t>
            </w:r>
          </w:p>
          <w:p w:rsidR="005F5E88" w:rsidRPr="005F5E88" w:rsidRDefault="005F5E88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F5E88">
              <w:rPr>
                <w:rStyle w:val="75pt0pt"/>
                <w:rFonts w:eastAsia="CordiaUPC"/>
                <w:sz w:val="24"/>
                <w:szCs w:val="24"/>
              </w:rPr>
              <w:t>сентябрь</w:t>
            </w:r>
          </w:p>
        </w:tc>
      </w:tr>
      <w:tr w:rsidR="00F0287E" w:rsidRPr="00DC300B" w:rsidTr="00EC69B9"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F0287E" w:rsidRPr="0079231A" w:rsidRDefault="00E26015" w:rsidP="0092031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7E" w:rsidRP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0287E">
              <w:rPr>
                <w:rStyle w:val="75pt"/>
                <w:sz w:val="24"/>
                <w:szCs w:val="24"/>
              </w:rPr>
              <w:t xml:space="preserve">Обеспечить </w:t>
            </w:r>
            <w:proofErr w:type="gramStart"/>
            <w:r w:rsidRPr="00F0287E">
              <w:rPr>
                <w:rStyle w:val="75pt"/>
                <w:sz w:val="24"/>
                <w:szCs w:val="24"/>
              </w:rPr>
              <w:t>контроль за</w:t>
            </w:r>
            <w:proofErr w:type="gramEnd"/>
            <w:r w:rsidRPr="00F0287E">
              <w:rPr>
                <w:rStyle w:val="75pt"/>
                <w:sz w:val="24"/>
                <w:szCs w:val="24"/>
              </w:rPr>
              <w:t xml:space="preserve"> выпасом и водопоем </w:t>
            </w:r>
            <w:proofErr w:type="spellStart"/>
            <w:r w:rsidRPr="00F0287E">
              <w:rPr>
                <w:rStyle w:val="75pt"/>
                <w:sz w:val="24"/>
                <w:szCs w:val="24"/>
              </w:rPr>
              <w:t>сельхозживотных</w:t>
            </w:r>
            <w:proofErr w:type="spellEnd"/>
            <w:r w:rsidRPr="00F0287E">
              <w:rPr>
                <w:rStyle w:val="75pt"/>
                <w:sz w:val="24"/>
                <w:szCs w:val="24"/>
              </w:rPr>
              <w:t xml:space="preserve"> только в установленных для этих целей местах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7E" w:rsidRP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0287E">
              <w:rPr>
                <w:rStyle w:val="75pt"/>
                <w:sz w:val="24"/>
                <w:szCs w:val="24"/>
              </w:rPr>
              <w:t>Администрация</w:t>
            </w:r>
            <w:r w:rsidR="0092031C">
              <w:rPr>
                <w:rStyle w:val="75pt"/>
                <w:sz w:val="24"/>
                <w:szCs w:val="24"/>
              </w:rPr>
              <w:t xml:space="preserve"> МО</w:t>
            </w:r>
          </w:p>
          <w:p w:rsidR="00F0287E" w:rsidRP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87E" w:rsidRPr="0079231A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</w:tr>
      <w:tr w:rsidR="00F0287E" w:rsidRPr="00DC300B" w:rsidTr="00EC69B9"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F0287E" w:rsidRPr="0079231A" w:rsidRDefault="00E26015" w:rsidP="0092031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rStyle w:val="75pt"/>
                <w:sz w:val="24"/>
                <w:szCs w:val="24"/>
              </w:rPr>
            </w:pPr>
          </w:p>
          <w:p w:rsidR="00F0287E" w:rsidRP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0287E">
              <w:rPr>
                <w:rStyle w:val="75pt"/>
                <w:sz w:val="24"/>
                <w:szCs w:val="24"/>
              </w:rPr>
              <w:t>Обеспечить учет и медицинское наблюдение за лицами, обратившимися во врачебную амбулаторию за медицинской помощью по поводу укуса клещами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rStyle w:val="75pt"/>
                <w:sz w:val="24"/>
                <w:szCs w:val="24"/>
              </w:rPr>
            </w:pPr>
          </w:p>
          <w:p w:rsidR="00F0287E" w:rsidRP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0287E">
              <w:rPr>
                <w:rStyle w:val="75pt"/>
                <w:sz w:val="24"/>
                <w:szCs w:val="24"/>
              </w:rPr>
              <w:t>Врачебная</w:t>
            </w:r>
          </w:p>
          <w:p w:rsidR="00F0287E" w:rsidRP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0287E">
              <w:rPr>
                <w:rStyle w:val="75pt"/>
                <w:sz w:val="24"/>
                <w:szCs w:val="24"/>
              </w:rPr>
              <w:t>амбулатория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rStyle w:val="75pt"/>
                <w:sz w:val="24"/>
                <w:szCs w:val="24"/>
              </w:rPr>
            </w:pPr>
          </w:p>
          <w:p w:rsidR="00F0287E" w:rsidRP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0287E">
              <w:rPr>
                <w:rStyle w:val="75pt"/>
                <w:sz w:val="24"/>
                <w:szCs w:val="24"/>
              </w:rPr>
              <w:t>Март-</w:t>
            </w:r>
          </w:p>
          <w:p w:rsidR="00F0287E" w:rsidRP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0287E">
              <w:rPr>
                <w:rStyle w:val="75pt"/>
                <w:sz w:val="24"/>
                <w:szCs w:val="24"/>
              </w:rPr>
              <w:t>сентябрь</w:t>
            </w:r>
          </w:p>
        </w:tc>
      </w:tr>
      <w:tr w:rsidR="00F0287E" w:rsidRPr="00DC300B" w:rsidTr="00EC69B9"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F0287E" w:rsidRPr="0079231A" w:rsidRDefault="00E26015" w:rsidP="0092031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7E" w:rsidRP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0287E">
              <w:rPr>
                <w:rStyle w:val="75pt"/>
                <w:sz w:val="24"/>
                <w:szCs w:val="24"/>
              </w:rPr>
              <w:t xml:space="preserve">Активизировать работу по уничтожению бродячих собак и кошек, а также поголовья </w:t>
            </w:r>
            <w:proofErr w:type="spellStart"/>
            <w:r w:rsidRPr="00F0287E">
              <w:rPr>
                <w:rStyle w:val="75pt"/>
                <w:sz w:val="24"/>
                <w:szCs w:val="24"/>
              </w:rPr>
              <w:t>врановых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7E" w:rsidRP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0287E">
              <w:rPr>
                <w:rStyle w:val="75pt"/>
                <w:sz w:val="24"/>
                <w:szCs w:val="24"/>
              </w:rPr>
              <w:t>Администрация МО</w:t>
            </w:r>
          </w:p>
          <w:p w:rsidR="00F0287E" w:rsidRP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87E" w:rsidRPr="0079231A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</w:tr>
      <w:tr w:rsidR="00F0287E" w:rsidRPr="00DC300B" w:rsidTr="00EC69B9"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F0287E" w:rsidRPr="0079231A" w:rsidRDefault="00E26015" w:rsidP="0092031C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7E" w:rsidRPr="00F0287E" w:rsidRDefault="00F0287E" w:rsidP="00E363B9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0287E">
              <w:rPr>
                <w:rStyle w:val="75pt"/>
                <w:sz w:val="24"/>
                <w:szCs w:val="24"/>
              </w:rPr>
              <w:t xml:space="preserve">Обеспечить госпитализацию больных с подозрением на заболевание ККГЛ и другими </w:t>
            </w:r>
            <w:proofErr w:type="spellStart"/>
            <w:r w:rsidRPr="00F0287E">
              <w:rPr>
                <w:rStyle w:val="75pt"/>
                <w:sz w:val="24"/>
                <w:szCs w:val="24"/>
              </w:rPr>
              <w:t>особо-опасными</w:t>
            </w:r>
            <w:proofErr w:type="spellEnd"/>
            <w:r w:rsidRPr="00F0287E">
              <w:rPr>
                <w:rStyle w:val="75pt"/>
                <w:sz w:val="24"/>
                <w:szCs w:val="24"/>
              </w:rPr>
              <w:t xml:space="preserve"> инфекционными заболеваниями в инфекционное отделение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87E" w:rsidRP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0287E">
              <w:rPr>
                <w:rStyle w:val="75pt"/>
                <w:sz w:val="24"/>
                <w:szCs w:val="24"/>
              </w:rPr>
              <w:t>Врачебная</w:t>
            </w:r>
          </w:p>
          <w:p w:rsidR="00F0287E" w:rsidRP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0287E">
              <w:rPr>
                <w:rStyle w:val="75pt"/>
                <w:sz w:val="24"/>
                <w:szCs w:val="24"/>
              </w:rPr>
              <w:t>амбулатория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87E" w:rsidRP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0287E">
              <w:rPr>
                <w:rStyle w:val="75pt"/>
                <w:sz w:val="24"/>
                <w:szCs w:val="24"/>
              </w:rPr>
              <w:t>Ежегодно</w:t>
            </w:r>
          </w:p>
          <w:p w:rsidR="00F0287E" w:rsidRP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0287E">
              <w:rPr>
                <w:rStyle w:val="75pt"/>
                <w:sz w:val="24"/>
                <w:szCs w:val="24"/>
              </w:rPr>
              <w:t>Март-</w:t>
            </w:r>
          </w:p>
          <w:p w:rsidR="00F0287E" w:rsidRPr="00F0287E" w:rsidRDefault="00F0287E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0287E">
              <w:rPr>
                <w:rStyle w:val="75pt"/>
                <w:sz w:val="24"/>
                <w:szCs w:val="24"/>
              </w:rPr>
              <w:t>сентябрь</w:t>
            </w:r>
          </w:p>
        </w:tc>
      </w:tr>
      <w:tr w:rsidR="00E26015" w:rsidRPr="00DC300B" w:rsidTr="00EC69B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015" w:rsidRDefault="00E26015" w:rsidP="0092031C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26015" w:rsidRPr="0079231A" w:rsidRDefault="00E26015" w:rsidP="0092031C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015" w:rsidRPr="00E26015" w:rsidRDefault="00E26015" w:rsidP="0092031C">
            <w:pPr>
              <w:pStyle w:val="3"/>
              <w:shd w:val="clear" w:color="auto" w:fill="auto"/>
              <w:spacing w:before="120" w:after="0" w:line="240" w:lineRule="auto"/>
              <w:ind w:left="113"/>
              <w:jc w:val="left"/>
              <w:rPr>
                <w:sz w:val="24"/>
                <w:szCs w:val="24"/>
              </w:rPr>
            </w:pPr>
            <w:r w:rsidRPr="00E26015">
              <w:rPr>
                <w:rStyle w:val="75pt"/>
                <w:sz w:val="24"/>
                <w:szCs w:val="24"/>
              </w:rPr>
              <w:t xml:space="preserve">Врачебному и среднему медперсоналу принять участие в обучающих семинарах для медработников по вопросам клиники, диагностики и мерах профилактики природно-очаговых и </w:t>
            </w:r>
            <w:proofErr w:type="spellStart"/>
            <w:r w:rsidRPr="00E26015">
              <w:rPr>
                <w:rStyle w:val="75pt"/>
                <w:sz w:val="24"/>
                <w:szCs w:val="24"/>
              </w:rPr>
              <w:t>особо</w:t>
            </w:r>
            <w:r w:rsidRPr="00E26015">
              <w:rPr>
                <w:rStyle w:val="75pt"/>
                <w:sz w:val="24"/>
                <w:szCs w:val="24"/>
              </w:rPr>
              <w:softHyphen/>
              <w:t>опасных</w:t>
            </w:r>
            <w:proofErr w:type="spellEnd"/>
            <w:r w:rsidRPr="00E26015">
              <w:rPr>
                <w:rStyle w:val="75pt"/>
                <w:sz w:val="24"/>
                <w:szCs w:val="24"/>
              </w:rPr>
              <w:t xml:space="preserve"> зоонозных инфекций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015" w:rsidRDefault="00E26015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rStyle w:val="75pt"/>
                <w:sz w:val="24"/>
                <w:szCs w:val="24"/>
              </w:rPr>
            </w:pPr>
          </w:p>
          <w:p w:rsidR="00E26015" w:rsidRPr="00E26015" w:rsidRDefault="00E26015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E26015">
              <w:rPr>
                <w:rStyle w:val="75pt"/>
                <w:sz w:val="24"/>
                <w:szCs w:val="24"/>
              </w:rPr>
              <w:t>Врачебная</w:t>
            </w:r>
          </w:p>
          <w:p w:rsidR="00E26015" w:rsidRPr="00E26015" w:rsidRDefault="00E26015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E26015">
              <w:rPr>
                <w:rStyle w:val="75pt"/>
                <w:sz w:val="24"/>
                <w:szCs w:val="24"/>
              </w:rPr>
              <w:t>амбулатория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15" w:rsidRPr="00E26015" w:rsidRDefault="00E26015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E26015">
              <w:rPr>
                <w:rStyle w:val="75pt"/>
                <w:sz w:val="24"/>
                <w:szCs w:val="24"/>
              </w:rPr>
              <w:t>Март-</w:t>
            </w:r>
          </w:p>
          <w:p w:rsidR="00E26015" w:rsidRPr="00E26015" w:rsidRDefault="00E26015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E26015">
              <w:rPr>
                <w:rStyle w:val="75pt"/>
                <w:sz w:val="24"/>
                <w:szCs w:val="24"/>
              </w:rPr>
              <w:t>сентябрь</w:t>
            </w:r>
          </w:p>
        </w:tc>
      </w:tr>
      <w:tr w:rsidR="00E26015" w:rsidRPr="00DC300B" w:rsidTr="00EC69B9">
        <w:tc>
          <w:tcPr>
            <w:tcW w:w="635" w:type="dxa"/>
          </w:tcPr>
          <w:p w:rsidR="00E26015" w:rsidRDefault="00E26015" w:rsidP="0092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15" w:rsidRPr="0079231A" w:rsidRDefault="00E26015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79231A">
              <w:rPr>
                <w:rStyle w:val="0pt"/>
                <w:sz w:val="24"/>
                <w:szCs w:val="24"/>
              </w:rPr>
              <w:t>Организовать постоянное проведение санитарной очистки территории МО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15" w:rsidRPr="0079231A" w:rsidRDefault="00E26015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79231A">
              <w:rPr>
                <w:rStyle w:val="0pt"/>
                <w:sz w:val="24"/>
                <w:szCs w:val="24"/>
              </w:rPr>
              <w:t>Администрация МО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015" w:rsidRPr="0079231A" w:rsidRDefault="00E26015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79231A">
              <w:rPr>
                <w:rStyle w:val="0pt"/>
                <w:sz w:val="24"/>
                <w:szCs w:val="24"/>
              </w:rPr>
              <w:t>Постоянно</w:t>
            </w:r>
          </w:p>
        </w:tc>
      </w:tr>
      <w:tr w:rsidR="00E26015" w:rsidRPr="00DC300B" w:rsidTr="00EC69B9">
        <w:tc>
          <w:tcPr>
            <w:tcW w:w="635" w:type="dxa"/>
          </w:tcPr>
          <w:p w:rsidR="00E26015" w:rsidRDefault="00E26015" w:rsidP="0092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15" w:rsidRPr="0079231A" w:rsidRDefault="00E26015" w:rsidP="00E363B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9231A">
              <w:rPr>
                <w:rStyle w:val="0pt"/>
                <w:sz w:val="24"/>
                <w:szCs w:val="24"/>
              </w:rPr>
              <w:t>Проводить разъяснительную работу среди населения в первую очередь среди групп риска о мерах профилактики природно-очаговых и особо опасных зоонозных инфекционных заболеваний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15" w:rsidRPr="0079231A" w:rsidRDefault="00E26015" w:rsidP="00E363B9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79231A">
              <w:rPr>
                <w:rStyle w:val="0pt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015" w:rsidRPr="0079231A" w:rsidRDefault="00E26015" w:rsidP="0092031C">
            <w:pPr>
              <w:pStyle w:val="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79231A">
              <w:rPr>
                <w:rStyle w:val="0pt"/>
                <w:sz w:val="24"/>
                <w:szCs w:val="24"/>
              </w:rPr>
              <w:t>Постоянно</w:t>
            </w:r>
          </w:p>
        </w:tc>
      </w:tr>
    </w:tbl>
    <w:p w:rsidR="00D74F04" w:rsidRDefault="00D74F04">
      <w:pPr>
        <w:rPr>
          <w:rFonts w:ascii="Times New Roman" w:hAnsi="Times New Roman" w:cs="Times New Roman"/>
          <w:sz w:val="24"/>
          <w:szCs w:val="24"/>
        </w:rPr>
      </w:pPr>
    </w:p>
    <w:p w:rsidR="00EC69B9" w:rsidRDefault="00EC69B9">
      <w:pPr>
        <w:rPr>
          <w:rFonts w:ascii="Times New Roman" w:hAnsi="Times New Roman" w:cs="Times New Roman"/>
          <w:sz w:val="24"/>
          <w:szCs w:val="24"/>
        </w:rPr>
      </w:pPr>
    </w:p>
    <w:p w:rsidR="00EC69B9" w:rsidRDefault="00EC69B9" w:rsidP="00EC6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C69B9" w:rsidRDefault="00EC69B9" w:rsidP="00EC6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Костинский сельсовет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А.И.Саулин</w:t>
      </w:r>
      <w:proofErr w:type="spellEnd"/>
    </w:p>
    <w:p w:rsidR="00EC69B9" w:rsidRPr="00DC300B" w:rsidRDefault="00EC69B9" w:rsidP="00EC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D7E" w:rsidRPr="00DC300B" w:rsidRDefault="00C35D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5D7E" w:rsidRPr="00DC300B" w:rsidSect="00E6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54D"/>
    <w:rsid w:val="00325528"/>
    <w:rsid w:val="005912B2"/>
    <w:rsid w:val="005F5E88"/>
    <w:rsid w:val="0079231A"/>
    <w:rsid w:val="0092031C"/>
    <w:rsid w:val="009B3853"/>
    <w:rsid w:val="00B4654D"/>
    <w:rsid w:val="00C35D7E"/>
    <w:rsid w:val="00D74F04"/>
    <w:rsid w:val="00DC300B"/>
    <w:rsid w:val="00E26015"/>
    <w:rsid w:val="00E363B9"/>
    <w:rsid w:val="00E608C3"/>
    <w:rsid w:val="00EC69B9"/>
    <w:rsid w:val="00F0287E"/>
    <w:rsid w:val="00FE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9B3853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75pt0pt">
    <w:name w:val="Основной текст + 7;5 pt;Интервал 0 pt"/>
    <w:basedOn w:val="a4"/>
    <w:rsid w:val="009B3853"/>
    <w:rPr>
      <w:rFonts w:ascii="Times New Roman" w:eastAsia="Times New Roman" w:hAnsi="Times New Roman" w:cs="Times New Roman"/>
      <w:color w:val="000000"/>
      <w:spacing w:val="6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9B3853"/>
    <w:pPr>
      <w:widowControl w:val="0"/>
      <w:shd w:val="clear" w:color="auto" w:fill="FFFFFF"/>
      <w:spacing w:after="120" w:line="155" w:lineRule="exact"/>
      <w:jc w:val="center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CordiaUPC13pt0pt">
    <w:name w:val="Основной текст + CordiaUPC;13 pt;Интервал 0 pt"/>
    <w:basedOn w:val="a4"/>
    <w:rsid w:val="009B385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75pt">
    <w:name w:val="Основной текст + 7;5 pt"/>
    <w:basedOn w:val="a4"/>
    <w:rsid w:val="009B3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4"/>
    <w:rsid w:val="009B3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2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Kostino</cp:lastModifiedBy>
  <cp:revision>6</cp:revision>
  <dcterms:created xsi:type="dcterms:W3CDTF">2017-09-07T11:45:00Z</dcterms:created>
  <dcterms:modified xsi:type="dcterms:W3CDTF">2017-09-07T11:54:00Z</dcterms:modified>
</cp:coreProperties>
</file>