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36" w:rsidRPr="003B6B0B" w:rsidRDefault="00911D0E" w:rsidP="00911D0E">
      <w:pPr>
        <w:pStyle w:val="2"/>
        <w:ind w:right="141"/>
        <w:jc w:val="both"/>
        <w:rPr>
          <w:szCs w:val="24"/>
        </w:rPr>
      </w:pPr>
      <w:r>
        <w:rPr>
          <w:szCs w:val="24"/>
        </w:rPr>
        <w:t xml:space="preserve">                     </w:t>
      </w:r>
      <w:r w:rsidR="00D36836" w:rsidRPr="003B6B0B">
        <w:rPr>
          <w:noProof/>
          <w:szCs w:val="24"/>
        </w:rPr>
        <w:drawing>
          <wp:inline distT="0" distB="0" distL="0" distR="0">
            <wp:extent cx="560705" cy="690245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            </w:t>
      </w:r>
      <w:r w:rsidR="00E36060">
        <w:rPr>
          <w:szCs w:val="24"/>
        </w:rPr>
        <w:t xml:space="preserve">                     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36836" w:rsidRPr="003B6B0B" w:rsidRDefault="00D36836" w:rsidP="00925A50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36836" w:rsidRPr="003B6B0B" w:rsidRDefault="005E2BF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Костинский</w:t>
      </w:r>
      <w:r w:rsidR="00D36836" w:rsidRPr="003B6B0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B0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36836" w:rsidRPr="003B6B0B" w:rsidRDefault="00D3683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</w:p>
    <w:p w:rsidR="00D36836" w:rsidRPr="00B228EF" w:rsidRDefault="005E2BF6" w:rsidP="00FB5B9B">
      <w:pPr>
        <w:spacing w:after="0" w:line="240" w:lineRule="auto"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 w:rsidRPr="00B228EF">
        <w:rPr>
          <w:rFonts w:ascii="Times New Roman" w:hAnsi="Times New Roman" w:cs="Times New Roman"/>
          <w:sz w:val="24"/>
          <w:szCs w:val="24"/>
        </w:rPr>
        <w:t>08.11.2018</w:t>
      </w:r>
      <w:r w:rsidR="00D36836" w:rsidRPr="00B228EF">
        <w:rPr>
          <w:rFonts w:ascii="Times New Roman" w:hAnsi="Times New Roman" w:cs="Times New Roman"/>
          <w:sz w:val="24"/>
          <w:szCs w:val="24"/>
        </w:rPr>
        <w:t xml:space="preserve"> № </w:t>
      </w:r>
      <w:r w:rsidR="009716FB" w:rsidRPr="00B228EF">
        <w:rPr>
          <w:rFonts w:ascii="Times New Roman" w:hAnsi="Times New Roman" w:cs="Times New Roman"/>
          <w:sz w:val="24"/>
          <w:szCs w:val="24"/>
        </w:rPr>
        <w:t>63</w:t>
      </w:r>
      <w:r w:rsidR="00D36836" w:rsidRPr="00B228EF">
        <w:rPr>
          <w:rFonts w:ascii="Times New Roman" w:hAnsi="Times New Roman" w:cs="Times New Roman"/>
          <w:sz w:val="24"/>
          <w:szCs w:val="24"/>
        </w:rPr>
        <w:t>-п</w:t>
      </w:r>
    </w:p>
    <w:p w:rsidR="00D36836" w:rsidRPr="003B6B0B" w:rsidRDefault="00D36836" w:rsidP="00FB5B9B">
      <w:pPr>
        <w:pStyle w:val="Default"/>
        <w:rPr>
          <w:sz w:val="28"/>
          <w:szCs w:val="28"/>
        </w:rPr>
      </w:pPr>
    </w:p>
    <w:p w:rsidR="00D36836" w:rsidRPr="003B6B0B" w:rsidRDefault="00D36836" w:rsidP="00FB5B9B">
      <w:pPr>
        <w:pStyle w:val="Default"/>
        <w:rPr>
          <w:sz w:val="28"/>
          <w:szCs w:val="28"/>
        </w:rPr>
      </w:pPr>
    </w:p>
    <w:p w:rsidR="0039557B" w:rsidRPr="003B6B0B" w:rsidRDefault="0039557B" w:rsidP="00FB5B9B">
      <w:pPr>
        <w:pStyle w:val="Default"/>
        <w:jc w:val="both"/>
        <w:rPr>
          <w:sz w:val="28"/>
          <w:szCs w:val="28"/>
        </w:rPr>
      </w:pPr>
      <w:r w:rsidRPr="003B6B0B">
        <w:rPr>
          <w:sz w:val="28"/>
          <w:szCs w:val="28"/>
        </w:rPr>
        <w:t>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</w:t>
      </w:r>
    </w:p>
    <w:p w:rsidR="0039557B" w:rsidRPr="003B6B0B" w:rsidRDefault="0039557B" w:rsidP="00FB5B9B">
      <w:pPr>
        <w:pStyle w:val="Default"/>
        <w:rPr>
          <w:sz w:val="28"/>
          <w:szCs w:val="28"/>
        </w:rPr>
      </w:pPr>
    </w:p>
    <w:p w:rsidR="003B6B0B" w:rsidRPr="003B6B0B" w:rsidRDefault="003B6B0B" w:rsidP="00FB5B9B">
      <w:pPr>
        <w:pStyle w:val="Default"/>
        <w:rPr>
          <w:sz w:val="28"/>
          <w:szCs w:val="28"/>
        </w:rPr>
      </w:pPr>
    </w:p>
    <w:p w:rsidR="0039557B" w:rsidRPr="003B6B0B" w:rsidRDefault="0039557B" w:rsidP="00FB5B9B">
      <w:pPr>
        <w:pStyle w:val="Default"/>
        <w:ind w:firstLine="709"/>
        <w:jc w:val="both"/>
        <w:rPr>
          <w:sz w:val="28"/>
          <w:szCs w:val="28"/>
        </w:rPr>
      </w:pPr>
      <w:r w:rsidRPr="003B6B0B">
        <w:rPr>
          <w:sz w:val="28"/>
          <w:szCs w:val="28"/>
        </w:rPr>
        <w:t>Во исполнение Федерального закона от 24 ноября 1995 года № 181-ФЗ «О социальной защите инвалидов в Россий</w:t>
      </w:r>
      <w:r w:rsidR="00AC6AA7" w:rsidRPr="003B6B0B">
        <w:rPr>
          <w:sz w:val="28"/>
          <w:szCs w:val="28"/>
        </w:rPr>
        <w:t>ской Федерации», постановление</w:t>
      </w:r>
      <w:r w:rsidRPr="003B6B0B">
        <w:rPr>
          <w:sz w:val="28"/>
          <w:szCs w:val="28"/>
        </w:rPr>
        <w:t xml:space="preserve"> Правительства Оренбургской области от 09.06.2014 № 381-п «Об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населения»</w:t>
      </w:r>
      <w:r w:rsidR="00911D0E">
        <w:rPr>
          <w:sz w:val="28"/>
          <w:szCs w:val="28"/>
        </w:rPr>
        <w:t>:</w:t>
      </w:r>
    </w:p>
    <w:p w:rsidR="00AC6AA7" w:rsidRPr="003B6B0B" w:rsidRDefault="00AC6AA7" w:rsidP="00FB5B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B0B">
        <w:rPr>
          <w:sz w:val="28"/>
          <w:szCs w:val="28"/>
        </w:rPr>
        <w:t>1.</w:t>
      </w:r>
      <w:r w:rsidR="003B6B0B" w:rsidRPr="003B6B0B">
        <w:rPr>
          <w:sz w:val="28"/>
          <w:szCs w:val="28"/>
        </w:rPr>
        <w:t xml:space="preserve"> Утвердить</w:t>
      </w:r>
      <w:r w:rsidRPr="003B6B0B">
        <w:rPr>
          <w:sz w:val="28"/>
          <w:szCs w:val="28"/>
        </w:rPr>
        <w:t xml:space="preserve"> «</w:t>
      </w:r>
      <w:r w:rsidRPr="003B6B0B">
        <w:rPr>
          <w:bCs/>
          <w:sz w:val="28"/>
          <w:szCs w:val="28"/>
        </w:rPr>
        <w:t xml:space="preserve">Паспорт доступности объекта социальной инфраструктуры» </w:t>
      </w:r>
      <w:r w:rsidR="003B6B0B" w:rsidRPr="003B6B0B">
        <w:rPr>
          <w:bCs/>
          <w:sz w:val="28"/>
          <w:szCs w:val="28"/>
        </w:rPr>
        <w:t>Дома Творчества село</w:t>
      </w:r>
      <w:r w:rsidR="00076A5B">
        <w:rPr>
          <w:bCs/>
          <w:sz w:val="28"/>
          <w:szCs w:val="28"/>
        </w:rPr>
        <w:t xml:space="preserve"> Костино</w:t>
      </w:r>
      <w:r w:rsidRPr="003B6B0B">
        <w:rPr>
          <w:bCs/>
          <w:sz w:val="28"/>
          <w:szCs w:val="28"/>
        </w:rPr>
        <w:t xml:space="preserve"> Курманаевского рай</w:t>
      </w:r>
      <w:r w:rsidR="00076A5B">
        <w:rPr>
          <w:bCs/>
          <w:sz w:val="28"/>
          <w:szCs w:val="28"/>
        </w:rPr>
        <w:t>она Оренбургской области на 2018-2026</w:t>
      </w:r>
      <w:r w:rsidRPr="003B6B0B">
        <w:rPr>
          <w:bCs/>
          <w:sz w:val="28"/>
          <w:szCs w:val="28"/>
        </w:rPr>
        <w:t xml:space="preserve"> годы </w:t>
      </w:r>
      <w:r w:rsidR="003B6B0B" w:rsidRPr="003B6B0B">
        <w:rPr>
          <w:sz w:val="28"/>
          <w:szCs w:val="28"/>
        </w:rPr>
        <w:t>(приложение</w:t>
      </w:r>
      <w:r w:rsidRPr="003B6B0B">
        <w:rPr>
          <w:sz w:val="28"/>
          <w:szCs w:val="28"/>
        </w:rPr>
        <w:t>).</w:t>
      </w:r>
    </w:p>
    <w:p w:rsidR="00AC6AA7" w:rsidRPr="003B6B0B" w:rsidRDefault="00AC6AA7" w:rsidP="00FB5B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B0B">
        <w:rPr>
          <w:sz w:val="28"/>
          <w:szCs w:val="28"/>
        </w:rPr>
        <w:t>2.</w:t>
      </w:r>
      <w:r w:rsidR="003B6B0B" w:rsidRPr="003B6B0B">
        <w:rPr>
          <w:sz w:val="28"/>
          <w:szCs w:val="28"/>
        </w:rPr>
        <w:t xml:space="preserve"> </w:t>
      </w:r>
      <w:r w:rsidRPr="003B6B0B">
        <w:rPr>
          <w:sz w:val="28"/>
          <w:szCs w:val="28"/>
        </w:rPr>
        <w:t>Опубликовать постановление в газете «</w:t>
      </w:r>
      <w:r w:rsidR="00076A5B">
        <w:rPr>
          <w:sz w:val="28"/>
          <w:szCs w:val="28"/>
        </w:rPr>
        <w:t>Вестник Костинского сельсовета</w:t>
      </w:r>
      <w:r w:rsidRPr="003B6B0B">
        <w:rPr>
          <w:sz w:val="28"/>
          <w:szCs w:val="28"/>
        </w:rPr>
        <w:t>» и разместить на официальном сайте администрации.</w:t>
      </w:r>
    </w:p>
    <w:p w:rsidR="00AC6AA7" w:rsidRPr="003B6B0B" w:rsidRDefault="00AC6AA7" w:rsidP="00FB5B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6AA7" w:rsidRPr="003B6B0B" w:rsidRDefault="00AC6AA7" w:rsidP="00FB5B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6AA7" w:rsidRPr="003B6B0B" w:rsidRDefault="00AC6AA7" w:rsidP="00FB5B9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6B0B">
        <w:rPr>
          <w:sz w:val="28"/>
          <w:szCs w:val="28"/>
        </w:rPr>
        <w:t xml:space="preserve">Глава муниципального образования                                    </w:t>
      </w:r>
      <w:r w:rsidR="003B6B0B" w:rsidRPr="003B6B0B">
        <w:rPr>
          <w:sz w:val="28"/>
          <w:szCs w:val="28"/>
        </w:rPr>
        <w:t xml:space="preserve">      </w:t>
      </w:r>
      <w:r w:rsidR="00076A5B">
        <w:rPr>
          <w:sz w:val="28"/>
          <w:szCs w:val="28"/>
        </w:rPr>
        <w:t>Ю.А.Солдатов</w:t>
      </w:r>
    </w:p>
    <w:p w:rsidR="00AC6AA7" w:rsidRPr="003B6B0B" w:rsidRDefault="00AC6AA7" w:rsidP="00FB5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AA7" w:rsidRPr="003B6B0B" w:rsidRDefault="00AC6AA7" w:rsidP="00FB5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AA7" w:rsidRPr="003B6B0B" w:rsidRDefault="00AC6AA7" w:rsidP="00FB5B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B0B">
        <w:rPr>
          <w:rFonts w:ascii="Times New Roman" w:eastAsia="Calibri" w:hAnsi="Times New Roman" w:cs="Times New Roman"/>
          <w:sz w:val="28"/>
          <w:szCs w:val="28"/>
        </w:rPr>
        <w:t>Разослано: в дело, районную администрацию, прокурору</w:t>
      </w: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Default="00B15D8D" w:rsidP="00FB5B9B">
      <w:pPr>
        <w:pStyle w:val="Default"/>
        <w:rPr>
          <w:sz w:val="28"/>
          <w:szCs w:val="28"/>
        </w:rPr>
      </w:pPr>
    </w:p>
    <w:p w:rsidR="00F36B97" w:rsidRPr="003B6B0B" w:rsidRDefault="00F36B97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Pr="003B6B0B" w:rsidRDefault="00B15D8D" w:rsidP="00FB5B9B">
      <w:pPr>
        <w:pStyle w:val="Default"/>
        <w:rPr>
          <w:sz w:val="28"/>
          <w:szCs w:val="28"/>
        </w:rPr>
      </w:pPr>
    </w:p>
    <w:p w:rsidR="00B15D8D" w:rsidRDefault="003B6B0B" w:rsidP="00FB5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B6B0B" w:rsidRDefault="003B6B0B" w:rsidP="00FB5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B6B0B" w:rsidRPr="003B6B0B" w:rsidRDefault="00076A5B" w:rsidP="00FB5B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16FB">
        <w:rPr>
          <w:sz w:val="28"/>
          <w:szCs w:val="28"/>
        </w:rPr>
        <w:t xml:space="preserve"> </w:t>
      </w:r>
      <w:r>
        <w:rPr>
          <w:sz w:val="28"/>
          <w:szCs w:val="28"/>
        </w:rPr>
        <w:t>08.11.2018</w:t>
      </w:r>
      <w:r w:rsidR="00E36060">
        <w:rPr>
          <w:sz w:val="28"/>
          <w:szCs w:val="28"/>
        </w:rPr>
        <w:t xml:space="preserve"> № </w:t>
      </w:r>
      <w:r w:rsidR="009716FB">
        <w:rPr>
          <w:sz w:val="28"/>
          <w:szCs w:val="28"/>
        </w:rPr>
        <w:t>63</w:t>
      </w:r>
      <w:r w:rsidR="003B6B0B">
        <w:rPr>
          <w:sz w:val="28"/>
          <w:szCs w:val="28"/>
        </w:rPr>
        <w:t>-п</w:t>
      </w:r>
    </w:p>
    <w:p w:rsidR="00B15D8D" w:rsidRDefault="00B15D8D" w:rsidP="00FB5B9B">
      <w:pPr>
        <w:pStyle w:val="Default"/>
        <w:rPr>
          <w:sz w:val="28"/>
          <w:szCs w:val="28"/>
        </w:rPr>
      </w:pPr>
    </w:p>
    <w:p w:rsidR="003B6B0B" w:rsidRPr="003B6B0B" w:rsidRDefault="003B6B0B" w:rsidP="00FB5B9B">
      <w:pPr>
        <w:pStyle w:val="Default"/>
        <w:rPr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4390"/>
        <w:gridCol w:w="5108"/>
      </w:tblGrid>
      <w:tr w:rsidR="003B6B0B" w:rsidRPr="003B6B0B" w:rsidTr="00076A5B">
        <w:tc>
          <w:tcPr>
            <w:tcW w:w="4390" w:type="dxa"/>
            <w:shd w:val="clear" w:color="auto" w:fill="auto"/>
          </w:tcPr>
          <w:p w:rsidR="003B6B0B" w:rsidRPr="003B6B0B" w:rsidRDefault="003B6B0B" w:rsidP="00FB5B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B6B0B" w:rsidRPr="003B6B0B" w:rsidRDefault="003B6B0B" w:rsidP="00FB5B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организации инвалидов</w:t>
            </w:r>
          </w:p>
          <w:p w:rsidR="003B6B0B" w:rsidRPr="003B6B0B" w:rsidRDefault="00974AE9" w:rsidP="00FB5B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>______ ___________</w:t>
            </w:r>
          </w:p>
          <w:p w:rsidR="003B6B0B" w:rsidRPr="003B6B0B" w:rsidRDefault="00974AE9" w:rsidP="00FB5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</w:t>
            </w:r>
            <w:r w:rsidR="00076A5B">
              <w:rPr>
                <w:rFonts w:ascii="Times New Roman" w:hAnsi="Times New Roman" w:cs="Times New Roman"/>
                <w:sz w:val="28"/>
                <w:szCs w:val="28"/>
              </w:rPr>
              <w:t>___ 2018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8" w:type="dxa"/>
            <w:shd w:val="clear" w:color="auto" w:fill="auto"/>
          </w:tcPr>
          <w:p w:rsidR="003B6B0B" w:rsidRPr="003B6B0B" w:rsidRDefault="003B6B0B" w:rsidP="009716FB">
            <w:pPr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B6B0B" w:rsidRPr="003B6B0B" w:rsidRDefault="003B6B0B" w:rsidP="009716FB">
            <w:pPr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bookmarkStart w:id="0" w:name="_GoBack"/>
            <w:bookmarkEnd w:id="0"/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A5B">
              <w:rPr>
                <w:rFonts w:ascii="Times New Roman" w:hAnsi="Times New Roman" w:cs="Times New Roman"/>
                <w:sz w:val="28"/>
                <w:szCs w:val="28"/>
              </w:rPr>
              <w:t>Костинского</w:t>
            </w:r>
            <w:r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 ДТ</w:t>
            </w:r>
          </w:p>
          <w:p w:rsidR="003B6B0B" w:rsidRPr="003B6B0B" w:rsidRDefault="00974AE9" w:rsidP="009716FB">
            <w:pPr>
              <w:spacing w:after="0" w:line="240" w:lineRule="auto"/>
              <w:ind w:left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076A5B">
              <w:rPr>
                <w:rFonts w:ascii="Times New Roman" w:hAnsi="Times New Roman" w:cs="Times New Roman"/>
                <w:sz w:val="28"/>
                <w:szCs w:val="28"/>
              </w:rPr>
              <w:t>Е.Г.Кутылина</w:t>
            </w:r>
          </w:p>
          <w:p w:rsidR="003B6B0B" w:rsidRPr="003B6B0B" w:rsidRDefault="009716FB" w:rsidP="009716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08.11.</w:t>
            </w:r>
            <w:r w:rsidR="00076A5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3B6B0B" w:rsidRPr="003B6B0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B5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63-п</w:t>
            </w:r>
          </w:p>
          <w:p w:rsidR="003B6B0B" w:rsidRPr="003B6B0B" w:rsidRDefault="003B6B0B" w:rsidP="00FB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B0B" w:rsidRPr="003B6B0B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Default="00FB5B9B" w:rsidP="00076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B9B" w:rsidRPr="003B6B0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ПАСПОРТ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доступности объекта социальной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инфраструктуры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Дом Творчества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 xml:space="preserve">село </w:t>
      </w:r>
      <w:r w:rsidR="00076A5B">
        <w:rPr>
          <w:rFonts w:ascii="Times New Roman" w:hAnsi="Times New Roman" w:cs="Times New Roman"/>
          <w:b/>
          <w:bCs/>
          <w:sz w:val="40"/>
          <w:szCs w:val="40"/>
        </w:rPr>
        <w:t xml:space="preserve">Костино </w:t>
      </w:r>
      <w:r w:rsidRPr="00FB5B9B">
        <w:rPr>
          <w:rFonts w:ascii="Times New Roman" w:hAnsi="Times New Roman" w:cs="Times New Roman"/>
          <w:b/>
          <w:bCs/>
          <w:sz w:val="40"/>
          <w:szCs w:val="40"/>
        </w:rPr>
        <w:t>Курманаевского района</w:t>
      </w:r>
    </w:p>
    <w:p w:rsidR="003B6B0B" w:rsidRPr="00FB5B9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5B9B">
        <w:rPr>
          <w:rFonts w:ascii="Times New Roman" w:hAnsi="Times New Roman" w:cs="Times New Roman"/>
          <w:b/>
          <w:bCs/>
          <w:sz w:val="40"/>
          <w:szCs w:val="40"/>
        </w:rPr>
        <w:t>Оренбургской области</w:t>
      </w: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Pr="003B6B0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B9B" w:rsidRPr="003B6B0B" w:rsidRDefault="00FB5B9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0B" w:rsidRPr="003B6B0B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B0B">
        <w:rPr>
          <w:rFonts w:ascii="Times New Roman" w:hAnsi="Times New Roman" w:cs="Times New Roman"/>
          <w:sz w:val="28"/>
          <w:szCs w:val="28"/>
        </w:rPr>
        <w:t xml:space="preserve">с. </w:t>
      </w:r>
      <w:r w:rsidR="00076A5B">
        <w:rPr>
          <w:rFonts w:ascii="Times New Roman" w:hAnsi="Times New Roman" w:cs="Times New Roman"/>
          <w:sz w:val="28"/>
          <w:szCs w:val="28"/>
        </w:rPr>
        <w:t>Костино</w:t>
      </w:r>
    </w:p>
    <w:p w:rsidR="003B6B0B" w:rsidRPr="003B6B0B" w:rsidRDefault="00076A5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B6B0B" w:rsidRPr="003B6B0B">
        <w:rPr>
          <w:rFonts w:ascii="Times New Roman" w:hAnsi="Times New Roman" w:cs="Times New Roman"/>
          <w:sz w:val="28"/>
          <w:szCs w:val="28"/>
        </w:rPr>
        <w:t>г.</w:t>
      </w:r>
    </w:p>
    <w:p w:rsidR="00076A5B" w:rsidRDefault="00076A5B" w:rsidP="000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A5B" w:rsidRDefault="00076A5B" w:rsidP="000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B0B" w:rsidRPr="00AD230D" w:rsidRDefault="003B6B0B" w:rsidP="00FB5B9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объекте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(вид) объекта:</w:t>
      </w:r>
    </w:p>
    <w:p w:rsidR="003B6B0B" w:rsidRPr="00AD230D" w:rsidRDefault="00076A5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Костинский </w:t>
      </w:r>
      <w:r w:rsidR="003B6B0B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творчества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объекта: </w:t>
      </w:r>
    </w:p>
    <w:p w:rsidR="003B6B0B" w:rsidRPr="00AD230D" w:rsidRDefault="00076A5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461073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, Оренбургская область Курманаевский район, село </w:t>
      </w:r>
      <w:r w:rsidRPr="00AD230D">
        <w:rPr>
          <w:rFonts w:ascii="Times New Roman" w:hAnsi="Times New Roman" w:cs="Times New Roman"/>
          <w:sz w:val="24"/>
          <w:szCs w:val="24"/>
        </w:rPr>
        <w:t>Костино</w:t>
      </w:r>
      <w:r w:rsidR="00FB5B9B" w:rsidRPr="00AD230D">
        <w:rPr>
          <w:rFonts w:ascii="Times New Roman" w:hAnsi="Times New Roman" w:cs="Times New Roman"/>
          <w:sz w:val="24"/>
          <w:szCs w:val="24"/>
        </w:rPr>
        <w:t>,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 ул. </w:t>
      </w:r>
      <w:r w:rsidRPr="00AD230D">
        <w:rPr>
          <w:rFonts w:ascii="Times New Roman" w:hAnsi="Times New Roman" w:cs="Times New Roman"/>
          <w:sz w:val="24"/>
          <w:szCs w:val="24"/>
        </w:rPr>
        <w:t>Центральная д. 7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A5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стоящее здание 1, 2,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помещение, общая площадь 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913,5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(да, нет) - 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="00B825A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1971</w:t>
      </w:r>
      <w:r w:rsidR="00FB5B9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  -, капитального –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организации, расположенной на объекте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(учреждения), (полное юридическое наименование – согласно Уставу, краткое наименование):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ЦКС Курманаевского района с. </w:t>
      </w:r>
      <w:r w:rsidR="00076A5B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Костино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6A5B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Костинский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Устава. 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клубная система Курманаевского района Оренбургской области,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r w:rsidR="00076A5B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6A5B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Костинский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Творчества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(учреждения), телефон, </w:t>
      </w:r>
      <w:r w:rsidRPr="00AD2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2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B0B" w:rsidRPr="00AD230D" w:rsidRDefault="00076A5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461073</w:t>
      </w:r>
      <w:r w:rsidR="003B6B0B" w:rsidRPr="00AD230D">
        <w:rPr>
          <w:rFonts w:ascii="Times New Roman" w:hAnsi="Times New Roman" w:cs="Times New Roman"/>
          <w:sz w:val="24"/>
          <w:szCs w:val="24"/>
        </w:rPr>
        <w:t>, Оренбургская обл</w:t>
      </w:r>
      <w:r w:rsidRPr="00AD230D">
        <w:rPr>
          <w:rFonts w:ascii="Times New Roman" w:hAnsi="Times New Roman" w:cs="Times New Roman"/>
          <w:sz w:val="24"/>
          <w:szCs w:val="24"/>
        </w:rPr>
        <w:t>асть Курманаевский район, село Костино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 ул. </w:t>
      </w:r>
      <w:r w:rsidRPr="00AD230D">
        <w:rPr>
          <w:rFonts w:ascii="Times New Roman" w:hAnsi="Times New Roman" w:cs="Times New Roman"/>
          <w:sz w:val="24"/>
          <w:szCs w:val="24"/>
        </w:rPr>
        <w:t>Центральная д. 7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собственность):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Администрации Муниципального образования </w:t>
      </w:r>
      <w:r w:rsidR="00076A5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Костинский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Курманаевского района Оренбургской области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(государственная, негосударственная):  государственная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федеральная, региональная, муниципальная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): муниципальная</w:t>
      </w:r>
    </w:p>
    <w:p w:rsidR="003B6B0B" w:rsidRPr="00AD230D" w:rsidRDefault="00076A5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Вышестоящая организация (</w:t>
      </w:r>
      <w:r w:rsidR="003B6B0B"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е). Администрация Муниципального образования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Костинский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Курманаевского района Оренбургской области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</w:p>
    <w:p w:rsidR="003B6B0B" w:rsidRPr="00AD230D" w:rsidRDefault="00076A5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461073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, Оренбургская область Курманаевский район, село </w:t>
      </w:r>
      <w:r w:rsidRPr="00AD230D">
        <w:rPr>
          <w:rFonts w:ascii="Times New Roman" w:hAnsi="Times New Roman" w:cs="Times New Roman"/>
          <w:sz w:val="24"/>
          <w:szCs w:val="24"/>
        </w:rPr>
        <w:t>Костино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 ул. </w:t>
      </w:r>
      <w:r w:rsidR="009D1EAA">
        <w:rPr>
          <w:rFonts w:ascii="Times New Roman" w:hAnsi="Times New Roman" w:cs="Times New Roman"/>
          <w:sz w:val="24"/>
          <w:szCs w:val="24"/>
        </w:rPr>
        <w:t>Центральная д. 5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Характеристика деятельности организации на объекте </w:t>
      </w:r>
    </w:p>
    <w:p w:rsidR="003B6B0B" w:rsidRPr="00AD230D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Сфера деятельности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Виды оказываемых услуг:</w:t>
      </w:r>
    </w:p>
    <w:p w:rsidR="003B6B0B" w:rsidRPr="00AD230D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организации отдыха и развлечений, культуры и спорта,</w:t>
      </w:r>
    </w:p>
    <w:p w:rsidR="003B6B0B" w:rsidRPr="00AD230D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различных по форме и тематике культурно-массовых мероприятий (праздников, дискотек, представлений, конкурсов, фестивалей, концертов игровых развлекательных программ),</w:t>
      </w:r>
    </w:p>
    <w:p w:rsidR="003B6B0B" w:rsidRPr="00AD230D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культурно – зрелищных мероприятий, в том числе с участием профессиональных коллективов, исполнителей, актеров,</w:t>
      </w:r>
    </w:p>
    <w:p w:rsidR="003B6B0B" w:rsidRPr="00AD230D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Форма оказания услуг: (на объекте, с длительным пребыванием, в т.ч. проживанием, на дому, дистанционно): на объекте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 Категории обслуживаемого населения по возрасту: (дети, взрослые трудоспособного возраста, пожилые; все возрастные категории): все возрастные категории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2.5 Категории обслуживаемых инвалидов: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инвалиды по зрению, по слуху, с нарушениями умственного развития, с нарушениями опорно-двигательного аппарата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общая 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</w:t>
      </w:r>
      <w:r w:rsidR="00B825A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A66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день</w:t>
      </w:r>
    </w:p>
    <w:p w:rsidR="003B6B0B" w:rsidRPr="00AD230D" w:rsidRDefault="003B6B0B" w:rsidP="00FB5B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исполнении ИПР инвалида, ребенка-инвалида (да, нет) нет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.Состояние доступности объекта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Путь следования к объекту пассажирским транспортом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(описать маршрут движения с использованием пассажирского транспорта): движение автобусов и 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адаптированного пассажирского транспорта к объекту: 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расстояние до об</w:t>
      </w:r>
      <w:r w:rsidR="00B825A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ъекта от остановки транспорта: 10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0 м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время движения (пешком): 3-5 мин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  выделенного от проезжей части пешеходного пути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Перекрестки: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(нерегулируемые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регулируемые, со звуковой сигнализацией, таймером) </w:t>
      </w:r>
      <w:r w:rsidRPr="00AD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акустическая, тактильная, визуальная: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есть,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нет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6B0B" w:rsidRPr="00AD230D" w:rsidRDefault="003B6B0B" w:rsidP="00F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нет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6B0B" w:rsidRPr="00AD230D" w:rsidRDefault="003B6B0B" w:rsidP="00FB5B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5817"/>
        <w:gridCol w:w="3058"/>
      </w:tblGrid>
      <w:tr w:rsidR="003B6B0B" w:rsidRPr="00AD230D" w:rsidTr="00635A66">
        <w:trPr>
          <w:trHeight w:val="839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B6B0B" w:rsidRPr="00AD230D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обслуживания)**</w:t>
            </w:r>
          </w:p>
        </w:tc>
      </w:tr>
      <w:tr w:rsidR="003B6B0B" w:rsidRPr="00AD230D" w:rsidTr="00635A66">
        <w:trPr>
          <w:trHeight w:val="40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категории инвалидов и МГН </w:t>
            </w: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267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ВНД</w:t>
            </w:r>
          </w:p>
        </w:tc>
      </w:tr>
      <w:tr w:rsidR="003B6B0B" w:rsidRPr="00AD230D" w:rsidTr="00635A66">
        <w:trPr>
          <w:trHeight w:val="258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ВНД</w:t>
            </w: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3B6B0B" w:rsidRPr="00AD230D" w:rsidTr="00635A66">
        <w:trPr>
          <w:trHeight w:val="286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</w:t>
            </w:r>
          </w:p>
        </w:tc>
      </w:tr>
    </w:tbl>
    <w:p w:rsidR="003B6B0B" w:rsidRPr="00AD230D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*- С учетом СП 35-101-2001, СП 31-102-99</w:t>
      </w:r>
    </w:p>
    <w:p w:rsidR="003B6B0B" w:rsidRPr="00AD230D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указывается один из вариантов: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«А» (доступность всех зон и помещений – универсальная), «Б» (специально выделенные для инвалидов участки и помещения), «ДУ» (дополнительная помощь сотрудника, услуги на дому, дистанционно), «ВНД» (не организована доступность)</w:t>
      </w:r>
    </w:p>
    <w:p w:rsidR="003B6B0B" w:rsidRPr="00AD230D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указывается худший из вариантов</w:t>
      </w: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0D">
        <w:rPr>
          <w:rFonts w:ascii="Times New Roman" w:hAnsi="Times New Roman" w:cs="Times New Roman"/>
          <w:b/>
          <w:sz w:val="24"/>
          <w:szCs w:val="24"/>
        </w:rPr>
        <w:t>3.4. Состояние доступности основных структурно-функциональных зон:</w:t>
      </w:r>
    </w:p>
    <w:tbl>
      <w:tblPr>
        <w:tblW w:w="95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1275"/>
        <w:gridCol w:w="1276"/>
        <w:gridCol w:w="1135"/>
        <w:gridCol w:w="1135"/>
        <w:gridCol w:w="990"/>
        <w:gridCol w:w="1093"/>
      </w:tblGrid>
      <w:tr w:rsidR="003B6B0B" w:rsidRPr="00AD230D" w:rsidTr="00635A6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9" w:anchor="Par551" w:history="1">
              <w:r w:rsidRPr="00AD23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B6B0B" w:rsidRPr="00AD230D" w:rsidTr="00635A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нарушениями опорно-двигательного </w:t>
            </w:r>
            <w:r w:rsidRPr="00A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Для всех категорий маломобильных групп населени</w:t>
            </w:r>
            <w:r w:rsidRPr="00A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hyperlink r:id="rId10" w:anchor="Par552" w:history="1">
              <w:r w:rsidRPr="00AD23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  <w:hyperlink r:id="rId11" w:anchor="Par552" w:history="1">
              <w:r w:rsidRPr="00AD23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</w:tbl>
    <w:p w:rsidR="003B6B0B" w:rsidRPr="00AD230D" w:rsidRDefault="003B6B0B" w:rsidP="00B2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(достигаемость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3B6B0B" w:rsidRPr="00AD230D" w:rsidRDefault="003B6B0B" w:rsidP="00B24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&lt;**&gt; указывается худший из вариантов ответа.</w:t>
      </w: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b/>
          <w:sz w:val="24"/>
          <w:szCs w:val="24"/>
        </w:rPr>
        <w:t>3.5. Итоговое заключение о состоянии доступности объекта социальной инфраструктуры</w:t>
      </w:r>
      <w:r w:rsidRPr="00AD230D">
        <w:rPr>
          <w:rFonts w:ascii="Times New Roman" w:hAnsi="Times New Roman" w:cs="Times New Roman"/>
          <w:sz w:val="24"/>
          <w:szCs w:val="24"/>
        </w:rPr>
        <w:t>: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территория, прилегающая к зданию, доступна для всех категорий инвалидов;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вход в здание недоступен для категории инвалидов (К), передвигающихся на креслах-колясках;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путь движения внутри здания, включая пути эвакуации, доступен для всех категорий инвалидов: кроме категории инвалидов (К), передвигающихся на креслах-колясках (из-за отсутствия подъемных устройств) и частично – для категории инвалидов (С), с нарушениями зрения (из-за отсутствия визуальных и тактильных ориентиров);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зоны целевого назначения доступны для всех категорий инвалидов, кроме категории инвалидов (К), передвигающихся на креслах-колясках (из-за отсутствия подъемных устройств);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Санитарно-гигиенические помещения доступны для всех категорий инвалидов, кроме категории инвалидов (К), передвигающихся на креслах-колясках (из-за отсутствия подъемных устройств);</w:t>
      </w:r>
    </w:p>
    <w:p w:rsidR="003B6B0B" w:rsidRPr="00AD230D" w:rsidRDefault="003B6B0B" w:rsidP="00B433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 xml:space="preserve">Таким образом, 100% доступности всех зон и помещений для всех категорий инвалидов </w:t>
      </w:r>
      <w:r w:rsidRPr="00AD230D">
        <w:rPr>
          <w:rFonts w:ascii="Times New Roman" w:hAnsi="Times New Roman" w:cs="Times New Roman"/>
          <w:sz w:val="24"/>
          <w:szCs w:val="24"/>
        </w:rPr>
        <w:lastRenderedPageBreak/>
        <w:t>нет.</w:t>
      </w: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230D">
        <w:rPr>
          <w:rFonts w:ascii="Times New Roman" w:hAnsi="Times New Roman" w:cs="Times New Roman"/>
          <w:b/>
          <w:sz w:val="24"/>
          <w:szCs w:val="24"/>
        </w:rPr>
        <w:t>4. Управленческие решения</w:t>
      </w: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8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01"/>
        <w:gridCol w:w="2268"/>
        <w:gridCol w:w="2551"/>
        <w:gridCol w:w="1418"/>
        <w:gridCol w:w="1363"/>
      </w:tblGrid>
      <w:tr w:rsidR="003B6B0B" w:rsidRPr="00AD230D" w:rsidTr="00B4331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3B6B0B" w:rsidRPr="00AD230D" w:rsidTr="00B43313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- о</w:t>
            </w:r>
            <w:r w:rsidR="00F36B97" w:rsidRPr="00AD230D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</w:t>
            </w: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ной формы обслуживания</w:t>
            </w:r>
          </w:p>
        </w:tc>
      </w:tr>
      <w:tr w:rsidR="003B6B0B" w:rsidRPr="00AD230D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неровное асфальтовое покрытие;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имеется возможность парковки вблизи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маркировки парковочных мест для инвалидов 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текущий ремонт асфальтового покрытия территории, прилегающей к зданию (по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0B" w:rsidRPr="00AD230D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свободный доступ для инвалидов -колясочников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маркировка входных дверей в помещения контрастными информационными табличками;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оснащение акустическими системами индивидуального и массового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 дому категории инвалидов (К), передвигающихся на креслах-колясках </w:t>
            </w:r>
          </w:p>
        </w:tc>
      </w:tr>
      <w:tr w:rsidR="003B6B0B" w:rsidRPr="00AD230D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- напольное покрытие ровное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 коридорах визуальных ориентиров для обозначения направления движения для входа в помещения, эвакуации 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поручней на путях 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подъем инвалидов- колясочников невозможен – </w:t>
            </w:r>
          </w:p>
        </w:tc>
      </w:tr>
      <w:tr w:rsidR="003B6B0B" w:rsidRPr="00AD230D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для увеличения зоны целевого посещения объекта инвалидами-колясочниками: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демонтаж дверных порогов;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маркировка входных дверей в помещения контрастными информационными табличками;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оснащение акустическими системами индивидуального и  массового использования;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помещений целевого назначения оборудованием для слабовидящих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0B" w:rsidRPr="00AD230D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 бытовые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установка визуальных и звуковых ориентиров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 демонтаж дверных порогов и оборудование зоны для МГН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0B" w:rsidRPr="00AD230D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размещение информационного стенда с представлением информации для доступа слабовидящих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0B" w:rsidRPr="00AD230D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0B" w:rsidRPr="00AD230D" w:rsidTr="00B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6B0B" w:rsidRPr="00AD230D" w:rsidRDefault="003B6B0B" w:rsidP="00084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&lt;*&gt; Указываются конкретные рекомендации по каждой структурно-функциональной зоне.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 xml:space="preserve">4.2. </w:t>
      </w:r>
      <w:r w:rsidRPr="00AD230D">
        <w:rPr>
          <w:rFonts w:ascii="Times New Roman" w:hAnsi="Times New Roman" w:cs="Times New Roman"/>
          <w:b/>
          <w:sz w:val="24"/>
          <w:szCs w:val="24"/>
        </w:rPr>
        <w:t>Период проведения работ _______</w:t>
      </w:r>
      <w:r w:rsidR="00B2476E" w:rsidRPr="00AD230D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AD230D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 xml:space="preserve">4.3 </w:t>
      </w:r>
      <w:r w:rsidRPr="00AD230D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 (по состоянию доступности) после выполнения работ по </w:t>
      </w:r>
      <w:r w:rsidRPr="00AD230D">
        <w:rPr>
          <w:rFonts w:ascii="Times New Roman" w:hAnsi="Times New Roman" w:cs="Times New Roman"/>
          <w:b/>
          <w:sz w:val="24"/>
          <w:szCs w:val="24"/>
        </w:rPr>
        <w:lastRenderedPageBreak/>
        <w:t>адаптации</w:t>
      </w:r>
      <w:r w:rsidRPr="00AD230D">
        <w:rPr>
          <w:rFonts w:ascii="Times New Roman" w:hAnsi="Times New Roman" w:cs="Times New Roman"/>
          <w:sz w:val="24"/>
          <w:szCs w:val="24"/>
        </w:rPr>
        <w:t>: повышение доступности объекта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</w:t>
      </w:r>
      <w:r w:rsidR="00B43313" w:rsidRPr="00AD230D">
        <w:rPr>
          <w:rFonts w:ascii="Times New Roman" w:hAnsi="Times New Roman" w:cs="Times New Roman"/>
          <w:sz w:val="24"/>
          <w:szCs w:val="24"/>
        </w:rPr>
        <w:t>__________</w:t>
      </w:r>
      <w:r w:rsidR="00B2476E" w:rsidRPr="00AD230D">
        <w:rPr>
          <w:rFonts w:ascii="Times New Roman" w:hAnsi="Times New Roman" w:cs="Times New Roman"/>
          <w:sz w:val="24"/>
          <w:szCs w:val="24"/>
        </w:rPr>
        <w:t>__________</w:t>
      </w:r>
      <w:r w:rsidR="00B43313" w:rsidRPr="00AD230D">
        <w:rPr>
          <w:rFonts w:ascii="Times New Roman" w:hAnsi="Times New Roman" w:cs="Times New Roman"/>
          <w:sz w:val="24"/>
          <w:szCs w:val="24"/>
        </w:rPr>
        <w:t>______________</w:t>
      </w:r>
      <w:r w:rsidR="00B2476E" w:rsidRPr="00AD230D">
        <w:rPr>
          <w:rFonts w:ascii="Times New Roman" w:hAnsi="Times New Roman" w:cs="Times New Roman"/>
          <w:sz w:val="24"/>
          <w:szCs w:val="24"/>
        </w:rPr>
        <w:t>_______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AD230D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AD230D">
        <w:rPr>
          <w:rFonts w:ascii="Times New Roman" w:hAnsi="Times New Roman" w:cs="Times New Roman"/>
          <w:sz w:val="24"/>
          <w:szCs w:val="24"/>
        </w:rPr>
        <w:t>, не требуется (нужное подчеркнуть): согласование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230D">
        <w:rPr>
          <w:rFonts w:ascii="Times New Roman" w:hAnsi="Times New Roman" w:cs="Times New Roman"/>
          <w:sz w:val="24"/>
          <w:szCs w:val="24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r w:rsidRPr="00AD230D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 xml:space="preserve">4.5. Информация размещена (обновлена) на Карте доступности субъекта РФ дата </w:t>
      </w:r>
      <w:r w:rsidR="00B43313" w:rsidRPr="00AD230D">
        <w:rPr>
          <w:rFonts w:ascii="Times New Roman" w:hAnsi="Times New Roman" w:cs="Times New Roman"/>
          <w:sz w:val="24"/>
          <w:szCs w:val="24"/>
        </w:rPr>
        <w:t>__________________</w:t>
      </w:r>
      <w:r w:rsidR="00B2476E" w:rsidRPr="00AD230D">
        <w:rPr>
          <w:rFonts w:ascii="Times New Roman" w:hAnsi="Times New Roman" w:cs="Times New Roman"/>
          <w:sz w:val="24"/>
          <w:szCs w:val="24"/>
        </w:rPr>
        <w:t>__</w:t>
      </w:r>
      <w:r w:rsidRPr="00AD230D">
        <w:rPr>
          <w:rFonts w:ascii="Times New Roman" w:hAnsi="Times New Roman" w:cs="Times New Roman"/>
          <w:sz w:val="24"/>
          <w:szCs w:val="24"/>
        </w:rPr>
        <w:t>____</w:t>
      </w:r>
      <w:r w:rsidR="00B2476E" w:rsidRPr="00AD230D">
        <w:rPr>
          <w:rFonts w:ascii="Times New Roman" w:hAnsi="Times New Roman" w:cs="Times New Roman"/>
          <w:sz w:val="24"/>
          <w:szCs w:val="24"/>
        </w:rPr>
        <w:t xml:space="preserve"> </w:t>
      </w:r>
      <w:r w:rsidRPr="00AD230D">
        <w:rPr>
          <w:rFonts w:ascii="Times New Roman" w:hAnsi="Times New Roman" w:cs="Times New Roman"/>
          <w:sz w:val="24"/>
          <w:szCs w:val="24"/>
        </w:rPr>
        <w:t>не размещена__________</w:t>
      </w:r>
      <w:r w:rsidR="00B43313" w:rsidRPr="00AD230D">
        <w:rPr>
          <w:rFonts w:ascii="Times New Roman" w:hAnsi="Times New Roman" w:cs="Times New Roman"/>
          <w:sz w:val="24"/>
          <w:szCs w:val="24"/>
        </w:rPr>
        <w:t>__</w:t>
      </w:r>
      <w:r w:rsidR="00B2476E" w:rsidRPr="00AD230D">
        <w:rPr>
          <w:rFonts w:ascii="Times New Roman" w:hAnsi="Times New Roman" w:cs="Times New Roman"/>
          <w:sz w:val="24"/>
          <w:szCs w:val="24"/>
        </w:rPr>
        <w:t>____</w:t>
      </w:r>
      <w:r w:rsidRPr="00AD230D">
        <w:rPr>
          <w:rFonts w:ascii="Times New Roman" w:hAnsi="Times New Roman" w:cs="Times New Roman"/>
          <w:sz w:val="24"/>
          <w:szCs w:val="24"/>
        </w:rPr>
        <w:t>______</w:t>
      </w:r>
    </w:p>
    <w:p w:rsidR="003B6B0B" w:rsidRPr="00AD230D" w:rsidRDefault="003B6B0B" w:rsidP="00B24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(наименование сайта, портала)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B0B" w:rsidRPr="00AD230D" w:rsidRDefault="003B6B0B" w:rsidP="00FB5B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0D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5.1. Паспорт сформирован на основании: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1. Анкета (информация об объекте) от «_____» __________20___ г.,</w:t>
      </w:r>
    </w:p>
    <w:p w:rsidR="003B6B0B" w:rsidRPr="00AD230D" w:rsidRDefault="003B6B0B" w:rsidP="00FB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2. Акт обследо</w:t>
      </w:r>
      <w:r w:rsidR="00B2476E" w:rsidRPr="00AD230D">
        <w:rPr>
          <w:rFonts w:ascii="Times New Roman" w:hAnsi="Times New Roman" w:cs="Times New Roman"/>
          <w:sz w:val="24"/>
          <w:szCs w:val="24"/>
        </w:rPr>
        <w:t>вания объекта: № акта ________ от «____» _______</w:t>
      </w:r>
      <w:r w:rsidRPr="00AD230D">
        <w:rPr>
          <w:rFonts w:ascii="Times New Roman" w:hAnsi="Times New Roman" w:cs="Times New Roman"/>
          <w:sz w:val="24"/>
          <w:szCs w:val="24"/>
        </w:rPr>
        <w:t xml:space="preserve">___ </w:t>
      </w:r>
      <w:r w:rsidR="00B2476E" w:rsidRPr="00AD230D">
        <w:rPr>
          <w:rFonts w:ascii="Times New Roman" w:hAnsi="Times New Roman" w:cs="Times New Roman"/>
          <w:sz w:val="24"/>
          <w:szCs w:val="24"/>
        </w:rPr>
        <w:t>20_</w:t>
      </w:r>
      <w:r w:rsidRPr="00AD230D">
        <w:rPr>
          <w:rFonts w:ascii="Times New Roman" w:hAnsi="Times New Roman" w:cs="Times New Roman"/>
          <w:sz w:val="24"/>
          <w:szCs w:val="24"/>
        </w:rPr>
        <w:t>_ г.</w:t>
      </w:r>
    </w:p>
    <w:p w:rsidR="003B6B0B" w:rsidRPr="00AD230D" w:rsidRDefault="003B6B0B" w:rsidP="00B2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3. Решение Комиссии</w:t>
      </w:r>
      <w:r w:rsidR="00B2476E" w:rsidRPr="00AD230D">
        <w:rPr>
          <w:rFonts w:ascii="Times New Roman" w:hAnsi="Times New Roman" w:cs="Times New Roman"/>
          <w:sz w:val="24"/>
          <w:szCs w:val="24"/>
        </w:rPr>
        <w:t xml:space="preserve"> ___________________ от «____» __________ 20__ г.</w:t>
      </w:r>
    </w:p>
    <w:p w:rsidR="003B6B0B" w:rsidRDefault="003B6B0B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Pr="00AD230D" w:rsidRDefault="00AD230D" w:rsidP="00FB5B9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B6B0B" w:rsidRPr="00AD230D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3B6B0B" w:rsidRPr="00AD230D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B6B0B" w:rsidRPr="00AD230D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B6B0B" w:rsidRPr="00AD230D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20___г.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(информация об объекте социальной инфраструктуры) 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ПАСПОРТУ ДОСТУПНОСТИ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 района Оренбургской области,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B825A9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25A9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Костинский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Творчества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объекте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(вид) объекта: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ЦКС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B2476E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объекта:</w:t>
      </w:r>
    </w:p>
    <w:p w:rsidR="003B6B0B" w:rsidRPr="00AD230D" w:rsidRDefault="00382E84" w:rsidP="00F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461073</w:t>
      </w:r>
      <w:r w:rsidR="003B6B0B" w:rsidRPr="00AD230D">
        <w:rPr>
          <w:rFonts w:ascii="Times New Roman" w:hAnsi="Times New Roman" w:cs="Times New Roman"/>
          <w:sz w:val="24"/>
          <w:szCs w:val="24"/>
        </w:rPr>
        <w:t>, Оренбургская область Курманаевский район, село</w:t>
      </w:r>
      <w:r w:rsidRPr="00AD230D">
        <w:rPr>
          <w:rFonts w:ascii="Times New Roman" w:hAnsi="Times New Roman" w:cs="Times New Roman"/>
          <w:sz w:val="24"/>
          <w:szCs w:val="24"/>
        </w:rPr>
        <w:t xml:space="preserve"> Костино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 ул. </w:t>
      </w:r>
      <w:r w:rsidRPr="00AD230D">
        <w:rPr>
          <w:rFonts w:ascii="Times New Roman" w:hAnsi="Times New Roman" w:cs="Times New Roman"/>
          <w:sz w:val="24"/>
          <w:szCs w:val="24"/>
        </w:rPr>
        <w:t>Центральная д. 7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2E84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стоящее здание 1/2/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помещение, общая площадь 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913, 5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r w:rsidRPr="00AD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3B6B0B" w:rsidRPr="00AD230D" w:rsidRDefault="00382E84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1971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  -, капитального –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организации, расположенной на объекте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(учреждения), (полное юридическое наименование – согласно Уставу, краткое наименование):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ЦКС Курманаевского района с.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 Костинский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Устава. 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клубная система Курманаевского района Оренбургской области,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(учреждения), телефон, </w:t>
      </w:r>
      <w:r w:rsidRPr="00AD2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2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2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0B" w:rsidRPr="00AD230D" w:rsidRDefault="00382E84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461073</w:t>
      </w:r>
      <w:r w:rsidR="003B6B0B" w:rsidRPr="00AD230D">
        <w:rPr>
          <w:rFonts w:ascii="Times New Roman" w:hAnsi="Times New Roman" w:cs="Times New Roman"/>
          <w:sz w:val="24"/>
          <w:szCs w:val="24"/>
        </w:rPr>
        <w:t>, Оренбургская обл</w:t>
      </w:r>
      <w:r w:rsidRPr="00AD230D">
        <w:rPr>
          <w:rFonts w:ascii="Times New Roman" w:hAnsi="Times New Roman" w:cs="Times New Roman"/>
          <w:sz w:val="24"/>
          <w:szCs w:val="24"/>
        </w:rPr>
        <w:t>асть Курманаевский район, село Костино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 ул. </w:t>
      </w:r>
      <w:r w:rsidRPr="00AD230D">
        <w:rPr>
          <w:rFonts w:ascii="Times New Roman" w:hAnsi="Times New Roman" w:cs="Times New Roman"/>
          <w:sz w:val="24"/>
          <w:szCs w:val="24"/>
        </w:rPr>
        <w:t>Центральная д. 7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собственность):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Администрации Муниципального образования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Костинский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Курманаевского района Оренбургской области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(государственная, негосударственная):  государственная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федеральная, региональная, муниципальная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): муниципальная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е). Администрация Муниципального образования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Костинский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Курманаевского района Оренбургской области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</w:p>
    <w:p w:rsidR="003B6B0B" w:rsidRPr="00AD230D" w:rsidRDefault="00382E84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461073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, Оренбургская область Курманаевский район, село </w:t>
      </w:r>
      <w:r w:rsidRPr="00AD230D">
        <w:rPr>
          <w:rFonts w:ascii="Times New Roman" w:hAnsi="Times New Roman" w:cs="Times New Roman"/>
          <w:sz w:val="24"/>
          <w:szCs w:val="24"/>
        </w:rPr>
        <w:t>Костино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 ул. </w:t>
      </w:r>
      <w:r w:rsidRPr="00AD230D">
        <w:rPr>
          <w:rFonts w:ascii="Times New Roman" w:hAnsi="Times New Roman" w:cs="Times New Roman"/>
          <w:sz w:val="24"/>
          <w:szCs w:val="24"/>
        </w:rPr>
        <w:t>Центральная д. 7</w:t>
      </w:r>
    </w:p>
    <w:p w:rsidR="003B6B0B" w:rsidRPr="00AD230D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деят</w:t>
      </w:r>
      <w:r w:rsidR="00530C99"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ельности организации на объекте</w:t>
      </w:r>
    </w:p>
    <w:p w:rsidR="003B6B0B" w:rsidRPr="00AD230D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 Сфера деятельности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Виды оказываемых услуг: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организации отдыха и развлечений, культуры и спорта,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различных по форме и тематике культурно-массовых мероприятий (праздников, дискотек, представлений, конкурсов, фестивалей, концертов игровых развлекательных программ),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культурно – зрелищных мероприятий, в том числе с участием профессиональных коллективов, исполнителей, актеров,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Форма оказания услуг: (на объекте, с длительным пребыванием, в т.ч. проживанием, на дому, дистанционно): на объекте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Категории обслуживаемого населения по возрасту: (дети, взрослые трудоспособного возраста, пожилые; все возрастные категории): все возрастные категории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2.5 Категории обслуживаемых инвалидов: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инвалиды по зрению, по слуху, с нарушениями умственного развития, с нарушениями опорно-двигательного аппарата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общая 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 </w:t>
      </w:r>
      <w:r w:rsidR="00C01BCC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382E84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C01BCC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3B6B0B" w:rsidRPr="00AD230D" w:rsidRDefault="003B6B0B" w:rsidP="00FB5B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исполнении ИПР инвалида, ребенка-инвалида (да, нет) нет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B43313" w:rsidP="00B4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B6B0B"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.Состояние доступности объекта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Путь следования к объекту пассажи</w:t>
      </w:r>
      <w:r w:rsidR="00B43313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ским транспортом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маршрут движения с использованием пассажирского транспорта): движение автобусов и наличие адаптированного пассажирского транспорта к объекту: 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расстояние до объ</w:t>
      </w:r>
      <w:r w:rsidR="00382E84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от остановки транспорта: 10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0 м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время движения (пешком): 3-5 мин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 выделенного от проезжей части пешеходного пути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Перекрестки: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(нерегулируемые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регулируемые, со звуковой сигнализацией, таймером) </w:t>
      </w:r>
      <w:r w:rsidRPr="00AD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акустическая, тактильная, визуальная: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есть,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нет</w:t>
      </w:r>
    </w:p>
    <w:p w:rsidR="003B6B0B" w:rsidRPr="00AD230D" w:rsidRDefault="003B6B0B" w:rsidP="00F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нет</w:t>
      </w:r>
    </w:p>
    <w:p w:rsidR="003B6B0B" w:rsidRPr="00AD230D" w:rsidRDefault="003B6B0B" w:rsidP="00FB5B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5817"/>
        <w:gridCol w:w="3058"/>
      </w:tblGrid>
      <w:tr w:rsidR="003B6B0B" w:rsidRPr="00AD230D" w:rsidTr="00635A66">
        <w:trPr>
          <w:trHeight w:val="839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B6B0B" w:rsidRPr="00AD230D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обслуживания)**</w:t>
            </w:r>
          </w:p>
        </w:tc>
      </w:tr>
      <w:tr w:rsidR="003B6B0B" w:rsidRPr="00AD230D" w:rsidTr="00635A66">
        <w:trPr>
          <w:trHeight w:val="40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категории инвалидов и МГН </w:t>
            </w: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267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ВНД</w:t>
            </w:r>
          </w:p>
        </w:tc>
      </w:tr>
      <w:tr w:rsidR="003B6B0B" w:rsidRPr="00AD230D" w:rsidTr="00635A66">
        <w:trPr>
          <w:trHeight w:val="258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ВНД</w:t>
            </w: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3B6B0B" w:rsidRPr="00AD230D" w:rsidTr="00635A66">
        <w:trPr>
          <w:trHeight w:val="286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</w:t>
            </w:r>
          </w:p>
        </w:tc>
      </w:tr>
    </w:tbl>
    <w:p w:rsidR="003B6B0B" w:rsidRPr="00AD230D" w:rsidRDefault="003B6B0B" w:rsidP="0053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*- С учетом СП 35-101-2001, СП 31-102-99</w:t>
      </w:r>
    </w:p>
    <w:p w:rsidR="003B6B0B" w:rsidRPr="00AD230D" w:rsidRDefault="003B6B0B" w:rsidP="00530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 - указывается один из вариантов: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«А» (доступность всех зон и помещений – универсальная), «Б» (специально выделенные для инвалидов участки и помещения), «ДУ» (дополнительная помощь сотрудника, услуги на дому, дистанционно), «ВНД» (не организована доступность)</w:t>
      </w:r>
    </w:p>
    <w:p w:rsidR="003B6B0B" w:rsidRPr="00AD230D" w:rsidRDefault="003B6B0B" w:rsidP="0053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указывается худший из вариантов</w:t>
      </w:r>
    </w:p>
    <w:p w:rsidR="003B6B0B" w:rsidRPr="00AD230D" w:rsidRDefault="003B6B0B" w:rsidP="00530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(дополнительная помощь сотрудника, услуги на дому, дистанционно), «ВНД» (не организована доступность)</w:t>
      </w:r>
    </w:p>
    <w:p w:rsidR="003B6B0B" w:rsidRPr="00AD230D" w:rsidRDefault="003B6B0B" w:rsidP="00FB5B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53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информации на Карте доступности согласовано</w:t>
      </w:r>
      <w:r w:rsidR="00530C99"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B6B0B" w:rsidRPr="00AD230D" w:rsidRDefault="003B6B0B" w:rsidP="0053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3B6B0B" w:rsidRPr="00AD230D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B6B0B" w:rsidRPr="00AD230D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B6B0B" w:rsidRPr="00AD230D" w:rsidRDefault="003B6B0B" w:rsidP="00FB5B9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20___г.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ОБСЛЕДОВАНИЯ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ПАСПОРТУ ДОСТУПНОСТИ 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 района Оренбургской области,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736"/>
        <w:gridCol w:w="4727"/>
      </w:tblGrid>
      <w:tr w:rsidR="003B6B0B" w:rsidRPr="00AD230D" w:rsidTr="00635A66">
        <w:tc>
          <w:tcPr>
            <w:tcW w:w="4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________________ </w:t>
            </w:r>
          </w:p>
        </w:tc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20___ г.</w:t>
            </w:r>
          </w:p>
        </w:tc>
      </w:tr>
    </w:tbl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B0B" w:rsidRPr="00AD230D" w:rsidRDefault="00B43313" w:rsidP="00B433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B6B0B"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объекте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(вид) объекта: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ЦКС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объекта: </w:t>
      </w:r>
    </w:p>
    <w:p w:rsidR="003B6B0B" w:rsidRPr="00AD230D" w:rsidRDefault="00382E84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461073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, Оренбургская область Курманаевский район, село </w:t>
      </w:r>
      <w:r w:rsidRPr="00AD230D">
        <w:rPr>
          <w:rFonts w:ascii="Times New Roman" w:hAnsi="Times New Roman" w:cs="Times New Roman"/>
          <w:sz w:val="24"/>
          <w:szCs w:val="24"/>
        </w:rPr>
        <w:t>Костино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, ул. </w:t>
      </w:r>
      <w:r w:rsidRPr="00AD230D">
        <w:rPr>
          <w:rFonts w:ascii="Times New Roman" w:hAnsi="Times New Roman" w:cs="Times New Roman"/>
          <w:sz w:val="24"/>
          <w:szCs w:val="24"/>
        </w:rPr>
        <w:t>Центральная, д. 7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3B6B0B" w:rsidRPr="00AD230D" w:rsidRDefault="00382E84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стоящее здание 1/2/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помещение, общая площадь 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913,5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r w:rsidRPr="00AD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3B6B0B" w:rsidRPr="00AD230D" w:rsidRDefault="00382E84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1971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текущего  -, капитального –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организации, расположенной на объекте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(учреждения), (полное юридическое наименование – согласно Уставу, краткое наименование):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ЦКС Курманаевского района с.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Костино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Костинский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Название организации (учреждения), (полное юридическое наименование – согласно Устава.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Централизованная клубная система Курманаевского района Оренбургской области,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2E84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(учреждения), телефон, </w:t>
      </w:r>
      <w:r w:rsidRPr="00AD2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2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B0B" w:rsidRPr="00AD230D" w:rsidRDefault="00382E84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461073</w:t>
      </w:r>
      <w:r w:rsidR="003B6B0B" w:rsidRPr="00AD230D">
        <w:rPr>
          <w:rFonts w:ascii="Times New Roman" w:hAnsi="Times New Roman" w:cs="Times New Roman"/>
          <w:sz w:val="24"/>
          <w:szCs w:val="24"/>
        </w:rPr>
        <w:t>, Оренбургская обл</w:t>
      </w:r>
      <w:r w:rsidRPr="00AD230D">
        <w:rPr>
          <w:rFonts w:ascii="Times New Roman" w:hAnsi="Times New Roman" w:cs="Times New Roman"/>
          <w:sz w:val="24"/>
          <w:szCs w:val="24"/>
        </w:rPr>
        <w:t>асть Курманаевский район, село Костино</w:t>
      </w:r>
      <w:r w:rsidR="003B6B0B" w:rsidRPr="00AD230D">
        <w:rPr>
          <w:rFonts w:ascii="Times New Roman" w:hAnsi="Times New Roman" w:cs="Times New Roman"/>
          <w:sz w:val="24"/>
          <w:szCs w:val="24"/>
        </w:rPr>
        <w:t xml:space="preserve">, ул. </w:t>
      </w:r>
      <w:r w:rsidRPr="00AD230D">
        <w:rPr>
          <w:rFonts w:ascii="Times New Roman" w:hAnsi="Times New Roman" w:cs="Times New Roman"/>
          <w:sz w:val="24"/>
          <w:szCs w:val="24"/>
        </w:rPr>
        <w:t>Центральная д. 7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собственность):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Администрации Муниципального образования </w:t>
      </w:r>
      <w:r w:rsidR="00382E84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Костинский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Курманаевского района Оренбургской области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(государственная, негосударственная):  государственная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федеральная, региональная, муниципальная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): муниципальная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е). Администрация Муниципального образования </w:t>
      </w:r>
      <w:r w:rsidR="00382E84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Костинский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Курманаевского района Оренбургской области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hAnsi="Times New Roman" w:cs="Times New Roman"/>
          <w:sz w:val="24"/>
          <w:szCs w:val="24"/>
        </w:rPr>
        <w:t>461</w:t>
      </w:r>
      <w:r w:rsidR="00382E84" w:rsidRPr="00AD230D">
        <w:rPr>
          <w:rFonts w:ascii="Times New Roman" w:hAnsi="Times New Roman" w:cs="Times New Roman"/>
          <w:sz w:val="24"/>
          <w:szCs w:val="24"/>
        </w:rPr>
        <w:t>073</w:t>
      </w:r>
      <w:r w:rsidRPr="00AD230D">
        <w:rPr>
          <w:rFonts w:ascii="Times New Roman" w:hAnsi="Times New Roman" w:cs="Times New Roman"/>
          <w:sz w:val="24"/>
          <w:szCs w:val="24"/>
        </w:rPr>
        <w:t xml:space="preserve">, Оренбургская область Курманаевский район, село </w:t>
      </w:r>
      <w:r w:rsidR="00382E84" w:rsidRPr="00AD230D">
        <w:rPr>
          <w:rFonts w:ascii="Times New Roman" w:hAnsi="Times New Roman" w:cs="Times New Roman"/>
          <w:sz w:val="24"/>
          <w:szCs w:val="24"/>
        </w:rPr>
        <w:t>Костино</w:t>
      </w:r>
      <w:r w:rsidRPr="00AD230D">
        <w:rPr>
          <w:rFonts w:ascii="Times New Roman" w:hAnsi="Times New Roman" w:cs="Times New Roman"/>
          <w:sz w:val="24"/>
          <w:szCs w:val="24"/>
        </w:rPr>
        <w:t xml:space="preserve">, ул. </w:t>
      </w:r>
      <w:r w:rsidR="00382E84" w:rsidRPr="00AD230D">
        <w:rPr>
          <w:rFonts w:ascii="Times New Roman" w:hAnsi="Times New Roman" w:cs="Times New Roman"/>
          <w:sz w:val="24"/>
          <w:szCs w:val="24"/>
        </w:rPr>
        <w:t>Центральная, д. 7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Характеристика деятельности организации на объекте </w:t>
      </w:r>
    </w:p>
    <w:p w:rsidR="003B6B0B" w:rsidRPr="00AD230D" w:rsidRDefault="003B6B0B" w:rsidP="00FB5B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 Сфера деятельности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Виды оказываемых услуг: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организации отдыха и развлечений, культуры и спорта,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различных по форме и тематике культурно-массовых мероприятий (праздников, дискотек, представлений, конкурсов, фестивалей, концертов игровых развлекательных программ),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культурно – зрелищных мероприятий, в том числе с участием профессиональных коллективов, исполнителей, актеров,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Форма оказания услуг: (на объекте, с длительным пребыванием, в т.ч. проживанием, на дому, дистанционно): на объекте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Категории обслуживаемого населения по возрасту: (дети, взрослые трудоспособного возраста, пожилые; все возрастные категории): все возрастные категории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2.5 Категории обслуживаемых инвалидов: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инвалиды  по зрению, по слуху, с нарушениями умственного развития, с нарушениями опорно-двигательного аппарата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посещаемость (количество обслуживаемых в день), вместимость, пропускная способность: общая 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382E84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2</w:t>
      </w:r>
      <w:r w:rsidR="00C01BCC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в день</w:t>
      </w:r>
      <w:r w:rsidRPr="00AD230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B6B0B" w:rsidRPr="00AD230D" w:rsidRDefault="003B6B0B" w:rsidP="00FB5B9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исполнении ИПР инвалида, ребенка-инвалида (да, нет) 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B43313" w:rsidP="00B4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B6B0B"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6B97"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6B0B"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доступности объекта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Путь следования к объекту пассажирским транспортом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 маршрут движения с использованием пассажирского транспорта): движение автобусов и наличие адаптированного пассажирского транспорта к объекту: 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расстояние до объ</w:t>
      </w:r>
      <w:r w:rsidR="00382E84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от остановки транспорта: 10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0 м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время движения (пешком): 3-5 мин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  выделенного от проезжей части пешеходного пути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да, нет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): 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Перекрестки: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(нерегулируемые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регулируемые, со звуковой сигнализацией, таймером) </w:t>
      </w:r>
      <w:r w:rsidRPr="00AD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акустическая, тактильная, визуальная: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есть,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нет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6B0B" w:rsidRPr="00AD230D" w:rsidRDefault="003B6B0B" w:rsidP="00F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нет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6B0B" w:rsidRPr="00AD230D" w:rsidRDefault="003B6B0B" w:rsidP="00FB5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445496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3B6B0B"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доступности объекта для инвалидов – форма обслуживания*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6"/>
        <w:gridCol w:w="5817"/>
        <w:gridCol w:w="3058"/>
      </w:tblGrid>
      <w:tr w:rsidR="003B6B0B" w:rsidRPr="00AD230D" w:rsidTr="00635A66">
        <w:trPr>
          <w:trHeight w:val="839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B6B0B" w:rsidRPr="00AD230D" w:rsidRDefault="003B6B0B" w:rsidP="00FB5B9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3B6B0B" w:rsidRPr="00AD230D" w:rsidRDefault="003B6B0B" w:rsidP="00FB5B9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обслуживания)**</w:t>
            </w:r>
          </w:p>
        </w:tc>
      </w:tr>
      <w:tr w:rsidR="003B6B0B" w:rsidRPr="00AD230D" w:rsidTr="00635A66">
        <w:trPr>
          <w:trHeight w:val="401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категории инвалидов и МГН </w:t>
            </w: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267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ВНД</w:t>
            </w:r>
          </w:p>
        </w:tc>
      </w:tr>
      <w:tr w:rsidR="003B6B0B" w:rsidRPr="00AD230D" w:rsidTr="00635A66">
        <w:trPr>
          <w:trHeight w:val="258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ВНД</w:t>
            </w: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</w:t>
            </w:r>
          </w:p>
        </w:tc>
      </w:tr>
      <w:tr w:rsidR="003B6B0B" w:rsidRPr="00AD230D" w:rsidTr="00635A66">
        <w:trPr>
          <w:trHeight w:val="286"/>
          <w:jc w:val="center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3B6B0B" w:rsidRPr="00AD230D" w:rsidTr="00635A66">
        <w:trPr>
          <w:trHeight w:val="30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*- С учетом СП 35-101-2001, СП 31-102-99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 - указывается один из вариантов: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«А» (доступность всех зон и помещений – универсальная), «Б» (специально выделенные для инвалидов участки и помещения), «ДУ» (дополнительная помощь сотрудника, услуги на дому, дистанционно), «ВНД» (не организована доступность)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указывается худший из вариантов</w:t>
      </w: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B0B" w:rsidRPr="00AD230D" w:rsidRDefault="00445496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0D">
        <w:rPr>
          <w:rFonts w:ascii="Times New Roman" w:hAnsi="Times New Roman" w:cs="Times New Roman"/>
          <w:b/>
          <w:sz w:val="24"/>
          <w:szCs w:val="24"/>
        </w:rPr>
        <w:t>3.3</w:t>
      </w:r>
      <w:r w:rsidR="003B6B0B" w:rsidRPr="00AD230D">
        <w:rPr>
          <w:rFonts w:ascii="Times New Roman" w:hAnsi="Times New Roman" w:cs="Times New Roman"/>
          <w:b/>
          <w:sz w:val="24"/>
          <w:szCs w:val="24"/>
        </w:rPr>
        <w:t>. Состояние доступности основных структурно-функциональных зон:</w:t>
      </w:r>
    </w:p>
    <w:tbl>
      <w:tblPr>
        <w:tblW w:w="95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1275"/>
        <w:gridCol w:w="1276"/>
        <w:gridCol w:w="1135"/>
        <w:gridCol w:w="1135"/>
        <w:gridCol w:w="990"/>
        <w:gridCol w:w="1093"/>
      </w:tblGrid>
      <w:tr w:rsidR="003B6B0B" w:rsidRPr="00AD230D" w:rsidTr="00635A6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12" w:anchor="Par551" w:history="1">
              <w:r w:rsidRPr="00AD23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B6B0B" w:rsidRPr="00AD230D" w:rsidTr="00635A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для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r:id="rId13" w:anchor="Par552" w:history="1">
              <w:r w:rsidRPr="00AD23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</w:tr>
      <w:tr w:rsidR="003B6B0B" w:rsidRPr="00AD230D" w:rsidTr="00635A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0B" w:rsidRPr="00AD230D" w:rsidRDefault="003B6B0B" w:rsidP="00FB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</w:t>
            </w:r>
            <w:hyperlink r:id="rId14" w:anchor="Par552" w:history="1">
              <w:r w:rsidRPr="00AD230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0B" w:rsidRPr="00AD230D" w:rsidRDefault="003B6B0B" w:rsidP="00FB5B9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</w:tbl>
    <w:p w:rsidR="003B6B0B" w:rsidRPr="00AD230D" w:rsidRDefault="003B6B0B" w:rsidP="0053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&lt;*&gt; Указывается: ДП - доступно полностью (доступность для всех категорий инвалидов и других маломобильных групп населения); ДЧ - доступно частично (достигаемость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</w:p>
    <w:p w:rsidR="003B6B0B" w:rsidRPr="00AD230D" w:rsidRDefault="003B6B0B" w:rsidP="00530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&lt;**&gt; указывается худший из вариантов ответа.</w:t>
      </w:r>
    </w:p>
    <w:p w:rsidR="003B6B0B" w:rsidRPr="00AD230D" w:rsidRDefault="003B6B0B" w:rsidP="00FB5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0B" w:rsidRPr="00AD230D" w:rsidRDefault="00445496" w:rsidP="00FB5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b/>
          <w:sz w:val="24"/>
          <w:szCs w:val="24"/>
        </w:rPr>
        <w:t>3.4</w:t>
      </w:r>
      <w:r w:rsidR="003B6B0B" w:rsidRPr="00AD230D">
        <w:rPr>
          <w:rFonts w:ascii="Times New Roman" w:hAnsi="Times New Roman" w:cs="Times New Roman"/>
          <w:b/>
          <w:sz w:val="24"/>
          <w:szCs w:val="24"/>
        </w:rPr>
        <w:t xml:space="preserve">. Итоговое заключение о состоянии доступности объекта социальной </w:t>
      </w:r>
      <w:r w:rsidR="003B6B0B" w:rsidRPr="00AD230D">
        <w:rPr>
          <w:rFonts w:ascii="Times New Roman" w:hAnsi="Times New Roman" w:cs="Times New Roman"/>
          <w:b/>
          <w:sz w:val="24"/>
          <w:szCs w:val="24"/>
        </w:rPr>
        <w:lastRenderedPageBreak/>
        <w:t>инфраструктуры</w:t>
      </w:r>
      <w:r w:rsidR="003B6B0B" w:rsidRPr="00AD230D">
        <w:rPr>
          <w:rFonts w:ascii="Times New Roman" w:hAnsi="Times New Roman" w:cs="Times New Roman"/>
          <w:sz w:val="24"/>
          <w:szCs w:val="24"/>
        </w:rPr>
        <w:t>: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территория, прилегающая к зданию, доступна для всех категорий инвалидов;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вход в здание недоступен для категории инвалидов (К), передвигающихся на креслах-колясках;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путь движения внутри здания, включая пути эвакуации, доступен для всех категорий инвалидов: кроме категории инвалидов (К), передвигающихся на креслах-колясках (из-за отсутствия подъемных устройств) и частично – для категории инвалидов (С), с нарушениями зрения (из-за отсутствия визуальных и тактильных ориентиров);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зоны целевого назначения доступны для всех категорий инвалидов, кроме категории инвалидов (К), передвигающихся на креслах-колясках (из-за отсутствия подъемных устройств);</w:t>
      </w:r>
    </w:p>
    <w:p w:rsidR="003B6B0B" w:rsidRPr="00AD230D" w:rsidRDefault="003B6B0B" w:rsidP="00FB5B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- Санитарно-гигиенические помещения доступны для всех категорий инвалидов, кроме категории инвалидов (К), передвигающихся на креслах-колясках (из-за отсутствия подъемных устройств);</w:t>
      </w:r>
    </w:p>
    <w:p w:rsidR="003B6B0B" w:rsidRPr="00AD230D" w:rsidRDefault="003B6B0B" w:rsidP="00530C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0D">
        <w:rPr>
          <w:rFonts w:ascii="Times New Roman" w:hAnsi="Times New Roman" w:cs="Times New Roman"/>
          <w:sz w:val="24"/>
          <w:szCs w:val="24"/>
        </w:rPr>
        <w:t>Таким образом, 100% доступности всех зон и помещений для всех категорий инвалидов нет.</w:t>
      </w:r>
    </w:p>
    <w:p w:rsidR="003B6B0B" w:rsidRPr="00AD230D" w:rsidRDefault="003B6B0B" w:rsidP="00FB5B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Управленческое решение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75"/>
        <w:gridCol w:w="5243"/>
        <w:gridCol w:w="3580"/>
      </w:tblGrid>
      <w:tr w:rsidR="003B6B0B" w:rsidRPr="00AD230D" w:rsidTr="00530C99">
        <w:trPr>
          <w:trHeight w:val="99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B6B0B" w:rsidRPr="00AD230D" w:rsidRDefault="003B6B0B" w:rsidP="00FB5B9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3B6B0B" w:rsidRPr="00AD230D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B6B0B" w:rsidRPr="00AD230D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3B6B0B" w:rsidRPr="00AD230D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B6B0B" w:rsidRPr="00AD230D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B6B0B" w:rsidRPr="00AD230D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B6B0B" w:rsidRPr="00AD230D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3B6B0B" w:rsidRPr="00AD230D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3B6B0B" w:rsidRPr="00AD230D" w:rsidTr="00530C99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Период проведения работ ____________________________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_________________________________________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B6B0B" w:rsidRPr="00AD230D" w:rsidRDefault="00732C9A" w:rsidP="0073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</w:t>
      </w:r>
      <w:r w:rsidR="003B6B0B"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Ожидаемый результат (по состоянию доступности) после выполнения работ по адаптации: __________________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результата исполнения программы, плана (по состоянию доступности) 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не требуется 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подчеркнуть):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согласование на Комиссии ________________________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B6B0B" w:rsidRPr="00AD230D" w:rsidRDefault="003B6B0B" w:rsidP="0053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 ____________________________</w:t>
      </w:r>
      <w:r w:rsidR="00530C99" w:rsidRPr="00AD2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согласование работ с надзорными органами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проектирования и строительства, архитектуры, охраны памятников, другое - указать)</w:t>
      </w:r>
      <w:r w:rsidR="00530C99"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4.4.3. техническая экспертиза; разработка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проектно-сметной документации; _______________________________________________________________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согласование с вышестоящей организацией  (собственником объекта); _________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согласование с общественными организациями инвалидов _______________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______;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другое _</w:t>
      </w:r>
      <w:r w:rsidR="00530C99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</w:t>
      </w:r>
      <w:r w:rsidRPr="00AD2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документа и выдавшей его организации, дата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прилагается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Информация может быть размещена (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обновлена) на Карте доступности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Особые отметки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обследования: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Территории, прилегающей к объекту   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л.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Входа (входов) в здание                        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л.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Путей движения в здании                    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__________ л.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Зоны целевого назначения объекта  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л.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Санитарно-гигиенических помещений             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л.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Системы информации (и связи) на объекте        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л.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фотофи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ксации на объекте _____________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л.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Поэтажные планы   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</w:t>
      </w:r>
      <w:r w:rsidR="00732C9A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 л.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(в том числе дополнительная информация о путях движения к объекту)___________________________________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ы _______________________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  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(Должность,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    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3B6B0B" w:rsidRPr="00AD230D" w:rsidRDefault="003B6B0B" w:rsidP="00FB5B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______________________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3B6B0B" w:rsidRPr="00AD230D" w:rsidRDefault="0065371D" w:rsidP="00FB5B9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 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Ф.И.О.)            </w:t>
      </w:r>
      <w:r w:rsidR="0065371D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   (Подпись)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общественных</w:t>
      </w:r>
      <w:r w:rsidR="00084828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инвалидов</w:t>
      </w:r>
    </w:p>
    <w:p w:rsidR="003B6B0B" w:rsidRPr="00AD230D" w:rsidRDefault="003B6B0B" w:rsidP="00FB5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84828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 ________________</w:t>
      </w:r>
    </w:p>
    <w:p w:rsidR="00084828" w:rsidRPr="00AD230D" w:rsidRDefault="00084828" w:rsidP="00FB5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(Должность, Ф.И.О.)                         (Подпись)</w:t>
      </w:r>
    </w:p>
    <w:p w:rsidR="003B6B0B" w:rsidRPr="00AD230D" w:rsidRDefault="003B6B0B" w:rsidP="00FB5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84828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  ________________</w:t>
      </w:r>
    </w:p>
    <w:p w:rsidR="00084828" w:rsidRPr="00AD230D" w:rsidRDefault="00084828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(Должность, Ф.И.О.)                         (Подпись)</w:t>
      </w:r>
    </w:p>
    <w:p w:rsidR="00084828" w:rsidRPr="00AD230D" w:rsidRDefault="00084828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организации,</w:t>
      </w:r>
      <w:r w:rsidR="00084828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на объекте</w:t>
      </w:r>
    </w:p>
    <w:p w:rsidR="003B6B0B" w:rsidRPr="00AD230D" w:rsidRDefault="003B6B0B" w:rsidP="00FB5B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84828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  ________________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4828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(Должность, Ф.И.О.)                         (Подпись)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84828" w:rsidRPr="00AD230D" w:rsidRDefault="00084828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44" w:rsidRPr="00AD230D" w:rsidRDefault="003B6B0B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</w:t>
      </w:r>
      <w:r w:rsidR="00084828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3B6B0B" w:rsidRPr="00AD230D" w:rsidRDefault="00084828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«__» _____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20___ г.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обследования: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Территории, прилегающей к зданию (участка)</w:t>
      </w:r>
    </w:p>
    <w:p w:rsidR="003B6B0B" w:rsidRPr="00AD230D" w:rsidRDefault="003B6B0B" w:rsidP="00FB5B9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 района Оренбургской области,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tbl>
      <w:tblPr>
        <w:tblW w:w="9742" w:type="dxa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1818"/>
        <w:gridCol w:w="715"/>
        <w:gridCol w:w="638"/>
        <w:gridCol w:w="637"/>
        <w:gridCol w:w="1738"/>
        <w:gridCol w:w="1326"/>
        <w:gridCol w:w="1481"/>
        <w:gridCol w:w="855"/>
      </w:tblGrid>
      <w:tr w:rsidR="003B6B0B" w:rsidRPr="00AD230D" w:rsidTr="00084828">
        <w:trPr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AD230D" w:rsidTr="00084828">
        <w:trPr>
          <w:trHeight w:val="697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</w:t>
            </w:r>
          </w:p>
          <w:p w:rsidR="003B6B0B" w:rsidRPr="00AD230D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(категория)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AD230D" w:rsidTr="00084828">
        <w:trPr>
          <w:trHeight w:val="827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на территорию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160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на территории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493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839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836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 и парковка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611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4828" w:rsidRPr="00AD230D" w:rsidRDefault="00084828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p w:rsidR="00084828" w:rsidRPr="00AD230D" w:rsidRDefault="00084828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5"/>
        <w:gridCol w:w="2328"/>
        <w:gridCol w:w="1061"/>
        <w:gridCol w:w="1012"/>
        <w:gridCol w:w="3085"/>
      </w:tblGrid>
      <w:tr w:rsidR="003B6B0B" w:rsidRPr="00AD230D" w:rsidTr="00635A66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AD230D" w:rsidTr="00635A66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6B0B" w:rsidRPr="00AD230D" w:rsidRDefault="003B6B0B" w:rsidP="0008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ДЧ-И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AD230D" w:rsidRDefault="003B6B0B" w:rsidP="0008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84828" w:rsidRPr="00AD230D" w:rsidRDefault="00084828" w:rsidP="0008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084828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ению:__________________________</w:t>
      </w:r>
      <w:r w:rsidR="003B6B0B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44" w:rsidRPr="00AD230D" w:rsidRDefault="003B6B0B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</w:t>
      </w:r>
    </w:p>
    <w:p w:rsidR="003B6B0B" w:rsidRPr="00AD230D" w:rsidRDefault="003B6B0B" w:rsidP="00084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«___» ____________ 20___ г.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3B6B0B" w:rsidRPr="00AD230D" w:rsidRDefault="003B6B0B" w:rsidP="00FB5B9B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Входа (входов) в здание</w:t>
      </w:r>
    </w:p>
    <w:p w:rsidR="003B6B0B" w:rsidRPr="00AD230D" w:rsidRDefault="003B6B0B" w:rsidP="00FB5B9B">
      <w:pPr>
        <w:pStyle w:val="a6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 района Оренбургской области,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 Костинский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9"/>
        <w:gridCol w:w="1818"/>
        <w:gridCol w:w="715"/>
        <w:gridCol w:w="638"/>
        <w:gridCol w:w="573"/>
        <w:gridCol w:w="1784"/>
        <w:gridCol w:w="1218"/>
        <w:gridCol w:w="1197"/>
        <w:gridCol w:w="802"/>
      </w:tblGrid>
      <w:tr w:rsidR="003B6B0B" w:rsidRPr="00AD230D" w:rsidTr="00084828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AD230D" w:rsidTr="00084828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AD230D" w:rsidTr="00084828">
        <w:trPr>
          <w:trHeight w:val="6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площадка (перед дверью)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6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(входная)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B228EF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1,2</w:t>
            </w:r>
            <w:r w:rsidR="003B6B0B"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5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084828">
        <w:trPr>
          <w:trHeight w:val="8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4828" w:rsidRPr="00AD230D" w:rsidRDefault="00084828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85"/>
        <w:gridCol w:w="2328"/>
        <w:gridCol w:w="1061"/>
        <w:gridCol w:w="1012"/>
        <w:gridCol w:w="3085"/>
      </w:tblGrid>
      <w:tr w:rsidR="003B6B0B" w:rsidRPr="00AD230D" w:rsidTr="00F36B97">
        <w:trPr>
          <w:trHeight w:val="473"/>
          <w:jc w:val="center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AD230D" w:rsidTr="00F36B97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F36B97">
        <w:trPr>
          <w:trHeight w:val="687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 (С,Г,У)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45496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заключению_________________</w:t>
      </w:r>
      <w:r w:rsidR="00084828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44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</w:t>
      </w:r>
    </w:p>
    <w:p w:rsidR="003B6B0B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«___» ____________ 20___ г.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3B6B0B" w:rsidRPr="00AD230D" w:rsidRDefault="003B6B0B" w:rsidP="00FB5B9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(путей) движения внутри здания (в т.ч. путей эвакуации)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B0B" w:rsidRPr="00AD230D" w:rsidRDefault="003B6B0B" w:rsidP="00FB5B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 района Оренбургской области,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Костинский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Творчества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7" w:type="dxa"/>
        <w:jc w:val="center"/>
        <w:tblCellMar>
          <w:left w:w="0" w:type="dxa"/>
          <w:right w:w="0" w:type="dxa"/>
        </w:tblCellMar>
        <w:tblLook w:val="04A0"/>
      </w:tblPr>
      <w:tblGrid>
        <w:gridCol w:w="509"/>
        <w:gridCol w:w="1912"/>
        <w:gridCol w:w="723"/>
        <w:gridCol w:w="638"/>
        <w:gridCol w:w="534"/>
        <w:gridCol w:w="1805"/>
        <w:gridCol w:w="1442"/>
        <w:gridCol w:w="1198"/>
        <w:gridCol w:w="886"/>
      </w:tblGrid>
      <w:tr w:rsidR="003B6B0B" w:rsidRPr="00AD230D" w:rsidTr="00445496">
        <w:trPr>
          <w:jc w:val="center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AD230D" w:rsidTr="00445496">
        <w:trPr>
          <w:jc w:val="center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Значимо для инвалида </w:t>
            </w:r>
          </w:p>
          <w:p w:rsidR="003B6B0B" w:rsidRPr="00AD230D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AD230D" w:rsidTr="00445496">
        <w:trPr>
          <w:trHeight w:val="112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(вестибюль, зона ожидания)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445496">
        <w:trPr>
          <w:trHeight w:val="844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B228EF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445496">
        <w:trPr>
          <w:trHeight w:val="82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445496">
        <w:trPr>
          <w:trHeight w:val="69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445496">
        <w:trPr>
          <w:trHeight w:val="638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445496">
        <w:trPr>
          <w:trHeight w:val="846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445496">
        <w:trPr>
          <w:trHeight w:val="703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78"/>
        <w:gridCol w:w="2329"/>
        <w:gridCol w:w="1062"/>
        <w:gridCol w:w="1014"/>
        <w:gridCol w:w="3088"/>
      </w:tblGrid>
      <w:tr w:rsidR="003B6B0B" w:rsidRPr="00AD230D" w:rsidTr="00635A66">
        <w:trPr>
          <w:trHeight w:val="473"/>
          <w:jc w:val="center"/>
        </w:trPr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0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AD230D" w:rsidTr="00635A66">
        <w:trPr>
          <w:trHeight w:val="4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669"/>
          <w:jc w:val="center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(путей) движения внутри здания (в.т.ч. пути эвакуации)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 (С,Г,У)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указывается: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45496" w:rsidRPr="00AD230D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</w:t>
      </w:r>
      <w:r w:rsidR="00445496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(</w:t>
      </w:r>
      <w:r w:rsidRPr="00AD2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5496" w:rsidRPr="00AD230D" w:rsidRDefault="00445496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44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</w:t>
      </w:r>
    </w:p>
    <w:p w:rsidR="003B6B0B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«___» ____________ 20___ г.</w:t>
      </w:r>
    </w:p>
    <w:p w:rsidR="003B6B0B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 – зона обслуживания инвалидов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 района Оренбургской области,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Костино Костинский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445496" w:rsidRPr="00AD230D" w:rsidRDefault="00445496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71"/>
        <w:gridCol w:w="1902"/>
        <w:gridCol w:w="772"/>
        <w:gridCol w:w="578"/>
        <w:gridCol w:w="554"/>
        <w:gridCol w:w="2145"/>
        <w:gridCol w:w="1411"/>
        <w:gridCol w:w="1197"/>
        <w:gridCol w:w="790"/>
      </w:tblGrid>
      <w:tr w:rsidR="003B6B0B" w:rsidRPr="00AD230D" w:rsidTr="00635A66"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AD230D" w:rsidTr="00635A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</w:t>
            </w:r>
          </w:p>
          <w:p w:rsidR="003B6B0B" w:rsidRPr="00AD230D" w:rsidRDefault="003B6B0B" w:rsidP="00FB5B9B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AD230D" w:rsidTr="00635A66">
        <w:trPr>
          <w:trHeight w:val="8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</w:t>
            </w:r>
            <w:r w:rsidR="00421A41"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 и читальный зал находятся на 2</w:t>
            </w: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этаже. Нет пандуса.</w:t>
            </w:r>
          </w:p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информирующие обозначения помещений рельефными знаками. Дверные проемы до 2.0 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Г, 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38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Зальная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59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Прилавочная форма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99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70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индивидуального обслуживания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531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57"/>
        <w:gridCol w:w="2287"/>
        <w:gridCol w:w="1044"/>
        <w:gridCol w:w="996"/>
        <w:gridCol w:w="3187"/>
      </w:tblGrid>
      <w:tr w:rsidR="003B6B0B" w:rsidRPr="00AD230D" w:rsidTr="00635A66">
        <w:trPr>
          <w:trHeight w:val="473"/>
          <w:jc w:val="center"/>
        </w:trPr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2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пункту 4.1 Акта </w:t>
            </w: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 ОСИ</w:t>
            </w:r>
          </w:p>
        </w:tc>
      </w:tr>
      <w:tr w:rsidR="003B6B0B" w:rsidRPr="00AD230D" w:rsidTr="00635A66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687"/>
          <w:jc w:val="center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Зона целевого назначения здания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I – зона обслуживания инвалидов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 (С, Г, У)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45496" w:rsidRPr="00AD230D" w:rsidRDefault="00445496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</w:t>
      </w:r>
      <w:r w:rsidR="00445496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</w:t>
      </w:r>
      <w:r w:rsidR="00445496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445496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(II)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44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</w:t>
      </w:r>
    </w:p>
    <w:p w:rsidR="003B6B0B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«___» ____________ 20___ г.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 – места приложения труда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41"/>
        <w:gridCol w:w="644"/>
        <w:gridCol w:w="638"/>
        <w:gridCol w:w="552"/>
        <w:gridCol w:w="1747"/>
        <w:gridCol w:w="1635"/>
        <w:gridCol w:w="1199"/>
        <w:gridCol w:w="1015"/>
      </w:tblGrid>
      <w:tr w:rsidR="003B6B0B" w:rsidRPr="00AD230D" w:rsidTr="00635A66">
        <w:trPr>
          <w:jc w:val="center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AD230D" w:rsidTr="00635A6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(катего-рия)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Содержа-ние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AD230D" w:rsidTr="00635A66">
        <w:trPr>
          <w:trHeight w:val="1411"/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приложения труда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76"/>
        <w:gridCol w:w="2285"/>
        <w:gridCol w:w="1043"/>
        <w:gridCol w:w="992"/>
        <w:gridCol w:w="3175"/>
      </w:tblGrid>
      <w:tr w:rsidR="003B6B0B" w:rsidRPr="00AD230D" w:rsidTr="00635A66">
        <w:trPr>
          <w:trHeight w:val="473"/>
          <w:jc w:val="center"/>
        </w:trPr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AD230D" w:rsidTr="00635A66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687"/>
          <w:jc w:val="center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целевого назначения здания (целевого посещения объекта)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II – места приложения труда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</w:t>
      </w:r>
      <w:r w:rsidR="00445496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45496" w:rsidRDefault="00445496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Default="00AD230D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30D" w:rsidRPr="00AD230D" w:rsidRDefault="00AD230D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4(III)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44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</w:t>
      </w:r>
    </w:p>
    <w:p w:rsidR="003B6B0B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«___» ____________ 20___ г.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III – жилые помещения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085"/>
        <w:gridCol w:w="560"/>
        <w:gridCol w:w="638"/>
        <w:gridCol w:w="539"/>
        <w:gridCol w:w="1705"/>
        <w:gridCol w:w="1466"/>
        <w:gridCol w:w="1481"/>
        <w:gridCol w:w="989"/>
      </w:tblGrid>
      <w:tr w:rsidR="003B6B0B" w:rsidRPr="00AD230D" w:rsidTr="00635A66"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AD230D" w:rsidTr="00635A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AD230D" w:rsidRDefault="003B6B0B" w:rsidP="00FB5B9B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Значимо для инвалида </w:t>
            </w:r>
          </w:p>
          <w:p w:rsidR="003B6B0B" w:rsidRPr="00AD230D" w:rsidRDefault="003B6B0B" w:rsidP="00FB5B9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AD230D" w:rsidTr="00635A66">
        <w:trPr>
          <w:trHeight w:val="2607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410"/>
        <w:gridCol w:w="2365"/>
        <w:gridCol w:w="930"/>
        <w:gridCol w:w="989"/>
        <w:gridCol w:w="2804"/>
      </w:tblGrid>
      <w:tr w:rsidR="003B6B0B" w:rsidRPr="00AD230D" w:rsidTr="00635A66">
        <w:trPr>
          <w:trHeight w:val="4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AD230D" w:rsidTr="00635A66">
        <w:trPr>
          <w:trHeight w:val="55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8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35A66">
        <w:trPr>
          <w:trHeight w:val="68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целевого назначения здания (целевого посещения объекта)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III – жилые помещения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заключению:__________________________________</w:t>
      </w:r>
      <w:r w:rsidR="00445496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44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</w:t>
      </w:r>
    </w:p>
    <w:p w:rsidR="003B6B0B" w:rsidRPr="00AD230D" w:rsidRDefault="003B6B0B" w:rsidP="0044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«___» ____________ 20___ г.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Санитарно-гигиенических помещений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 района Оренбургской области,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Костино Костинский 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 Творчества</w:t>
      </w:r>
    </w:p>
    <w:tbl>
      <w:tblPr>
        <w:tblW w:w="978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32"/>
        <w:gridCol w:w="794"/>
        <w:gridCol w:w="674"/>
        <w:gridCol w:w="561"/>
        <w:gridCol w:w="1672"/>
        <w:gridCol w:w="1418"/>
        <w:gridCol w:w="1417"/>
        <w:gridCol w:w="850"/>
      </w:tblGrid>
      <w:tr w:rsidR="003B6B0B" w:rsidRPr="00AD230D" w:rsidTr="00635A66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AD230D" w:rsidTr="00635A66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B0B" w:rsidRPr="00AD230D" w:rsidRDefault="003B6B0B" w:rsidP="00650E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AD230D" w:rsidRDefault="003B6B0B" w:rsidP="00650E4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</w:t>
            </w:r>
          </w:p>
          <w:p w:rsidR="003B6B0B" w:rsidRPr="00AD230D" w:rsidRDefault="003B6B0B" w:rsidP="00650E4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для инвалида (категория)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AD230D" w:rsidTr="00635A66">
        <w:trPr>
          <w:trHeight w:val="6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421A41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635A66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Душевая/ ванная комната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635A66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комната (гардеробная)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635A66">
        <w:trPr>
          <w:trHeight w:val="9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9"/>
        <w:gridCol w:w="2288"/>
        <w:gridCol w:w="1045"/>
        <w:gridCol w:w="994"/>
        <w:gridCol w:w="3165"/>
      </w:tblGrid>
      <w:tr w:rsidR="003B6B0B" w:rsidRPr="00AD230D" w:rsidTr="00AD230D">
        <w:trPr>
          <w:trHeight w:val="473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1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AD230D" w:rsidTr="00AD230D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AD230D">
        <w:trPr>
          <w:trHeight w:val="687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Санитарно-гигиенических помещений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</w:t>
      </w:r>
      <w:r w:rsidR="00445496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3B6B0B" w:rsidRPr="00AD230D" w:rsidRDefault="003B6B0B" w:rsidP="00FB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44" w:rsidRPr="00AD230D" w:rsidRDefault="003B6B0B" w:rsidP="0065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Акту обследования ОСИ к паспорту доступности ОСИ </w:t>
      </w:r>
    </w:p>
    <w:p w:rsidR="003B6B0B" w:rsidRPr="00AD230D" w:rsidRDefault="003B6B0B" w:rsidP="0065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от «___» ____________ 20___ г.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Системы информации на объекте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клубная система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Курманаевского района Оренбургской области,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Костино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1A41"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Костинский</w:t>
      </w:r>
      <w:r w:rsidRPr="00AD2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 Творчества</w:t>
      </w: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26"/>
        <w:gridCol w:w="715"/>
        <w:gridCol w:w="638"/>
        <w:gridCol w:w="524"/>
        <w:gridCol w:w="1481"/>
        <w:gridCol w:w="1147"/>
        <w:gridCol w:w="1486"/>
        <w:gridCol w:w="969"/>
      </w:tblGrid>
      <w:tr w:rsidR="003B6B0B" w:rsidRPr="00AD230D" w:rsidTr="00650E44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B6B0B" w:rsidRPr="00AD230D" w:rsidTr="00650E44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6B0B" w:rsidRPr="00AD230D" w:rsidRDefault="003B6B0B" w:rsidP="00650E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 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3B6B0B" w:rsidRPr="00AD230D" w:rsidRDefault="003B6B0B" w:rsidP="00650E44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B6B0B" w:rsidRPr="00AD230D" w:rsidTr="00650E44">
        <w:trPr>
          <w:trHeight w:val="6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650E44">
        <w:trPr>
          <w:trHeight w:val="6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650E44">
        <w:trPr>
          <w:trHeight w:val="5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B0B" w:rsidRPr="00AD230D" w:rsidTr="00650E44">
        <w:trPr>
          <w:trHeight w:val="9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650E4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0B" w:rsidRPr="00AD230D" w:rsidRDefault="003B6B0B" w:rsidP="00FB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071"/>
        <w:gridCol w:w="2264"/>
        <w:gridCol w:w="1035"/>
        <w:gridCol w:w="983"/>
        <w:gridCol w:w="3110"/>
      </w:tblGrid>
      <w:tr w:rsidR="003B6B0B" w:rsidRPr="00AD230D" w:rsidTr="00650E44">
        <w:trPr>
          <w:trHeight w:val="473"/>
        </w:trPr>
        <w:tc>
          <w:tcPr>
            <w:tcW w:w="2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адаптации 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3B6B0B" w:rsidRPr="00AD230D" w:rsidTr="00650E44">
        <w:trPr>
          <w:trHeight w:val="5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0B" w:rsidRPr="00AD230D" w:rsidTr="00650E44">
        <w:trPr>
          <w:trHeight w:val="687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информации на объекте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B0B" w:rsidRPr="00AD230D" w:rsidRDefault="003B6B0B" w:rsidP="00FB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B0B" w:rsidRPr="00AD230D" w:rsidRDefault="003B6B0B" w:rsidP="00FB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всем; 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AD2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недоступно</w:t>
      </w:r>
    </w:p>
    <w:p w:rsidR="003B6B0B" w:rsidRPr="00AD230D" w:rsidRDefault="003B6B0B" w:rsidP="00FB5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6B0B" w:rsidRPr="00AD230D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B9" w:rsidRPr="00650E44" w:rsidRDefault="003B6B0B" w:rsidP="00FB5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заключению:_________________________</w:t>
      </w:r>
      <w:r w:rsidR="00650E44" w:rsidRPr="00AD23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0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sectPr w:rsidR="007A3CB9" w:rsidRPr="00650E44" w:rsidSect="003B6B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46" w:rsidRDefault="00C61946" w:rsidP="00925A50">
      <w:pPr>
        <w:spacing w:after="0" w:line="240" w:lineRule="auto"/>
      </w:pPr>
      <w:r>
        <w:separator/>
      </w:r>
    </w:p>
  </w:endnote>
  <w:endnote w:type="continuationSeparator" w:id="1">
    <w:p w:rsidR="00C61946" w:rsidRDefault="00C61946" w:rsidP="0092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46" w:rsidRDefault="00C61946" w:rsidP="00925A50">
      <w:pPr>
        <w:spacing w:after="0" w:line="240" w:lineRule="auto"/>
      </w:pPr>
      <w:r>
        <w:separator/>
      </w:r>
    </w:p>
  </w:footnote>
  <w:footnote w:type="continuationSeparator" w:id="1">
    <w:p w:rsidR="00C61946" w:rsidRDefault="00C61946" w:rsidP="0092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F24"/>
    <w:multiLevelType w:val="hybridMultilevel"/>
    <w:tmpl w:val="00BC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A78"/>
    <w:multiLevelType w:val="hybridMultilevel"/>
    <w:tmpl w:val="70DC085A"/>
    <w:lvl w:ilvl="0" w:tplc="18C0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6B1"/>
    <w:multiLevelType w:val="hybridMultilevel"/>
    <w:tmpl w:val="69B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5C61"/>
    <w:multiLevelType w:val="multilevel"/>
    <w:tmpl w:val="1A0A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D51F37"/>
    <w:multiLevelType w:val="hybridMultilevel"/>
    <w:tmpl w:val="2318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C2312"/>
    <w:multiLevelType w:val="hybridMultilevel"/>
    <w:tmpl w:val="C5E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4BE"/>
    <w:multiLevelType w:val="hybridMultilevel"/>
    <w:tmpl w:val="96BC0E78"/>
    <w:lvl w:ilvl="0" w:tplc="64C683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237419"/>
    <w:multiLevelType w:val="hybridMultilevel"/>
    <w:tmpl w:val="EE4C956E"/>
    <w:lvl w:ilvl="0" w:tplc="AF04D0B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A5E84"/>
    <w:multiLevelType w:val="multilevel"/>
    <w:tmpl w:val="CD0A9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095"/>
    <w:rsid w:val="00076A5B"/>
    <w:rsid w:val="00084828"/>
    <w:rsid w:val="000F22C9"/>
    <w:rsid w:val="001D007B"/>
    <w:rsid w:val="001F4C4C"/>
    <w:rsid w:val="0023755B"/>
    <w:rsid w:val="00361D8F"/>
    <w:rsid w:val="00382E84"/>
    <w:rsid w:val="003872CE"/>
    <w:rsid w:val="0039557B"/>
    <w:rsid w:val="003B6B0B"/>
    <w:rsid w:val="003F078B"/>
    <w:rsid w:val="00421A41"/>
    <w:rsid w:val="00445496"/>
    <w:rsid w:val="004E57D7"/>
    <w:rsid w:val="00530C99"/>
    <w:rsid w:val="005B5EC2"/>
    <w:rsid w:val="005C1095"/>
    <w:rsid w:val="005E2BF6"/>
    <w:rsid w:val="00635A66"/>
    <w:rsid w:val="00650E44"/>
    <w:rsid w:val="0065371D"/>
    <w:rsid w:val="00732C9A"/>
    <w:rsid w:val="007A3CB9"/>
    <w:rsid w:val="007D151A"/>
    <w:rsid w:val="00882D41"/>
    <w:rsid w:val="00911D0E"/>
    <w:rsid w:val="00925A50"/>
    <w:rsid w:val="009716FB"/>
    <w:rsid w:val="00974AE9"/>
    <w:rsid w:val="009D1EAA"/>
    <w:rsid w:val="00A134AE"/>
    <w:rsid w:val="00A310FC"/>
    <w:rsid w:val="00AC6AA7"/>
    <w:rsid w:val="00AD230D"/>
    <w:rsid w:val="00B15D8D"/>
    <w:rsid w:val="00B228EF"/>
    <w:rsid w:val="00B2476E"/>
    <w:rsid w:val="00B43313"/>
    <w:rsid w:val="00B825A9"/>
    <w:rsid w:val="00C01BCC"/>
    <w:rsid w:val="00C61946"/>
    <w:rsid w:val="00CE1527"/>
    <w:rsid w:val="00D36836"/>
    <w:rsid w:val="00D94483"/>
    <w:rsid w:val="00E36060"/>
    <w:rsid w:val="00E56F6E"/>
    <w:rsid w:val="00EF2418"/>
    <w:rsid w:val="00F36B97"/>
    <w:rsid w:val="00FB5B9B"/>
    <w:rsid w:val="00FC3D3F"/>
    <w:rsid w:val="00FE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3F"/>
  </w:style>
  <w:style w:type="paragraph" w:styleId="2">
    <w:name w:val="heading 2"/>
    <w:basedOn w:val="a"/>
    <w:next w:val="a"/>
    <w:link w:val="20"/>
    <w:unhideWhenUsed/>
    <w:qFormat/>
    <w:rsid w:val="00D368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36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3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6B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B6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3B6B0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A50"/>
  </w:style>
  <w:style w:type="paragraph" w:styleId="aa">
    <w:name w:val="footer"/>
    <w:basedOn w:val="a"/>
    <w:link w:val="ab"/>
    <w:uiPriority w:val="99"/>
    <w:semiHidden/>
    <w:unhideWhenUsed/>
    <w:rsid w:val="0092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4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5D28-20C5-475C-A641-64780F67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2018-11-08T05:06:00Z</cp:lastPrinted>
  <dcterms:created xsi:type="dcterms:W3CDTF">2018-11-08T05:10:00Z</dcterms:created>
  <dcterms:modified xsi:type="dcterms:W3CDTF">2018-11-08T06:34:00Z</dcterms:modified>
</cp:coreProperties>
</file>