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14764" w:type="dxa"/>
        <w:tblLook w:val="0000" w:firstRow="0" w:lastRow="0" w:firstColumn="0" w:lastColumn="0" w:noHBand="0" w:noVBand="0"/>
      </w:tblPr>
      <w:tblGrid>
        <w:gridCol w:w="9464"/>
        <w:gridCol w:w="5300"/>
      </w:tblGrid>
      <w:tr w:rsidR="00B110AE" w:rsidRPr="006B26E4" w:rsidTr="00C44075">
        <w:trPr>
          <w:trHeight w:val="3954"/>
        </w:trPr>
        <w:tc>
          <w:tcPr>
            <w:tcW w:w="9464" w:type="dxa"/>
          </w:tcPr>
          <w:p w:rsidR="00B110AE" w:rsidRPr="002027F5" w:rsidRDefault="00B110AE" w:rsidP="00C44075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3198FC0" wp14:editId="46ACA2D9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0AE" w:rsidRPr="006B26E4" w:rsidRDefault="00B110AE" w:rsidP="00C440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6B26E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B110AE" w:rsidRPr="006B26E4" w:rsidRDefault="00B110AE" w:rsidP="00C440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6E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B110AE" w:rsidRPr="006B26E4" w:rsidRDefault="00B110AE" w:rsidP="00C440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411497">
              <w:rPr>
                <w:rFonts w:ascii="Times New Roman" w:hAnsi="Times New Roman"/>
                <w:b/>
                <w:bCs/>
                <w:sz w:val="24"/>
                <w:szCs w:val="24"/>
              </w:rPr>
              <w:t>Костинский</w:t>
            </w:r>
            <w:r w:rsidRPr="006B26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B110AE" w:rsidRPr="006B26E4" w:rsidRDefault="00B110AE" w:rsidP="00C440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6B26E4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6B26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B110AE" w:rsidRPr="006B26E4" w:rsidRDefault="00B110AE" w:rsidP="00C440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9463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26E4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B110AE" w:rsidRPr="006B26E4" w:rsidRDefault="00B110AE" w:rsidP="00C440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10AE" w:rsidRPr="006B26E4" w:rsidRDefault="00B110AE" w:rsidP="00C44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9463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26E4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B110AE" w:rsidRDefault="00B110AE" w:rsidP="00C44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B110AE" w:rsidRPr="002D7087" w:rsidRDefault="00B110AE" w:rsidP="00C44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B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12.01</w:t>
            </w:r>
            <w:r w:rsidR="0088327C">
              <w:rPr>
                <w:rFonts w:ascii="Times New Roman" w:hAnsi="Times New Roman"/>
                <w:sz w:val="28"/>
                <w:szCs w:val="28"/>
              </w:rPr>
              <w:t>.2021</w:t>
            </w:r>
            <w:r w:rsidRPr="002D708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11497">
              <w:rPr>
                <w:rFonts w:ascii="Times New Roman" w:hAnsi="Times New Roman"/>
                <w:sz w:val="28"/>
                <w:szCs w:val="28"/>
              </w:rPr>
              <w:t>3</w:t>
            </w:r>
            <w:r w:rsidRPr="002D7087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110AE" w:rsidRDefault="00B110AE" w:rsidP="00C44075">
            <w:pPr>
              <w:spacing w:after="0" w:line="240" w:lineRule="auto"/>
            </w:pPr>
          </w:p>
          <w:p w:rsidR="00B110AE" w:rsidRPr="006B26E4" w:rsidRDefault="00B110AE" w:rsidP="00C44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0AE" w:rsidRDefault="00B110AE" w:rsidP="0088327C">
            <w:pPr>
              <w:tabs>
                <w:tab w:val="left" w:pos="4111"/>
              </w:tabs>
              <w:spacing w:after="0" w:line="240" w:lineRule="auto"/>
              <w:ind w:right="-5243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 w:rsidRPr="002D7087">
              <w:rPr>
                <w:rFonts w:ascii="Times New Roman" w:hAnsi="Times New Roman"/>
                <w:color w:val="000000"/>
                <w:sz w:val="28"/>
                <w:szCs w:val="28"/>
              </w:rPr>
              <w:t>Об 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тверждении п</w:t>
            </w:r>
            <w:r w:rsidRPr="006B26E4">
              <w:rPr>
                <w:rFonts w:ascii="Times New Roman" w:eastAsia="Times New Roman" w:hAnsi="Times New Roman"/>
                <w:sz w:val="28"/>
                <w:szCs w:val="28"/>
              </w:rPr>
              <w:t>лан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B26E4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совместных мероприятий</w:t>
            </w:r>
          </w:p>
          <w:p w:rsidR="0094630D" w:rsidRDefault="0094630D" w:rsidP="0088327C">
            <w:pPr>
              <w:tabs>
                <w:tab w:val="left" w:pos="4111"/>
              </w:tabs>
              <w:spacing w:after="0" w:line="240" w:lineRule="auto"/>
              <w:ind w:right="-52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6E4"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r w:rsidR="00B110AE" w:rsidRPr="006B26E4">
              <w:rPr>
                <w:rFonts w:ascii="Times New Roman" w:eastAsia="Times New Roman" w:hAnsi="Times New Roman"/>
                <w:sz w:val="28"/>
                <w:szCs w:val="28"/>
              </w:rPr>
              <w:t>противодействию незаконному обороту наркотиков и их</w:t>
            </w:r>
          </w:p>
          <w:p w:rsidR="0094630D" w:rsidRDefault="0094630D" w:rsidP="0088327C">
            <w:pPr>
              <w:tabs>
                <w:tab w:val="left" w:pos="4111"/>
              </w:tabs>
              <w:spacing w:after="0" w:line="240" w:lineRule="auto"/>
              <w:ind w:right="-524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26E4">
              <w:rPr>
                <w:rFonts w:ascii="Times New Roman" w:eastAsia="Times New Roman" w:hAnsi="Times New Roman"/>
                <w:sz w:val="28"/>
                <w:szCs w:val="28"/>
              </w:rPr>
              <w:t>прекурсоров</w:t>
            </w:r>
            <w:proofErr w:type="spellEnd"/>
            <w:r w:rsidRPr="006B26E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110AE" w:rsidRPr="006B26E4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110AE" w:rsidRPr="006B26E4">
              <w:rPr>
                <w:rFonts w:ascii="Times New Roman" w:eastAsia="Times New Roman" w:hAnsi="Times New Roman"/>
                <w:sz w:val="28"/>
                <w:szCs w:val="28"/>
              </w:rPr>
              <w:t>территории муниципального образования</w:t>
            </w:r>
          </w:p>
          <w:p w:rsidR="00B110AE" w:rsidRPr="0094630D" w:rsidRDefault="00411497" w:rsidP="0088327C">
            <w:pPr>
              <w:tabs>
                <w:tab w:val="left" w:pos="4111"/>
              </w:tabs>
              <w:spacing w:after="0" w:line="240" w:lineRule="auto"/>
              <w:ind w:right="-524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Костинский</w:t>
            </w:r>
            <w:r w:rsidR="009463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110AE" w:rsidRPr="006B26E4">
              <w:rPr>
                <w:rFonts w:ascii="Times New Roman" w:eastAsia="Times New Roman" w:hAnsi="Times New Roman"/>
                <w:sz w:val="28"/>
                <w:szCs w:val="28"/>
              </w:rPr>
              <w:t>сельсов</w:t>
            </w:r>
            <w:r w:rsidR="00B110AE">
              <w:rPr>
                <w:rFonts w:ascii="Times New Roman" w:eastAsia="Times New Roman" w:hAnsi="Times New Roman"/>
                <w:sz w:val="28"/>
                <w:szCs w:val="28"/>
              </w:rPr>
              <w:t xml:space="preserve">ет </w:t>
            </w:r>
            <w:proofErr w:type="spellStart"/>
            <w:r w:rsidR="00B110AE">
              <w:rPr>
                <w:rFonts w:ascii="Times New Roman" w:eastAsia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="00B110AE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на 2021-2023 </w:t>
            </w:r>
            <w:r w:rsidR="00B110AE" w:rsidRPr="006B26E4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  <w:bookmarkEnd w:id="0"/>
          </w:p>
        </w:tc>
        <w:tc>
          <w:tcPr>
            <w:tcW w:w="5300" w:type="dxa"/>
          </w:tcPr>
          <w:p w:rsidR="00B110AE" w:rsidRPr="006B26E4" w:rsidRDefault="00B110AE" w:rsidP="00C44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0AE" w:rsidRPr="006B26E4" w:rsidRDefault="00B110AE" w:rsidP="00C44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0AE" w:rsidRPr="006B26E4" w:rsidRDefault="00B110AE" w:rsidP="00C44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110AE" w:rsidRPr="006B26E4" w:rsidRDefault="00B110AE" w:rsidP="00C440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10AE" w:rsidRPr="006B26E4" w:rsidRDefault="00B110AE" w:rsidP="00C44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0AE" w:rsidRDefault="00B110AE" w:rsidP="00B110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10AE" w:rsidRPr="006B26E4" w:rsidRDefault="00B110AE" w:rsidP="00B110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10AE" w:rsidRPr="006B26E4" w:rsidRDefault="00B110AE" w:rsidP="00BF7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26E4">
        <w:rPr>
          <w:rFonts w:ascii="Times New Roman" w:eastAsia="Times New Roman" w:hAnsi="Times New Roman"/>
          <w:sz w:val="28"/>
          <w:szCs w:val="28"/>
        </w:rPr>
        <w:t>В соответствии со Стратегией государственной антинаркотической поли</w:t>
      </w:r>
      <w:r>
        <w:rPr>
          <w:rFonts w:ascii="Times New Roman" w:eastAsia="Times New Roman" w:hAnsi="Times New Roman"/>
          <w:sz w:val="28"/>
          <w:szCs w:val="28"/>
        </w:rPr>
        <w:t>тики Российской Федерации до 203</w:t>
      </w:r>
      <w:r w:rsidRPr="006B26E4">
        <w:rPr>
          <w:rFonts w:ascii="Times New Roman" w:eastAsia="Times New Roman" w:hAnsi="Times New Roman"/>
          <w:sz w:val="28"/>
          <w:szCs w:val="28"/>
        </w:rPr>
        <w:t>0 года, утвержденной Указом Прези</w:t>
      </w:r>
      <w:r>
        <w:rPr>
          <w:rFonts w:ascii="Times New Roman" w:eastAsia="Times New Roman" w:hAnsi="Times New Roman"/>
          <w:sz w:val="28"/>
          <w:szCs w:val="28"/>
        </w:rPr>
        <w:t>дента Российской Федерации от 23 ноября 2020</w:t>
      </w:r>
      <w:r w:rsidRPr="006B26E4">
        <w:rPr>
          <w:rFonts w:ascii="Times New Roman" w:eastAsia="Times New Roman" w:hAnsi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</w:rPr>
        <w:t>733</w:t>
      </w:r>
      <w:r w:rsidRPr="006B26E4">
        <w:rPr>
          <w:rFonts w:ascii="Times New Roman" w:eastAsia="Times New Roman" w:hAnsi="Times New Roman"/>
          <w:sz w:val="28"/>
          <w:szCs w:val="28"/>
        </w:rPr>
        <w:t>:</w:t>
      </w:r>
    </w:p>
    <w:p w:rsidR="00B110AE" w:rsidRPr="006B26E4" w:rsidRDefault="00B110AE" w:rsidP="00BF7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6B26E4">
        <w:rPr>
          <w:rFonts w:ascii="Times New Roman" w:eastAsia="Times New Roman" w:hAnsi="Times New Roman"/>
          <w:sz w:val="28"/>
          <w:szCs w:val="28"/>
        </w:rPr>
        <w:t xml:space="preserve">Утвердить План реализации совместных мероприятий по противодействию незаконному обороту наркотиков и их </w:t>
      </w:r>
      <w:proofErr w:type="spellStart"/>
      <w:r w:rsidRPr="006B26E4">
        <w:rPr>
          <w:rFonts w:ascii="Times New Roman" w:eastAsia="Times New Roman" w:hAnsi="Times New Roman"/>
          <w:sz w:val="28"/>
          <w:szCs w:val="28"/>
        </w:rPr>
        <w:t>прекурсоров</w:t>
      </w:r>
      <w:proofErr w:type="spellEnd"/>
      <w:r w:rsidRPr="006B26E4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</w:t>
      </w:r>
      <w:r w:rsidR="00411497">
        <w:rPr>
          <w:rFonts w:ascii="Times New Roman" w:eastAsia="Times New Roman" w:hAnsi="Times New Roman"/>
          <w:sz w:val="28"/>
          <w:szCs w:val="28"/>
        </w:rPr>
        <w:t>Костинский</w:t>
      </w:r>
      <w:r w:rsidRPr="006B26E4">
        <w:rPr>
          <w:rFonts w:ascii="Times New Roman" w:eastAsia="Times New Roman" w:hAnsi="Times New Roman"/>
          <w:sz w:val="28"/>
          <w:szCs w:val="28"/>
        </w:rPr>
        <w:t xml:space="preserve"> сельсов</w:t>
      </w:r>
      <w:r>
        <w:rPr>
          <w:rFonts w:ascii="Times New Roman" w:eastAsia="Times New Roman" w:hAnsi="Times New Roman"/>
          <w:sz w:val="28"/>
          <w:szCs w:val="28"/>
        </w:rPr>
        <w:t xml:space="preserve">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на 2021-2023 годы, согласно приложению.</w:t>
      </w:r>
    </w:p>
    <w:p w:rsidR="00B110AE" w:rsidRPr="006B26E4" w:rsidRDefault="00B110AE" w:rsidP="00BF7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6B26E4">
        <w:rPr>
          <w:rFonts w:ascii="Times New Roman" w:eastAsia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B110AE" w:rsidRPr="00FD2B64" w:rsidRDefault="00BF757F" w:rsidP="00BF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B110AE" w:rsidRPr="00FD2B6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опубликования в газете «</w:t>
      </w:r>
      <w:r w:rsidR="00411497">
        <w:rPr>
          <w:rFonts w:ascii="Times New Roman" w:eastAsia="Times New Roman" w:hAnsi="Times New Roman" w:cs="Times New Roman"/>
          <w:sz w:val="28"/>
          <w:szCs w:val="28"/>
        </w:rPr>
        <w:t>Вестник Костинского сельсовета</w:t>
      </w:r>
      <w:r w:rsidR="00B110AE" w:rsidRPr="00FD2B64">
        <w:rPr>
          <w:rFonts w:ascii="Times New Roman" w:eastAsia="Times New Roman" w:hAnsi="Times New Roman" w:cs="Times New Roman"/>
          <w:sz w:val="28"/>
          <w:szCs w:val="28"/>
        </w:rPr>
        <w:t xml:space="preserve">» и подлежит размещению на сайте муниципального образования </w:t>
      </w:r>
      <w:r w:rsidR="00411497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B110AE"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B110AE" w:rsidRPr="006B26E4" w:rsidRDefault="00B110AE" w:rsidP="00BF7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10AE" w:rsidRDefault="00B110AE" w:rsidP="00BF757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110AE" w:rsidRDefault="00B110AE" w:rsidP="00BF757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110AE" w:rsidRPr="006B26E4" w:rsidRDefault="00B110AE" w:rsidP="00BF757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Pr="006B26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        </w:t>
      </w:r>
      <w:r w:rsidR="00BF757F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proofErr w:type="spellStart"/>
      <w:r w:rsidR="00411497">
        <w:rPr>
          <w:rFonts w:ascii="Times New Roman" w:eastAsia="Times New Roman" w:hAnsi="Times New Roman"/>
          <w:sz w:val="28"/>
          <w:szCs w:val="28"/>
        </w:rPr>
        <w:t>Ю.А.Солдатов</w:t>
      </w:r>
      <w:proofErr w:type="spellEnd"/>
    </w:p>
    <w:p w:rsidR="00B110AE" w:rsidRDefault="00B110AE" w:rsidP="00BF757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110AE" w:rsidRPr="006B26E4" w:rsidRDefault="00B110AE" w:rsidP="00BF757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F757F" w:rsidRDefault="00BF757F" w:rsidP="00BF7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F757F" w:rsidRDefault="00BF757F" w:rsidP="00BF7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110AE" w:rsidRPr="006B26E4" w:rsidRDefault="00B110AE" w:rsidP="00BF7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F2">
        <w:rPr>
          <w:rFonts w:ascii="Times New Roman" w:eastAsia="Times New Roman" w:hAnsi="Times New Roman"/>
          <w:sz w:val="28"/>
          <w:szCs w:val="28"/>
        </w:rPr>
        <w:t xml:space="preserve">Разослано: </w:t>
      </w:r>
      <w:r>
        <w:rPr>
          <w:rFonts w:ascii="Times New Roman" w:eastAsia="Times New Roman" w:hAnsi="Times New Roman"/>
          <w:sz w:val="28"/>
          <w:szCs w:val="28"/>
        </w:rPr>
        <w:t xml:space="preserve">в дело, </w:t>
      </w:r>
      <w:r w:rsidRPr="007A4FF2">
        <w:rPr>
          <w:rFonts w:ascii="Times New Roman" w:eastAsia="Times New Roman" w:hAnsi="Times New Roman"/>
          <w:sz w:val="28"/>
          <w:szCs w:val="28"/>
        </w:rPr>
        <w:t xml:space="preserve">прокурору района, ДТ, </w:t>
      </w:r>
      <w:r>
        <w:rPr>
          <w:rFonts w:ascii="Times New Roman" w:hAnsi="Times New Roman"/>
          <w:sz w:val="28"/>
          <w:szCs w:val="28"/>
        </w:rPr>
        <w:t>УУП</w:t>
      </w:r>
      <w:r w:rsidRPr="007A4FF2">
        <w:rPr>
          <w:rFonts w:ascii="Times New Roman" w:hAnsi="Times New Roman"/>
          <w:sz w:val="28"/>
          <w:szCs w:val="28"/>
        </w:rPr>
        <w:t xml:space="preserve">,  ДНД, депутатам </w:t>
      </w:r>
      <w:r w:rsidR="00BF757F">
        <w:rPr>
          <w:rFonts w:ascii="Times New Roman" w:hAnsi="Times New Roman"/>
          <w:sz w:val="28"/>
          <w:szCs w:val="28"/>
        </w:rPr>
        <w:t>-7</w:t>
      </w:r>
    </w:p>
    <w:p w:rsidR="00B110AE" w:rsidRPr="0019541E" w:rsidRDefault="00B110AE" w:rsidP="00B110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757F" w:rsidRDefault="00BF757F" w:rsidP="00B110AE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BF757F" w:rsidRDefault="00BF757F" w:rsidP="00B110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411497" w:rsidRDefault="00B110AE" w:rsidP="00B110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6B26E4">
        <w:rPr>
          <w:rFonts w:ascii="Times New Roman" w:eastAsia="Times New Roman" w:hAnsi="Times New Roman"/>
          <w:sz w:val="28"/>
          <w:szCs w:val="24"/>
        </w:rPr>
        <w:lastRenderedPageBreak/>
        <w:t xml:space="preserve">Приложение </w:t>
      </w:r>
    </w:p>
    <w:p w:rsidR="00B110AE" w:rsidRDefault="00B110AE" w:rsidP="00B110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6B26E4">
        <w:rPr>
          <w:rFonts w:ascii="Times New Roman" w:eastAsia="Times New Roman" w:hAnsi="Times New Roman"/>
          <w:sz w:val="28"/>
          <w:szCs w:val="24"/>
        </w:rPr>
        <w:t>к постановлению</w:t>
      </w:r>
      <w:r w:rsidR="00411497">
        <w:rPr>
          <w:rFonts w:ascii="Times New Roman" w:eastAsia="Times New Roman" w:hAnsi="Times New Roman"/>
          <w:sz w:val="28"/>
          <w:szCs w:val="24"/>
        </w:rPr>
        <w:t xml:space="preserve"> администрации</w:t>
      </w:r>
    </w:p>
    <w:p w:rsidR="00411497" w:rsidRDefault="00411497" w:rsidP="00B110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муниципального образования</w:t>
      </w:r>
    </w:p>
    <w:p w:rsidR="00411497" w:rsidRPr="006B26E4" w:rsidRDefault="00411497" w:rsidP="00B110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Костинский сельсовет</w:t>
      </w:r>
    </w:p>
    <w:p w:rsidR="00B110AE" w:rsidRPr="006B26E4" w:rsidRDefault="00411497" w:rsidP="00B110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от 12.01.2020 № 3</w:t>
      </w:r>
      <w:r w:rsidR="00B110AE">
        <w:rPr>
          <w:rFonts w:ascii="Times New Roman" w:eastAsia="Times New Roman" w:hAnsi="Times New Roman"/>
          <w:sz w:val="28"/>
          <w:szCs w:val="24"/>
        </w:rPr>
        <w:t>-п</w:t>
      </w:r>
    </w:p>
    <w:p w:rsidR="00B110AE" w:rsidRPr="006B26E4" w:rsidRDefault="00B110AE" w:rsidP="00B110AE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B110AE" w:rsidRPr="0094630D" w:rsidRDefault="00B110AE" w:rsidP="00B110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94630D">
        <w:rPr>
          <w:rFonts w:ascii="Times New Roman" w:eastAsia="Times New Roman" w:hAnsi="Times New Roman"/>
          <w:sz w:val="28"/>
          <w:szCs w:val="24"/>
        </w:rPr>
        <w:t>ПЛАН</w:t>
      </w:r>
    </w:p>
    <w:p w:rsidR="00B110AE" w:rsidRPr="0094630D" w:rsidRDefault="00B110AE" w:rsidP="00B110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94630D">
        <w:rPr>
          <w:rFonts w:ascii="Times New Roman" w:eastAsia="Times New Roman" w:hAnsi="Times New Roman"/>
          <w:sz w:val="28"/>
          <w:szCs w:val="24"/>
        </w:rPr>
        <w:t xml:space="preserve">реализации совместных мероприятий по противодействию незаконному обороту наркотиков и их </w:t>
      </w:r>
      <w:proofErr w:type="spellStart"/>
      <w:r w:rsidRPr="0094630D">
        <w:rPr>
          <w:rFonts w:ascii="Times New Roman" w:eastAsia="Times New Roman" w:hAnsi="Times New Roman"/>
          <w:sz w:val="28"/>
          <w:szCs w:val="24"/>
        </w:rPr>
        <w:t>прекурсоров</w:t>
      </w:r>
      <w:proofErr w:type="spellEnd"/>
      <w:r w:rsidRPr="0094630D">
        <w:rPr>
          <w:rFonts w:ascii="Times New Roman" w:eastAsia="Times New Roman" w:hAnsi="Times New Roman"/>
          <w:sz w:val="28"/>
          <w:szCs w:val="24"/>
        </w:rPr>
        <w:t xml:space="preserve"> на территории муниципального образования </w:t>
      </w:r>
      <w:r w:rsidR="00411497">
        <w:rPr>
          <w:rFonts w:ascii="Times New Roman" w:eastAsia="Times New Roman" w:hAnsi="Times New Roman"/>
          <w:sz w:val="28"/>
          <w:szCs w:val="24"/>
        </w:rPr>
        <w:t xml:space="preserve">Костинский </w:t>
      </w:r>
      <w:r w:rsidRPr="0094630D">
        <w:rPr>
          <w:rFonts w:ascii="Times New Roman" w:eastAsia="Times New Roman" w:hAnsi="Times New Roman"/>
          <w:sz w:val="28"/>
          <w:szCs w:val="24"/>
        </w:rPr>
        <w:t xml:space="preserve">сельсовет </w:t>
      </w:r>
      <w:proofErr w:type="spellStart"/>
      <w:r w:rsidRPr="0094630D">
        <w:rPr>
          <w:rFonts w:ascii="Times New Roman" w:eastAsia="Times New Roman" w:hAnsi="Times New Roman"/>
          <w:sz w:val="28"/>
          <w:szCs w:val="24"/>
        </w:rPr>
        <w:t>Курманаевского</w:t>
      </w:r>
      <w:proofErr w:type="spellEnd"/>
      <w:r w:rsidRPr="0094630D">
        <w:rPr>
          <w:rFonts w:ascii="Times New Roman" w:eastAsia="Times New Roman" w:hAnsi="Times New Roman"/>
          <w:sz w:val="28"/>
          <w:szCs w:val="24"/>
        </w:rPr>
        <w:t xml:space="preserve"> района </w:t>
      </w:r>
    </w:p>
    <w:p w:rsidR="00B110AE" w:rsidRPr="006B26E4" w:rsidRDefault="00B110AE" w:rsidP="00B110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94630D">
        <w:rPr>
          <w:rFonts w:ascii="Times New Roman" w:eastAsia="Times New Roman" w:hAnsi="Times New Roman"/>
          <w:sz w:val="28"/>
          <w:szCs w:val="24"/>
        </w:rPr>
        <w:t>на 2021-2023 годы</w:t>
      </w:r>
    </w:p>
    <w:p w:rsidR="00B110AE" w:rsidRPr="006B26E4" w:rsidRDefault="00B110AE" w:rsidP="00B110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594"/>
        <w:gridCol w:w="2036"/>
        <w:gridCol w:w="3117"/>
      </w:tblGrid>
      <w:tr w:rsidR="00B110AE" w:rsidRPr="0094630D" w:rsidTr="00C44075">
        <w:trPr>
          <w:tblCellSpacing w:w="0" w:type="dxa"/>
        </w:trPr>
        <w:tc>
          <w:tcPr>
            <w:tcW w:w="631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774" w:type="dxa"/>
            <w:hideMark/>
          </w:tcPr>
          <w:p w:rsidR="00B110AE" w:rsidRPr="00411497" w:rsidRDefault="0094630D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Содержание</w:t>
            </w:r>
            <w:r w:rsidR="00B110AE"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2126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Сроки</w:t>
            </w:r>
          </w:p>
        </w:tc>
        <w:tc>
          <w:tcPr>
            <w:tcW w:w="2844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B110AE" w:rsidRPr="0094630D" w:rsidTr="00C44075">
        <w:trPr>
          <w:tblCellSpacing w:w="0" w:type="dxa"/>
        </w:trPr>
        <w:tc>
          <w:tcPr>
            <w:tcW w:w="9375" w:type="dxa"/>
            <w:gridSpan w:val="4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="0094630D"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Подготовка к проведению мероприятий, направленных на борьбу с незаконным оборотом наркотиков и их </w:t>
            </w:r>
            <w:proofErr w:type="spellStart"/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прекурсоров</w:t>
            </w:r>
            <w:proofErr w:type="spellEnd"/>
          </w:p>
        </w:tc>
      </w:tr>
      <w:tr w:rsidR="00B110AE" w:rsidRPr="0094630D" w:rsidTr="00C44075">
        <w:trPr>
          <w:tblCellSpacing w:w="0" w:type="dxa"/>
        </w:trPr>
        <w:tc>
          <w:tcPr>
            <w:tcW w:w="631" w:type="dxa"/>
            <w:hideMark/>
          </w:tcPr>
          <w:p w:rsidR="00B110AE" w:rsidRPr="00411497" w:rsidRDefault="00B110AE" w:rsidP="0094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774" w:type="dxa"/>
            <w:hideMark/>
          </w:tcPr>
          <w:p w:rsidR="00B110AE" w:rsidRPr="00411497" w:rsidRDefault="00B110AE" w:rsidP="0041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Сбор, обобщение и анализ информации о фактах распространения наркотических средств и их </w:t>
            </w:r>
            <w:proofErr w:type="spellStart"/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прекурсоров</w:t>
            </w:r>
            <w:proofErr w:type="spellEnd"/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местах проведения культурно-массовых и досуговых мероприятий</w:t>
            </w:r>
          </w:p>
        </w:tc>
        <w:tc>
          <w:tcPr>
            <w:tcW w:w="2126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квартал, при поступлении информации</w:t>
            </w:r>
          </w:p>
        </w:tc>
        <w:tc>
          <w:tcPr>
            <w:tcW w:w="2844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Администрация  сельсовета</w:t>
            </w:r>
          </w:p>
        </w:tc>
      </w:tr>
      <w:tr w:rsidR="00B110AE" w:rsidRPr="0094630D" w:rsidTr="00C44075">
        <w:trPr>
          <w:tblCellSpacing w:w="0" w:type="dxa"/>
        </w:trPr>
        <w:tc>
          <w:tcPr>
            <w:tcW w:w="631" w:type="dxa"/>
            <w:hideMark/>
          </w:tcPr>
          <w:p w:rsidR="00B110AE" w:rsidRPr="00411497" w:rsidRDefault="00B110AE" w:rsidP="00946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  <w:p w:rsidR="00B110AE" w:rsidRPr="00411497" w:rsidRDefault="00B110AE" w:rsidP="00946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74" w:type="dxa"/>
            <w:hideMark/>
          </w:tcPr>
          <w:p w:rsidR="00B110AE" w:rsidRPr="00411497" w:rsidRDefault="00B110AE" w:rsidP="004114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</w:t>
            </w:r>
            <w:r w:rsidR="00411497" w:rsidRPr="00411497">
              <w:rPr>
                <w:rFonts w:ascii="Times New Roman" w:hAnsi="Times New Roman" w:cs="Times New Roman"/>
                <w:sz w:val="26"/>
                <w:szCs w:val="26"/>
              </w:rPr>
              <w:t>Костинской С</w:t>
            </w:r>
            <w:r w:rsidRPr="00411497">
              <w:rPr>
                <w:rFonts w:ascii="Times New Roman" w:hAnsi="Times New Roman" w:cs="Times New Roman"/>
                <w:sz w:val="26"/>
                <w:szCs w:val="26"/>
              </w:rPr>
              <w:t>ОШ, для размещения наглядной агитации антинаркотической направленности</w:t>
            </w:r>
          </w:p>
        </w:tc>
        <w:tc>
          <w:tcPr>
            <w:tcW w:w="2126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4" w:type="dxa"/>
            <w:hideMark/>
          </w:tcPr>
          <w:p w:rsidR="00B110AE" w:rsidRPr="00411497" w:rsidRDefault="00B110AE" w:rsidP="0041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1497">
              <w:rPr>
                <w:rFonts w:ascii="Times New Roman" w:hAnsi="Times New Roman" w:cs="Times New Roman"/>
                <w:sz w:val="26"/>
                <w:szCs w:val="26"/>
              </w:rPr>
              <w:t>Администрация с</w:t>
            </w:r>
            <w:r w:rsidR="00411497" w:rsidRPr="00411497">
              <w:rPr>
                <w:rFonts w:ascii="Times New Roman" w:hAnsi="Times New Roman" w:cs="Times New Roman"/>
                <w:sz w:val="26"/>
                <w:szCs w:val="26"/>
              </w:rPr>
              <w:t xml:space="preserve">ельсовета,                     Костинская   СОШ </w:t>
            </w:r>
            <w:r w:rsidRPr="00411497">
              <w:rPr>
                <w:rFonts w:ascii="Times New Roman" w:hAnsi="Times New Roman" w:cs="Times New Roman"/>
                <w:sz w:val="26"/>
                <w:szCs w:val="26"/>
              </w:rPr>
              <w:t>(по согласованию</w:t>
            </w:r>
            <w:r w:rsidR="0094630D" w:rsidRPr="004114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110AE" w:rsidRPr="0094630D" w:rsidTr="00C44075">
        <w:trPr>
          <w:tblCellSpacing w:w="0" w:type="dxa"/>
        </w:trPr>
        <w:tc>
          <w:tcPr>
            <w:tcW w:w="9375" w:type="dxa"/>
            <w:gridSpan w:val="4"/>
            <w:hideMark/>
          </w:tcPr>
          <w:p w:rsidR="00B110AE" w:rsidRPr="00411497" w:rsidRDefault="0094630D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Антинаркотические</w:t>
            </w:r>
            <w:r w:rsidR="00B110AE"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мероприятия</w:t>
            </w:r>
          </w:p>
        </w:tc>
      </w:tr>
      <w:tr w:rsidR="00B110AE" w:rsidRPr="0094630D" w:rsidTr="00C44075">
        <w:trPr>
          <w:tblCellSpacing w:w="0" w:type="dxa"/>
        </w:trPr>
        <w:tc>
          <w:tcPr>
            <w:tcW w:w="9375" w:type="dxa"/>
            <w:gridSpan w:val="4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2.1.</w:t>
            </w: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</w:t>
            </w:r>
            <w:r w:rsidR="0094630D"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я, направленные на обеспечение </w:t>
            </w: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активного участия граждан в информировании правоохранительных органов</w:t>
            </w:r>
            <w:r w:rsidR="0094630D"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и повышение доверия населения</w:t>
            </w: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 органам власти, осуществляющие противодействие </w:t>
            </w:r>
            <w:proofErr w:type="spellStart"/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наркоугрозе</w:t>
            </w:r>
            <w:proofErr w:type="spellEnd"/>
          </w:p>
        </w:tc>
      </w:tr>
      <w:tr w:rsidR="00B110AE" w:rsidRPr="0094630D" w:rsidTr="00C44075">
        <w:trPr>
          <w:tblCellSpacing w:w="0" w:type="dxa"/>
        </w:trPr>
        <w:tc>
          <w:tcPr>
            <w:tcW w:w="631" w:type="dxa"/>
            <w:hideMark/>
          </w:tcPr>
          <w:p w:rsidR="00B110AE" w:rsidRPr="00411497" w:rsidRDefault="00B110AE" w:rsidP="0094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2.1.1</w:t>
            </w:r>
          </w:p>
        </w:tc>
        <w:tc>
          <w:tcPr>
            <w:tcW w:w="3774" w:type="dxa"/>
            <w:hideMark/>
          </w:tcPr>
          <w:p w:rsidR="00B110AE" w:rsidRPr="00411497" w:rsidRDefault="0094630D" w:rsidP="0094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="00B110AE"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населения о контактных телефонах анонимной «горячей линии» для приёма сообщений о местах продажи наркотиков и других правонарушениях</w:t>
            </w:r>
          </w:p>
        </w:tc>
        <w:tc>
          <w:tcPr>
            <w:tcW w:w="2126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4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сельсовета,</w:t>
            </w:r>
          </w:p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депутаты сельсовета </w:t>
            </w:r>
          </w:p>
        </w:tc>
      </w:tr>
      <w:tr w:rsidR="00B110AE" w:rsidRPr="0094630D" w:rsidTr="00C44075">
        <w:trPr>
          <w:tblCellSpacing w:w="0" w:type="dxa"/>
        </w:trPr>
        <w:tc>
          <w:tcPr>
            <w:tcW w:w="631" w:type="dxa"/>
            <w:hideMark/>
          </w:tcPr>
          <w:p w:rsidR="00B110AE" w:rsidRPr="00411497" w:rsidRDefault="00B110AE" w:rsidP="0094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2.1.2</w:t>
            </w:r>
          </w:p>
        </w:tc>
        <w:tc>
          <w:tcPr>
            <w:tcW w:w="3774" w:type="dxa"/>
            <w:hideMark/>
          </w:tcPr>
          <w:p w:rsidR="00B110AE" w:rsidRPr="00411497" w:rsidRDefault="00B110AE" w:rsidP="0041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информационного наполнения вкладок на сайте администрации сельсовета о результатах проводимых мероприятий</w:t>
            </w:r>
          </w:p>
        </w:tc>
        <w:tc>
          <w:tcPr>
            <w:tcW w:w="2126" w:type="dxa"/>
            <w:hideMark/>
          </w:tcPr>
          <w:p w:rsidR="00B110AE" w:rsidRPr="00411497" w:rsidRDefault="00B110AE" w:rsidP="0041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мероприятия</w:t>
            </w:r>
          </w:p>
        </w:tc>
        <w:tc>
          <w:tcPr>
            <w:tcW w:w="2844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  сельсовета</w:t>
            </w:r>
          </w:p>
        </w:tc>
      </w:tr>
      <w:tr w:rsidR="00B110AE" w:rsidRPr="0094630D" w:rsidTr="00C44075">
        <w:trPr>
          <w:tblCellSpacing w:w="0" w:type="dxa"/>
        </w:trPr>
        <w:tc>
          <w:tcPr>
            <w:tcW w:w="9375" w:type="dxa"/>
            <w:gridSpan w:val="4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  <w:r w:rsidR="0094630D"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Мероприятия, направленные на сокращение предложения наркотиков</w:t>
            </w:r>
          </w:p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их </w:t>
            </w:r>
            <w:proofErr w:type="spellStart"/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прекурсоров</w:t>
            </w:r>
            <w:proofErr w:type="spellEnd"/>
          </w:p>
        </w:tc>
      </w:tr>
      <w:tr w:rsidR="00B110AE" w:rsidRPr="0094630D" w:rsidTr="00C44075">
        <w:trPr>
          <w:tblCellSpacing w:w="0" w:type="dxa"/>
        </w:trPr>
        <w:tc>
          <w:tcPr>
            <w:tcW w:w="631" w:type="dxa"/>
            <w:hideMark/>
          </w:tcPr>
          <w:p w:rsidR="00B110AE" w:rsidRPr="00411497" w:rsidRDefault="00B110AE" w:rsidP="0094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2.2.1.</w:t>
            </w:r>
          </w:p>
        </w:tc>
        <w:tc>
          <w:tcPr>
            <w:tcW w:w="3774" w:type="dxa"/>
            <w:hideMark/>
          </w:tcPr>
          <w:p w:rsidR="00B110AE" w:rsidRPr="00411497" w:rsidRDefault="0094630D" w:rsidP="0041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</w:t>
            </w:r>
            <w:r w:rsidR="00B110AE"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неиспользуемыми </w:t>
            </w:r>
            <w:r w:rsidR="00B110AE"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земельными участками, в целях недопущения произрастания очагов дикорастущей конопли</w:t>
            </w:r>
          </w:p>
        </w:tc>
        <w:tc>
          <w:tcPr>
            <w:tcW w:w="2126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Июнь-сентябрь</w:t>
            </w:r>
          </w:p>
        </w:tc>
        <w:tc>
          <w:tcPr>
            <w:tcW w:w="2844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</w:tr>
      <w:tr w:rsidR="00B110AE" w:rsidRPr="0094630D" w:rsidTr="00C44075">
        <w:trPr>
          <w:tblCellSpacing w:w="0" w:type="dxa"/>
        </w:trPr>
        <w:tc>
          <w:tcPr>
            <w:tcW w:w="631" w:type="dxa"/>
            <w:hideMark/>
          </w:tcPr>
          <w:p w:rsidR="00B110AE" w:rsidRPr="00411497" w:rsidRDefault="00B110AE" w:rsidP="0094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2.2.2</w:t>
            </w:r>
          </w:p>
        </w:tc>
        <w:tc>
          <w:tcPr>
            <w:tcW w:w="3774" w:type="dxa"/>
            <w:hideMark/>
          </w:tcPr>
          <w:p w:rsidR="00B110AE" w:rsidRPr="00411497" w:rsidRDefault="00B110AE" w:rsidP="0041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собраний жителей населенного пункта с целью разъяснения административной и уголовной ответственности за незаконное культи</w:t>
            </w:r>
            <w:r w:rsidR="0094630D"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вирование растений, содержащих </w:t>
            </w: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наркотические вещества, а также для формирования негативного отношения общественности к употреблению наркотиков и их </w:t>
            </w:r>
            <w:proofErr w:type="spellStart"/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прекурсоров</w:t>
            </w:r>
            <w:proofErr w:type="spellEnd"/>
          </w:p>
        </w:tc>
        <w:tc>
          <w:tcPr>
            <w:tcW w:w="2126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1 или 2 раза в год</w:t>
            </w:r>
          </w:p>
        </w:tc>
        <w:tc>
          <w:tcPr>
            <w:tcW w:w="2844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сельсовета совместно с участковым уполномоченным</w:t>
            </w:r>
          </w:p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110AE" w:rsidRPr="0094630D" w:rsidTr="00C44075">
        <w:trPr>
          <w:tblCellSpacing w:w="0" w:type="dxa"/>
        </w:trPr>
        <w:tc>
          <w:tcPr>
            <w:tcW w:w="9375" w:type="dxa"/>
            <w:gridSpan w:val="4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2.3. Мероприятия, направленные на сокращение спроса на наркотики и предуп</w:t>
            </w:r>
            <w:r w:rsidR="0094630D"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реждение правонарушений в сфере </w:t>
            </w: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их незаконного оборота</w:t>
            </w:r>
          </w:p>
          <w:p w:rsidR="00B110AE" w:rsidRPr="00411497" w:rsidRDefault="0094630D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(профилактика</w:t>
            </w:r>
            <w:r w:rsidR="00B110AE"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наркомании)</w:t>
            </w:r>
          </w:p>
        </w:tc>
      </w:tr>
      <w:tr w:rsidR="00B110AE" w:rsidRPr="0094630D" w:rsidTr="00C44075">
        <w:trPr>
          <w:tblCellSpacing w:w="0" w:type="dxa"/>
        </w:trPr>
        <w:tc>
          <w:tcPr>
            <w:tcW w:w="631" w:type="dxa"/>
            <w:hideMark/>
          </w:tcPr>
          <w:p w:rsidR="00B110AE" w:rsidRPr="00411497" w:rsidRDefault="00B110AE" w:rsidP="0094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2.3.1.</w:t>
            </w:r>
          </w:p>
        </w:tc>
        <w:tc>
          <w:tcPr>
            <w:tcW w:w="3774" w:type="dxa"/>
            <w:hideMark/>
          </w:tcPr>
          <w:p w:rsidR="00B110AE" w:rsidRPr="00411497" w:rsidRDefault="0094630D" w:rsidP="0041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B110AE"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культурно-массовых, спортивн</w:t>
            </w: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о- оздоровительных и досуговых </w:t>
            </w:r>
            <w:r w:rsidR="00B110AE"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2126" w:type="dxa"/>
            <w:hideMark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844" w:type="dxa"/>
            <w:hideMark/>
          </w:tcPr>
          <w:p w:rsidR="00B110AE" w:rsidRPr="00411497" w:rsidRDefault="00411497" w:rsidP="0041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Костинская С</w:t>
            </w:r>
            <w:r w:rsidR="0094630D"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ОШ»</w:t>
            </w:r>
          </w:p>
        </w:tc>
      </w:tr>
      <w:tr w:rsidR="00B110AE" w:rsidRPr="0094630D" w:rsidTr="00C44075">
        <w:trPr>
          <w:tblCellSpacing w:w="0" w:type="dxa"/>
        </w:trPr>
        <w:tc>
          <w:tcPr>
            <w:tcW w:w="9375" w:type="dxa"/>
            <w:gridSpan w:val="4"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hAnsi="Times New Roman" w:cs="Times New Roman"/>
                <w:sz w:val="26"/>
                <w:szCs w:val="26"/>
              </w:rPr>
              <w:t>3. Проведение рейдов</w:t>
            </w:r>
          </w:p>
        </w:tc>
      </w:tr>
      <w:tr w:rsidR="00B110AE" w:rsidRPr="0094630D" w:rsidTr="00C44075">
        <w:trPr>
          <w:tblCellSpacing w:w="0" w:type="dxa"/>
        </w:trPr>
        <w:tc>
          <w:tcPr>
            <w:tcW w:w="631" w:type="dxa"/>
          </w:tcPr>
          <w:p w:rsidR="00B110AE" w:rsidRPr="00411497" w:rsidRDefault="00B110AE" w:rsidP="00946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774" w:type="dxa"/>
          </w:tcPr>
          <w:p w:rsidR="00B110AE" w:rsidRPr="00411497" w:rsidRDefault="00B110AE" w:rsidP="004114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hAnsi="Times New Roman" w:cs="Times New Roman"/>
                <w:sz w:val="26"/>
                <w:szCs w:val="26"/>
              </w:rPr>
              <w:t>Проведение в вечернее время рейдов по выявлению несовершеннолетних, склонных к совершению правонарушений и преступлений, употребляющих спиртные напитки, наркотические и токсические вещества, а также взрослых лиц, вовлекающих несовершеннолетних в противоправные действия</w:t>
            </w:r>
          </w:p>
        </w:tc>
        <w:tc>
          <w:tcPr>
            <w:tcW w:w="2126" w:type="dxa"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4" w:type="dxa"/>
          </w:tcPr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hAnsi="Times New Roman" w:cs="Times New Roman"/>
                <w:sz w:val="26"/>
                <w:szCs w:val="26"/>
              </w:rPr>
              <w:t xml:space="preserve">Члены ДНД, </w:t>
            </w:r>
          </w:p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hAnsi="Times New Roman" w:cs="Times New Roman"/>
                <w:sz w:val="26"/>
                <w:szCs w:val="26"/>
              </w:rPr>
              <w:t>УУП</w:t>
            </w:r>
          </w:p>
          <w:p w:rsidR="00B110AE" w:rsidRPr="00411497" w:rsidRDefault="00B110AE" w:rsidP="0094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49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110AE" w:rsidRPr="00411497" w:rsidRDefault="00B110AE" w:rsidP="0094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45C06" w:rsidRPr="0094630D" w:rsidRDefault="00245C06" w:rsidP="0094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5C06" w:rsidRPr="0094630D" w:rsidSect="00A0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0AE"/>
    <w:rsid w:val="000B4F83"/>
    <w:rsid w:val="00245C06"/>
    <w:rsid w:val="00411497"/>
    <w:rsid w:val="0088327C"/>
    <w:rsid w:val="0094630D"/>
    <w:rsid w:val="00B110AE"/>
    <w:rsid w:val="00B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AE15"/>
  <w15:docId w15:val="{FB3D7C2A-469A-4699-A575-D5966B3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10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10A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2021-01-13T06:39:00Z</cp:lastPrinted>
  <dcterms:created xsi:type="dcterms:W3CDTF">2021-01-13T05:50:00Z</dcterms:created>
  <dcterms:modified xsi:type="dcterms:W3CDTF">2021-01-15T05:12:00Z</dcterms:modified>
</cp:coreProperties>
</file>