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94243" w:rsidRPr="00594243" w:rsidTr="00693EB8">
        <w:tc>
          <w:tcPr>
            <w:tcW w:w="4785" w:type="dxa"/>
            <w:shd w:val="clear" w:color="auto" w:fill="auto"/>
          </w:tcPr>
          <w:p w:rsidR="00594243" w:rsidRPr="00594243" w:rsidRDefault="00594243" w:rsidP="00594243">
            <w:pPr>
              <w:keepNext/>
              <w:spacing w:before="240" w:after="60"/>
              <w:jc w:val="center"/>
              <w:outlineLvl w:val="1"/>
              <w:rPr>
                <w:rFonts w:ascii="Cambria" w:eastAsia="Calibri" w:hAnsi="Cambria" w:cs="Times New Roman"/>
                <w:b/>
                <w:bCs/>
                <w:i/>
                <w:iCs/>
                <w:sz w:val="28"/>
                <w:szCs w:val="28"/>
              </w:rPr>
            </w:pPr>
            <w:r w:rsidRPr="00594243">
              <w:rPr>
                <w:rFonts w:ascii="Cambria" w:eastAsia="Calibri" w:hAnsi="Cambria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43" w:rsidRP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594243" w:rsidRPr="00594243" w:rsidRDefault="0059424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594243" w:rsidRPr="00594243" w:rsidRDefault="00CD5733" w:rsidP="0059424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Костинский</w:t>
            </w:r>
            <w:r w:rsidR="00594243" w:rsidRPr="0059424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сельсовет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594243" w:rsidRDefault="00594243" w:rsidP="0059424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424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ПОСТАНОВЛЕНИЕ</w:t>
            </w: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43" w:rsidRPr="00F151DF" w:rsidRDefault="004956D4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94BC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594243" w:rsidRPr="00F151DF">
              <w:rPr>
                <w:rFonts w:ascii="Times New Roman" w:eastAsia="Calibri" w:hAnsi="Times New Roman" w:cs="Times New Roman"/>
                <w:sz w:val="24"/>
                <w:szCs w:val="24"/>
              </w:rPr>
              <w:t>.2023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="00594243" w:rsidRPr="00F151DF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594243" w:rsidRPr="00F151DF">
              <w:rPr>
                <w:rFonts w:ascii="Arial" w:eastAsia="Calibri" w:hAnsi="Arial" w:cs="Arial"/>
                <w:b/>
                <w:sz w:val="32"/>
                <w:szCs w:val="24"/>
              </w:rPr>
              <w:t xml:space="preserve"> </w:t>
            </w:r>
          </w:p>
          <w:p w:rsidR="00594243" w:rsidRDefault="00594243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6C6548" w:rsidRPr="00594243" w:rsidRDefault="006C6548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13BFD" w:rsidRDefault="00F13BFD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F13BFD" w:rsidRDefault="00F13BFD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  <w:p w:rsidR="00594243" w:rsidRPr="00594243" w:rsidRDefault="00594243" w:rsidP="005942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24"/>
              </w:rPr>
            </w:pPr>
          </w:p>
        </w:tc>
      </w:tr>
    </w:tbl>
    <w:p w:rsidR="00594243" w:rsidRDefault="00594243" w:rsidP="005942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243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59424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59424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</w:p>
    <w:p w:rsidR="00B17FEE" w:rsidRDefault="00B17FEE" w:rsidP="006C65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594243" w:rsidRDefault="00B17FEE" w:rsidP="006C65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BC22CD" w:rsidRDefault="00594243" w:rsidP="004F1287">
      <w:pPr>
        <w:pStyle w:val="6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На основании решения Совета депутатов муниципального образования </w:t>
      </w:r>
      <w:r w:rsidR="00CD5733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Костинский</w:t>
      </w:r>
      <w:r w:rsidR="00D32BB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 от 26.12.2022 № </w:t>
      </w:r>
      <w:r w:rsidR="00465D30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97</w:t>
      </w:r>
      <w:r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«О бюджете мун</w:t>
      </w:r>
      <w:r w:rsidR="00D32BB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иципального образования </w:t>
      </w:r>
      <w:r w:rsidR="00CD5733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 на 2023 год и на плановый период 2024 и 2025 годов»,</w:t>
      </w:r>
      <w:r w:rsidR="006C654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решения Совета депутатов муниципального образования </w:t>
      </w:r>
      <w:r w:rsidR="00CD5733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Костинский</w:t>
      </w:r>
      <w:r w:rsidR="006C654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 №1</w:t>
      </w:r>
      <w:r w:rsidR="00465D30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03</w:t>
      </w:r>
      <w:r w:rsidR="006C654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от </w:t>
      </w:r>
      <w:r w:rsidR="00465D30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21</w:t>
      </w:r>
      <w:r w:rsidR="006C654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.0</w:t>
      </w:r>
      <w:r w:rsidR="00465D30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2</w:t>
      </w:r>
      <w:r w:rsidR="006C654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.2023</w:t>
      </w:r>
      <w:r w:rsidR="00465D30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</w:t>
      </w:r>
      <w:r w:rsidR="006C654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г</w:t>
      </w:r>
      <w:proofErr w:type="gramStart"/>
      <w:r w:rsidRPr="00BC22C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C6548" w:rsidRPr="00BC22CD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>О</w:t>
      </w:r>
      <w:proofErr w:type="gramEnd"/>
      <w:r w:rsidR="006C6548" w:rsidRPr="00BC22CD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 xml:space="preserve"> внесении изменений и дополнений в решение Совета депутатов №</w:t>
      </w:r>
      <w:r w:rsidR="00465D30" w:rsidRPr="00BC22CD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>97</w:t>
      </w:r>
      <w:r w:rsidR="006C6548" w:rsidRPr="00BC22CD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 xml:space="preserve"> от 26.12.2022</w:t>
      </w:r>
      <w:r w:rsidR="00465D30" w:rsidRPr="00BC22CD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6C6548" w:rsidRPr="00BC22CD">
        <w:rPr>
          <w:rFonts w:ascii="Times New Roman" w:eastAsia="Times New Roman" w:hAnsi="Times New Roman" w:cs="Times New Roman"/>
          <w:bCs/>
          <w:i w:val="0"/>
          <w:iCs w:val="0"/>
          <w:color w:val="auto"/>
          <w:sz w:val="28"/>
          <w:szCs w:val="28"/>
          <w:lang w:eastAsia="ru-RU"/>
        </w:rPr>
        <w:t>г «</w:t>
      </w:r>
      <w:r w:rsidR="006C6548" w:rsidRPr="00BC22CD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О бюджете муниципального образования </w:t>
      </w:r>
      <w:r w:rsidR="00CD5733" w:rsidRPr="00BC22C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Костинский</w:t>
      </w:r>
      <w:r w:rsidR="006C6548" w:rsidRPr="00BC22CD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сельсовет на 2023 год и на плановый период 2024 и 2025 годов», </w:t>
      </w:r>
      <w:r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постановления Администрации </w:t>
      </w:r>
      <w:r w:rsidR="00D32BB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муниципального образования </w:t>
      </w:r>
      <w:r w:rsidR="00CD5733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Костинский</w:t>
      </w:r>
      <w:r w:rsidR="00D32BB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сельсовет</w:t>
      </w:r>
      <w:r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от </w:t>
      </w:r>
      <w:r w:rsidR="002C42FF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0</w:t>
      </w:r>
      <w:r w:rsidR="00A53EE7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6</w:t>
      </w:r>
      <w:r w:rsidR="002C42FF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.04.2023</w:t>
      </w:r>
      <w:r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№ </w:t>
      </w:r>
      <w:r w:rsidR="00A53EE7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</w:t>
      </w:r>
      <w:r w:rsidR="002C42FF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</w:t>
      </w:r>
      <w:r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-п «</w:t>
      </w:r>
      <w:r w:rsidR="00D32BB8" w:rsidRPr="00BC22C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Об утверждении </w:t>
      </w:r>
      <w:r w:rsidR="00693EB8" w:rsidRPr="00BC22CD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Порядка</w:t>
      </w:r>
      <w:r w:rsidRPr="00BC22CD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 разработ</w:t>
      </w:r>
      <w:r w:rsidR="00B17FEE" w:rsidRPr="00BC22CD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 xml:space="preserve">ки, согласования, утверждения, </w:t>
      </w:r>
      <w:r w:rsidRPr="00BC22CD">
        <w:rPr>
          <w:rFonts w:ascii="Times New Roman" w:eastAsia="Calibri" w:hAnsi="Times New Roman" w:cs="Times New Roman"/>
          <w:bCs/>
          <w:i w:val="0"/>
          <w:color w:val="auto"/>
          <w:sz w:val="28"/>
          <w:szCs w:val="28"/>
        </w:rPr>
        <w:t>реализации и оценки эффективности муниципальных программ»:</w:t>
      </w:r>
    </w:p>
    <w:p w:rsidR="00594243" w:rsidRPr="00BC22CD" w:rsidRDefault="00594243" w:rsidP="004F1287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территории мун</w:t>
      </w:r>
      <w:r w:rsidR="00D32BB8"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BC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Программа), согласно приложению.</w:t>
      </w:r>
    </w:p>
    <w:p w:rsidR="00594243" w:rsidRPr="00BC22CD" w:rsidRDefault="00594243" w:rsidP="004F128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C22CD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141B95">
        <w:rPr>
          <w:rFonts w:ascii="Times New Roman" w:eastAsia="Calibri" w:hAnsi="Times New Roman" w:cs="Times New Roman"/>
          <w:sz w:val="28"/>
          <w:szCs w:val="28"/>
        </w:rPr>
        <w:t>и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 w:rsidR="002A1ADC">
        <w:rPr>
          <w:rFonts w:ascii="Times New Roman" w:eastAsia="Calibri" w:hAnsi="Times New Roman" w:cs="Times New Roman"/>
          <w:sz w:val="28"/>
          <w:szCs w:val="28"/>
        </w:rPr>
        <w:t>я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>2</w:t>
      </w:r>
      <w:r w:rsidR="00A53EE7" w:rsidRPr="00BC22CD">
        <w:rPr>
          <w:rFonts w:ascii="Times New Roman" w:eastAsia="Calibri" w:hAnsi="Times New Roman" w:cs="Times New Roman"/>
          <w:sz w:val="28"/>
          <w:szCs w:val="28"/>
        </w:rPr>
        <w:t>6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.12.2018 № </w:t>
      </w:r>
      <w:r w:rsidR="00A53EE7" w:rsidRPr="00BC22CD">
        <w:rPr>
          <w:rFonts w:ascii="Times New Roman" w:eastAsia="Calibri" w:hAnsi="Times New Roman" w:cs="Times New Roman"/>
          <w:sz w:val="28"/>
          <w:szCs w:val="28"/>
        </w:rPr>
        <w:t>65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>-п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BC22CD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C22CD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на 2019-2024 годы</w:t>
      </w:r>
      <w:r w:rsidR="002A1ADC" w:rsidRPr="002A1ADC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2A1ADC" w:rsidRPr="002A1ADC">
        <w:rPr>
          <w:rFonts w:ascii="Times New Roman" w:eastAsia="Calibri" w:hAnsi="Times New Roman" w:cs="Times New Roman"/>
          <w:sz w:val="28"/>
          <w:szCs w:val="28"/>
        </w:rPr>
        <w:t xml:space="preserve">05.12.2019 № 47-п </w:t>
      </w:r>
      <w:r w:rsidR="002A1ADC" w:rsidRPr="002A1ADC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2A1ADC" w:rsidRPr="002A1AD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№65-п от 26.12.2018», от 25.12.2019 № 55-п «О внесении изменений в постановление №65-п от 26.12.2018», от 26.12.2019 №56-п «О внесении изменений в постановление</w:t>
      </w:r>
      <w:proofErr w:type="gramEnd"/>
      <w:r w:rsidR="002A1ADC" w:rsidRPr="002A1A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Start"/>
      <w:r w:rsidR="002A1ADC" w:rsidRPr="002A1ADC">
        <w:rPr>
          <w:rFonts w:ascii="Times New Roman" w:eastAsia="Calibri" w:hAnsi="Times New Roman" w:cs="Times New Roman"/>
          <w:sz w:val="28"/>
          <w:szCs w:val="28"/>
        </w:rPr>
        <w:t xml:space="preserve">65-п от 26.12.2018», от 21.04.2020 №21-п «О внесении изменений в постановление № 65-п от 26.12.2018», от 12.05.2020 № 26-п «О </w:t>
      </w:r>
      <w:r w:rsidR="002A1ADC" w:rsidRPr="002A1ADC">
        <w:rPr>
          <w:rFonts w:ascii="Times New Roman" w:eastAsia="Calibri" w:hAnsi="Times New Roman" w:cs="Times New Roman"/>
          <w:sz w:val="28"/>
          <w:szCs w:val="28"/>
        </w:rPr>
        <w:lastRenderedPageBreak/>
        <w:t>внесении изменений в постановление №65-п от 26.12.2018», от 24.09.2020 № 58-п «О внесении изменений в постановление №65-п от 26.12.2018», от 07.11.2020 №71-п «О внесении изменений в постановление №65-п от 26.12.2018», от 25.12.2020 № 75-п «О внесении изменений в постановление №65-п от 26.12.2018», от 19.01.2021</w:t>
      </w:r>
      <w:proofErr w:type="gramEnd"/>
      <w:r w:rsidR="002A1ADC" w:rsidRPr="002A1A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Start"/>
      <w:r w:rsidR="002A1ADC" w:rsidRPr="002A1ADC">
        <w:rPr>
          <w:rFonts w:ascii="Times New Roman" w:eastAsia="Calibri" w:hAnsi="Times New Roman" w:cs="Times New Roman"/>
          <w:sz w:val="28"/>
          <w:szCs w:val="28"/>
        </w:rPr>
        <w:t>4-п «О внесении изменений в постановление №65-п от 26.12.2018», от 26.03.2021 №12-п «О внесении изменений в постановление №65-п от 26.12.2018», от 19.07.2021 № 43-п «О внесении изменений в постановление №65-п от 26.12.2018», от 02.08.2021 № 45-п «О внесении изменений в постановление №65-п от 26.12.2018», от 22.12.2021 №87-п «О внесении изменений в постановление №65-п от 26.12.2018», от 18.01.2022 № 3-п «О внесении изменений в</w:t>
      </w:r>
      <w:proofErr w:type="gramEnd"/>
      <w:r w:rsidR="002A1ADC" w:rsidRPr="002A1ADC">
        <w:rPr>
          <w:rFonts w:ascii="Times New Roman" w:eastAsia="Calibri" w:hAnsi="Times New Roman" w:cs="Times New Roman"/>
          <w:sz w:val="28"/>
          <w:szCs w:val="28"/>
        </w:rPr>
        <w:t xml:space="preserve"> постановление №65-п от 26.12.2018», от 16.06.2022 №24-п «О внесении изменений в постановление №65-п от 26.12.2018», от 03.10.2022 №36-п «О внесении изменений в постановление №65-п от 26.12.2018», от 23.12.2022 №54-п «О внесении изменений в пост</w:t>
      </w:r>
      <w:r w:rsidR="002A1ADC">
        <w:rPr>
          <w:rFonts w:ascii="Times New Roman" w:eastAsia="Calibri" w:hAnsi="Times New Roman" w:cs="Times New Roman"/>
          <w:sz w:val="28"/>
          <w:szCs w:val="28"/>
        </w:rPr>
        <w:t xml:space="preserve">ановление №65-п </w:t>
      </w:r>
      <w:proofErr w:type="gramStart"/>
      <w:r w:rsidR="002A1AD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2A1ADC">
        <w:rPr>
          <w:rFonts w:ascii="Times New Roman" w:eastAsia="Calibri" w:hAnsi="Times New Roman" w:cs="Times New Roman"/>
          <w:sz w:val="28"/>
          <w:szCs w:val="28"/>
        </w:rPr>
        <w:t xml:space="preserve"> 26.12.2018».</w:t>
      </w:r>
    </w:p>
    <w:p w:rsidR="00594243" w:rsidRPr="00BC22CD" w:rsidRDefault="00594243" w:rsidP="004F12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BC22C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>озложить на бухгалтера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D30" w:rsidRPr="00BC22CD">
        <w:rPr>
          <w:rFonts w:ascii="Times New Roman" w:eastAsia="Calibri" w:hAnsi="Times New Roman" w:cs="Times New Roman"/>
          <w:sz w:val="28"/>
          <w:szCs w:val="28"/>
        </w:rPr>
        <w:t>отдела бухгалтерского учета в администрациях сельских поселений Городецкую Е.И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243" w:rsidRPr="00BC22CD" w:rsidRDefault="00594243" w:rsidP="004F12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опублико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 xml:space="preserve">вания в газете «Вестник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Костинского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сельсовета» и </w:t>
      </w:r>
      <w:r w:rsidR="00693EB8" w:rsidRPr="00BC22CD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594243" w:rsidRDefault="00594243" w:rsidP="00594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6B4" w:rsidRPr="00BC22CD" w:rsidRDefault="00E676B4" w:rsidP="00594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BC22CD" w:rsidRDefault="00167FC1" w:rsidP="00693E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</w:t>
      </w:r>
      <w:proofErr w:type="spellEnd"/>
      <w:r w:rsidR="00594243" w:rsidRPr="00BC22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                    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Н.Н.Марченко</w:t>
      </w:r>
      <w:bookmarkStart w:id="0" w:name="_GoBack"/>
      <w:bookmarkEnd w:id="0"/>
    </w:p>
    <w:p w:rsidR="00693EB8" w:rsidRPr="00BC22CD" w:rsidRDefault="00693EB8" w:rsidP="00693E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E676B4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E676B4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E676B4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E676B4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BC22CD" w:rsidRDefault="00594243" w:rsidP="00693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Разослано: в дело, администрации рай</w:t>
      </w:r>
      <w:r w:rsidR="00B17FEE" w:rsidRPr="00BC22CD">
        <w:rPr>
          <w:rFonts w:ascii="Times New Roman" w:eastAsia="Calibri" w:hAnsi="Times New Roman" w:cs="Times New Roman"/>
          <w:sz w:val="28"/>
          <w:szCs w:val="28"/>
        </w:rPr>
        <w:t xml:space="preserve">она, прокуратуру, </w:t>
      </w:r>
      <w:r w:rsidR="00465D30" w:rsidRPr="00BC22CD">
        <w:rPr>
          <w:rFonts w:ascii="Times New Roman" w:eastAsia="Calibri" w:hAnsi="Times New Roman" w:cs="Times New Roman"/>
          <w:sz w:val="28"/>
          <w:szCs w:val="28"/>
        </w:rPr>
        <w:t>Городецкой Е.И.</w:t>
      </w:r>
    </w:p>
    <w:p w:rsidR="00594243" w:rsidRDefault="00594243" w:rsidP="00594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6B4" w:rsidRPr="00BC22CD" w:rsidRDefault="00E676B4" w:rsidP="00594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Pr="00594243" w:rsidRDefault="00594243" w:rsidP="005942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/>
    <w:p w:rsidR="00594243" w:rsidRDefault="00594243">
      <w:pPr>
        <w:sectPr w:rsidR="00594243" w:rsidSect="00E676B4">
          <w:footnotePr>
            <w:numRestart w:val="eachPage"/>
          </w:footnotePr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E676B4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76B4" w:rsidRDefault="00693EB8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17FEE" w:rsidRDefault="00B17FEE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E676B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E676B4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676B4" w:rsidRPr="00B17FEE" w:rsidRDefault="00E676B4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Костинский сельсовет</w:t>
      </w:r>
    </w:p>
    <w:p w:rsidR="00B17FEE" w:rsidRPr="00B17FEE" w:rsidRDefault="00B17FEE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956D4">
        <w:rPr>
          <w:rFonts w:ascii="Times New Roman" w:eastAsia="Calibri" w:hAnsi="Times New Roman" w:cs="Times New Roman"/>
          <w:sz w:val="28"/>
          <w:szCs w:val="28"/>
        </w:rPr>
        <w:t>09.10</w:t>
      </w:r>
      <w:r w:rsidRPr="00B17FEE">
        <w:rPr>
          <w:rFonts w:ascii="Times New Roman" w:eastAsia="Calibri" w:hAnsi="Times New Roman" w:cs="Times New Roman"/>
          <w:sz w:val="28"/>
          <w:szCs w:val="28"/>
        </w:rPr>
        <w:t>.2023</w:t>
      </w:r>
      <w:r w:rsidR="00BA0B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956D4"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 w:rsidRPr="00B17FE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A0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FE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</w:p>
    <w:p w:rsidR="00B17FEE" w:rsidRPr="00B17FEE" w:rsidRDefault="00B17FEE" w:rsidP="004956D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FEE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17FEE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17FEE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</w:p>
    <w:p w:rsidR="00B17FEE" w:rsidRPr="00B17FEE" w:rsidRDefault="00B17FEE" w:rsidP="00B17FE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FEE" w:rsidRPr="00B17FEE" w:rsidRDefault="00B17FEE" w:rsidP="00B17FEE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594243" w:rsidRDefault="00594243"/>
    <w:p w:rsidR="00B17FEE" w:rsidRDefault="00B17FEE">
      <w:pPr>
        <w:sectPr w:rsidR="00B17FEE" w:rsidSect="00B17FEE">
          <w:footnotePr>
            <w:numRestart w:val="eachPage"/>
          </w:footnotePr>
          <w:pgSz w:w="11906" w:h="16838"/>
          <w:pgMar w:top="539" w:right="851" w:bottom="567" w:left="573" w:header="720" w:footer="720" w:gutter="0"/>
          <w:cols w:space="720"/>
          <w:titlePg/>
        </w:sectPr>
      </w:pPr>
    </w:p>
    <w:p w:rsidR="00693EB8" w:rsidRDefault="00693EB8" w:rsidP="008120AB">
      <w:pPr>
        <w:spacing w:after="0"/>
      </w:pPr>
    </w:p>
    <w:p w:rsidR="00CA6EEB" w:rsidRPr="00BC22CD" w:rsidRDefault="00CA6EEB" w:rsidP="00CA6EE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Стратегические приоритеты развития Программы </w:t>
      </w:r>
    </w:p>
    <w:p w:rsidR="00CA6EEB" w:rsidRPr="00BC22CD" w:rsidRDefault="00CA6EEB" w:rsidP="00CA6EE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005C42"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сбалансированное, комплексное развитие территории муниципального образования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="00005C42"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 xml:space="preserve"> улучшение транспортно-эксплуатационного состояния, содержания и ремонт дорог общего пользования муниципального образования </w:t>
      </w:r>
      <w:r w:rsidR="00B67DD5" w:rsidRPr="00BC22CD">
        <w:rPr>
          <w:rFonts w:ascii="Times New Roman" w:eastAsia="Calibri" w:hAnsi="Times New Roman" w:cs="Times New Roman"/>
          <w:bCs/>
          <w:sz w:val="28"/>
          <w:szCs w:val="28"/>
        </w:rPr>
        <w:t>Костинский 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CA6EEB" w:rsidP="00E676B4">
      <w:pPr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>у</w:t>
      </w:r>
      <w:r w:rsidR="00333B2E" w:rsidRPr="00BC22CD">
        <w:rPr>
          <w:rFonts w:ascii="Times New Roman" w:eastAsia="Calibri" w:hAnsi="Times New Roman" w:cs="Times New Roman"/>
          <w:sz w:val="28"/>
          <w:szCs w:val="28"/>
        </w:rPr>
        <w:t>лучшение содержания и ремонт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 xml:space="preserve"> объектов коммунальной инфраструктуры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CA6EEB" w:rsidP="00E676B4">
      <w:pPr>
        <w:spacing w:after="0" w:line="240" w:lineRule="auto"/>
        <w:ind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4A7">
        <w:rPr>
          <w:rFonts w:ascii="Times New Roman" w:eastAsia="Calibri" w:hAnsi="Times New Roman" w:cs="Times New Roman"/>
          <w:sz w:val="28"/>
          <w:szCs w:val="28"/>
        </w:rPr>
        <w:t>у</w:t>
      </w:r>
      <w:r w:rsidR="008014A7" w:rsidRPr="008014A7">
        <w:rPr>
          <w:rFonts w:ascii="Times New Roman" w:eastAsia="Calibri" w:hAnsi="Times New Roman" w:cs="Times New Roman"/>
          <w:sz w:val="28"/>
          <w:szCs w:val="28"/>
        </w:rPr>
        <w:t>лучшение организации сбора и вывоза твердых коммунальных отходов, содержания и благоустройства мест захоронений и прочих мероприятий по благоустройству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6B62BB" w:rsidRPr="00BC22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B67DD5" w:rsidRPr="00BC22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обеспечение первичного воинского учета на территориях, где отсутствуют военные комиссариаты</w:t>
      </w:r>
      <w:r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6B62BB" w:rsidRPr="00BC22CD" w:rsidRDefault="00CA6EE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DD5" w:rsidRPr="00BC22CD">
        <w:rPr>
          <w:rFonts w:ascii="Times New Roman" w:eastAsia="Calibri" w:hAnsi="Times New Roman" w:cs="Times New Roman"/>
          <w:sz w:val="28"/>
          <w:szCs w:val="28"/>
        </w:rPr>
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EEB" w:rsidRPr="00BC22CD" w:rsidRDefault="006B62B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67DD5" w:rsidRPr="00BC22CD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B67DD5" w:rsidRPr="00BC2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мероприятий по ГО, транспорту, связи, торговли в границах поселения</w:t>
      </w:r>
      <w:r w:rsidRPr="00BC2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67DD5" w:rsidRPr="00BC22CD" w:rsidRDefault="00B67DD5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B2E" w:rsidRPr="00BC22CD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своевременной</w:t>
      </w:r>
      <w:r w:rsidRPr="00BC22CD">
        <w:rPr>
          <w:rFonts w:ascii="Times New Roman" w:eastAsia="Times New Roman" w:hAnsi="Times New Roman" w:cs="Times New Roman"/>
          <w:sz w:val="28"/>
          <w:szCs w:val="28"/>
        </w:rPr>
        <w:t xml:space="preserve"> уплаты налогов, сборов и иных платежей;</w:t>
      </w:r>
    </w:p>
    <w:p w:rsidR="0026291D" w:rsidRPr="00BC22CD" w:rsidRDefault="006B62B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E67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DD5" w:rsidRPr="00BC22C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переданных полномочий по </w:t>
      </w:r>
      <w:r w:rsidR="00B67DD5" w:rsidRPr="00BC2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формированию бюджета поселения</w:t>
      </w:r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6F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B67DD5"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ведени</w:t>
      </w:r>
      <w:r w:rsidR="006F6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67DD5"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бухгалтерского учета</w:t>
      </w:r>
      <w:r w:rsidR="00333B2E"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gramStart"/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</w:t>
      </w:r>
      <w:r w:rsidR="00C542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</w:t>
      </w:r>
      <w:proofErr w:type="gramEnd"/>
      <w:r w:rsidR="00333B2E" w:rsidRPr="00BC22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исполнением бюджета по расходам;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</w:r>
      <w:r w:rsidRPr="00BC22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улучшение содержания </w:t>
      </w:r>
      <w:r w:rsidR="00117EA3" w:rsidRPr="00BC22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земельно-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имуществ</w:t>
      </w:r>
      <w:r w:rsidR="00117EA3" w:rsidRPr="00BC22C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енного комплекса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EA3" w:rsidRPr="00BC22CD">
        <w:rPr>
          <w:rFonts w:ascii="Times New Roman" w:eastAsia="Calibri" w:hAnsi="Times New Roman" w:cs="Times New Roman"/>
          <w:sz w:val="28"/>
          <w:szCs w:val="28"/>
        </w:rPr>
        <w:t xml:space="preserve">улучшение </w:t>
      </w:r>
      <w:r w:rsidR="009B6F06" w:rsidRPr="00BC22CD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117EA3" w:rsidRPr="00BC22CD">
        <w:rPr>
          <w:rFonts w:ascii="Times New Roman" w:eastAsia="Calibri" w:hAnsi="Times New Roman" w:cs="Times New Roman"/>
          <w:sz w:val="28"/>
          <w:szCs w:val="28"/>
        </w:rPr>
        <w:t>я</w:t>
      </w:r>
      <w:r w:rsidR="009B6F06" w:rsidRPr="00BC22CD">
        <w:rPr>
          <w:rFonts w:ascii="Times New Roman" w:eastAsia="Calibri" w:hAnsi="Times New Roman" w:cs="Times New Roman"/>
          <w:sz w:val="28"/>
          <w:szCs w:val="28"/>
        </w:rPr>
        <w:t xml:space="preserve"> мер пожарной безопасности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 и содержани</w:t>
      </w:r>
      <w:r w:rsidR="00117EA3" w:rsidRPr="00BC22CD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="009B6F06"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 добровольной народной дружины</w:t>
      </w:r>
      <w:r w:rsidRPr="00BC22CD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9B6F06" w:rsidRPr="00BC22CD">
        <w:rPr>
          <w:rFonts w:ascii="Times New Roman" w:eastAsia="Calibri" w:hAnsi="Times New Roman" w:cs="Times New Roman"/>
          <w:sz w:val="28"/>
          <w:szCs w:val="28"/>
        </w:rPr>
        <w:t>повышение уровня организации и проведения культурно-массовых мероприятий, библиотечного обслуживания населения</w:t>
      </w:r>
      <w:r w:rsidRPr="00BC22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291D" w:rsidRPr="00BC22CD" w:rsidRDefault="0026291D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B6F06" w:rsidRPr="00BC22CD">
        <w:rPr>
          <w:rFonts w:ascii="Times New Roman" w:eastAsia="SimSun" w:hAnsi="Times New Roman" w:cs="Times New Roman"/>
          <w:sz w:val="28"/>
          <w:szCs w:val="28"/>
          <w:lang w:eastAsia="zh-CN"/>
        </w:rPr>
        <w:t>своевременное пенсионное обеспечение за выслугу лет муниципальным служащим</w:t>
      </w:r>
      <w:r w:rsidRPr="00BC22C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A6EEB" w:rsidRPr="00BC22CD" w:rsidRDefault="00CA6EEB" w:rsidP="00E676B4">
      <w:pPr>
        <w:spacing w:after="0" w:line="240" w:lineRule="auto"/>
        <w:ind w:firstLine="142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r w:rsidR="006B62BB" w:rsidRPr="00BC22CD">
        <w:rPr>
          <w:rFonts w:ascii="Times New Roman" w:eastAsia="Calibri" w:hAnsi="Times New Roman" w:cs="Times New Roman"/>
          <w:sz w:val="28"/>
          <w:szCs w:val="28"/>
        </w:rPr>
        <w:t>реализации программы 2023-2028 г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  <w:r w:rsidR="0026291D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2C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A6EEB" w:rsidRPr="00BC22CD" w:rsidRDefault="00CA6EEB" w:rsidP="00E676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Центральным элементом системы муниципального планирования является прогноз. Прогнозирование экономического и социального развития - одна из важнейших задач, формирующих базу для принятия решений. В современных условиях макроэкономические прогнозы служат экономическим ориентиром развития территории на долгосрочную и среднесрочную перспективы. </w:t>
      </w:r>
    </w:p>
    <w:p w:rsidR="00CA6EEB" w:rsidRPr="00BC22CD" w:rsidRDefault="00CA6EEB" w:rsidP="00E676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005C42" w:rsidRPr="00BC22C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(далее – прогноз) разрабатывается на среднесрочный период ежегодно с учётом вероятностного воздействия внутренних и внешних политических, экономических и других факторов социально-экономического развития Российской Федерации, Оренбургской области, а также прогноза </w:t>
      </w:r>
      <w:r w:rsidR="00005C42" w:rsidRPr="00BC22C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7FEB" w:rsidRPr="00BC22CD">
        <w:rPr>
          <w:rFonts w:ascii="Times New Roman" w:eastAsia="Calibri" w:hAnsi="Times New Roman" w:cs="Times New Roman"/>
          <w:sz w:val="28"/>
          <w:szCs w:val="28"/>
        </w:rPr>
        <w:t>Курманаевский</w:t>
      </w:r>
      <w:proofErr w:type="spellEnd"/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 район.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социально-экономического развития, </w:t>
      </w:r>
      <w:proofErr w:type="gramStart"/>
      <w:r w:rsidRPr="00BC22C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реализацией документов муниципального планирования сопровождаются мониторингом и анализом процессов и явлений в сфере социально-экономического развития поселения. Данная работа осуществляется на системной основе. Основной задачей является выявление проблем на ранних стадиях их возникновения, разработка и реализация мер для их устранения.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В практике органов местного самоуправления применяются программно-целевые инструменты в виде муниципальных программ. 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 и реализации муниципальных программ утверждён </w:t>
      </w:r>
      <w:r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поста</w:t>
      </w:r>
      <w:r w:rsidR="00005C42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новлением Администрации </w:t>
      </w:r>
      <w:r w:rsidR="00CD5733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Костинского</w:t>
      </w:r>
      <w:r w:rsidR="00005C42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от </w:t>
      </w:r>
      <w:r w:rsidR="00A53EE7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06.04.2023 № 3</w:t>
      </w:r>
      <w:r w:rsidR="00005C42"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BC22CD">
        <w:rPr>
          <w:rFonts w:ascii="Times New Roman" w:eastAsia="Calibri" w:hAnsi="Times New Roman" w:cs="Times New Roman"/>
          <w:color w:val="000000"/>
          <w:sz w:val="28"/>
          <w:szCs w:val="28"/>
        </w:rPr>
        <w:t>-п «Об утверждении Порядка разработки, согласования, утверждения, реализации и оценки эффективности муниципальных программ», в соответствии с которым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осуществляется оценка их эффективности.</w:t>
      </w:r>
    </w:p>
    <w:p w:rsidR="00CA6EEB" w:rsidRPr="00BC22CD" w:rsidRDefault="00CA6EEB" w:rsidP="00E67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90DFF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Зарегистрированное н</w:t>
      </w: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аселени</w:t>
      </w:r>
      <w:r w:rsidR="00090DFF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005C42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9E1168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2023 году составило – </w:t>
      </w:r>
      <w:r w:rsidR="006734D3">
        <w:rPr>
          <w:rFonts w:ascii="Times New Roman" w:eastAsia="Calibri" w:hAnsi="Times New Roman" w:cs="Times New Roman"/>
          <w:sz w:val="28"/>
          <w:szCs w:val="28"/>
          <w:lang w:eastAsia="ru-RU"/>
        </w:rPr>
        <w:t>547</w:t>
      </w: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челов</w:t>
      </w:r>
      <w:r w:rsidR="009C051C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ека, </w:t>
      </w: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них:</w:t>
      </w:r>
    </w:p>
    <w:p w:rsidR="00CA6EEB" w:rsidRPr="00BC22CD" w:rsidRDefault="009C051C" w:rsidP="00E676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с. </w:t>
      </w:r>
      <w:proofErr w:type="gramStart"/>
      <w:r w:rsidR="00196C9C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Костино</w:t>
      </w:r>
      <w:proofErr w:type="gramEnd"/>
      <w:r w:rsidR="00CA6EEB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9E1168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6C9C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734D3"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</w:t>
      </w:r>
      <w:r w:rsidR="00CA6EEB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CA6EEB" w:rsidRPr="00BC22CD" w:rsidRDefault="009E1168" w:rsidP="00E676B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96C9C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196C9C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вановка</w:t>
      </w:r>
      <w:proofErr w:type="spellEnd"/>
      <w:r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9</w:t>
      </w:r>
      <w:r w:rsidR="006734D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9C051C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 w:rsidR="0026291D" w:rsidRPr="00BC22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6EEB" w:rsidRPr="00BC22CD" w:rsidRDefault="00CA6EEB" w:rsidP="00E676B4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BC22CD">
        <w:rPr>
          <w:rFonts w:ascii="Times New Roman" w:eastAsia="Calibri" w:hAnsi="Times New Roman" w:cs="Times New Roman"/>
          <w:sz w:val="28"/>
          <w:szCs w:val="28"/>
        </w:rPr>
        <w:t>затратностью</w:t>
      </w:r>
      <w:proofErr w:type="spellEnd"/>
      <w:r w:rsidRPr="00BC22CD">
        <w:rPr>
          <w:rFonts w:ascii="Times New Roman" w:eastAsia="Calibri" w:hAnsi="Times New Roman" w:cs="Times New Roman"/>
          <w:sz w:val="28"/>
          <w:szCs w:val="28"/>
        </w:rPr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Причинами возникновения этих проблем являются: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-естественное старение домов;</w:t>
      </w:r>
    </w:p>
    <w:p w:rsidR="00CA6EEB" w:rsidRPr="00BC22CD" w:rsidRDefault="00E37F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BC22CD">
        <w:rPr>
          <w:rFonts w:ascii="Times New Roman" w:eastAsia="Calibri" w:hAnsi="Times New Roman" w:cs="Times New Roman"/>
          <w:sz w:val="28"/>
          <w:szCs w:val="28"/>
        </w:rPr>
        <w:t>высокая</w:t>
      </w:r>
      <w:proofErr w:type="gramEnd"/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6EEB" w:rsidRPr="00BC22CD">
        <w:rPr>
          <w:rFonts w:ascii="Times New Roman" w:eastAsia="Calibri" w:hAnsi="Times New Roman" w:cs="Times New Roman"/>
          <w:sz w:val="28"/>
          <w:szCs w:val="28"/>
        </w:rPr>
        <w:t>затратность</w:t>
      </w:r>
      <w:proofErr w:type="spellEnd"/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работ по капитальному ремонту;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-недостаточность сре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дств собственников на текущи</w:t>
      </w:r>
      <w:r w:rsidRPr="00BC22CD">
        <w:rPr>
          <w:rFonts w:ascii="Times New Roman" w:eastAsia="Calibri" w:hAnsi="Times New Roman" w:cs="Times New Roman"/>
          <w:sz w:val="28"/>
          <w:szCs w:val="28"/>
        </w:rPr>
        <w:t>й ремонт;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-нарушение правил эксплуатации объектов;</w:t>
      </w:r>
    </w:p>
    <w:p w:rsidR="00CA6EEB" w:rsidRPr="00BC22CD" w:rsidRDefault="00CA6EEB" w:rsidP="00E676B4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Основной проблемой систем водоснабжения является — высокий износ водопроводных сетей и </w:t>
      </w:r>
      <w:r w:rsidR="009E1168" w:rsidRPr="00BC22CD">
        <w:rPr>
          <w:rFonts w:ascii="Times New Roman" w:eastAsia="Calibri" w:hAnsi="Times New Roman" w:cs="Times New Roman"/>
          <w:sz w:val="28"/>
          <w:szCs w:val="28"/>
        </w:rPr>
        <w:t>сооружений (70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%) во всех населенных пунктах поселения.</w:t>
      </w:r>
    </w:p>
    <w:p w:rsidR="00CA6EEB" w:rsidRPr="00BC22CD" w:rsidRDefault="00005C42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Костинского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сельсовета расположено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2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A6EEB" w:rsidRPr="00BC22CD">
        <w:rPr>
          <w:rFonts w:ascii="Times New Roman" w:eastAsia="Calibri" w:hAnsi="Times New Roman" w:cs="Times New Roman"/>
          <w:sz w:val="28"/>
          <w:szCs w:val="28"/>
        </w:rPr>
        <w:t>населённых</w:t>
      </w:r>
      <w:proofErr w:type="gramEnd"/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пункта. В настоящее время </w:t>
      </w:r>
      <w:r w:rsidR="00196C9C" w:rsidRPr="00BC22CD">
        <w:rPr>
          <w:rFonts w:ascii="Times New Roman" w:eastAsia="Calibri" w:hAnsi="Times New Roman" w:cs="Times New Roman"/>
          <w:sz w:val="28"/>
          <w:szCs w:val="28"/>
        </w:rPr>
        <w:t>проживает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4D3">
        <w:rPr>
          <w:rFonts w:ascii="Times New Roman" w:eastAsia="Calibri" w:hAnsi="Times New Roman" w:cs="Times New Roman"/>
          <w:sz w:val="28"/>
          <w:szCs w:val="28"/>
        </w:rPr>
        <w:t>402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A6EEB" w:rsidRPr="00BC22CD" w:rsidRDefault="00CA6EEB" w:rsidP="00E676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Для обе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 xml:space="preserve">спечения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необходимо регуля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рно проводить следующие работы: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CA6EEB" w:rsidRPr="00BC22CD" w:rsidRDefault="00E676B4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и содержанию мест захоронения;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CA6EEB" w:rsidRPr="00BC22CD" w:rsidRDefault="00C74B5F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-мероприятия</w:t>
      </w:r>
      <w:r w:rsidR="00F151DF"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по организации наружного освещения на территории сельского поселения;</w:t>
      </w:r>
    </w:p>
    <w:p w:rsidR="00CA6EEB" w:rsidRPr="00BC22CD" w:rsidRDefault="00CA6EEB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CA6EEB" w:rsidRPr="00BC22CD" w:rsidRDefault="009C051C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1.Текущи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>й ремонт муниципальных объектов коммунального хозяйства.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3.Мероприятия по благоустройству.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х на благоустройство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кладбищ;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ликвид</w:t>
      </w:r>
      <w:r w:rsidR="009C051C" w:rsidRPr="00BC22CD">
        <w:rPr>
          <w:rFonts w:ascii="Times New Roman" w:eastAsia="Calibri" w:hAnsi="Times New Roman" w:cs="Times New Roman"/>
          <w:sz w:val="28"/>
          <w:szCs w:val="28"/>
        </w:rPr>
        <w:t>ацию несанкционированных свалок.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</w:t>
      </w:r>
    </w:p>
    <w:p w:rsidR="00CA6EEB" w:rsidRPr="00BC22CD" w:rsidRDefault="009C051C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Аппарат администрации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Костинского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сельсовета является органом местного самоуправления, обеспечивающим деятельность главы муниципального образования.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BC22CD">
        <w:rPr>
          <w:rFonts w:ascii="Times New Roman" w:eastAsia="Calibri" w:hAnsi="Times New Roman" w:cs="Times New Roman"/>
          <w:sz w:val="28"/>
          <w:szCs w:val="28"/>
        </w:rPr>
        <w:t>эффективности исполнения полномочий главы муниципального образования</w:t>
      </w:r>
      <w:proofErr w:type="gram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и аппарата администрации, поддержка отдельных категорий граждан.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льготы по местным налогам на территории муниципального образования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предоставляются на основании решения Совета депутатов от 29.11.2019 г. №</w:t>
      </w:r>
      <w:r w:rsidR="00A53EE7"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уплаты зе</w:t>
      </w:r>
      <w:r w:rsidR="00C74B5F"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налога на территории муниципального образования</w:t>
      </w: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33"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области».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по вышеуказанному решению предоставляются отдельным категориям налогоплательщиков: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физическим лицам с целью повышения их социальной защищенности путем сохранения их доходов;</w:t>
      </w:r>
    </w:p>
    <w:p w:rsidR="00E37F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инвесторам, реализующим инвестиционные проекты на территории муниципального образования для формирования благоприятного инвестиционного климата.</w:t>
      </w:r>
    </w:p>
    <w:p w:rsidR="00CA6EEB" w:rsidRPr="00BC22CD" w:rsidRDefault="00E37FEB" w:rsidP="00E6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льготы указанным налогоплательщикам предоставляются бессрочно.</w:t>
      </w:r>
    </w:p>
    <w:p w:rsidR="00CA6EEB" w:rsidRPr="00BC22CD" w:rsidRDefault="00CA6EEB" w:rsidP="00E676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</w:t>
      </w:r>
      <w:r w:rsidR="009C051C"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>Костинский</w:t>
      </w:r>
      <w:r w:rsidR="009C051C"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</w:t>
      </w:r>
      <w:r w:rsidRPr="00BC22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ведется определенная работа по предупреждению пожаров: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BC22CD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CA6EEB" w:rsidRPr="00BC22CD" w:rsidRDefault="00CA6EEB" w:rsidP="00E6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A6EEB" w:rsidRPr="00BC22CD" w:rsidRDefault="00CA6EEB" w:rsidP="00E67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BC22CD">
        <w:rPr>
          <w:rFonts w:ascii="Times New Roman" w:eastAsia="Calibri" w:hAnsi="Times New Roman" w:cs="Times New Roman"/>
          <w:sz w:val="28"/>
          <w:szCs w:val="28"/>
        </w:rPr>
        <w:t>значение</w:t>
      </w:r>
      <w:proofErr w:type="gram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как на федеральном уровне, так и в муниципальных образованиях.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</w:t>
      </w:r>
      <w:r w:rsidR="00C74B5F" w:rsidRPr="00BC22CD">
        <w:rPr>
          <w:rFonts w:ascii="Times New Roman" w:eastAsia="Calibri" w:hAnsi="Times New Roman" w:cs="Times New Roman"/>
          <w:sz w:val="28"/>
          <w:szCs w:val="28"/>
        </w:rPr>
        <w:t xml:space="preserve">ых доходов учреждений культуры </w:t>
      </w:r>
      <w:r w:rsidRPr="00BC22CD">
        <w:rPr>
          <w:rFonts w:ascii="Times New Roman" w:eastAsia="Calibri" w:hAnsi="Times New Roman" w:cs="Times New Roman"/>
          <w:sz w:val="28"/>
          <w:szCs w:val="28"/>
        </w:rPr>
        <w:t>ограничена их социальными целями, недостаточным уровнем благосостояния населения.</w:t>
      </w:r>
    </w:p>
    <w:p w:rsidR="00CA6EEB" w:rsidRPr="00BC22CD" w:rsidRDefault="00C74B5F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Материально-техническая база</w:t>
      </w:r>
      <w:r w:rsidR="00CA6EEB" w:rsidRPr="00BC22CD">
        <w:rPr>
          <w:rFonts w:ascii="Times New Roman" w:eastAsia="Calibri" w:hAnsi="Times New Roman" w:cs="Times New Roman"/>
          <w:sz w:val="28"/>
          <w:szCs w:val="28"/>
        </w:rPr>
        <w:t xml:space="preserve">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A6EEB" w:rsidRPr="00BC22CD" w:rsidRDefault="00CA6EEB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соответствии с анализом выявленных проблем в области ку</w:t>
      </w:r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льтуры администрация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</w:t>
      </w:r>
      <w:r w:rsidR="00E37FEB" w:rsidRPr="00BC22CD">
        <w:rPr>
          <w:rFonts w:ascii="Times New Roman" w:eastAsia="Calibri" w:hAnsi="Times New Roman" w:cs="Times New Roman"/>
          <w:sz w:val="28"/>
          <w:szCs w:val="28"/>
        </w:rPr>
        <w:t xml:space="preserve">тенцию администрации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D25C55" w:rsidRPr="00BC22CD" w:rsidRDefault="00D25C55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>муниципальном образовании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Костинск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>ий сельсовет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 в соответствии с решением Совета депутатов муниципального образования Костинский сельсовет №68 от 05.06.2018 «Об установлении пенсии за выслугу лет лицам, замещавшим муниципальные должности и должности муниципальной</w:t>
      </w:r>
      <w:proofErr w:type="gram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службы органов местного самоуправления муниципального образования Костинский сельсовет </w:t>
      </w:r>
      <w:proofErr w:type="spellStart"/>
      <w:r w:rsidRPr="00BC22CD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2C783F" w:rsidRPr="00BC22CD">
        <w:rPr>
          <w:rFonts w:ascii="Times New Roman" w:eastAsia="Calibri" w:hAnsi="Times New Roman" w:cs="Times New Roman"/>
          <w:sz w:val="28"/>
          <w:szCs w:val="28"/>
        </w:rPr>
        <w:t>»</w:t>
      </w:r>
      <w:r w:rsidRPr="00BC22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C55" w:rsidRPr="00BC22CD" w:rsidRDefault="00D25C55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>В результ</w:t>
      </w:r>
      <w:r w:rsidR="009D4805" w:rsidRPr="00BC22CD">
        <w:rPr>
          <w:rFonts w:ascii="Times New Roman" w:eastAsia="Calibri" w:hAnsi="Times New Roman" w:cs="Times New Roman"/>
          <w:sz w:val="28"/>
          <w:szCs w:val="28"/>
        </w:rPr>
        <w:t xml:space="preserve">ате реализации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програ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 xml:space="preserve">ммы муниципальным служащим </w:t>
      </w:r>
      <w:r w:rsidRPr="00BC22CD">
        <w:rPr>
          <w:rFonts w:ascii="Times New Roman" w:eastAsia="Calibri" w:hAnsi="Times New Roman" w:cs="Times New Roman"/>
          <w:sz w:val="28"/>
          <w:szCs w:val="28"/>
        </w:rPr>
        <w:t>предоставлено право на дополнительные гарантии, направленные на повышение уровня жизни. Социаль</w:t>
      </w:r>
      <w:r w:rsidR="00944259" w:rsidRPr="00BC22CD">
        <w:rPr>
          <w:rFonts w:ascii="Times New Roman" w:eastAsia="Calibri" w:hAnsi="Times New Roman" w:cs="Times New Roman"/>
          <w:sz w:val="28"/>
          <w:szCs w:val="28"/>
        </w:rPr>
        <w:t xml:space="preserve">ная эффективность реализации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программы выражена в улучшении </w:t>
      </w:r>
      <w:proofErr w:type="gramStart"/>
      <w:r w:rsidRPr="00BC22CD">
        <w:rPr>
          <w:rFonts w:ascii="Times New Roman" w:eastAsia="Calibri" w:hAnsi="Times New Roman" w:cs="Times New Roman"/>
          <w:sz w:val="28"/>
          <w:szCs w:val="28"/>
        </w:rPr>
        <w:t>качества жизни отдельных категорий населения сельского поселения</w:t>
      </w:r>
      <w:proofErr w:type="gram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путем предоставления своевременно и в полном объеме пенсионного обеспечения в соответствии с действующим законодате</w:t>
      </w:r>
      <w:r w:rsidR="009D4805" w:rsidRPr="00BC22CD">
        <w:rPr>
          <w:rFonts w:ascii="Times New Roman" w:eastAsia="Calibri" w:hAnsi="Times New Roman" w:cs="Times New Roman"/>
          <w:sz w:val="28"/>
          <w:szCs w:val="28"/>
        </w:rPr>
        <w:t xml:space="preserve">льством. 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:rsidR="00D25C55" w:rsidRPr="00BC22CD" w:rsidRDefault="00D25C55" w:rsidP="00E676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EB8" w:rsidRDefault="00693EB8" w:rsidP="00E676B4">
      <w:pPr>
        <w:ind w:firstLine="567"/>
        <w:jc w:val="both"/>
        <w:rPr>
          <w:color w:val="FF0000"/>
        </w:rPr>
      </w:pPr>
    </w:p>
    <w:p w:rsidR="00F151DF" w:rsidRDefault="00F151DF" w:rsidP="00E676B4">
      <w:pPr>
        <w:ind w:firstLine="567"/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F151DF" w:rsidRDefault="00F151DF" w:rsidP="00E676B4">
      <w:pPr>
        <w:jc w:val="both"/>
        <w:rPr>
          <w:color w:val="FF0000"/>
        </w:rPr>
      </w:pPr>
    </w:p>
    <w:p w:rsidR="00117EA3" w:rsidRDefault="00117EA3" w:rsidP="00E676B4">
      <w:pPr>
        <w:spacing w:after="0" w:line="240" w:lineRule="auto"/>
        <w:jc w:val="both"/>
        <w:rPr>
          <w:color w:val="FF0000"/>
        </w:rPr>
      </w:pPr>
    </w:p>
    <w:p w:rsidR="00BC22CD" w:rsidRDefault="00BC22CD" w:rsidP="00E676B4">
      <w:pPr>
        <w:spacing w:after="0" w:line="240" w:lineRule="auto"/>
        <w:jc w:val="both"/>
        <w:rPr>
          <w:color w:val="FF0000"/>
        </w:rPr>
      </w:pPr>
    </w:p>
    <w:p w:rsidR="00BC22CD" w:rsidRDefault="00BC22CD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7EA3" w:rsidRDefault="00117EA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734D3" w:rsidRDefault="006734D3" w:rsidP="00E676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17EA3" w:rsidRPr="00B17FEE" w:rsidRDefault="00117EA3" w:rsidP="00B17F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17FEE" w:rsidRPr="00BC22CD" w:rsidRDefault="00693EB8" w:rsidP="00B17F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C22CD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Паспорт </w:t>
      </w:r>
      <w:r w:rsidR="002C42FF" w:rsidRPr="00BC22CD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Программы</w:t>
      </w:r>
    </w:p>
    <w:p w:rsidR="00B17FEE" w:rsidRPr="00BC22CD" w:rsidRDefault="00B17FEE" w:rsidP="00B17F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2FF" w:rsidRPr="00BC22CD" w:rsidRDefault="002C42FF" w:rsidP="002C42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CD5733" w:rsidRPr="00BC22CD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C22CD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BC22C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</w:t>
      </w:r>
    </w:p>
    <w:p w:rsidR="00B17FEE" w:rsidRPr="00BC22CD" w:rsidRDefault="00B17FEE" w:rsidP="00B17F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10139" w:type="dxa"/>
        <w:tblInd w:w="-81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5319"/>
        <w:gridCol w:w="4820"/>
      </w:tblGrid>
      <w:tr w:rsidR="00B17FEE" w:rsidRPr="00BC22CD" w:rsidTr="006734D3">
        <w:trPr>
          <w:trHeight w:val="1076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2C42FF" w:rsidP="002C783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5733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Костинский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B17FEE" w:rsidRPr="00BC22CD" w:rsidTr="006734D3">
        <w:trPr>
          <w:trHeight w:val="303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C22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2023-2028</w:t>
            </w:r>
          </w:p>
        </w:tc>
      </w:tr>
      <w:tr w:rsidR="00B17FEE" w:rsidRPr="00BC22CD" w:rsidTr="006734D3">
        <w:trPr>
          <w:trHeight w:val="70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2C42FF" w:rsidP="008120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Сбалансированное, комплексное развитие территории муниципального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CD5733" w:rsidRPr="00BC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Костинский</w:t>
            </w:r>
            <w:r w:rsidR="006935E1" w:rsidRPr="00BC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649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(подпрограммы) (при необходимости)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22272F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70DB1" w:rsidRPr="00BC22CD" w:rsidRDefault="00270DB1" w:rsidP="0064734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B06D1" w:rsidRPr="00BC22CD">
              <w:rPr>
                <w:sz w:val="28"/>
                <w:szCs w:val="28"/>
              </w:rPr>
              <w:t xml:space="preserve"> </w:t>
            </w:r>
            <w:r w:rsidR="00EB06D1" w:rsidRPr="00BC22CD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6F68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06D1" w:rsidRPr="00BC22CD">
              <w:rPr>
                <w:rFonts w:ascii="Times New Roman" w:hAnsi="Times New Roman" w:cs="Times New Roman"/>
                <w:sz w:val="28"/>
                <w:szCs w:val="28"/>
              </w:rPr>
              <w:t xml:space="preserve"> общих расход</w:t>
            </w:r>
            <w:r w:rsidR="006F68D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B06D1" w:rsidRPr="00BC22CD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F151DF" w:rsidRPr="00BC2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DB1" w:rsidRPr="00BC22CD" w:rsidRDefault="00647346" w:rsidP="0064734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270DB1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Доля расходов по переданным полномочиям в общих расходах бюджета</w:t>
            </w:r>
            <w:r w:rsidR="00F151DF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17FEE" w:rsidRPr="00BC22CD" w:rsidRDefault="00DD6DF7" w:rsidP="00B17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70DB1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  <w:r w:rsidR="00F151DF" w:rsidRPr="00BC22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1340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годам реализации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C22C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Общий объем финансирования по Программе составляет –</w:t>
            </w:r>
            <w:r w:rsidR="00603109" w:rsidRPr="00BC22C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21703,51</w:t>
            </w:r>
            <w:r w:rsidRPr="00BC22C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BC22C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.р</w:t>
            </w:r>
            <w:proofErr w:type="gramEnd"/>
            <w:r w:rsidRPr="00BC22C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ублей, в том числе по годам реализации: </w:t>
            </w:r>
          </w:p>
          <w:p w:rsidR="00B17FEE" w:rsidRPr="00BC22CD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F151DF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5385,36</w:t>
            </w: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B17FEE" w:rsidRPr="00BC22CD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F151DF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3295,71</w:t>
            </w: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="00603109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7FEE" w:rsidRPr="00BC22CD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F151DF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3255,61</w:t>
            </w: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="00603109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7FEE" w:rsidRPr="00BC22CD" w:rsidRDefault="0046183D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2026 год – </w:t>
            </w:r>
            <w:r w:rsidR="00F151DF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3255,61 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уб.;  </w:t>
            </w:r>
          </w:p>
          <w:p w:rsidR="00B17FEE" w:rsidRPr="00BC22CD" w:rsidRDefault="00B17FEE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2027 год –</w:t>
            </w:r>
            <w:r w:rsidR="007C3DE8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51DF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3255,61 </w:t>
            </w: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уб.;  </w:t>
            </w:r>
          </w:p>
          <w:p w:rsidR="00B17FEE" w:rsidRPr="00BC22CD" w:rsidRDefault="007C3DE8" w:rsidP="00B17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2028 год – </w:t>
            </w:r>
            <w:r w:rsidR="00F151DF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3255,61 </w:t>
            </w:r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17FEE"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647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B17FE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на достижение национальных целей развития Оренбургской области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BC22C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B17FEE" w:rsidRPr="00BC22CD" w:rsidTr="006734D3">
        <w:tblPrEx>
          <w:tblCellMar>
            <w:top w:w="63" w:type="dxa"/>
            <w:right w:w="3" w:type="dxa"/>
          </w:tblCellMar>
        </w:tblPrEx>
        <w:trPr>
          <w:trHeight w:val="628"/>
        </w:trPr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7FEE" w:rsidRPr="00BC22CD" w:rsidRDefault="00B17FEE" w:rsidP="00647346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иными Программами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17FEE" w:rsidRPr="00BC22CD" w:rsidRDefault="00B17FEE" w:rsidP="00B17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2C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B17FEE" w:rsidRPr="00BC22CD" w:rsidRDefault="00B17FEE" w:rsidP="00B17FE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17FEE" w:rsidRDefault="00B17FEE">
      <w:pPr>
        <w:sectPr w:rsidR="00B17FEE" w:rsidSect="001B2F98">
          <w:footnotePr>
            <w:numRestart w:val="eachPage"/>
          </w:footnotePr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B17FEE" w:rsidRDefault="00B17FEE"/>
    <w:p w:rsidR="006935E1" w:rsidRPr="006935E1" w:rsidRDefault="000936E4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693EB8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935E1" w:rsidRPr="006935E1" w:rsidRDefault="006935E1" w:rsidP="00693E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35E1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6935E1" w:rsidRPr="006935E1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35E1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6935E1">
        <w:rPr>
          <w:rFonts w:ascii="Times New Roman" w:eastAsia="Calibri" w:hAnsi="Times New Roman" w:cs="Times New Roman"/>
          <w:sz w:val="28"/>
          <w:szCs w:val="28"/>
        </w:rPr>
        <w:t xml:space="preserve"> района Оренбу</w:t>
      </w:r>
      <w:r>
        <w:rPr>
          <w:rFonts w:ascii="Times New Roman" w:eastAsia="Calibri" w:hAnsi="Times New Roman" w:cs="Times New Roman"/>
          <w:sz w:val="28"/>
          <w:szCs w:val="28"/>
        </w:rPr>
        <w:t>ргской области</w:t>
      </w:r>
      <w:r w:rsidRPr="006935E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935E1" w:rsidRPr="006935E1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35E1" w:rsidRPr="006935E1" w:rsidRDefault="006935E1" w:rsidP="006935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935E1">
        <w:rPr>
          <w:rFonts w:ascii="Times New Roman" w:eastAsia="Calibri" w:hAnsi="Times New Roman" w:cs="Times New Roman"/>
          <w:sz w:val="24"/>
          <w:szCs w:val="28"/>
        </w:rPr>
        <w:t>Значение показателей Программы</w:t>
      </w:r>
    </w:p>
    <w:p w:rsidR="006935E1" w:rsidRPr="006935E1" w:rsidRDefault="006935E1" w:rsidP="006935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377"/>
        <w:gridCol w:w="1417"/>
        <w:gridCol w:w="1282"/>
        <w:gridCol w:w="709"/>
        <w:gridCol w:w="709"/>
        <w:gridCol w:w="709"/>
        <w:gridCol w:w="708"/>
        <w:gridCol w:w="709"/>
        <w:gridCol w:w="730"/>
        <w:gridCol w:w="121"/>
        <w:gridCol w:w="1297"/>
        <w:gridCol w:w="829"/>
        <w:gridCol w:w="1439"/>
        <w:gridCol w:w="1134"/>
      </w:tblGrid>
      <w:tr w:rsidR="006935E1" w:rsidRPr="006935E1" w:rsidTr="002C783F">
        <w:tc>
          <w:tcPr>
            <w:tcW w:w="673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ind w:left="-78" w:firstLine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7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2" w:type="dxa"/>
            <w:vMerge w:val="restart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Базовое</w:t>
            </w:r>
          </w:p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4274" w:type="dxa"/>
            <w:gridSpan w:val="6"/>
            <w:tcBorders>
              <w:right w:val="single" w:sz="4" w:space="0" w:color="auto"/>
            </w:tcBorders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национальных целей</w:t>
            </w: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иными Программами </w:t>
            </w:r>
            <w:proofErr w:type="spell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935E1" w:rsidRPr="006935E1" w:rsidTr="002C783F">
        <w:tc>
          <w:tcPr>
            <w:tcW w:w="673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0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30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418" w:type="dxa"/>
            <w:gridSpan w:val="2"/>
            <w:vMerge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hideMark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5E1" w:rsidRPr="006935E1" w:rsidTr="002C783F">
        <w:tc>
          <w:tcPr>
            <w:tcW w:w="673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hideMark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935E1" w:rsidRPr="00BC22CD" w:rsidRDefault="006935E1" w:rsidP="00BD1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35E1" w:rsidRPr="006935E1" w:rsidTr="00500C92">
        <w:tc>
          <w:tcPr>
            <w:tcW w:w="15843" w:type="dxa"/>
            <w:gridSpan w:val="15"/>
            <w:hideMark/>
          </w:tcPr>
          <w:p w:rsidR="006935E1" w:rsidRPr="00BC22CD" w:rsidRDefault="006935E1" w:rsidP="006935E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Сбалансированное, комплексное развитие территории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935E1" w:rsidRPr="00BC22CD" w:rsidRDefault="006935E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EEB" w:rsidRPr="006935E1" w:rsidTr="002C783F">
        <w:tc>
          <w:tcPr>
            <w:tcW w:w="673" w:type="dxa"/>
            <w:hideMark/>
          </w:tcPr>
          <w:p w:rsidR="00CA6EEB" w:rsidRPr="00BC22CD" w:rsidRDefault="00CA6EEB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  <w:hideMark/>
          </w:tcPr>
          <w:p w:rsidR="00CA6EEB" w:rsidRPr="00BC22CD" w:rsidRDefault="006A2F01" w:rsidP="00480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Доля расходов на капитальный</w:t>
            </w:r>
            <w:r w:rsidR="00EB06D1"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содержание объектов коммунальной инфраструктуры 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общих расход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7" w:type="dxa"/>
            <w:hideMark/>
          </w:tcPr>
          <w:p w:rsidR="00CA6EEB" w:rsidRPr="00BC22CD" w:rsidRDefault="00CA6EEB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82" w:type="dxa"/>
          </w:tcPr>
          <w:p w:rsidR="00CA6EEB" w:rsidRPr="00BC22CD" w:rsidRDefault="007D5A8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CA6EEB" w:rsidRPr="00BC22CD" w:rsidRDefault="004800BB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CA6EEB" w:rsidRPr="00BC22CD" w:rsidRDefault="00270DB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6EEB" w:rsidRPr="00BC22CD" w:rsidRDefault="00270DB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A6EEB" w:rsidRPr="00BC22CD" w:rsidRDefault="00270DB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A6EEB" w:rsidRPr="00BC22CD" w:rsidRDefault="00A23960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gridSpan w:val="2"/>
          </w:tcPr>
          <w:p w:rsidR="00CA6EEB" w:rsidRPr="00BC22CD" w:rsidRDefault="00A23960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97" w:type="dxa"/>
            <w:hideMark/>
          </w:tcPr>
          <w:p w:rsidR="00CA6EEB" w:rsidRPr="00BC22CD" w:rsidRDefault="00CA6EEB" w:rsidP="00052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9" w:type="dxa"/>
            <w:hideMark/>
          </w:tcPr>
          <w:p w:rsidR="00CA6EEB" w:rsidRPr="00BC22CD" w:rsidRDefault="00CA6EEB" w:rsidP="00052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A6EEB" w:rsidRPr="00BC22CD" w:rsidRDefault="00EA25B0" w:rsidP="00052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</w:t>
            </w:r>
            <w:r w:rsidR="00500C92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https://kostino-mo.ru/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CA6EE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 бюджета ф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6EE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CA6EEB" w:rsidRPr="00BC22CD" w:rsidRDefault="00CA6EEB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6EEB" w:rsidRPr="006935E1" w:rsidTr="002C783F">
        <w:tc>
          <w:tcPr>
            <w:tcW w:w="673" w:type="dxa"/>
            <w:hideMark/>
          </w:tcPr>
          <w:p w:rsidR="00CA6EEB" w:rsidRPr="00BC22CD" w:rsidRDefault="00CA6EEB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7" w:type="dxa"/>
            <w:hideMark/>
          </w:tcPr>
          <w:p w:rsidR="00CA6EEB" w:rsidRPr="00BC22CD" w:rsidRDefault="00CA6EEB" w:rsidP="006B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Доля расходов по переданным полномочиям в общих расходах бюджета</w:t>
            </w:r>
          </w:p>
        </w:tc>
        <w:tc>
          <w:tcPr>
            <w:tcW w:w="1417" w:type="dxa"/>
            <w:hideMark/>
          </w:tcPr>
          <w:p w:rsidR="00CA6EEB" w:rsidRPr="00BC22CD" w:rsidRDefault="00CA6EEB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82" w:type="dxa"/>
          </w:tcPr>
          <w:p w:rsidR="00CA6EEB" w:rsidRPr="00BC22CD" w:rsidRDefault="00B26C6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09" w:type="dxa"/>
          </w:tcPr>
          <w:p w:rsidR="00CA6EEB" w:rsidRPr="00BC22CD" w:rsidRDefault="00B26C6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9" w:type="dxa"/>
          </w:tcPr>
          <w:p w:rsidR="00CA6EEB" w:rsidRPr="00BC22CD" w:rsidRDefault="00B26C6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9" w:type="dxa"/>
          </w:tcPr>
          <w:p w:rsidR="00CA6EEB" w:rsidRPr="00BC22CD" w:rsidRDefault="00B26C6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8" w:type="dxa"/>
          </w:tcPr>
          <w:p w:rsidR="00CA6EEB" w:rsidRPr="00BC22CD" w:rsidRDefault="00B26C6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9" w:type="dxa"/>
          </w:tcPr>
          <w:p w:rsidR="00CA6EEB" w:rsidRPr="00BC22CD" w:rsidRDefault="00D54CBC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51" w:type="dxa"/>
            <w:gridSpan w:val="2"/>
          </w:tcPr>
          <w:p w:rsidR="00CA6EEB" w:rsidRPr="00BC22CD" w:rsidRDefault="00D54CBC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97" w:type="dxa"/>
            <w:hideMark/>
          </w:tcPr>
          <w:p w:rsidR="00CA6EEB" w:rsidRPr="00BC22CD" w:rsidRDefault="00CA6EEB" w:rsidP="00052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CA6EEB" w:rsidRPr="00BC22CD" w:rsidRDefault="00CA6EEB" w:rsidP="00052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9" w:type="dxa"/>
            <w:hideMark/>
          </w:tcPr>
          <w:p w:rsidR="00CA6EEB" w:rsidRPr="00BC22CD" w:rsidRDefault="00CA6EEB" w:rsidP="00052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6EEB" w:rsidRPr="00BC22CD" w:rsidRDefault="00EA25B0" w:rsidP="000524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</w:t>
            </w:r>
            <w:r w:rsidR="00500C92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https://kostino-mo.ru/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CA6EE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 бюджета ф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6EE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CA6EEB" w:rsidRPr="00BC22CD" w:rsidRDefault="00CA6EEB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6EEB" w:rsidRPr="006935E1" w:rsidTr="002C783F">
        <w:tc>
          <w:tcPr>
            <w:tcW w:w="673" w:type="dxa"/>
          </w:tcPr>
          <w:p w:rsidR="00CA6EEB" w:rsidRPr="00BC22CD" w:rsidRDefault="00CA6EEB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7" w:type="dxa"/>
          </w:tcPr>
          <w:p w:rsidR="00CA6EEB" w:rsidRPr="00BC22CD" w:rsidRDefault="00CA6EEB" w:rsidP="006B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  <w:p w:rsidR="00CA6EEB" w:rsidRPr="00BC22CD" w:rsidRDefault="00CA6EEB" w:rsidP="00F43E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6EEB" w:rsidRPr="00BC22CD" w:rsidRDefault="00270DB1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82" w:type="dxa"/>
          </w:tcPr>
          <w:p w:rsidR="00CA6EEB" w:rsidRPr="00BC22CD" w:rsidRDefault="00B26C6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709" w:type="dxa"/>
          </w:tcPr>
          <w:p w:rsidR="00CA6EEB" w:rsidRPr="00BC22CD" w:rsidRDefault="00AA7A4F" w:rsidP="00B256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69,</w:t>
            </w:r>
            <w:r w:rsidR="00B2568F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A6EEB" w:rsidRPr="00BC22CD" w:rsidRDefault="00B2568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</w:tcPr>
          <w:p w:rsidR="00CA6EEB" w:rsidRPr="00BC22CD" w:rsidRDefault="00B2568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08" w:type="dxa"/>
          </w:tcPr>
          <w:p w:rsidR="00CA6EEB" w:rsidRPr="00BC22CD" w:rsidRDefault="00B2568F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709" w:type="dxa"/>
          </w:tcPr>
          <w:p w:rsidR="00CA6EEB" w:rsidRPr="00BC22CD" w:rsidRDefault="00D54CBC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51" w:type="dxa"/>
            <w:gridSpan w:val="2"/>
          </w:tcPr>
          <w:p w:rsidR="00CA6EEB" w:rsidRPr="00BC22CD" w:rsidRDefault="00D54CBC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97" w:type="dxa"/>
          </w:tcPr>
          <w:p w:rsidR="00CA6EEB" w:rsidRPr="00BC22CD" w:rsidRDefault="00CA6EEB" w:rsidP="00052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CA6EEB" w:rsidRPr="00BC22CD" w:rsidRDefault="00CA6EEB" w:rsidP="00052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9" w:type="dxa"/>
          </w:tcPr>
          <w:p w:rsidR="00CA6EEB" w:rsidRPr="00BC22CD" w:rsidRDefault="00CA6EEB" w:rsidP="00052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A6EEB" w:rsidRPr="00BC22CD" w:rsidRDefault="00EA25B0" w:rsidP="00052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</w:t>
            </w:r>
            <w:r w:rsidR="00500C92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https://kostino-mo.ru/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CA6EE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 бюджета ф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6EE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CA6EEB" w:rsidRPr="00BC22CD" w:rsidRDefault="00CA6EEB" w:rsidP="006935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935E1" w:rsidRPr="006935E1" w:rsidRDefault="006935E1" w:rsidP="006935E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B17FEE" w:rsidRDefault="00B17FEE"/>
    <w:p w:rsidR="00B17FEE" w:rsidRDefault="00B17FEE"/>
    <w:p w:rsidR="00B17FEE" w:rsidRDefault="00B17FEE"/>
    <w:p w:rsidR="00B17FEE" w:rsidRDefault="00B17FEE"/>
    <w:p w:rsidR="00B17FEE" w:rsidRDefault="00B17FEE"/>
    <w:p w:rsidR="00B17FEE" w:rsidRDefault="00B17FEE"/>
    <w:p w:rsidR="00B17FEE" w:rsidRDefault="00B17FEE"/>
    <w:p w:rsidR="000F5203" w:rsidRDefault="000F5203"/>
    <w:p w:rsidR="000F5203" w:rsidRDefault="000F5203"/>
    <w:p w:rsidR="00B17FEE" w:rsidRDefault="00B17FEE"/>
    <w:p w:rsidR="008120AB" w:rsidRDefault="008120AB"/>
    <w:p w:rsidR="00B17FEE" w:rsidRDefault="00B17FEE"/>
    <w:p w:rsidR="000F5203" w:rsidRPr="000F5203" w:rsidRDefault="00BA0B9F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F5203" w:rsidRPr="000F5203" w:rsidRDefault="000F5203" w:rsidP="000F52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5203" w:rsidRPr="000F5203" w:rsidRDefault="000F5203" w:rsidP="000F5203">
      <w:pPr>
        <w:spacing w:after="3" w:line="271" w:lineRule="auto"/>
        <w:ind w:left="720" w:right="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Задачи, планируемые в рамках структурных элементов Программы </w:t>
      </w:r>
    </w:p>
    <w:p w:rsidR="000F5203" w:rsidRPr="000F5203" w:rsidRDefault="000F5203" w:rsidP="000F5203">
      <w:pPr>
        <w:spacing w:after="3" w:line="271" w:lineRule="auto"/>
        <w:ind w:left="720" w:right="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9"/>
        <w:gridCol w:w="15"/>
        <w:gridCol w:w="16"/>
        <w:gridCol w:w="15"/>
        <w:gridCol w:w="30"/>
        <w:gridCol w:w="90"/>
        <w:gridCol w:w="45"/>
        <w:gridCol w:w="1934"/>
        <w:gridCol w:w="3311"/>
        <w:gridCol w:w="18"/>
        <w:gridCol w:w="47"/>
        <w:gridCol w:w="195"/>
        <w:gridCol w:w="60"/>
        <w:gridCol w:w="90"/>
        <w:gridCol w:w="2501"/>
      </w:tblGrid>
      <w:tr w:rsidR="000F5203" w:rsidRPr="00BC22CD" w:rsidTr="000F5203"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№</w:t>
            </w:r>
          </w:p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proofErr w:type="gramStart"/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п</w:t>
            </w:r>
            <w:proofErr w:type="gramEnd"/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/п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4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BA6A67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Направления</w:t>
            </w:r>
            <w:r w:rsidR="0026291D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(подпрограммы)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- </w:t>
            </w:r>
            <w:r w:rsidR="000F520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1.1.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Региональный проект - отсутствует</w:t>
            </w:r>
          </w:p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2.1.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Ведомственный проект - отсутствует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Комплекс процессных мероприятий «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Ответственный за реализацию –</w:t>
            </w:r>
            <w:r w:rsidR="00E53066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сельсовет»</w:t>
            </w:r>
          </w:p>
        </w:tc>
        <w:tc>
          <w:tcPr>
            <w:tcW w:w="6222" w:type="dxa"/>
            <w:gridSpan w:val="7"/>
            <w:shd w:val="clear" w:color="auto" w:fill="FFFFFF"/>
          </w:tcPr>
          <w:p w:rsidR="000F5203" w:rsidRPr="00BC22CD" w:rsidRDefault="00E53066" w:rsidP="00E5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3.1.1.</w:t>
            </w:r>
          </w:p>
        </w:tc>
        <w:tc>
          <w:tcPr>
            <w:tcW w:w="5039" w:type="dxa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</w:p>
          <w:p w:rsidR="000F5203" w:rsidRPr="00BC22CD" w:rsidRDefault="000F5203" w:rsidP="00865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«Улучшение транспор</w:t>
            </w:r>
            <w:r w:rsidR="008652C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тно-эксплуатационного состояния, содержания и ремонт дорог общего пользования </w:t>
            </w:r>
            <w:r w:rsidR="00E5306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Костинский</w:t>
            </w:r>
            <w:r w:rsidR="008652CB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и безопасности функционирования сети муниципальных автомобильных доро</w:t>
            </w:r>
            <w:r w:rsidR="00E5306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г 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стратегии развития дорожного комплекса, приоритетных задач дорожной политики и</w:t>
            </w:r>
            <w:r w:rsidR="00E5306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инструментов ее реализации в муниципальном образовании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11" w:type="dxa"/>
            <w:gridSpan w:val="6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очиям) в общих расходах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84" w:type="dxa"/>
            <w:gridSpan w:val="8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 – 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сельсовет»</w:t>
            </w:r>
          </w:p>
        </w:tc>
        <w:tc>
          <w:tcPr>
            <w:tcW w:w="6222" w:type="dxa"/>
            <w:gridSpan w:val="7"/>
            <w:shd w:val="clear" w:color="auto" w:fill="FFFFFF"/>
          </w:tcPr>
          <w:p w:rsidR="000F5203" w:rsidRPr="00BC22CD" w:rsidRDefault="00E53066" w:rsidP="000F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реализации 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3.2.1.</w:t>
            </w:r>
          </w:p>
        </w:tc>
        <w:tc>
          <w:tcPr>
            <w:tcW w:w="5039" w:type="dxa"/>
            <w:shd w:val="clear" w:color="auto" w:fill="FFFFFF"/>
          </w:tcPr>
          <w:p w:rsidR="000F5203" w:rsidRPr="00BC22CD" w:rsidRDefault="000F5203" w:rsidP="000F520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  <w:r w:rsidR="00117EA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«Улучшение содержания и ремонт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коммунальной </w:t>
            </w:r>
            <w:r w:rsidR="006B62B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инфраструктуры»</w:t>
            </w:r>
          </w:p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456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  <w:tc>
          <w:tcPr>
            <w:tcW w:w="2911" w:type="dxa"/>
            <w:gridSpan w:val="6"/>
            <w:shd w:val="clear" w:color="auto" w:fill="FFFFFF"/>
          </w:tcPr>
          <w:p w:rsidR="000F5203" w:rsidRPr="00BC22CD" w:rsidRDefault="00BC22CD" w:rsidP="002C783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общих расход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3.2.2.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A5208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 «Улучшение организации сбора и вывоза </w:t>
            </w:r>
            <w:r w:rsidR="00A52084"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твердых коммунальных</w:t>
            </w:r>
            <w:r w:rsidR="00A01CF7"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отходов</w:t>
            </w: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содержания и благоустройства мест захоронений и прочих </w:t>
            </w:r>
            <w:r w:rsidR="008120AB"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благоустройству»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2C783F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есперебойного функционирования</w:t>
            </w:r>
            <w:r w:rsidR="00196C9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Default="00BC22CD" w:rsidP="002C7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общих расход</w:t>
            </w:r>
            <w:r w:rsidR="00094C6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A01CF7" w:rsidRPr="00A01CF7" w:rsidRDefault="00A01CF7" w:rsidP="00A01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переданным полномочиям) в общих расходах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3.3.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D42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D422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Развитие системы первичного воинского учета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мун</w:t>
            </w:r>
            <w:r w:rsidR="00160B5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сельсовет</w:t>
            </w:r>
            <w:r w:rsidRPr="00BC2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53066" w:rsidRPr="00BC22CD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4"/>
            <w:shd w:val="clear" w:color="auto" w:fill="FFFFFF"/>
            <w:hideMark/>
          </w:tcPr>
          <w:p w:rsidR="00E53066" w:rsidRPr="00BC22CD" w:rsidRDefault="00E53066" w:rsidP="00E5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3.3.1.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Задача </w:t>
            </w:r>
            <w:r w:rsidR="00BB04F5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исполнения о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рганом местного самоуправления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3.4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Организация деятельности мун</w:t>
            </w:r>
            <w:r w:rsidR="00160B5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сельсовет на решение вопросов местного значения</w:t>
            </w:r>
            <w:r w:rsidR="00D422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 иные мероприятия в области муниципального управления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53066" w:rsidRPr="00BC22CD" w:rsidTr="00E53066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E53066" w:rsidRPr="00BC22CD" w:rsidRDefault="00E53066" w:rsidP="000F5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4"/>
            <w:shd w:val="clear" w:color="auto" w:fill="FFFFFF"/>
            <w:hideMark/>
          </w:tcPr>
          <w:p w:rsidR="00E53066" w:rsidRPr="00BC22CD" w:rsidRDefault="00E53066" w:rsidP="00E53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3.4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.1.</w:t>
            </w:r>
          </w:p>
        </w:tc>
        <w:tc>
          <w:tcPr>
            <w:tcW w:w="5039" w:type="dxa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 «Обеспечение устойчивого развития и совершенствования местного самоуправления, направленного на эффективное реше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ние вопросов местного значения»</w:t>
            </w:r>
          </w:p>
        </w:tc>
        <w:tc>
          <w:tcPr>
            <w:tcW w:w="5456" w:type="dxa"/>
            <w:gridSpan w:val="8"/>
            <w:shd w:val="clear" w:color="auto" w:fill="FFFFFF"/>
            <w:hideMark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</w:t>
            </w:r>
            <w:r w:rsidR="00BB04F5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лнения расходных обязательств муниципального образования 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и создание условий для их оптимизации;</w:t>
            </w:r>
          </w:p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ора муниципального  управлении;</w:t>
            </w:r>
          </w:p>
        </w:tc>
        <w:tc>
          <w:tcPr>
            <w:tcW w:w="2911" w:type="dxa"/>
            <w:gridSpan w:val="6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3.5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4F5" w:rsidRPr="00BC22CD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BC22CD" w:rsidRDefault="00BB04F5" w:rsidP="000F5203">
            <w:pPr>
              <w:spacing w:after="0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BB04F5" w:rsidRPr="00BC22CD" w:rsidRDefault="00BB04F5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реализацию -  администрация муниципального образования </w:t>
            </w:r>
            <w:r w:rsidR="00CD573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52" w:type="dxa"/>
            <w:gridSpan w:val="13"/>
            <w:shd w:val="clear" w:color="auto" w:fill="FFFFFF"/>
          </w:tcPr>
          <w:p w:rsidR="00BB04F5" w:rsidRPr="00BC22CD" w:rsidRDefault="00BB04F5" w:rsidP="00BB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3.5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C22CD" w:rsidRDefault="00117EA3" w:rsidP="0011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«Реализация </w:t>
            </w:r>
            <w:r w:rsidR="000F520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мероприятий по ГО, транспорту, связи, торговли в границах поселения</w:t>
            </w:r>
            <w:r w:rsidR="0026291D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2893" w:type="dxa"/>
            <w:gridSpan w:val="5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по переданным полномочиям в общих расходах бюджета</w:t>
            </w:r>
            <w:proofErr w:type="gramEnd"/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2D194C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467E" w:rsidRPr="00BC22CD" w:rsidTr="0047199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F467E" w:rsidRPr="00BC22CD" w:rsidRDefault="00EF467E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3.6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EF467E" w:rsidRPr="00BC22CD" w:rsidRDefault="00EF467E" w:rsidP="002D1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BC22C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«Уплата налогов, сборов и иных платежей»</w:t>
            </w:r>
          </w:p>
        </w:tc>
      </w:tr>
      <w:tr w:rsidR="00EF467E" w:rsidRPr="00BC22CD" w:rsidTr="0047199C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EF467E" w:rsidRPr="00BC22CD" w:rsidRDefault="00EF467E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EF467E" w:rsidRPr="00BC22CD" w:rsidRDefault="00EF467E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-  администрация муниципального образования Костинский сельсовет</w:t>
            </w:r>
          </w:p>
        </w:tc>
        <w:tc>
          <w:tcPr>
            <w:tcW w:w="8352" w:type="dxa"/>
            <w:gridSpan w:val="13"/>
            <w:shd w:val="clear" w:color="auto" w:fill="FFFFFF"/>
          </w:tcPr>
          <w:p w:rsidR="00EF467E" w:rsidRPr="00BC22CD" w:rsidRDefault="00EF467E" w:rsidP="00EF4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D42234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D42234" w:rsidRPr="00BC22CD" w:rsidRDefault="00EF467E" w:rsidP="008120AB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3.6.1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D42234" w:rsidRPr="00BC22CD" w:rsidRDefault="00EF467E" w:rsidP="000F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«</w:t>
            </w:r>
            <w:r w:rsidR="00EB06D1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уплаты налогов, сборов и иных платежей»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D42234" w:rsidRPr="00BC22CD" w:rsidRDefault="00EB06D1" w:rsidP="002C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задолженности по у</w:t>
            </w:r>
            <w:r w:rsidR="00EF467E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F467E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2893" w:type="dxa"/>
            <w:gridSpan w:val="5"/>
            <w:shd w:val="clear" w:color="auto" w:fill="FFFFFF"/>
          </w:tcPr>
          <w:p w:rsidR="00D42234" w:rsidRPr="00BC22CD" w:rsidRDefault="00D54CBC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0F5203" w:rsidRPr="00BC22CD" w:rsidTr="000F5203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EF467E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</w:t>
            </w:r>
            <w:r w:rsidR="00EF467E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0F5203" w:rsidRPr="00BC22CD" w:rsidRDefault="000F5203" w:rsidP="000F52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D54CB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бюджета поселения и </w:t>
            </w:r>
            <w:proofErr w:type="gramStart"/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 w:rsidR="00D54CBC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BB04F5" w:rsidRPr="00BC22CD" w:rsidTr="00C00C58">
        <w:trPr>
          <w:trHeight w:val="565"/>
          <w:tblHeader/>
        </w:trPr>
        <w:tc>
          <w:tcPr>
            <w:tcW w:w="1099" w:type="dxa"/>
            <w:shd w:val="clear" w:color="auto" w:fill="FFFFFF"/>
            <w:hideMark/>
          </w:tcPr>
          <w:p w:rsidR="00BB04F5" w:rsidRPr="00BC22CD" w:rsidRDefault="00BB04F5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39" w:type="dxa"/>
            <w:shd w:val="clear" w:color="auto" w:fill="FFFFFF"/>
            <w:hideMark/>
          </w:tcPr>
          <w:p w:rsidR="00BB04F5" w:rsidRPr="00BC22CD" w:rsidRDefault="00BB04F5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67" w:type="dxa"/>
            <w:gridSpan w:val="14"/>
            <w:shd w:val="clear" w:color="auto" w:fill="FFFFFF"/>
          </w:tcPr>
          <w:p w:rsidR="00BB04F5" w:rsidRPr="00BC22CD" w:rsidRDefault="00BB04F5" w:rsidP="00BB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0F5203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0F5203" w:rsidRPr="00BC22CD" w:rsidRDefault="00160B58" w:rsidP="00EF467E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</w:t>
            </w:r>
            <w:r w:rsidR="00EF467E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7</w:t>
            </w:r>
            <w:r w:rsidR="000F5203"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5054" w:type="dxa"/>
            <w:gridSpan w:val="2"/>
            <w:shd w:val="clear" w:color="auto" w:fill="FFFFFF"/>
            <w:hideMark/>
          </w:tcPr>
          <w:p w:rsidR="000F5203" w:rsidRPr="00BC22CD" w:rsidRDefault="002D194C" w:rsidP="00C5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 «Реализация </w:t>
            </w:r>
            <w:r w:rsidR="000F5203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переданных полномочий по </w:t>
            </w:r>
            <w:r w:rsidR="00BB04F5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="000F520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</w:t>
            </w:r>
            <w:r w:rsidR="00117EA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анию бюджета поселения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6F6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ведени</w:t>
            </w:r>
            <w:r w:rsidR="006F6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бухгалтерского учета и </w:t>
            </w:r>
            <w:proofErr w:type="gramStart"/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</w:t>
            </w:r>
            <w:r w:rsidR="00C54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бюджета по расходам</w:t>
            </w:r>
            <w:r w:rsidR="000F5203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59" w:type="dxa"/>
            <w:gridSpan w:val="8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сбалансированного 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бюджета поселения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ведение бухгалтерского учета 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бюджета</w:t>
            </w:r>
            <w:r w:rsidR="00EB06D1" w:rsidRPr="00BC22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расходам</w:t>
            </w:r>
          </w:p>
        </w:tc>
        <w:tc>
          <w:tcPr>
            <w:tcW w:w="2893" w:type="dxa"/>
            <w:gridSpan w:val="5"/>
            <w:shd w:val="clear" w:color="auto" w:fill="FFFFFF"/>
          </w:tcPr>
          <w:p w:rsidR="000F5203" w:rsidRPr="00BC22CD" w:rsidRDefault="000F5203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BC22CD" w:rsidTr="000F5203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3.8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D54CB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</w:t>
            </w:r>
            <w:r w:rsidR="00337520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4362F6" w:rsidRPr="00BC22CD" w:rsidTr="00C00C58">
        <w:trPr>
          <w:trHeight w:val="294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BC22CD" w:rsidRDefault="004362F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2D194C" w:rsidRPr="00BC22CD" w:rsidRDefault="004362F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реализацию - администрация </w:t>
            </w:r>
          </w:p>
          <w:p w:rsidR="004362F6" w:rsidRPr="00BC22CD" w:rsidRDefault="004362F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36" w:type="dxa"/>
            <w:gridSpan w:val="12"/>
            <w:shd w:val="clear" w:color="auto" w:fill="FFFFFF"/>
          </w:tcPr>
          <w:p w:rsidR="004362F6" w:rsidRPr="00BC22CD" w:rsidRDefault="004362F6" w:rsidP="00436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D54CBC">
        <w:trPr>
          <w:trHeight w:val="1204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3.8.1</w:t>
            </w:r>
          </w:p>
        </w:tc>
        <w:tc>
          <w:tcPr>
            <w:tcW w:w="5070" w:type="dxa"/>
            <w:gridSpan w:val="3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Задача 1 «Обеспечение осуществления  административно-хозяйственного, транспортного и информационного обеспечения органов местного самоуправления мун</w:t>
            </w:r>
            <w:r w:rsidR="004362F6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490" w:type="dxa"/>
            <w:gridSpan w:val="8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</w:t>
            </w:r>
            <w:r w:rsidR="004362F6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лнения расходных обязательств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по </w:t>
            </w:r>
            <w:r w:rsidR="002D194C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осуществлению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административно-хозяйственного, транспортного и информационного обеспечения органов местного самоуправления</w:t>
            </w:r>
          </w:p>
        </w:tc>
        <w:tc>
          <w:tcPr>
            <w:tcW w:w="2846" w:type="dxa"/>
            <w:gridSpan w:val="4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BC22CD" w:rsidTr="000F5203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3.9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4B4D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"</w:t>
            </w:r>
            <w:r w:rsidR="004B4DB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Управление земельно-имущественным комплексом муниципального образования Костинский сельсовет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362F6" w:rsidRPr="00BC22CD" w:rsidTr="00C00C58">
        <w:trPr>
          <w:trHeight w:val="799"/>
          <w:tblHeader/>
        </w:trPr>
        <w:tc>
          <w:tcPr>
            <w:tcW w:w="1099" w:type="dxa"/>
            <w:shd w:val="clear" w:color="auto" w:fill="FFFFFF"/>
            <w:hideMark/>
          </w:tcPr>
          <w:p w:rsidR="004362F6" w:rsidRPr="00BC22CD" w:rsidRDefault="004362F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362F6" w:rsidRPr="00BC22CD" w:rsidRDefault="004362F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реализацию</w:t>
            </w:r>
            <w:r w:rsidR="002D194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321" w:type="dxa"/>
            <w:gridSpan w:val="11"/>
            <w:shd w:val="clear" w:color="auto" w:fill="FFFFFF"/>
          </w:tcPr>
          <w:p w:rsidR="004362F6" w:rsidRPr="00BC22CD" w:rsidRDefault="004362F6" w:rsidP="00436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D54CBC">
        <w:trPr>
          <w:trHeight w:val="1195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3.9.1</w:t>
            </w:r>
          </w:p>
        </w:tc>
        <w:tc>
          <w:tcPr>
            <w:tcW w:w="5085" w:type="dxa"/>
            <w:gridSpan w:val="4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Задача 1 «Улучшение содержания </w:t>
            </w:r>
            <w:r w:rsidR="008F1C0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земельно-имущественн</w:t>
            </w:r>
            <w:r w:rsidR="00C347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ого</w:t>
            </w:r>
            <w:r w:rsidR="008F1C0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комплекс</w:t>
            </w:r>
            <w:r w:rsidR="00C34734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75" w:type="dxa"/>
            <w:gridSpan w:val="7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</w:t>
            </w:r>
            <w:r w:rsidR="002D194C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лнения расходных обязательств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по </w:t>
            </w:r>
            <w:r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содержанию муниципального имущества</w:t>
            </w:r>
          </w:p>
        </w:tc>
        <w:tc>
          <w:tcPr>
            <w:tcW w:w="2846" w:type="dxa"/>
            <w:gridSpan w:val="4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3.10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пожарн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на территории </w:t>
            </w:r>
            <w:r w:rsidR="004B4DB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BA6A67" w:rsidRPr="00BC22CD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BC22CD" w:rsidRDefault="00BA6A6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BA6A67" w:rsidRPr="00BC22CD" w:rsidRDefault="00BA6A6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91" w:type="dxa"/>
            <w:gridSpan w:val="10"/>
            <w:shd w:val="clear" w:color="auto" w:fill="FFFFFF"/>
          </w:tcPr>
          <w:p w:rsidR="00BA6A67" w:rsidRPr="00BC22CD" w:rsidRDefault="00BA6A67" w:rsidP="00BA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3.10.1</w:t>
            </w:r>
          </w:p>
        </w:tc>
        <w:tc>
          <w:tcPr>
            <w:tcW w:w="5115" w:type="dxa"/>
            <w:gridSpan w:val="5"/>
            <w:shd w:val="clear" w:color="auto" w:fill="FFFFFF"/>
            <w:hideMark/>
          </w:tcPr>
          <w:p w:rsidR="004C6FE7" w:rsidRPr="00BC22CD" w:rsidRDefault="004C6FE7" w:rsidP="008120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 «</w:t>
            </w:r>
            <w:r w:rsidR="008F1C0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</w:t>
            </w:r>
            <w:r w:rsidR="004B4DB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</w:t>
            </w:r>
            <w:r w:rsidR="008F1C0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B4DB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пожарной безопасности</w:t>
            </w:r>
            <w:r w:rsidR="0017406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r w:rsidR="004B4DB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</w:t>
            </w:r>
            <w:r w:rsidR="008F1C08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</w:t>
            </w:r>
            <w:r w:rsidR="004B4DB7" w:rsidRPr="00BC22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добровольной народной дружины</w:t>
            </w:r>
            <w:r w:rsidR="008120AB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40" w:type="dxa"/>
            <w:gridSpan w:val="7"/>
            <w:shd w:val="clear" w:color="auto" w:fill="FFFFFF"/>
          </w:tcPr>
          <w:p w:rsidR="004C6FE7" w:rsidRPr="00BC22CD" w:rsidRDefault="00174067" w:rsidP="002C783F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необходимых условий укрепления пожарн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на территории 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51" w:type="dxa"/>
            <w:gridSpan w:val="3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3.11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</w:t>
            </w:r>
            <w:r w:rsidR="00337520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звитие культуры на территории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520"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A6A67" w:rsidRPr="00BC22CD" w:rsidTr="00C00C58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BC22CD" w:rsidRDefault="00BA6A6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BA6A67" w:rsidRPr="00BC22CD" w:rsidRDefault="00BA6A67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реализацию - администрация </w:t>
            </w:r>
            <w:r w:rsidRPr="00BC22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5733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Костинский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8201" w:type="dxa"/>
            <w:gridSpan w:val="9"/>
            <w:shd w:val="clear" w:color="auto" w:fill="FFFFFF"/>
          </w:tcPr>
          <w:p w:rsidR="00BA6A67" w:rsidRPr="00BC22CD" w:rsidRDefault="00BA6A67" w:rsidP="00BA6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2023-2028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3.11.1</w:t>
            </w:r>
          </w:p>
        </w:tc>
        <w:tc>
          <w:tcPr>
            <w:tcW w:w="5205" w:type="dxa"/>
            <w:gridSpan w:val="6"/>
            <w:shd w:val="clear" w:color="auto" w:fill="FFFFFF"/>
            <w:hideMark/>
          </w:tcPr>
          <w:p w:rsidR="004C6FE7" w:rsidRPr="00BC22CD" w:rsidRDefault="008120AB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Задача 1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«Повышение уровня организации и проведения 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культурно-массовых мероприятий,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библиотечно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C6FE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населения»</w:t>
            </w:r>
          </w:p>
        </w:tc>
        <w:tc>
          <w:tcPr>
            <w:tcW w:w="5610" w:type="dxa"/>
            <w:gridSpan w:val="7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жителей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услугами 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культурно-массовых мероприятий и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библиотечного обслуживания населения</w:t>
            </w:r>
            <w:r w:rsidR="00BA6A67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</w:t>
            </w:r>
            <w:r w:rsidR="002760E8"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искусства во всех направлениях.</w:t>
            </w:r>
          </w:p>
        </w:tc>
        <w:tc>
          <w:tcPr>
            <w:tcW w:w="2591" w:type="dxa"/>
            <w:gridSpan w:val="2"/>
            <w:shd w:val="clear" w:color="auto" w:fill="FFFFFF"/>
          </w:tcPr>
          <w:p w:rsidR="004C6FE7" w:rsidRPr="00BC22CD" w:rsidRDefault="004C6FE7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расходов по переданным полномочиям в общих расходах бюджета</w:t>
            </w:r>
          </w:p>
        </w:tc>
      </w:tr>
      <w:tr w:rsidR="004C6FE7" w:rsidRPr="00BC22CD" w:rsidTr="000F5203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3.12</w:t>
            </w:r>
          </w:p>
        </w:tc>
        <w:tc>
          <w:tcPr>
            <w:tcW w:w="13406" w:type="dxa"/>
            <w:gridSpan w:val="15"/>
            <w:shd w:val="clear" w:color="auto" w:fill="FFFFFF"/>
            <w:hideMark/>
          </w:tcPr>
          <w:p w:rsidR="004C6FE7" w:rsidRPr="00BC22CD" w:rsidRDefault="004C6FE7" w:rsidP="004B4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Комплекс процессных мероприятий «</w:t>
            </w:r>
            <w:r w:rsidR="00337520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Пенсионное обеспечение лиц, </w:t>
            </w:r>
            <w:r w:rsidR="004B4DB7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занима</w:t>
            </w:r>
            <w:r w:rsidR="00337520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вших муниципальные должности и должности муниципальной службы в муниципальном образовании </w:t>
            </w:r>
            <w:r w:rsidR="00CD5733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Костинский</w:t>
            </w:r>
            <w:r w:rsidR="00337520" w:rsidRPr="00BC22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</w:t>
            </w:r>
            <w:r w:rsidR="00337520" w:rsidRPr="00BC22CD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BA6A67" w:rsidRPr="00BC22CD" w:rsidTr="002C783F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BA6A67" w:rsidRPr="00BC22CD" w:rsidRDefault="00BA6A6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BA6A67" w:rsidRPr="00BC22CD" w:rsidRDefault="00BA6A67" w:rsidP="000F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Ответственный за реализацию - администрация муниципального образования </w:t>
            </w:r>
            <w:r w:rsidR="00CD5733"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Костинский</w:t>
            </w: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8156" w:type="dxa"/>
            <w:gridSpan w:val="8"/>
            <w:shd w:val="clear" w:color="auto" w:fill="FFFFFF"/>
          </w:tcPr>
          <w:p w:rsidR="00BA6A67" w:rsidRPr="00BC22CD" w:rsidRDefault="00BA6A67" w:rsidP="00BA6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Срок реализации 2023-2028</w:t>
            </w:r>
          </w:p>
        </w:tc>
      </w:tr>
      <w:tr w:rsidR="004C6FE7" w:rsidRPr="00BC22CD" w:rsidTr="002C783F">
        <w:trPr>
          <w:trHeight w:val="592"/>
          <w:tblHeader/>
        </w:trPr>
        <w:tc>
          <w:tcPr>
            <w:tcW w:w="1099" w:type="dxa"/>
            <w:shd w:val="clear" w:color="auto" w:fill="FFFFFF"/>
            <w:hideMark/>
          </w:tcPr>
          <w:p w:rsidR="004C6FE7" w:rsidRPr="00BC22CD" w:rsidRDefault="004C6FE7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3.12.1</w:t>
            </w:r>
          </w:p>
        </w:tc>
        <w:tc>
          <w:tcPr>
            <w:tcW w:w="5250" w:type="dxa"/>
            <w:gridSpan w:val="7"/>
            <w:shd w:val="clear" w:color="auto" w:fill="FFFFFF"/>
            <w:hideMark/>
          </w:tcPr>
          <w:p w:rsidR="004C6FE7" w:rsidRPr="00BC22CD" w:rsidRDefault="004C6FE7" w:rsidP="000F5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Задача 1 «Своевременное пенсионное обеспечение за выслугу лет муниципальным служащим»</w:t>
            </w:r>
          </w:p>
        </w:tc>
        <w:tc>
          <w:tcPr>
            <w:tcW w:w="5655" w:type="dxa"/>
            <w:gridSpan w:val="7"/>
            <w:shd w:val="clear" w:color="auto" w:fill="FFFFFF"/>
          </w:tcPr>
          <w:p w:rsidR="004C6FE7" w:rsidRPr="00BC22CD" w:rsidRDefault="004C6FE7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C22C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</w:p>
        </w:tc>
        <w:tc>
          <w:tcPr>
            <w:tcW w:w="2501" w:type="dxa"/>
            <w:shd w:val="clear" w:color="auto" w:fill="FFFFFF"/>
          </w:tcPr>
          <w:p w:rsidR="004C6FE7" w:rsidRPr="00BC22CD" w:rsidRDefault="004C6FE7" w:rsidP="002C7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 в общих расходах бюджета</w:t>
            </w:r>
          </w:p>
        </w:tc>
      </w:tr>
      <w:tr w:rsidR="00E53066" w:rsidRPr="00BC22CD" w:rsidTr="00E53066">
        <w:trPr>
          <w:trHeight w:val="592"/>
          <w:tblHeader/>
        </w:trPr>
        <w:tc>
          <w:tcPr>
            <w:tcW w:w="1099" w:type="dxa"/>
            <w:shd w:val="clear" w:color="auto" w:fill="FFFFFF"/>
          </w:tcPr>
          <w:p w:rsidR="00E53066" w:rsidRPr="00BC22CD" w:rsidRDefault="00E53066" w:rsidP="000F5203">
            <w:pPr>
              <w:spacing w:after="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>4.1</w:t>
            </w:r>
          </w:p>
        </w:tc>
        <w:tc>
          <w:tcPr>
            <w:tcW w:w="13406" w:type="dxa"/>
            <w:gridSpan w:val="15"/>
            <w:shd w:val="clear" w:color="auto" w:fill="FFFFFF"/>
          </w:tcPr>
          <w:p w:rsidR="00E53066" w:rsidRPr="00BC22CD" w:rsidRDefault="00E53066" w:rsidP="000F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2CD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- отсутствует</w:t>
            </w:r>
          </w:p>
        </w:tc>
      </w:tr>
    </w:tbl>
    <w:p w:rsidR="000F5203" w:rsidRPr="00BC22CD" w:rsidRDefault="000F5203" w:rsidP="000F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59C" w:rsidRPr="00BC22CD" w:rsidRDefault="006A159C">
      <w:pPr>
        <w:rPr>
          <w:rFonts w:ascii="Times New Roman" w:hAnsi="Times New Roman" w:cs="Times New Roman"/>
          <w:sz w:val="24"/>
          <w:szCs w:val="24"/>
        </w:rPr>
      </w:pPr>
    </w:p>
    <w:p w:rsidR="006A159C" w:rsidRPr="00BC22CD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Pr="00BC22CD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6548" w:rsidRDefault="006C6548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6A159C" w:rsidRDefault="00BA0B9F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к муниципальной программе «Устойчивое развитие территории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159C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6A159C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Pr="006A159C" w:rsidRDefault="006A159C" w:rsidP="006A1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6A159C" w:rsidRDefault="006A159C" w:rsidP="006A1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Перечень мероприятий (результатов), направленных на реализацию</w:t>
      </w:r>
    </w:p>
    <w:p w:rsidR="006A159C" w:rsidRPr="006A159C" w:rsidRDefault="006A159C" w:rsidP="006A15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59C">
        <w:rPr>
          <w:rFonts w:ascii="Times New Roman" w:eastAsia="Calibri" w:hAnsi="Times New Roman" w:cs="Times New Roman"/>
          <w:sz w:val="28"/>
          <w:szCs w:val="28"/>
        </w:rPr>
        <w:t>Задач структурных элементов Программы</w:t>
      </w:r>
    </w:p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15620" w:type="dxa"/>
        <w:tblInd w:w="3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1"/>
        <w:gridCol w:w="13"/>
        <w:gridCol w:w="2160"/>
        <w:gridCol w:w="64"/>
        <w:gridCol w:w="100"/>
        <w:gridCol w:w="1984"/>
        <w:gridCol w:w="49"/>
        <w:gridCol w:w="56"/>
        <w:gridCol w:w="1442"/>
        <w:gridCol w:w="72"/>
        <w:gridCol w:w="1117"/>
        <w:gridCol w:w="72"/>
        <w:gridCol w:w="946"/>
        <w:gridCol w:w="58"/>
        <w:gridCol w:w="1083"/>
        <w:gridCol w:w="7"/>
        <w:gridCol w:w="28"/>
        <w:gridCol w:w="890"/>
        <w:gridCol w:w="24"/>
        <w:gridCol w:w="47"/>
        <w:gridCol w:w="901"/>
        <w:gridCol w:w="46"/>
        <w:gridCol w:w="14"/>
        <w:gridCol w:w="926"/>
        <w:gridCol w:w="8"/>
        <w:gridCol w:w="910"/>
        <w:gridCol w:w="22"/>
        <w:gridCol w:w="107"/>
        <w:gridCol w:w="1365"/>
        <w:gridCol w:w="689"/>
      </w:tblGrid>
      <w:tr w:rsidR="006A159C" w:rsidRPr="006A159C" w:rsidTr="004956D4">
        <w:trPr>
          <w:gridAfter w:val="1"/>
          <w:wAfter w:w="689" w:type="dxa"/>
          <w:trHeight w:val="240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0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888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иными Программами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9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C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8F1C08" w:rsidP="00BA6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транспортно-эксплуатационного состояния, содержания и ремонт дорог общего пользования муниципального образования Костинский сельсовет</w:t>
            </w:r>
          </w:p>
        </w:tc>
      </w:tr>
      <w:tr w:rsidR="006A159C" w:rsidRPr="006A159C" w:rsidTr="004956D4">
        <w:trPr>
          <w:gridAfter w:val="1"/>
          <w:wAfter w:w="689" w:type="dxa"/>
          <w:trHeight w:val="1315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E62DA3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="00D83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6A159C" w:rsidP="002C7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93FAD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="002C783F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общего пользования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2808"/>
        </w:trPr>
        <w:tc>
          <w:tcPr>
            <w:tcW w:w="40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8C04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 «Количество муниципальных автомобильных дорог, в отношении которых проводились мероприятия по зимнему и летнему содержанию дорог»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DB2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846E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540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654007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="00654007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803CD6" w:rsidP="00E62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содержания и ремонт</w:t>
            </w:r>
            <w:r w:rsidR="008F1C08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коммунальной инфраструктуры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6A159C" w:rsidP="00E62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6EF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Мероприятия по субсидированию </w:t>
            </w:r>
            <w:proofErr w:type="spellStart"/>
            <w:r w:rsidR="00846EF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водоснабжающих</w:t>
            </w:r>
            <w:proofErr w:type="spellEnd"/>
            <w:r w:rsidR="00846EF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организаций, в целях возмещения недополученных доходов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760E8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Количество субсидируемых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0E8" w:rsidRPr="00C345D8" w:rsidRDefault="002760E8" w:rsidP="002760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398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306850" w:rsidP="00982C5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организации сбора и вывоза твердых коммунальных отходов, содержания и благоустройства мест захоронений и прочих мероприятий по благоустройству</w:t>
            </w:r>
          </w:p>
        </w:tc>
      </w:tr>
      <w:tr w:rsidR="006A159C" w:rsidRPr="006A159C" w:rsidTr="004956D4">
        <w:trPr>
          <w:gridAfter w:val="1"/>
          <w:wAfter w:w="689" w:type="dxa"/>
          <w:trHeight w:val="889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6EF1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Содержание мест захоронения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938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29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159C" w:rsidRPr="00C345D8" w:rsidRDefault="00296A6B" w:rsidP="00296A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DB2F04" w:rsidP="00DB2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9317E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рочие мероприя</w:t>
            </w:r>
            <w:r w:rsidR="0089317E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тия по благоустройству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2F04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DB2F04" w:rsidRPr="00C345D8" w:rsidRDefault="008F1C08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благоустроенной территории от общей территории, подлежащей благоустройству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C934BC" w:rsidP="00DB2F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45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F45C83" w:rsidP="00F15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2F04" w:rsidRPr="00C345D8" w:rsidRDefault="00DB2F04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185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системы первичного воинского учета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</w:t>
            </w:r>
            <w:r w:rsidR="00654007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A054FB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89317E" w:rsidP="00803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с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убвенции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6A159C" w:rsidRPr="00306850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</w:t>
            </w:r>
            <w:r w:rsidR="00296A6B"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расходных </w:t>
            </w: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обяз</w:t>
            </w:r>
            <w:r w:rsidR="00296A6B"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ательств </w:t>
            </w: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первичному воинскому учету </w:t>
            </w:r>
            <w:proofErr w:type="gramStart"/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, где отсутствуют военные комиссариаты</w:t>
            </w:r>
            <w:r w:rsidR="00607CB9"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общих расходах </w:t>
            </w:r>
            <w:r w:rsidR="00B90475"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бюджета </w:t>
            </w:r>
            <w:r w:rsidR="00607CB9"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поселения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89317E" w:rsidP="00893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07CB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Организация деятельности мун</w:t>
            </w:r>
            <w:r w:rsidR="00654007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сельсовет на решение вопросов местного значения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иные мероприятия в области муниципального управления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A159C" w:rsidRPr="006A159C" w:rsidTr="004956D4">
        <w:trPr>
          <w:gridAfter w:val="1"/>
          <w:wAfter w:w="689" w:type="dxa"/>
          <w:trHeight w:val="597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89317E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6A159C" w:rsidRPr="006A159C" w:rsidTr="004956D4">
        <w:trPr>
          <w:gridAfter w:val="1"/>
          <w:wAfter w:w="689" w:type="dxa"/>
          <w:trHeight w:val="110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390A37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«Расходы на содержание высшего должностного лица»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785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1 </w:t>
            </w:r>
          </w:p>
          <w:p w:rsidR="00382A77" w:rsidRPr="00C345D8" w:rsidRDefault="00382A77" w:rsidP="0038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исполнения финансирования по расходам на содержание высшего должностного лица</w:t>
            </w:r>
          </w:p>
          <w:p w:rsidR="006A159C" w:rsidRPr="00C345D8" w:rsidRDefault="00382A77" w:rsidP="00382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от общих расходов бюджета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C934B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C934B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C934B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DB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5DB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239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159C" w:rsidRPr="00C345D8" w:rsidRDefault="006A159C" w:rsidP="0018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функций аппарата </w:t>
            </w:r>
            <w:r w:rsidR="001852B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администрации 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муниципального образования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6A159C" w:rsidRPr="00C345D8" w:rsidRDefault="00382A77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обеспечение функций аппарата от общих расходов бюджета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F973C3" w:rsidP="00F97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CF2A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7F9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867F9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98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85CB0" w:rsidRPr="00C345D8" w:rsidRDefault="009867F9" w:rsidP="0008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5CB0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бюджетной системы</w:t>
            </w:r>
          </w:p>
          <w:p w:rsidR="009867F9" w:rsidRPr="00C345D8" w:rsidRDefault="009867F9" w:rsidP="00085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14D9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98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0C14D9" w:rsidRPr="00C345D8" w:rsidRDefault="000C14D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C934B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7F9" w:rsidRPr="006A159C" w:rsidTr="004956D4">
        <w:trPr>
          <w:gridAfter w:val="1"/>
          <w:wAfter w:w="689" w:type="dxa"/>
          <w:trHeight w:val="899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B5025D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98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867F9" w:rsidRPr="00C345D8" w:rsidRDefault="009867F9" w:rsidP="00085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85CB0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67F9" w:rsidRPr="00C345D8" w:rsidRDefault="009867F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14D9" w:rsidRPr="006A159C" w:rsidTr="004956D4">
        <w:trPr>
          <w:gridAfter w:val="1"/>
          <w:wAfter w:w="689" w:type="dxa"/>
          <w:trHeight w:val="1247"/>
        </w:trPr>
        <w:tc>
          <w:tcPr>
            <w:tcW w:w="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0C14D9" w:rsidRPr="00C345D8" w:rsidRDefault="000C14D9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Размер земельного налога при освобождении от уплаты льготной категории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="002D68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0C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14D9" w:rsidRPr="00C345D8" w:rsidRDefault="000C14D9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6A159C" w:rsidRPr="006A159C" w:rsidTr="004956D4">
        <w:trPr>
          <w:gridAfter w:val="1"/>
          <w:wAfter w:w="689" w:type="dxa"/>
        </w:trPr>
        <w:tc>
          <w:tcPr>
            <w:tcW w:w="14931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C34734" w:rsidP="00803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ГО, транспорту, связи, торговли в границах поселения</w:t>
            </w:r>
          </w:p>
        </w:tc>
      </w:tr>
      <w:tr w:rsidR="006A159C" w:rsidRPr="006A159C" w:rsidTr="004956D4">
        <w:trPr>
          <w:gridAfter w:val="1"/>
          <w:wAfter w:w="689" w:type="dxa"/>
          <w:trHeight w:val="1747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296A6B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025D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A159C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159C" w:rsidRPr="00C345D8" w:rsidRDefault="006A159C" w:rsidP="00690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21B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Переда</w:t>
            </w:r>
            <w:r w:rsidR="001F2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ваемые</w:t>
            </w:r>
            <w:r w:rsidR="001F21BC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полномочи</w:t>
            </w:r>
            <w:r w:rsidR="00690F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о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рганизаци</w:t>
            </w:r>
            <w:r w:rsidR="00803CD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390A37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мероприятий по ГО, транспорту, связи, торговли в границах поселения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159C" w:rsidRPr="006A159C" w:rsidTr="004956D4">
        <w:trPr>
          <w:gridAfter w:val="1"/>
          <w:wAfter w:w="689" w:type="dxa"/>
          <w:trHeight w:val="1248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передаче полномочий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390A37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0C1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159C" w:rsidRPr="00C345D8" w:rsidRDefault="006A159C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52B4" w:rsidRPr="006A159C" w:rsidTr="004956D4">
        <w:trPr>
          <w:gridAfter w:val="1"/>
          <w:wAfter w:w="689" w:type="dxa"/>
          <w:trHeight w:val="388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185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«Уплата налогов, сборов и иных платежей»</w:t>
            </w:r>
          </w:p>
        </w:tc>
      </w:tr>
      <w:tr w:rsidR="001852B4" w:rsidRPr="006A159C" w:rsidTr="004956D4">
        <w:trPr>
          <w:gridAfter w:val="1"/>
          <w:wAfter w:w="689" w:type="dxa"/>
          <w:trHeight w:val="367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18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473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 уплаты налогов, сборов и иных платежей</w:t>
            </w:r>
          </w:p>
        </w:tc>
      </w:tr>
      <w:tr w:rsidR="001852B4" w:rsidRPr="006A159C" w:rsidTr="004956D4">
        <w:trPr>
          <w:gridAfter w:val="1"/>
          <w:wAfter w:w="689" w:type="dxa"/>
          <w:trHeight w:val="1390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D3B80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025D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A96964" w:rsidP="0018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Своевременное обеспечение у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плат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="001852B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налогов, сборов и иных платежей»</w:t>
            </w:r>
          </w:p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52B4" w:rsidRPr="00C345D8" w:rsidRDefault="001852B4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248"/>
        </w:trPr>
        <w:tc>
          <w:tcPr>
            <w:tcW w:w="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C43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8951D2" w:rsidP="00895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исполнения расходов бюджета по уплате налогов, сборов и иных платежей, сформированная в рамках бюджетного планирования 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F1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C43F32" w:rsidP="00C4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8951D2" w:rsidP="00C4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C542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«Формирование бюджета поселения и </w:t>
            </w:r>
            <w:proofErr w:type="gramStart"/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контрол</w:t>
            </w:r>
            <w:r w:rsidR="008042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</w:t>
            </w:r>
            <w:proofErr w:type="gramEnd"/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исполнением данного бюджета»</w:t>
            </w:r>
          </w:p>
        </w:tc>
      </w:tr>
      <w:tr w:rsidR="00C43F32" w:rsidRPr="006A159C" w:rsidTr="004956D4">
        <w:trPr>
          <w:gridAfter w:val="1"/>
          <w:wAfter w:w="689" w:type="dxa"/>
          <w:trHeight w:val="398"/>
        </w:trPr>
        <w:tc>
          <w:tcPr>
            <w:tcW w:w="14931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34734" w:rsidP="00803CD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переданных полномочий по формированию бюджета поселения, по ведению</w:t>
            </w:r>
            <w:r w:rsidR="003B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бухгалтерского учета и </w:t>
            </w:r>
            <w:proofErr w:type="gramStart"/>
            <w:r w:rsidR="003B2C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 по расходам</w:t>
            </w:r>
          </w:p>
        </w:tc>
      </w:tr>
      <w:tr w:rsidR="00C43F32" w:rsidRPr="006A159C" w:rsidTr="004956D4">
        <w:trPr>
          <w:gridAfter w:val="1"/>
          <w:wAfter w:w="689" w:type="dxa"/>
          <w:trHeight w:val="2099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B5025D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9B45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0E3AD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B3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Передаваемые полномочия 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ормировани</w:t>
            </w:r>
            <w:r w:rsidR="00EB3D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 поселения и </w:t>
            </w:r>
            <w:proofErr w:type="gramStart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</w:t>
            </w:r>
            <w:r w:rsidR="000E3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C43F32" w:rsidP="009B45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ф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ормировани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 поселения и </w:t>
            </w:r>
            <w:proofErr w:type="gramStart"/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34734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EF0CE8">
            <w:pPr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  <w:r w:rsidR="00EF0C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A96964" w:rsidP="00C34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34734" w:rsidRPr="00C345D8" w:rsidRDefault="00C34734" w:rsidP="00324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Передаваемые полномочия </w:t>
            </w:r>
            <w:r w:rsidR="00BD3813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ведени</w:t>
            </w:r>
            <w:r w:rsidR="00324E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бухгалтерского учета»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34734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34734" w:rsidRPr="00C345D8" w:rsidRDefault="00C34734" w:rsidP="00C347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ведени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бухгалтерского учета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34734" w:rsidRPr="00C345D8" w:rsidRDefault="00C34734" w:rsidP="00C3473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4734" w:rsidRPr="00C345D8" w:rsidRDefault="00C34734" w:rsidP="00C347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EF0CE8">
            <w:pPr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C34734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D3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исполнения бюджета по расходам»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317"/>
        </w:trPr>
        <w:tc>
          <w:tcPr>
            <w:tcW w:w="43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D3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заключенных соглашений</w:t>
            </w:r>
            <w:r w:rsidR="006C21C0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F7301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F73011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по расходам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390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осуществления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EF0C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C3473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 по о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существлени</w:t>
            </w:r>
            <w:r w:rsidR="00C3473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расходных обязательств по осуществлению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 в общих расходах поселения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F973C3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5025D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</w:t>
            </w:r>
            <w:r w:rsidR="00465DB0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465DB0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465DB0" w:rsidP="00B50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1D3B8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«Управление земельно-имущественным комплексом муниципального образования Костинский сельсовет»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63FFA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Улучшение содержания земельно-имущественного комплекса</w:t>
            </w:r>
          </w:p>
        </w:tc>
      </w:tr>
      <w:tr w:rsidR="00C43F32" w:rsidRPr="006A159C" w:rsidTr="004956D4">
        <w:trPr>
          <w:gridAfter w:val="1"/>
          <w:wAfter w:w="689" w:type="dxa"/>
          <w:trHeight w:val="1253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A54364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Содержание </w:t>
            </w:r>
            <w:r w:rsidR="00A54364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68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Количество объектов, на которые направлены средства </w:t>
            </w:r>
            <w:r w:rsidR="00A77FE6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содержани</w:t>
            </w:r>
            <w:r w:rsidR="00A77FE6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8A625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</w:tr>
      <w:tr w:rsidR="00C43F32" w:rsidRPr="006A159C" w:rsidTr="004956D4">
        <w:trPr>
          <w:trHeight w:val="395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A77FE6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обеспечения мер пожарной безопасности и содержания добровольной народной дружины</w:t>
            </w:r>
          </w:p>
        </w:tc>
        <w:tc>
          <w:tcPr>
            <w:tcW w:w="689" w:type="dxa"/>
          </w:tcPr>
          <w:p w:rsidR="00C43F32" w:rsidRPr="006A159C" w:rsidRDefault="00C43F32"/>
        </w:tc>
      </w:tr>
      <w:tr w:rsidR="00C43F32" w:rsidRPr="006A159C" w:rsidTr="004956D4">
        <w:trPr>
          <w:gridAfter w:val="1"/>
          <w:wAfter w:w="689" w:type="dxa"/>
          <w:trHeight w:val="135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1D3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A77FE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 по о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беспечени</w:t>
            </w:r>
            <w:r w:rsidR="00A77FE6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мер пожарной безопасности»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75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C1F9E" w:rsidP="00CC1F9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территории муниципального образования </w:t>
            </w:r>
            <w:r w:rsidR="00A11689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="00A11689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процент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B91019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06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174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43F32" w:rsidRPr="00C345D8" w:rsidRDefault="00C43F32" w:rsidP="00A06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добровольной народной дружины» 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83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членов ДНД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8A6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«Развитие культуры на территории муниципального образования Костинский сельсовет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BD381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уровня организации и проведения культурно-массовых мероприятий, библиотечно</w:t>
            </w:r>
            <w:r w:rsidR="00BD3813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 w:rsidR="00BD3813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A96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«Организация и проведение культурно-массовых мероприятий»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09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культурно массовых мероприятий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</w:t>
            </w:r>
          </w:p>
          <w:p w:rsidR="00C43F32" w:rsidRPr="00C345D8" w:rsidRDefault="00C43F32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6C5E2A" w:rsidP="006C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  <w:r w:rsidR="00C43F32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151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196C9C" w:rsidP="006A15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посещений библиотеки поселения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196C9C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человек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196C9C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9 000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196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196C9C"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 лиц, занимавших муниципальные должности и должности муниципальной службы в муниципальном образовании Костинский сельсовет</w:t>
            </w:r>
            <w:r w:rsidRPr="00C345D8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14931" w:type="dxa"/>
            <w:gridSpan w:val="3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77FE6" w:rsidRPr="00C345D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Своевременное пенсионное обеспечение за выслугу лет муниципальным служащим</w:t>
            </w: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AE6A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A96964" w:rsidP="00982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 w:rsidR="00937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3F32" w:rsidRPr="00C345D8" w:rsidRDefault="00C43F32" w:rsidP="004647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4647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Выплата п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енси</w:t>
            </w:r>
            <w:r w:rsidR="004647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выслугу лет муниципальным служащим»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3F32" w:rsidRPr="006A159C" w:rsidTr="004956D4">
        <w:trPr>
          <w:gridAfter w:val="1"/>
          <w:wAfter w:w="689" w:type="dxa"/>
          <w:trHeight w:val="407"/>
        </w:trPr>
        <w:tc>
          <w:tcPr>
            <w:tcW w:w="4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Результат 1</w:t>
            </w:r>
          </w:p>
          <w:p w:rsidR="00C43F32" w:rsidRPr="00C345D8" w:rsidRDefault="00C43F32" w:rsidP="006A159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Количество лиц по пенсионному обеспечению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6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единиц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32" w:rsidRPr="00C345D8" w:rsidRDefault="00C43F32" w:rsidP="004B2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F32" w:rsidRPr="00C345D8" w:rsidRDefault="00C43F32" w:rsidP="006A15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6A159C" w:rsidRP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6A159C" w:rsidRDefault="006A159C" w:rsidP="00DD6D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B2E" w:rsidRDefault="00333B2E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B2E" w:rsidRDefault="00333B2E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204F" w:rsidRDefault="0066204F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6204F" w:rsidRDefault="006A159C" w:rsidP="00B502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</w:t>
      </w:r>
    </w:p>
    <w:p w:rsidR="004B2430" w:rsidRDefault="004B2430" w:rsidP="004B2430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518"/>
        <w:gridCol w:w="1470"/>
        <w:gridCol w:w="776"/>
        <w:gridCol w:w="1418"/>
        <w:gridCol w:w="1157"/>
        <w:gridCol w:w="1111"/>
        <w:gridCol w:w="1103"/>
        <w:gridCol w:w="1068"/>
        <w:gridCol w:w="1095"/>
        <w:gridCol w:w="1167"/>
        <w:gridCol w:w="19"/>
        <w:gridCol w:w="1049"/>
        <w:gridCol w:w="19"/>
      </w:tblGrid>
      <w:tr w:rsidR="004B2430" w:rsidRPr="00C345D8" w:rsidTr="00EB193B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Связь с иными Программами Администрация муниципального образования 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B2430" w:rsidRPr="00C345D8" w:rsidTr="00EB193B">
        <w:trPr>
          <w:gridAfter w:val="1"/>
          <w:wAfter w:w="19" w:type="dxa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EB193B">
        <w:trPr>
          <w:gridAfter w:val="1"/>
          <w:wAfter w:w="19" w:type="dxa"/>
          <w:trHeight w:val="355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 программа</w:t>
            </w: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территории Муниципального образования</w:t>
            </w:r>
          </w:p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</w:p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5900000000</w:t>
            </w:r>
          </w:p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5 385,36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3 295,71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EB193B">
        <w:trPr>
          <w:gridAfter w:val="1"/>
          <w:wAfter w:w="19" w:type="dxa"/>
          <w:trHeight w:val="782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5940000000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5 385,36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3 295,71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EB193B">
        <w:trPr>
          <w:gridAfter w:val="1"/>
          <w:wAfter w:w="19" w:type="dxa"/>
          <w:trHeight w:val="7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«Повышение безопасности дорожного движения муниципального образования Костинский сельсовет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5940100000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643,53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340,21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EB193B">
        <w:trPr>
          <w:gridAfter w:val="1"/>
          <w:wAfter w:w="19" w:type="dxa"/>
          <w:trHeight w:val="14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5940200000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419,50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603109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603109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2430" w:rsidRPr="00C345D8" w:rsidTr="00EB193B">
        <w:trPr>
          <w:gridAfter w:val="1"/>
          <w:wAfter w:w="19" w:type="dxa"/>
          <w:trHeight w:val="98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5940300000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EB193B">
        <w:trPr>
          <w:gridAfter w:val="1"/>
          <w:wAfter w:w="19" w:type="dxa"/>
          <w:trHeight w:val="8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5940400000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1 695,30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1 276,30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1 215,40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1 215,40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025D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109" w:rsidRPr="00C345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025D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3109" w:rsidRPr="00C345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EB193B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5940500000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EB193B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«Уплата налогов, сборов и иных платежей»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5940600000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EB193B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  <w:r w:rsidRPr="00C3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430" w:rsidRPr="00C345D8" w:rsidRDefault="004B2430" w:rsidP="004B2430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 xml:space="preserve">«Формирование бюджета поселения и </w:t>
            </w:r>
            <w:proofErr w:type="gramStart"/>
            <w:r w:rsidRPr="00C345D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345D8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5940700000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EB193B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5940800000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164,03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B5025D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B5025D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EB193B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5940900000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EB193B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Комплекс процессных мероприятий 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5941000000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EB193B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муниципального образования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5941100000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EB193B">
        <w:trPr>
          <w:gridAfter w:val="1"/>
          <w:wAfter w:w="19" w:type="dxa"/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345D8">
              <w:rPr>
                <w:rFonts w:ascii="Times New Roman" w:hAnsi="Times New Roman"/>
                <w:sz w:val="24"/>
                <w:szCs w:val="24"/>
              </w:rPr>
              <w:t>«Пенсионное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5941300000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04F" w:rsidRPr="00C345D8" w:rsidRDefault="0066204F" w:rsidP="004B2430">
      <w:pPr>
        <w:tabs>
          <w:tab w:val="left" w:pos="17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04F" w:rsidRPr="00C345D8" w:rsidRDefault="0066204F" w:rsidP="00BD0E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04F" w:rsidRDefault="0066204F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120" w:rsidRDefault="00414120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120" w:rsidRDefault="00414120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4120" w:rsidRDefault="00414120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7D2" w:rsidRDefault="001717D2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7D2" w:rsidRDefault="001717D2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7D2" w:rsidRDefault="001717D2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17D2" w:rsidRDefault="001717D2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1EB" w:rsidRDefault="00FE51EB" w:rsidP="00C345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59C" w:rsidRPr="000F5203" w:rsidRDefault="00BA0B9F" w:rsidP="00BD0E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6A159C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6A159C" w:rsidRPr="000F5203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A159C" w:rsidRPr="000F5203" w:rsidRDefault="006A159C" w:rsidP="006A15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6A159C" w:rsidRDefault="006A159C" w:rsidP="008120AB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E5A75" w:rsidRPr="00C345D8" w:rsidRDefault="007E5A75" w:rsidP="007E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финансовом обеспечении Программы за счет средств </w:t>
      </w:r>
      <w:proofErr w:type="gramStart"/>
      <w:r w:rsidRPr="00C345D8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  <w:r w:rsidRPr="00C345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E5A75" w:rsidRPr="00C345D8" w:rsidRDefault="007E5A75" w:rsidP="007E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 xml:space="preserve">областного, местного бюджетов, средств муниципальных внебюджетных источников и прогнозная оценка </w:t>
      </w:r>
    </w:p>
    <w:p w:rsidR="007E5A75" w:rsidRPr="00C345D8" w:rsidRDefault="007E5A75" w:rsidP="007E5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5D8">
        <w:rPr>
          <w:rFonts w:ascii="Times New Roman" w:eastAsia="Times New Roman" w:hAnsi="Times New Roman" w:cs="Times New Roman"/>
          <w:sz w:val="28"/>
          <w:szCs w:val="28"/>
        </w:rPr>
        <w:t>привлекаемых средств на реализацию Программы</w:t>
      </w:r>
    </w:p>
    <w:p w:rsidR="004B2430" w:rsidRDefault="004B2430" w:rsidP="004B2430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2013"/>
        <w:gridCol w:w="1176"/>
        <w:gridCol w:w="1234"/>
        <w:gridCol w:w="1063"/>
        <w:gridCol w:w="1063"/>
        <w:gridCol w:w="1063"/>
        <w:gridCol w:w="1067"/>
        <w:gridCol w:w="1064"/>
      </w:tblGrid>
      <w:tr w:rsidR="004B2430" w:rsidRPr="00C345D8" w:rsidTr="004956D4"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2013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666" w:type="dxa"/>
            <w:gridSpan w:val="6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1064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Связь с иными программами</w:t>
            </w:r>
          </w:p>
        </w:tc>
      </w:tr>
      <w:tr w:rsidR="004B2430" w:rsidRPr="00C345D8" w:rsidTr="004956D4">
        <w:trPr>
          <w:trHeight w:val="483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064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55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 программа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территории муниципального образования Костинский сельсовет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5 385,36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3 295,71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3 255,61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430" w:rsidRPr="00C345D8" w:rsidTr="004956D4">
        <w:trPr>
          <w:trHeight w:val="225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55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15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5256,86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3161,21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3116,21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3116,21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3116,21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3116,21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gridAfter w:val="7"/>
          <w:wAfter w:w="7730" w:type="dxa"/>
          <w:trHeight w:val="150"/>
        </w:trPr>
        <w:tc>
          <w:tcPr>
            <w:tcW w:w="7513" w:type="dxa"/>
            <w:gridSpan w:val="3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           В том числе:</w:t>
            </w:r>
          </w:p>
        </w:tc>
      </w:tr>
      <w:tr w:rsidR="004B2430" w:rsidRPr="00C345D8" w:rsidTr="004956D4">
        <w:trPr>
          <w:trHeight w:val="364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643,53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340,21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25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18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643,53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340,21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356,11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419,50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7" w:type="dxa"/>
          </w:tcPr>
          <w:p w:rsidR="004B2430" w:rsidRPr="00C345D8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25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05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18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419,50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7" w:type="dxa"/>
          </w:tcPr>
          <w:p w:rsidR="004B2430" w:rsidRPr="00C345D8" w:rsidRDefault="00603109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199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системы первичного воинского учета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128,50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134,50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областной</w:t>
            </w:r>
            <w:proofErr w:type="spellEnd"/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числе</w:t>
            </w:r>
            <w:proofErr w:type="spellEnd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1 695,30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1 276,30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1 215,40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1 215,40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025D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960" w:rsidRPr="00C345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025D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960" w:rsidRPr="00C345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федеральный</w:t>
            </w:r>
            <w:proofErr w:type="spellEnd"/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4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областной</w:t>
            </w:r>
            <w:proofErr w:type="spellEnd"/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1 695,30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1 276,30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1 215,40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1 215,40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960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5D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960" w:rsidRPr="00C345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5025D" w:rsidRPr="00C3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960" w:rsidRPr="00C345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Комплекс процессных мероприятий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мероприятий по ГО, транспорту, связи, торговли в границах поселения»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«Уплата налогов, сборов и иных платежей»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бюджета поселения и </w:t>
            </w:r>
            <w:proofErr w:type="gramStart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данного бюджета»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449,80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164,03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B5025D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B5025D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164,03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B5025D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B5025D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430"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340,70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195,30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муниципального образования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1 059,00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8" w:type="dxa"/>
            <w:vMerge w:val="restart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430" w:rsidRPr="00C345D8" w:rsidTr="004956D4">
        <w:trPr>
          <w:trHeight w:val="240"/>
        </w:trPr>
        <w:tc>
          <w:tcPr>
            <w:tcW w:w="822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176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34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7" w:type="dxa"/>
          </w:tcPr>
          <w:p w:rsidR="004B2430" w:rsidRPr="00C345D8" w:rsidRDefault="004B2430" w:rsidP="004B24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4" w:type="dxa"/>
          </w:tcPr>
          <w:p w:rsidR="004B2430" w:rsidRPr="00C345D8" w:rsidRDefault="004B2430" w:rsidP="004B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DF7" w:rsidRPr="00C345D8" w:rsidRDefault="00DD6DF7" w:rsidP="004B2430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DF7" w:rsidRPr="00C345D8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BD0E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D6DF7" w:rsidRDefault="00DD6DF7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6204F" w:rsidRDefault="0066204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FE51EB" w:rsidRDefault="00FE51EB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607DF9" w:rsidRDefault="00607DF9" w:rsidP="00C345D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607DF9" w:rsidRDefault="00607DF9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23960" w:rsidRDefault="00A23960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A23960" w:rsidRDefault="00A23960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1623AE" w:rsidRPr="00C00C58" w:rsidRDefault="00BA0B9F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Приложение № 6</w:t>
      </w:r>
    </w:p>
    <w:p w:rsidR="00C00C58" w:rsidRDefault="00C00C58" w:rsidP="00C00C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C00C58" w:rsidRPr="000F5203" w:rsidRDefault="00C00C58" w:rsidP="00C00C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5203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203">
        <w:rPr>
          <w:rFonts w:ascii="Times New Roman" w:eastAsia="Calibri" w:hAnsi="Times New Roman" w:cs="Times New Roman"/>
          <w:sz w:val="28"/>
          <w:szCs w:val="28"/>
        </w:rPr>
        <w:t>мун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00C58" w:rsidRPr="000F5203" w:rsidRDefault="00C00C58" w:rsidP="00C00C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5203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0F5203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1623AE" w:rsidRPr="001623AE" w:rsidRDefault="001623AE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1623AE" w:rsidRPr="00C345D8" w:rsidRDefault="001623AE" w:rsidP="001623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обеспечении реализации Программы за счет налоговых  расходов</w:t>
      </w:r>
    </w:p>
    <w:p w:rsidR="001623AE" w:rsidRPr="001623AE" w:rsidRDefault="001623AE" w:rsidP="001623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  <w:gridCol w:w="851"/>
        <w:gridCol w:w="708"/>
        <w:gridCol w:w="851"/>
      </w:tblGrid>
      <w:tr w:rsidR="00906F38" w:rsidRPr="00C345D8" w:rsidTr="001402B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 муниципальной  политики по соответствующему направлению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налогового  расхода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1402B6" w:rsidRPr="00C345D8" w:rsidTr="00B5025D">
        <w:trPr>
          <w:trHeight w:val="593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906F38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38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="00E2258D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402B6" w:rsidRPr="00C345D8" w:rsidTr="001402B6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(ед. изм.)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(ед. изм.)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1402B6" w:rsidRPr="00C345D8" w:rsidRDefault="001402B6" w:rsidP="0069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402B6" w:rsidRPr="00C345D8" w:rsidTr="001402B6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402B6" w:rsidRPr="00C345D8" w:rsidTr="001402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9" w:rsidRPr="00C345D8" w:rsidRDefault="00D22B19" w:rsidP="00D2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Комплекс процессных мероприятий</w:t>
            </w:r>
          </w:p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D22B19" w:rsidP="00D2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«Организация деятельности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D22B1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льгот по земельному налогу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1402B6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6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</w:tbl>
    <w:p w:rsidR="001623AE" w:rsidRPr="00C345D8" w:rsidRDefault="001623AE" w:rsidP="00296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275"/>
        <w:gridCol w:w="1560"/>
        <w:gridCol w:w="1275"/>
        <w:gridCol w:w="851"/>
        <w:gridCol w:w="992"/>
        <w:gridCol w:w="851"/>
        <w:gridCol w:w="992"/>
        <w:gridCol w:w="850"/>
        <w:gridCol w:w="993"/>
        <w:gridCol w:w="850"/>
        <w:gridCol w:w="992"/>
        <w:gridCol w:w="709"/>
        <w:gridCol w:w="851"/>
        <w:gridCol w:w="708"/>
        <w:gridCol w:w="851"/>
      </w:tblGrid>
      <w:tr w:rsidR="002F3369" w:rsidRPr="00C345D8" w:rsidTr="002F33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F0243F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отдельных категорий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уплаты земельного налога   родителей погибших при исполнении воинского долга военнослужащих,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супруги военнослужащих, погибших при исполнении служебных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2F3369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69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94243" w:rsidRPr="00C345D8" w:rsidTr="002F33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94243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D0" w:rsidRPr="00C345D8" w:rsidRDefault="00B36ED0" w:rsidP="00B3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бюджетной системы</w:t>
            </w:r>
          </w:p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от уплаты земельного налога организаций </w:t>
            </w:r>
            <w:r w:rsidR="00EA3EC5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учреждений, финансируемых из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бюджетов муниципального образования </w:t>
            </w:r>
            <w:proofErr w:type="spellStart"/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594243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43" w:rsidRPr="00C345D8" w:rsidRDefault="00E2258D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C7E82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C7E82" w:rsidRPr="00C345D8" w:rsidTr="002F336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инвестиционного климата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</w:t>
            </w:r>
            <w:r w:rsidR="00EA3EC5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уплаты земельного налога инвесторов, реализующих инвестиционные проекта на территории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4C7E82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82" w:rsidRPr="00C345D8" w:rsidRDefault="00B36ED0" w:rsidP="0016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623AE" w:rsidRPr="00C345D8" w:rsidRDefault="001623AE" w:rsidP="0016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23AE" w:rsidRPr="00C345D8" w:rsidSect="001623AE">
          <w:footnotePr>
            <w:numRestart w:val="eachPage"/>
          </w:footnotePr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D30002" w:rsidRPr="00D30002" w:rsidRDefault="00BA0B9F" w:rsidP="00F43E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3A4F2D" w:rsidRDefault="00D30002" w:rsidP="00D30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0002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D30002" w:rsidRPr="00D30002" w:rsidRDefault="003A4F2D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="00D30002">
        <w:rPr>
          <w:rFonts w:ascii="Times New Roman" w:eastAsia="Calibri" w:hAnsi="Times New Roman" w:cs="Times New Roman"/>
          <w:sz w:val="28"/>
          <w:szCs w:val="28"/>
        </w:rPr>
        <w:t xml:space="preserve">иципального образования </w:t>
      </w:r>
      <w:r w:rsidR="00CD5733">
        <w:rPr>
          <w:rFonts w:ascii="Times New Roman" w:eastAsia="Calibri" w:hAnsi="Times New Roman" w:cs="Times New Roman"/>
          <w:sz w:val="28"/>
          <w:szCs w:val="28"/>
        </w:rPr>
        <w:t>Костинский</w:t>
      </w:r>
      <w:r w:rsidR="00D30002" w:rsidRPr="00D3000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D30002" w:rsidRPr="00D30002" w:rsidRDefault="00D30002" w:rsidP="00D300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0002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D30002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D30002" w:rsidRPr="00D30002" w:rsidRDefault="00D30002" w:rsidP="00D300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30002" w:rsidRDefault="00D30002" w:rsidP="00D300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D30002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Сведения о методике расчета показателей Программы и результатов структурных элементов</w:t>
      </w:r>
    </w:p>
    <w:p w:rsidR="00E2258D" w:rsidRPr="00D30002" w:rsidRDefault="00E2258D" w:rsidP="00D300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519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276"/>
        <w:gridCol w:w="1843"/>
        <w:gridCol w:w="2126"/>
        <w:gridCol w:w="1985"/>
        <w:gridCol w:w="1559"/>
        <w:gridCol w:w="1417"/>
        <w:gridCol w:w="1301"/>
      </w:tblGrid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(результат)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Уровень показателя/источник результата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endnoteReference w:id="1"/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показател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="0051171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езультат)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Алгоритм формирования (формула) и методологические пояснения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endnoteReference w:id="2"/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endnoteReference w:id="3"/>
            </w:r>
            <w:hyperlink r:id="rId10" w:anchor="/document/402701751/entry/666666" w:history="1"/>
          </w:p>
        </w:tc>
        <w:tc>
          <w:tcPr>
            <w:tcW w:w="1559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сбор данных по показателю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endnoteReference w:id="4"/>
            </w:r>
            <w:proofErr w:type="gramEnd"/>
          </w:p>
        </w:tc>
        <w:tc>
          <w:tcPr>
            <w:tcW w:w="141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Источник данных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представления годовой отчетной информации</w:t>
            </w: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endnoteReference w:id="6"/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30002" w:rsidRPr="0035729A" w:rsidTr="00383298">
        <w:trPr>
          <w:trHeight w:val="165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A43" w:rsidRPr="00C345D8" w:rsidRDefault="00367A4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7A4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607DF9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общих расход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*100</w:t>
            </w:r>
          </w:p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5A1CCF"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07DF9"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расходов на капитальный, текущий ремонт и содержание объектов коммунальной инфраструктуры 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607DF9"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общих расход</w:t>
            </w:r>
            <w:r w:rsidR="00471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="00607DF9"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0002" w:rsidRPr="00C345D8" w:rsidRDefault="001277AF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данного </w:t>
            </w:r>
            <w:r w:rsidR="00607DF9" w:rsidRPr="00C345D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5A1CCF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</w:p>
          <w:p w:rsidR="00D30002" w:rsidRPr="00C345D8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</w:t>
            </w:r>
            <w:r w:rsidR="00607DF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капитальный, текущий ремонт и содержание объектов коммунальной инфраструктуры 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D30002" w:rsidRPr="00C345D8" w:rsidRDefault="009113AD" w:rsidP="0029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="00495A71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бухгалтерская отчетность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720B36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МКУ «ЦБУ»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 </w:t>
            </w:r>
          </w:p>
        </w:tc>
        <w:tc>
          <w:tcPr>
            <w:tcW w:w="1301" w:type="dxa"/>
            <w:vMerge w:val="restart"/>
            <w:tcBorders>
              <w:bottom w:val="single" w:sz="4" w:space="0" w:color="auto"/>
            </w:tcBorders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D30002" w:rsidRPr="00C345D8" w:rsidRDefault="00495A7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D30002" w:rsidRPr="0035729A" w:rsidTr="00383298"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D30002" w:rsidRPr="005A1CCF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2: </w:t>
            </w:r>
          </w:p>
          <w:p w:rsidR="00D30002" w:rsidRPr="005A1CCF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A1C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shd w:val="clear" w:color="auto" w:fill="FFFFFF"/>
            <w:hideMark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30002" w:rsidRPr="00D30002" w:rsidTr="00052402">
        <w:trPr>
          <w:trHeight w:val="4232"/>
        </w:trPr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по переданным полномочиям в общих расходах бюджета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*100</w:t>
            </w:r>
          </w:p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720B36"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–доля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расходов по переданным полномочиям</w:t>
            </w:r>
            <w:r w:rsidR="00720B36"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0B36" w:rsidRPr="00C43F32" w:rsidRDefault="001277A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</w:t>
            </w:r>
            <w:r w:rsidR="00607DF9">
              <w:rPr>
                <w:rFonts w:ascii="Times New Roman" w:hAnsi="Times New Roman" w:cs="Times New Roman"/>
                <w:sz w:val="24"/>
                <w:szCs w:val="20"/>
              </w:rPr>
              <w:t>показателя</w:t>
            </w:r>
            <w:r w:rsidR="00720B36"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D30002" w:rsidRPr="0035729A" w:rsidRDefault="008120A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переданным полномочиям 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 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30002" w:rsidRPr="0035729A" w:rsidRDefault="00D30002" w:rsidP="008120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</w:t>
            </w:r>
            <w:r w:rsidR="008120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ета ф.117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FFFFFF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D30002" w:rsidRPr="0035729A" w:rsidRDefault="001277A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года,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="00D30002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002" w:rsidRPr="00D30002" w:rsidTr="00383298">
        <w:tc>
          <w:tcPr>
            <w:tcW w:w="567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30002" w:rsidRPr="0035729A" w:rsidRDefault="00607DF9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 по переда</w:t>
            </w:r>
            <w:r w:rsidR="007411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07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ным полномочиям) в общих расходах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0002" w:rsidRPr="0035729A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=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*100</w:t>
            </w:r>
          </w:p>
          <w:p w:rsidR="00D30002" w:rsidRPr="00C43F32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3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720B36"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доля</w:t>
            </w:r>
            <w:r w:rsidR="00296A6B"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DF9" w:rsidRPr="00607D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</w:t>
            </w:r>
            <w:r w:rsidR="00296A6B" w:rsidRPr="00C43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20B36" w:rsidRPr="00C43F32" w:rsidRDefault="001277AF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Значение данного </w:t>
            </w:r>
            <w:r w:rsidR="00607DF9">
              <w:rPr>
                <w:rFonts w:ascii="Times New Roman" w:hAnsi="Times New Roman" w:cs="Times New Roman"/>
                <w:sz w:val="24"/>
                <w:szCs w:val="20"/>
              </w:rPr>
              <w:t>показателя</w:t>
            </w:r>
            <w:r w:rsidR="00720B36" w:rsidRPr="00C43F32">
              <w:rPr>
                <w:rFonts w:ascii="Times New Roman" w:hAnsi="Times New Roman" w:cs="Times New Roman"/>
                <w:sz w:val="24"/>
                <w:szCs w:val="20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D30002" w:rsidRPr="0035729A" w:rsidRDefault="008120A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  <w:r w:rsidR="00720B36"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720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07DF9">
              <w:t xml:space="preserve"> </w:t>
            </w:r>
            <w:r w:rsidR="00607DF9" w:rsidRPr="00607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бюджета, направленная на обеспечение устойчивого развития и совершенствования местного самоуправления в целях эффективного решения вопросов местного значения (кроме расходов на ЖКХ и по переданным полномочиям)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D30002" w:rsidRPr="0035729A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D30002" w:rsidRPr="0035729A" w:rsidRDefault="009113A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1F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D30002" w:rsidRPr="0035729A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D30002" w:rsidRPr="00296A6B" w:rsidRDefault="00D30002" w:rsidP="00296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</w:t>
            </w:r>
            <w:r w:rsidR="00296A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 об исполнении бюджета ф.117 </w:t>
            </w:r>
          </w:p>
        </w:tc>
        <w:tc>
          <w:tcPr>
            <w:tcW w:w="1301" w:type="dxa"/>
            <w:shd w:val="clear" w:color="auto" w:fill="FFFFFF"/>
          </w:tcPr>
          <w:p w:rsidR="00F82523" w:rsidRPr="0035729A" w:rsidRDefault="00F82523" w:rsidP="00F82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до 1 февраля</w:t>
            </w:r>
          </w:p>
          <w:p w:rsidR="00D30002" w:rsidRDefault="00F82523" w:rsidP="00F82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3572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F82523" w:rsidRPr="0035729A" w:rsidRDefault="00F82523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002" w:rsidRPr="00C345D8" w:rsidTr="00383298">
        <w:tc>
          <w:tcPr>
            <w:tcW w:w="15192" w:type="dxa"/>
            <w:gridSpan w:val="10"/>
            <w:shd w:val="clear" w:color="auto" w:fill="FFFFFF"/>
            <w:vAlign w:val="center"/>
          </w:tcPr>
          <w:p w:rsidR="00D30002" w:rsidRPr="00C345D8" w:rsidRDefault="00D30002" w:rsidP="00A47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«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D30002" w:rsidRPr="00C345D8" w:rsidTr="00383298">
        <w:tc>
          <w:tcPr>
            <w:tcW w:w="567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843" w:type="dxa"/>
            <w:shd w:val="clear" w:color="auto" w:fill="FFFFFF"/>
            <w:hideMark/>
          </w:tcPr>
          <w:p w:rsidR="00D30002" w:rsidRPr="00C345D8" w:rsidRDefault="0074119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75" w:type="dxa"/>
            <w:shd w:val="clear" w:color="auto" w:fill="FFFFFF"/>
            <w:hideMark/>
          </w:tcPr>
          <w:p w:rsidR="00D30002" w:rsidRPr="00C345D8" w:rsidRDefault="00996910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  <w:hideMark/>
          </w:tcPr>
          <w:p w:rsidR="00720B36" w:rsidRPr="00C345D8" w:rsidRDefault="00720B36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D30002" w:rsidRPr="00C345D8" w:rsidRDefault="00762188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Заключенные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договора</w:t>
            </w:r>
          </w:p>
          <w:p w:rsidR="00720B36" w:rsidRPr="00C345D8" w:rsidRDefault="001277AF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данного результата </w:t>
            </w:r>
            <w:r w:rsidR="00720B36" w:rsidRPr="00C345D8">
              <w:rPr>
                <w:rFonts w:ascii="Times New Roman" w:hAnsi="Times New Roman" w:cs="Times New Roman"/>
                <w:sz w:val="24"/>
                <w:szCs w:val="24"/>
              </w:rPr>
              <w:t>считается достигнутым, в случае если его фактическое значение равно либо превышает его плановое значение</w:t>
            </w:r>
          </w:p>
          <w:p w:rsidR="00720B36" w:rsidRPr="00C345D8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hideMark/>
          </w:tcPr>
          <w:p w:rsidR="00D30002" w:rsidRPr="00C345D8" w:rsidRDefault="009113A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  <w:hideMark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1277AF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  <w:hideMark/>
          </w:tcPr>
          <w:p w:rsidR="00A1640C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D30002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  <w:hideMark/>
          </w:tcPr>
          <w:p w:rsidR="00D30002" w:rsidRPr="00C345D8" w:rsidRDefault="00A1640C" w:rsidP="008120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  <w:hideMark/>
          </w:tcPr>
          <w:p w:rsidR="00A1640C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D30002" w:rsidRPr="00C345D8" w:rsidRDefault="00A1640C" w:rsidP="00A1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0002" w:rsidRPr="00C345D8" w:rsidTr="00C0691B">
        <w:trPr>
          <w:trHeight w:val="634"/>
        </w:trPr>
        <w:tc>
          <w:tcPr>
            <w:tcW w:w="15192" w:type="dxa"/>
            <w:gridSpan w:val="10"/>
            <w:shd w:val="clear" w:color="auto" w:fill="FFFFFF"/>
          </w:tcPr>
          <w:p w:rsidR="00D30002" w:rsidRPr="00C345D8" w:rsidRDefault="00D30002" w:rsidP="00A47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r w:rsidR="00CD5733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="00A47CE4"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D30002" w:rsidRPr="00C345D8" w:rsidTr="00383298">
        <w:tc>
          <w:tcPr>
            <w:tcW w:w="567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D30002" w:rsidRPr="00C345D8" w:rsidRDefault="0074119D" w:rsidP="00127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субсидируемых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275" w:type="dxa"/>
            <w:shd w:val="clear" w:color="auto" w:fill="FFFFFF"/>
          </w:tcPr>
          <w:p w:rsidR="00D30002" w:rsidRPr="00C345D8" w:rsidRDefault="00996910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720B36" w:rsidRPr="00C345D8" w:rsidRDefault="00720B36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объектов по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договорам</w:t>
            </w:r>
          </w:p>
          <w:p w:rsidR="00720B36" w:rsidRPr="00C345D8" w:rsidRDefault="001277AF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</w:t>
            </w:r>
            <w:r w:rsidR="00720B36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достигнутым, в случае если его фактическое значение равно либо превышает его плановое значение</w:t>
            </w:r>
          </w:p>
          <w:p w:rsidR="00720B36" w:rsidRPr="00C345D8" w:rsidRDefault="00720B36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D30002" w:rsidRPr="00C345D8" w:rsidRDefault="009113A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77AF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372458" w:rsidRPr="00C345D8" w:rsidRDefault="00D30002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120AB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372458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D30002" w:rsidRPr="00C345D8" w:rsidRDefault="00372458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D30002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D30002" w:rsidRPr="00C345D8" w:rsidRDefault="00D30002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D30002" w:rsidRPr="00C345D8" w:rsidRDefault="0093752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D30002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74119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74119D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C345D8" w:rsidRDefault="00A1640C" w:rsidP="00720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372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CE137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CE137B" w:rsidRPr="00C345D8" w:rsidRDefault="00CE137B" w:rsidP="00CE1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CE137B" w:rsidRPr="00C345D8" w:rsidRDefault="00CE137B" w:rsidP="00CE1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119D" w:rsidRPr="00C345D8" w:rsidTr="00383298">
        <w:tc>
          <w:tcPr>
            <w:tcW w:w="567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FFFFFF"/>
          </w:tcPr>
          <w:p w:rsidR="0074119D" w:rsidRPr="00C345D8" w:rsidRDefault="007D38B7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благоустроенной территории от общей территории, подлежащей благоустройству</w:t>
            </w:r>
          </w:p>
        </w:tc>
        <w:tc>
          <w:tcPr>
            <w:tcW w:w="1275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="007D38B7"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благоустроенной территории от общей территории, подлежащей благоустройству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благоустроенная территория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74119D" w:rsidRPr="00C345D8" w:rsidRDefault="0074119D" w:rsidP="0060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общая территория</w:t>
            </w:r>
          </w:p>
        </w:tc>
        <w:tc>
          <w:tcPr>
            <w:tcW w:w="1985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74119D" w:rsidRPr="00C345D8" w:rsidRDefault="00E21449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74119D" w:rsidRPr="00C345D8" w:rsidRDefault="0074119D" w:rsidP="00607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7CB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 2023</w:t>
            </w:r>
          </w:p>
          <w:p w:rsidR="0074119D" w:rsidRPr="00C345D8" w:rsidRDefault="0074119D" w:rsidP="007411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7E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="007E3D69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системы первичного воинского учета муниципального образования Костинский сельсовет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306850" w:rsidRPr="00306850" w:rsidRDefault="00306850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исполнения расходных обязательств по первичному воинскому учету </w:t>
            </w:r>
            <w:proofErr w:type="gramStart"/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1640C" w:rsidRPr="00C345D8" w:rsidRDefault="00306850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, где отсутствуют военные комиссариаты</w:t>
            </w:r>
            <w:r w:rsidRPr="003068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общих расходах бюджета поселения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306850" w:rsidRPr="00306850" w:rsidRDefault="00A1640C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исполнения </w:t>
            </w:r>
            <w:r w:rsidR="00306850"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расходных обязательств по первичному воинскому учету на</w:t>
            </w:r>
          </w:p>
          <w:p w:rsidR="00A1640C" w:rsidRPr="00C345D8" w:rsidRDefault="00306850" w:rsidP="00306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306850">
              <w:rPr>
                <w:rFonts w:ascii="Times New Roman" w:eastAsia="Calibri" w:hAnsi="Times New Roman" w:cs="Times New Roman"/>
                <w:sz w:val="24"/>
                <w:szCs w:val="24"/>
              </w:rPr>
              <w:t>, где отсутствуют военные комиссариаты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1: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</w:t>
            </w:r>
            <w:r w:rsidR="00383298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содержание первичного воинского учета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C345D8" w:rsidRDefault="00A1640C" w:rsidP="000C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298" w:rsidRPr="00C345D8" w:rsidRDefault="00383298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Организация деятельности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 на решение вопросов местного значения</w:t>
            </w:r>
            <w:r w:rsidR="007E3D69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иные мероприятия в области муниципального управления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A1640C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исполнения финансирования по расходам на содержание высшего должностного лица</w:t>
            </w:r>
          </w:p>
          <w:p w:rsidR="00A1640C" w:rsidRPr="00C345D8" w:rsidRDefault="00A1640C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7D38B7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высшего должностного лица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на содержание </w:t>
            </w:r>
            <w:r w:rsidR="00383298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высшего должностного лица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0C" w:rsidRPr="00C345D8" w:rsidTr="00052402">
        <w:trPr>
          <w:trHeight w:val="830"/>
        </w:trPr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финансирования по расходам на обеспечение функций аппарата от общих расходов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расходов на </w:t>
            </w:r>
            <w:r w:rsidR="007D38B7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функций аппарата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 </w:t>
            </w:r>
          </w:p>
          <w:p w:rsidR="00A1640C" w:rsidRPr="00C345D8" w:rsidRDefault="00A1640C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-расходы на содержание </w:t>
            </w:r>
            <w:r w:rsidR="00383298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аппарата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83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382A7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доля налоговых расходов; </w:t>
            </w:r>
          </w:p>
          <w:p w:rsidR="00A1640C" w:rsidRPr="00C345D8" w:rsidRDefault="00A1640C" w:rsidP="0009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09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показатель 1 </w:t>
            </w: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расходы</w:t>
            </w: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C345D8" w:rsidRDefault="00A1640C" w:rsidP="00996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налоговые расходы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D44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D44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46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5-МН МИФНС России № 3 по Оренбургской области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A1640C" w:rsidP="00B90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A1640C" w:rsidRPr="00C345D8" w:rsidRDefault="00A1640C" w:rsidP="0042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2140A4" w:rsidRPr="00C345D8" w:rsidTr="00383298">
        <w:tc>
          <w:tcPr>
            <w:tcW w:w="567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Размер земельного налога при освобождении от уплаты льготной категории</w:t>
            </w:r>
          </w:p>
        </w:tc>
        <w:tc>
          <w:tcPr>
            <w:tcW w:w="1275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2140A4" w:rsidRPr="00C345D8" w:rsidRDefault="00E21449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налоговых расходах муниципального образования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5-МН МИФНС России № 3 по Оренбургской области 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shd w:val="clear" w:color="auto" w:fill="FFFFFF"/>
          </w:tcPr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2140A4" w:rsidRPr="00C345D8" w:rsidRDefault="002140A4" w:rsidP="00214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auto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«Организация мероприятий по ГО, транспорту, связи, торговли в границах поселения»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соглашений</w:t>
            </w:r>
            <w:r w:rsidR="004C2C2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передаче части полномочий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 Заключенные соглашения по передач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полномочий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421E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E21449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2023 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E3D69" w:rsidRPr="00C345D8" w:rsidTr="00F151DF">
        <w:tc>
          <w:tcPr>
            <w:tcW w:w="15192" w:type="dxa"/>
            <w:gridSpan w:val="10"/>
            <w:shd w:val="clear" w:color="auto" w:fill="FFFFFF"/>
          </w:tcPr>
          <w:p w:rsidR="007E3D69" w:rsidRPr="00C345D8" w:rsidRDefault="007E3D69" w:rsidP="007E3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Комплекс процессных мероприятий «Уплата налогов, сборов и иных платежей»</w:t>
            </w:r>
          </w:p>
        </w:tc>
      </w:tr>
      <w:tr w:rsidR="008235FE" w:rsidRPr="00C345D8" w:rsidTr="00383298">
        <w:tc>
          <w:tcPr>
            <w:tcW w:w="567" w:type="dxa"/>
            <w:shd w:val="clear" w:color="auto" w:fill="FFFFFF"/>
          </w:tcPr>
          <w:p w:rsidR="008235FE" w:rsidRPr="00C345D8" w:rsidRDefault="00F7301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8235FE" w:rsidRPr="00C345D8" w:rsidRDefault="008235FE" w:rsidP="00F1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исполнения расходов бюджета по уплате налогов, сборов и иных платежей, сформированная в рамках бюджетного планирования</w:t>
            </w:r>
          </w:p>
        </w:tc>
        <w:tc>
          <w:tcPr>
            <w:tcW w:w="1275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исполнения расходов бюджета по уплате налогов, сборов и иных платежей, сформированная в рамках бюджетного планирования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- расходы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 уплате налогов, сборов и иных платежей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  <w:r w:rsidR="008459B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бюджетного планирования</w:t>
            </w:r>
          </w:p>
        </w:tc>
        <w:tc>
          <w:tcPr>
            <w:tcW w:w="1985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8235FE" w:rsidRPr="00C345D8" w:rsidRDefault="008235FE" w:rsidP="00EB1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383298">
        <w:trPr>
          <w:trHeight w:val="560"/>
        </w:trPr>
        <w:tc>
          <w:tcPr>
            <w:tcW w:w="15192" w:type="dxa"/>
            <w:gridSpan w:val="10"/>
            <w:shd w:val="clear" w:color="auto" w:fill="auto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«Формирование бюджета поселения и </w:t>
            </w:r>
            <w:proofErr w:type="gramStart"/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исполнением данного бюджета»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A1640C" w:rsidRPr="00C345D8" w:rsidRDefault="00F73011" w:rsidP="004C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 поселения и </w:t>
            </w:r>
            <w:proofErr w:type="gramStart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результат Заключенные соглашения по 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ормировани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 поселения и </w:t>
            </w:r>
            <w:proofErr w:type="gramStart"/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</w:t>
            </w:r>
            <w:r w:rsidR="00F73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F73011"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8235FE" w:rsidRPr="00C345D8" w:rsidRDefault="008235FE" w:rsidP="00823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1640C" w:rsidRPr="00C345D8" w:rsidRDefault="008235FE" w:rsidP="00823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F73011" w:rsidRPr="00C345D8" w:rsidTr="00383298">
        <w:tc>
          <w:tcPr>
            <w:tcW w:w="567" w:type="dxa"/>
            <w:shd w:val="clear" w:color="auto" w:fill="FFFFFF"/>
          </w:tcPr>
          <w:p w:rsidR="00F73011" w:rsidRPr="00C345D8" w:rsidRDefault="00F7301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F73011" w:rsidRPr="00C345D8" w:rsidRDefault="00F73011" w:rsidP="004C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бухгалтерского учета</w:t>
            </w:r>
          </w:p>
        </w:tc>
        <w:tc>
          <w:tcPr>
            <w:tcW w:w="127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результат Заключенные соглашения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ведени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бухгалтерского учета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F73011" w:rsidRPr="00C345D8" w:rsidTr="00383298">
        <w:tc>
          <w:tcPr>
            <w:tcW w:w="567" w:type="dxa"/>
            <w:shd w:val="clear" w:color="auto" w:fill="FFFFFF"/>
          </w:tcPr>
          <w:p w:rsidR="00F73011" w:rsidRDefault="00F7301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F73011" w:rsidRPr="00C345D8" w:rsidRDefault="00F73011" w:rsidP="004C2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заключенных соглашений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по расходам</w:t>
            </w:r>
          </w:p>
        </w:tc>
        <w:tc>
          <w:tcPr>
            <w:tcW w:w="127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результат Заключенные соглашения по </w:t>
            </w:r>
            <w:r w:rsidR="004716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471668"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 бюджета по расходам</w:t>
            </w:r>
            <w:r w:rsidR="00471668" w:rsidRPr="00C3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заключенных соглашений по полномочиям</w:t>
            </w:r>
          </w:p>
        </w:tc>
        <w:tc>
          <w:tcPr>
            <w:tcW w:w="1301" w:type="dxa"/>
            <w:shd w:val="clear" w:color="auto" w:fill="FFFFFF"/>
          </w:tcPr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73011" w:rsidRPr="00C345D8" w:rsidRDefault="00F73011" w:rsidP="00F73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расходных обязательств по осуществлению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 в общих расходах поселения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C345D8" w:rsidRDefault="00A1640C" w:rsidP="00906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Доля расходных обязательств по осуществлению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- </w:t>
            </w:r>
            <w:r w:rsidR="00062941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r w:rsidR="00062941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административно-хозяйственного, транспортного и информационного обеспечения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-общие расходы бюджета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383298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МКУ «ЦБУ»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383298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A1640C" w:rsidRPr="00C345D8" w:rsidRDefault="00383298" w:rsidP="003832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8951D2">
        <w:trPr>
          <w:trHeight w:val="494"/>
        </w:trPr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974449"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Управление земельно-имущественным комплексом муниципального образования Костинский сельсовет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объектов, на которые направлены средства по содержанию муниципального имущества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8D0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06294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отчетность</w:t>
            </w:r>
          </w:p>
        </w:tc>
        <w:tc>
          <w:tcPr>
            <w:tcW w:w="1301" w:type="dxa"/>
            <w:shd w:val="clear" w:color="auto" w:fill="FFFFFF"/>
          </w:tcPr>
          <w:p w:rsidR="00062941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A1640C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r w:rsidR="00974449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CC1F9E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территории муниципального образования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CC1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территории муниципального образования </w:t>
            </w:r>
            <w:r w:rsidR="00CC1F9E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</w:t>
            </w:r>
            <w:r w:rsidR="00CC1F9E">
              <w:rPr>
                <w:rFonts w:ascii="Times New Roman" w:eastAsia="Times New Roman" w:hAnsi="Times New Roman" w:cs="Times New Roman"/>
                <w:sz w:val="24"/>
                <w:szCs w:val="24"/>
              </w:rPr>
              <w:t>ью</w:t>
            </w:r>
            <w:r w:rsidR="00CC1F9E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Значение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1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9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территория, </w:t>
            </w:r>
            <w:r w:rsidR="008459B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которой осуществляют деятельность ДПК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2</w:t>
            </w:r>
          </w:p>
          <w:p w:rsidR="00A1640C" w:rsidRPr="00C345D8" w:rsidRDefault="00A1640C" w:rsidP="00311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459B7"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муниципального образования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40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C345D8" w:rsidRDefault="00A1640C" w:rsidP="0040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402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 главы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06294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062941" w:rsidRPr="00C345D8" w:rsidRDefault="00062941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ДНД 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Заключенные договора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из договора </w:t>
            </w:r>
            <w:r w:rsidR="00C0691B"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коллективного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страхования</w:t>
            </w:r>
            <w:r w:rsidR="00C0691B"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несчастных случаев</w:t>
            </w:r>
          </w:p>
        </w:tc>
        <w:tc>
          <w:tcPr>
            <w:tcW w:w="1301" w:type="dxa"/>
            <w:shd w:val="clear" w:color="auto" w:fill="FFFFFF"/>
          </w:tcPr>
          <w:p w:rsidR="00062941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A1640C" w:rsidRPr="00C345D8" w:rsidRDefault="00062941" w:rsidP="00062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EA3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культуры на территории муниципального образования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A1640C" w:rsidRPr="00C345D8" w:rsidTr="00383298">
        <w:trPr>
          <w:trHeight w:val="3588"/>
        </w:trPr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 Заключенные соглашения по передач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полномочий</w:t>
            </w:r>
          </w:p>
          <w:p w:rsidR="00A1640C" w:rsidRPr="00C345D8" w:rsidRDefault="00A1640C" w:rsidP="0091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Значение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C0691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Поквартальный отчет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8459B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года, </w:t>
            </w:r>
            <w:proofErr w:type="spellStart"/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320E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посещений библиотеки поселения 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2320EF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2320EF" w:rsidRPr="00C345D8" w:rsidRDefault="002320EF" w:rsidP="0023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результат Заключенные соглашения по передач</w:t>
            </w:r>
            <w:r w:rsidR="007D38B7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полномочий</w:t>
            </w:r>
          </w:p>
          <w:p w:rsidR="00A1640C" w:rsidRPr="00C345D8" w:rsidRDefault="002320EF" w:rsidP="002320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– периодическая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511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C0691B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Поквартальный о</w:t>
            </w:r>
            <w:r w:rsidR="00A1640C"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тчет о реализации переданных полномочий</w:t>
            </w:r>
          </w:p>
        </w:tc>
        <w:tc>
          <w:tcPr>
            <w:tcW w:w="1301" w:type="dxa"/>
            <w:shd w:val="clear" w:color="auto" w:fill="FFFFFF"/>
          </w:tcPr>
          <w:p w:rsidR="00A1640C" w:rsidRPr="00C345D8" w:rsidRDefault="008459B7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1640C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A1640C" w:rsidRPr="00C345D8" w:rsidTr="00383298">
        <w:tc>
          <w:tcPr>
            <w:tcW w:w="15192" w:type="dxa"/>
            <w:gridSpan w:val="10"/>
            <w:shd w:val="clear" w:color="auto" w:fill="FFFFFF"/>
          </w:tcPr>
          <w:p w:rsidR="00A1640C" w:rsidRPr="00C345D8" w:rsidRDefault="00A1640C" w:rsidP="0097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  <w:r w:rsidRPr="00C345D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 лиц, за</w:t>
            </w:r>
            <w:r w:rsidR="00974449"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ним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авших муниципальные должности и должности муниципальной службы в муниципальном образовании </w:t>
            </w:r>
            <w:r w:rsidR="00CD5733"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Костинский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сельсовет»</w:t>
            </w:r>
          </w:p>
        </w:tc>
      </w:tr>
      <w:tr w:rsidR="00A1640C" w:rsidRPr="00C345D8" w:rsidTr="00383298">
        <w:tc>
          <w:tcPr>
            <w:tcW w:w="567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2140A4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 по пенсионному обеспечению</w:t>
            </w:r>
          </w:p>
        </w:tc>
        <w:tc>
          <w:tcPr>
            <w:tcW w:w="127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shd w:val="clear" w:color="auto" w:fill="FFFFFF"/>
          </w:tcPr>
          <w:p w:rsidR="00A1640C" w:rsidRPr="00C345D8" w:rsidRDefault="00A1640C" w:rsidP="00C0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результат Справка </w:t>
            </w:r>
            <w:r w:rsidR="00C0691B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ведущего специалиста</w:t>
            </w:r>
            <w:r w:rsidRPr="00C345D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C345D8">
              <w:rPr>
                <w:rFonts w:ascii="Times New Roman" w:hAnsi="Times New Roman" w:cs="Times New Roman"/>
                <w:sz w:val="24"/>
                <w:szCs w:val="24"/>
              </w:rPr>
              <w:t>Значение данного результата считается достигнутым, в случае если его фактическое значение равно либо превышает его плановое значение</w:t>
            </w:r>
          </w:p>
        </w:tc>
        <w:tc>
          <w:tcPr>
            <w:tcW w:w="2126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4– бухгалтерская отчетность</w:t>
            </w:r>
          </w:p>
        </w:tc>
        <w:tc>
          <w:tcPr>
            <w:tcW w:w="1559" w:type="dxa"/>
            <w:shd w:val="clear" w:color="auto" w:fill="FFFFFF"/>
          </w:tcPr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733"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Костинский</w:t>
            </w:r>
          </w:p>
          <w:p w:rsidR="00A1640C" w:rsidRPr="00C345D8" w:rsidRDefault="00A1640C" w:rsidP="00D3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417" w:type="dxa"/>
            <w:shd w:val="clear" w:color="auto" w:fill="FFFFFF"/>
          </w:tcPr>
          <w:p w:rsidR="00A1640C" w:rsidRPr="00C345D8" w:rsidRDefault="002140A4" w:rsidP="00974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 бюджета ф.117</w:t>
            </w:r>
          </w:p>
        </w:tc>
        <w:tc>
          <w:tcPr>
            <w:tcW w:w="1301" w:type="dxa"/>
            <w:shd w:val="clear" w:color="auto" w:fill="FFFFFF"/>
          </w:tcPr>
          <w:p w:rsidR="0072207E" w:rsidRPr="00C345D8" w:rsidRDefault="0072207E" w:rsidP="0072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 1 февраля</w:t>
            </w:r>
          </w:p>
          <w:p w:rsidR="00A1640C" w:rsidRPr="00C345D8" w:rsidRDefault="0072207E" w:rsidP="00722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следующ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3A4F2D" w:rsidRPr="00C345D8" w:rsidRDefault="003A4F2D" w:rsidP="004956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3A4F2D" w:rsidRPr="00C345D8" w:rsidSect="00465DB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5D" w:rsidRDefault="0042405D" w:rsidP="006A159C">
      <w:pPr>
        <w:spacing w:after="0" w:line="240" w:lineRule="auto"/>
      </w:pPr>
      <w:r>
        <w:separator/>
      </w:r>
    </w:p>
  </w:endnote>
  <w:endnote w:type="continuationSeparator" w:id="0">
    <w:p w:rsidR="0042405D" w:rsidRDefault="0042405D" w:rsidP="006A159C">
      <w:pPr>
        <w:spacing w:after="0" w:line="240" w:lineRule="auto"/>
      </w:pPr>
      <w:r>
        <w:continuationSeparator/>
      </w:r>
    </w:p>
  </w:endnote>
  <w:endnote w:id="1">
    <w:p w:rsidR="004956D4" w:rsidRPr="00E3188D" w:rsidRDefault="004956D4" w:rsidP="0035729A">
      <w:pPr>
        <w:pStyle w:val="aff5"/>
        <w:ind w:right="2553" w:firstLine="0"/>
        <w:rPr>
          <w:b/>
        </w:rPr>
      </w:pPr>
    </w:p>
  </w:endnote>
  <w:endnote w:id="2">
    <w:p w:rsidR="004956D4" w:rsidRPr="00F87B0D" w:rsidRDefault="004956D4" w:rsidP="0035729A">
      <w:pPr>
        <w:pStyle w:val="aff5"/>
        <w:ind w:right="1" w:firstLine="0"/>
        <w:rPr>
          <w:b/>
        </w:rPr>
      </w:pPr>
    </w:p>
  </w:endnote>
  <w:endnote w:id="3">
    <w:p w:rsidR="004956D4" w:rsidRPr="00F87B0D" w:rsidRDefault="004956D4" w:rsidP="00D30002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4"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Default="004956D4" w:rsidP="0035729A">
      <w:pPr>
        <w:pStyle w:val="aff5"/>
        <w:ind w:right="1" w:firstLine="0"/>
        <w:rPr>
          <w:b/>
        </w:rPr>
      </w:pPr>
    </w:p>
    <w:p w:rsidR="004956D4" w:rsidRPr="00A329A8" w:rsidRDefault="004956D4" w:rsidP="0035729A">
      <w:pPr>
        <w:pStyle w:val="aff5"/>
        <w:ind w:right="1" w:firstLine="0"/>
        <w:rPr>
          <w:b/>
        </w:rPr>
      </w:pPr>
    </w:p>
  </w:endnote>
  <w:endnote w:id="5">
    <w:p w:rsidR="004956D4" w:rsidRDefault="004956D4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8459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214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56D4" w:rsidRDefault="004956D4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956D4" w:rsidRPr="003A4F2D" w:rsidRDefault="004956D4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8</w:t>
      </w:r>
    </w:p>
    <w:p w:rsidR="004956D4" w:rsidRDefault="004956D4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</w:t>
      </w:r>
    </w:p>
    <w:p w:rsidR="004956D4" w:rsidRPr="003A4F2D" w:rsidRDefault="004956D4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F2D">
        <w:rPr>
          <w:rFonts w:ascii="Times New Roman" w:eastAsia="Calibri" w:hAnsi="Times New Roman" w:cs="Times New Roman"/>
          <w:sz w:val="28"/>
          <w:szCs w:val="28"/>
        </w:rPr>
        <w:t>«Устойчивое развитие территории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иципального образования Костинский</w:t>
      </w:r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4956D4" w:rsidRPr="003A4F2D" w:rsidRDefault="004956D4" w:rsidP="003A4F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4F2D">
        <w:rPr>
          <w:rFonts w:ascii="Times New Roman" w:eastAsia="Calibri" w:hAnsi="Times New Roman" w:cs="Times New Roman"/>
          <w:sz w:val="28"/>
          <w:szCs w:val="28"/>
        </w:rPr>
        <w:t>Курманаевского</w:t>
      </w:r>
      <w:proofErr w:type="spellEnd"/>
      <w:r w:rsidRPr="003A4F2D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»</w:t>
      </w:r>
    </w:p>
    <w:p w:rsidR="004956D4" w:rsidRPr="003A4F2D" w:rsidRDefault="004956D4" w:rsidP="0047222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4956D4" w:rsidRPr="0047222B" w:rsidRDefault="004956D4" w:rsidP="003A4F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2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 реализации Программы на </w:t>
      </w:r>
      <w:r w:rsidRPr="0047222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2023</w:t>
      </w:r>
      <w:r w:rsidRPr="004722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W w:w="14916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76"/>
        <w:gridCol w:w="8748"/>
        <w:gridCol w:w="2126"/>
        <w:gridCol w:w="2866"/>
      </w:tblGrid>
      <w:tr w:rsidR="004956D4" w:rsidRPr="00E34ABC" w:rsidTr="00052402">
        <w:trPr>
          <w:trHeight w:val="24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структурного элемента Программы </w:t>
            </w:r>
            <w:proofErr w:type="spell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задачи, мероприятия (результата), контрольной 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достижения контрольной точки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(Ф.И.О., должность, наименование структурного подразделения)</w:t>
            </w:r>
          </w:p>
        </w:tc>
      </w:tr>
      <w:tr w:rsidR="004956D4" w:rsidRPr="00E34ABC" w:rsidTr="0005240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56D4" w:rsidRPr="00E34ABC" w:rsidTr="00E02FA2">
        <w:trPr>
          <w:trHeight w:val="43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C3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отсутствует</w:t>
            </w:r>
          </w:p>
        </w:tc>
      </w:tr>
      <w:tr w:rsidR="004956D4" w:rsidRPr="00E34ABC" w:rsidTr="00E02FA2">
        <w:trPr>
          <w:trHeight w:val="45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C3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Ведомственный проект - отсутствует</w:t>
            </w:r>
          </w:p>
        </w:tc>
      </w:tr>
      <w:tr w:rsidR="004956D4" w:rsidRPr="00E34ABC" w:rsidTr="00E02FA2">
        <w:trPr>
          <w:trHeight w:val="37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C345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4956D4" w:rsidRPr="00E34ABC" w:rsidTr="002A191E">
        <w:trPr>
          <w:trHeight w:val="56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C345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E34ABC" w:rsidTr="00C345D8">
        <w:trPr>
          <w:trHeight w:val="73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A4F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состояния, содержания и ремонт дорог общего пользования муниципального образования </w:t>
            </w:r>
            <w:r w:rsidRPr="00C34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56D4" w:rsidRPr="00C345D8" w:rsidRDefault="004956D4" w:rsidP="003A4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E34ABC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2A19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«Содержание и ремонт дорог общего пользования»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E34ABC" w:rsidTr="00052402">
        <w:trPr>
          <w:trHeight w:val="183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«Содержание и ремонт дорог общего пользования»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E34ABC" w:rsidTr="002A191E">
        <w:trPr>
          <w:trHeight w:val="57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E34ABC" w:rsidTr="00E02FA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2A191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содержания и ремонт объектов коммунальной инфраструктуры </w:t>
            </w:r>
          </w:p>
        </w:tc>
      </w:tr>
      <w:tr w:rsidR="004956D4" w:rsidRPr="00E34ABC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Мероприятие: «Мероприятия по субсидированию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организаций, в целях возмещения недополученных доходов»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муниципального образования, Администрация муниципального образования Костинский сельсовет</w:t>
            </w:r>
          </w:p>
        </w:tc>
      </w:tr>
      <w:tr w:rsidR="004956D4" w:rsidRPr="00E34ABC" w:rsidTr="00052402">
        <w:trPr>
          <w:trHeight w:val="155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Контрольная точка мероприятия «Мероприятия по субсидированию </w:t>
            </w:r>
            <w:proofErr w:type="spellStart"/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водоснабжающих</w:t>
            </w:r>
            <w:proofErr w:type="spellEnd"/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организаций, в целях возмещения недополученных доходов»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6D4" w:rsidRPr="00E34ABC" w:rsidTr="00EB193B">
        <w:trPr>
          <w:trHeight w:val="224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CF7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организации сбора и вывоза твердых коммунальных отходов, содержания и благоустройства мест захоронений и прочих мероприятий по благоустройству</w:t>
            </w:r>
          </w:p>
        </w:tc>
      </w:tr>
      <w:tr w:rsidR="004956D4" w:rsidRPr="003A4F2D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Содержание мест захоронения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3A4F2D" w:rsidTr="0005240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2A19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точка мероприятия «Содержание мест захоронения»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D4" w:rsidRPr="003A4F2D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3.2.2.2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 «Прочие мероприятия по благоустройству»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052402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3.2.2.2.1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2A19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мероприятия «Прочие мероприятия по благоустройству»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DD3F69">
        <w:trPr>
          <w:trHeight w:val="199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2A19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«Развитие системы первичного воинского учета муниципального образования Костинский сельсовет» 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воинскому учету,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C345D8">
        <w:trPr>
          <w:trHeight w:val="103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</w:tr>
      <w:tr w:rsidR="004956D4" w:rsidRPr="003A4F2D" w:rsidTr="00EB193B"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80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субвенции на осуществление первичного воинского учета на территориях, где отсутствуют военные комиссариаты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 по воинскому учету,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052402">
        <w:trPr>
          <w:trHeight w:val="164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3.3.1.1.1.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80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Предоставление субвенции на осуществление первичного воинского учета на территориях, где отсутствуют военные комиссариаты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180B3B">
        <w:trPr>
          <w:trHeight w:val="70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80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6D4" w:rsidRPr="00C345D8" w:rsidRDefault="004956D4" w:rsidP="00EB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глава муниципального образования,</w:t>
            </w:r>
          </w:p>
          <w:p w:rsidR="004956D4" w:rsidRPr="00C345D8" w:rsidRDefault="004956D4" w:rsidP="00EB19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3A4F2D" w:rsidTr="00E02FA2">
        <w:trPr>
          <w:trHeight w:val="6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4956D4" w:rsidRPr="003A4F2D" w:rsidTr="00EB193B">
        <w:trPr>
          <w:trHeight w:val="29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80B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содержание высшего должностного лица»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 отдела бухгалтерского учета в администрациях сельских поселений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«ЦБУ»</w:t>
            </w:r>
          </w:p>
        </w:tc>
      </w:tr>
      <w:tr w:rsidR="004956D4" w:rsidRPr="003A4F2D" w:rsidTr="00052402">
        <w:trPr>
          <w:trHeight w:val="844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6052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«Расходы на содержание высшего должностного лица»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EB193B">
        <w:trPr>
          <w:trHeight w:val="36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C5B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функций аппарата администрации муниципального образования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DD3F69">
        <w:trPr>
          <w:trHeight w:val="62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3.4.2.1.1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C5B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мероприятия «Обеспечение функций аппарата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EB193B">
        <w:trPr>
          <w:trHeight w:val="30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3.4.3.1.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283C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бюджетной системы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Администрация муниципального образования Костинский сельсовет</w:t>
            </w:r>
          </w:p>
        </w:tc>
      </w:tr>
      <w:tr w:rsidR="004956D4" w:rsidRPr="003A4F2D" w:rsidTr="00052402">
        <w:trPr>
          <w:trHeight w:val="59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3.4.3.1.1.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сбалансированности и устойчивости бюджетной системы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EB193B">
        <w:trPr>
          <w:trHeight w:val="41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3.4.4.1.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1A60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отдельных категорий граждан»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052402">
        <w:trPr>
          <w:trHeight w:val="6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3.4.4.1.1.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180B3B">
        <w:trPr>
          <w:trHeight w:val="42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BC2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3A4F2D" w:rsidTr="00E02FA2">
        <w:trPr>
          <w:trHeight w:val="38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мероприятий по ГО, транспорту, связи, торговли в границах поселения</w:t>
            </w:r>
          </w:p>
        </w:tc>
      </w:tr>
      <w:tr w:rsidR="004956D4" w:rsidRPr="003A4F2D" w:rsidTr="00EB193B">
        <w:trPr>
          <w:trHeight w:val="4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F21B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«Переда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ваемые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мероприятий по ГО, транспорту, связи, торговли в границах поселения»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BC22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BC22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3A4F2D" w:rsidTr="00052402">
        <w:trPr>
          <w:trHeight w:val="134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«Реализация переданных полномочий по ГО, транспорту, связи, торговли в границах поселения»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EB193B">
        <w:trPr>
          <w:trHeight w:val="193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«Уплата налогов, сборов и иных платежей»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3A4F2D" w:rsidTr="00E02FA2">
        <w:trPr>
          <w:trHeight w:val="5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своевременной уплаты налогов, сборов и иных платежей</w:t>
            </w:r>
          </w:p>
        </w:tc>
      </w:tr>
      <w:tr w:rsidR="004956D4" w:rsidRPr="003A4F2D" w:rsidTr="00EB193B">
        <w:trPr>
          <w:trHeight w:val="52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3.6.1.1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290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обеспечение уплаты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 и иных платежей»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3A4F2D" w:rsidTr="00052402">
        <w:trPr>
          <w:trHeight w:val="70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3.6.1.1.1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обеспечение уплаты</w:t>
            </w: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налогов, сборов и иных платежей»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1A6025">
        <w:trPr>
          <w:trHeight w:val="4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«Формирование бюджета поселения и </w:t>
            </w:r>
            <w:proofErr w:type="gramStart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A54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3A4F2D" w:rsidTr="00E02FA2">
        <w:trPr>
          <w:trHeight w:val="50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C542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переданных полномочий по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формированию бюджета поселения, по ведению бухгалтерского учета и </w:t>
            </w:r>
            <w:proofErr w:type="gramStart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бюджета по расходам</w:t>
            </w:r>
          </w:p>
        </w:tc>
      </w:tr>
      <w:tr w:rsidR="004956D4" w:rsidRPr="003A4F2D" w:rsidTr="00EB193B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0E3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Передаваемые полномочия 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 поселения и </w:t>
            </w:r>
            <w:proofErr w:type="gramStart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</w:t>
            </w: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7D62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 отдела бухгалтерского учета в администрациях сельских поселений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«ЦБУ»</w:t>
            </w:r>
          </w:p>
        </w:tc>
      </w:tr>
      <w:tr w:rsidR="004956D4" w:rsidRPr="003A4F2D" w:rsidTr="00052402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3.7.1.1.1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0E3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точка мероприятия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Передаваемые полномочия по ф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бюджета поселения и </w:t>
            </w:r>
            <w:proofErr w:type="gramStart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EB193B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3.7.2.1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A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«Передаваемые полномочия на ведение бухгалтерского учета»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052402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3.7.2.1.1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324E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Передаваемые полномочия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бухгалтерского учета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B107F8">
        <w:trPr>
          <w:trHeight w:val="46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3.7.3.1.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1A6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исполнения бюджета по расходам»</w:t>
            </w:r>
          </w:p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052402">
        <w:trPr>
          <w:trHeight w:val="43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3.7.3.1.1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D4" w:rsidRPr="00C345D8" w:rsidRDefault="004956D4" w:rsidP="001A60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исполнения бюджета по расходам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A54364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Администрация муниципального образования Костинский сельсовет</w:t>
            </w:r>
          </w:p>
        </w:tc>
      </w:tr>
      <w:tr w:rsidR="004956D4" w:rsidRPr="003A4F2D" w:rsidTr="00E02FA2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осуществления 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</w:tr>
      <w:tr w:rsidR="004956D4" w:rsidRPr="003A4F2D" w:rsidTr="00EB193B">
        <w:trPr>
          <w:trHeight w:val="84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A04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Мероприятие по о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 Администрация муниципального образования Костинский сельсовет</w:t>
            </w:r>
          </w:p>
        </w:tc>
      </w:tr>
      <w:tr w:rsidR="004956D4" w:rsidRPr="003A4F2D" w:rsidTr="00052402">
        <w:trPr>
          <w:trHeight w:val="106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3.8.1.1.1.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1A04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«Осуществлени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образования Костинский сельсовет»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A54364">
        <w:trPr>
          <w:trHeight w:val="45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«Управление земельно-имущественным комплексом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3A4F2D" w:rsidTr="00E02FA2">
        <w:trPr>
          <w:trHeight w:val="38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Улучшение содержания земельно-имущественного комплекса</w:t>
            </w:r>
          </w:p>
        </w:tc>
      </w:tr>
      <w:tr w:rsidR="004956D4" w:rsidRPr="003A4F2D" w:rsidTr="00EB193B">
        <w:trPr>
          <w:trHeight w:val="38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«Содержание муниципального имущества»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ия муниципального образования Костинский сельсовет</w:t>
            </w:r>
          </w:p>
        </w:tc>
      </w:tr>
      <w:tr w:rsidR="004956D4" w:rsidRPr="003A4F2D" w:rsidTr="00052402">
        <w:trPr>
          <w:trHeight w:val="79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3.9.1.1.1.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A34A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Контрольная точка мероприятия «Содержани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имущества»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3A4F2D" w:rsidTr="00A54364">
        <w:trPr>
          <w:trHeight w:val="41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пожарной безопасности на территории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A54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ия муниципального образования Костинский сельсовет</w:t>
            </w:r>
          </w:p>
        </w:tc>
      </w:tr>
      <w:tr w:rsidR="004956D4" w:rsidRPr="003A4F2D" w:rsidTr="00E02FA2">
        <w:trPr>
          <w:trHeight w:val="418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Улучшение обеспечения мер пожарной безопасности и содержания добровольной народной дружины</w:t>
            </w:r>
          </w:p>
        </w:tc>
      </w:tr>
      <w:tr w:rsidR="004956D4" w:rsidRPr="003A4F2D" w:rsidTr="00EB193B">
        <w:trPr>
          <w:trHeight w:val="42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C14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о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пожарной безопасности» 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3A4F2D" w:rsidTr="00052402">
        <w:trPr>
          <w:trHeight w:val="75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«Обеспечение мер пожарной безопасности»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E34ABC" w:rsidTr="00EB193B">
        <w:trPr>
          <w:trHeight w:val="28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3.10.2.1.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добровольной народной дружины» 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E34ABC" w:rsidTr="00052402">
        <w:trPr>
          <w:trHeight w:val="61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3.10.2.1.1.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«Содержание добровольной народной дружины»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E34ABC" w:rsidTr="00DD3F69">
        <w:trPr>
          <w:trHeight w:val="55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культуры на территории муниципального образования Костинский сельсовет»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E34ABC" w:rsidTr="00E02FA2">
        <w:trPr>
          <w:trHeight w:val="37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организации и проведения культурно-массовых мероприятий, библиотечного обслуживания населения</w:t>
            </w:r>
          </w:p>
        </w:tc>
      </w:tr>
      <w:tr w:rsidR="004956D4" w:rsidRPr="00E34ABC" w:rsidTr="00EB193B">
        <w:trPr>
          <w:trHeight w:val="397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«Организация и проведение культурно-массовых мероприятий»</w:t>
            </w:r>
          </w:p>
        </w:tc>
        <w:tc>
          <w:tcPr>
            <w:tcW w:w="2866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E34ABC" w:rsidTr="00052402">
        <w:trPr>
          <w:trHeight w:val="68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«Организация и проведение культурно-массовых мероприятий»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E34ABC" w:rsidTr="00EB193B">
        <w:trPr>
          <w:trHeight w:val="3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3.11.2.1.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E34ABC" w:rsidTr="00052402">
        <w:trPr>
          <w:trHeight w:val="57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3.11.2.1.1.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«Организация библиотечного обслуживания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E34ABC" w:rsidTr="00DD3F69">
        <w:trPr>
          <w:trHeight w:val="62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</w:t>
            </w:r>
            <w:r w:rsidRPr="00C34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Пенсионное обеспечение лиц, занимавших муниципальные должности и должности муниципальной службы в муниципальном образовании Костинский сельсовет»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6F04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глава муниципального образования,</w:t>
            </w:r>
          </w:p>
          <w:p w:rsidR="004956D4" w:rsidRPr="00C345D8" w:rsidRDefault="004956D4" w:rsidP="006F0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Костинский сельсовет</w:t>
            </w:r>
          </w:p>
        </w:tc>
      </w:tr>
      <w:tr w:rsidR="004956D4" w:rsidRPr="00E34ABC" w:rsidTr="00E02FA2">
        <w:trPr>
          <w:trHeight w:val="39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3.12.1.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пенсионное обеспечение за выслугу лет муниципальным служащим</w:t>
            </w:r>
          </w:p>
        </w:tc>
      </w:tr>
      <w:tr w:rsidR="004956D4" w:rsidRPr="00E34ABC" w:rsidTr="00DD3F69">
        <w:trPr>
          <w:trHeight w:val="349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3.12.1.1.</w:t>
            </w:r>
          </w:p>
        </w:tc>
        <w:tc>
          <w:tcPr>
            <w:tcW w:w="10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Мероприятие: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Выплата п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енси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C345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 выслугу лет муниципальным служащим</w:t>
            </w: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Администрация муниципального образования Костинский сельсовет</w:t>
            </w:r>
          </w:p>
        </w:tc>
      </w:tr>
      <w:tr w:rsidR="004956D4" w:rsidRPr="00E34ABC" w:rsidTr="00052402">
        <w:trPr>
          <w:trHeight w:val="94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3.12.1.1.1.</w:t>
            </w:r>
          </w:p>
        </w:tc>
        <w:tc>
          <w:tcPr>
            <w:tcW w:w="8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точка мероприятия «Пенсия за выслугу лет муниципальным служащим»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56D4" w:rsidRPr="00C345D8" w:rsidRDefault="004956D4" w:rsidP="004213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56D4" w:rsidRPr="00E34ABC" w:rsidTr="00E02FA2">
        <w:trPr>
          <w:trHeight w:val="310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4213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6D4" w:rsidRPr="00C345D8" w:rsidRDefault="004956D4" w:rsidP="00DD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5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 проект - отсутствует</w:t>
            </w:r>
          </w:p>
        </w:tc>
      </w:tr>
    </w:tbl>
    <w:p w:rsidR="004956D4" w:rsidRPr="00E34ABC" w:rsidRDefault="004956D4" w:rsidP="00874387">
      <w:pPr>
        <w:pStyle w:val="aff5"/>
        <w:ind w:right="1" w:firstLine="0"/>
        <w:rPr>
          <w:b/>
          <w:sz w:val="24"/>
          <w:szCs w:val="24"/>
        </w:rPr>
      </w:pPr>
    </w:p>
  </w:endnote>
  <w:endnote w:id="6">
    <w:p w:rsidR="004956D4" w:rsidRPr="00E34ABC" w:rsidRDefault="004956D4" w:rsidP="00D30002">
      <w:pPr>
        <w:pStyle w:val="aff5"/>
        <w:rPr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5D" w:rsidRDefault="0042405D" w:rsidP="006A159C">
      <w:pPr>
        <w:spacing w:after="0" w:line="240" w:lineRule="auto"/>
      </w:pPr>
      <w:r>
        <w:separator/>
      </w:r>
    </w:p>
  </w:footnote>
  <w:footnote w:type="continuationSeparator" w:id="0">
    <w:p w:rsidR="0042405D" w:rsidRDefault="0042405D" w:rsidP="006A159C">
      <w:pPr>
        <w:spacing w:after="0" w:line="240" w:lineRule="auto"/>
      </w:pPr>
      <w:r>
        <w:continuationSeparator/>
      </w:r>
    </w:p>
  </w:footnote>
  <w:footnote w:id="1">
    <w:p w:rsidR="004956D4" w:rsidRPr="00656B8A" w:rsidRDefault="004956D4" w:rsidP="008120AB">
      <w:pPr>
        <w:pStyle w:val="aff2"/>
        <w:ind w:left="0" w:right="-141" w:firstLine="0"/>
        <w:jc w:val="both"/>
        <w:rPr>
          <w:b w:val="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D0"/>
    <w:multiLevelType w:val="hybridMultilevel"/>
    <w:tmpl w:val="A2E23B6C"/>
    <w:lvl w:ilvl="0" w:tplc="35BE2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23CBC"/>
    <w:multiLevelType w:val="hybridMultilevel"/>
    <w:tmpl w:val="3F34118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E47D9"/>
    <w:multiLevelType w:val="hybridMultilevel"/>
    <w:tmpl w:val="89A28232"/>
    <w:lvl w:ilvl="0" w:tplc="049AF7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344B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6239A4"/>
    <w:multiLevelType w:val="hybridMultilevel"/>
    <w:tmpl w:val="A01CCFF6"/>
    <w:lvl w:ilvl="0" w:tplc="A07A09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615668"/>
    <w:multiLevelType w:val="hybridMultilevel"/>
    <w:tmpl w:val="F366541C"/>
    <w:lvl w:ilvl="0" w:tplc="371EDC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8">
    <w:nsid w:val="1A9F6F95"/>
    <w:multiLevelType w:val="hybridMultilevel"/>
    <w:tmpl w:val="7A160A48"/>
    <w:lvl w:ilvl="0" w:tplc="85407C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995640"/>
    <w:multiLevelType w:val="hybridMultilevel"/>
    <w:tmpl w:val="5ED8F97E"/>
    <w:lvl w:ilvl="0" w:tplc="5B0EA42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F541E2"/>
    <w:multiLevelType w:val="hybridMultilevel"/>
    <w:tmpl w:val="97BA309A"/>
    <w:lvl w:ilvl="0" w:tplc="D2F2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2F4CCA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F8A50AA"/>
    <w:multiLevelType w:val="hybridMultilevel"/>
    <w:tmpl w:val="9C247E1C"/>
    <w:lvl w:ilvl="0" w:tplc="0C16EAAE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C70C50"/>
    <w:multiLevelType w:val="hybridMultilevel"/>
    <w:tmpl w:val="0D4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A71F9E"/>
    <w:multiLevelType w:val="hybridMultilevel"/>
    <w:tmpl w:val="2018A030"/>
    <w:lvl w:ilvl="0" w:tplc="6AF24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A722D00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E721C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1D7678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3A1C9A"/>
    <w:multiLevelType w:val="hybridMultilevel"/>
    <w:tmpl w:val="DE0E5D5E"/>
    <w:lvl w:ilvl="0" w:tplc="5B0EA42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9D2E0D"/>
    <w:multiLevelType w:val="hybridMultilevel"/>
    <w:tmpl w:val="F3C8C4E4"/>
    <w:lvl w:ilvl="0" w:tplc="1582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CCE760E"/>
    <w:multiLevelType w:val="hybridMultilevel"/>
    <w:tmpl w:val="813C4004"/>
    <w:lvl w:ilvl="0" w:tplc="A4E2F4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205E74"/>
    <w:multiLevelType w:val="hybridMultilevel"/>
    <w:tmpl w:val="234C5E7E"/>
    <w:lvl w:ilvl="0" w:tplc="7F36A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32225B7"/>
    <w:multiLevelType w:val="hybridMultilevel"/>
    <w:tmpl w:val="ED1875D0"/>
    <w:lvl w:ilvl="0" w:tplc="328C8914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5"/>
  </w:num>
  <w:num w:numId="5">
    <w:abstractNumId w:val="9"/>
  </w:num>
  <w:num w:numId="6">
    <w:abstractNumId w:val="26"/>
  </w:num>
  <w:num w:numId="7">
    <w:abstractNumId w:val="3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25"/>
  </w:num>
  <w:num w:numId="12">
    <w:abstractNumId w:val="11"/>
  </w:num>
  <w:num w:numId="13">
    <w:abstractNumId w:val="31"/>
  </w:num>
  <w:num w:numId="14">
    <w:abstractNumId w:val="19"/>
  </w:num>
  <w:num w:numId="15">
    <w:abstractNumId w:val="24"/>
  </w:num>
  <w:num w:numId="16">
    <w:abstractNumId w:val="20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13"/>
  </w:num>
  <w:num w:numId="22">
    <w:abstractNumId w:val="27"/>
  </w:num>
  <w:num w:numId="23">
    <w:abstractNumId w:val="2"/>
  </w:num>
  <w:num w:numId="24">
    <w:abstractNumId w:val="4"/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29"/>
  </w:num>
  <w:num w:numId="30">
    <w:abstractNumId w:val="6"/>
  </w:num>
  <w:num w:numId="31">
    <w:abstractNumId w:val="1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0DE"/>
    <w:rsid w:val="00005C42"/>
    <w:rsid w:val="000507B7"/>
    <w:rsid w:val="00052402"/>
    <w:rsid w:val="000559CD"/>
    <w:rsid w:val="00062941"/>
    <w:rsid w:val="00085CB0"/>
    <w:rsid w:val="00090DFF"/>
    <w:rsid w:val="000910AB"/>
    <w:rsid w:val="000936E4"/>
    <w:rsid w:val="00094C66"/>
    <w:rsid w:val="000A60CD"/>
    <w:rsid w:val="000C14D9"/>
    <w:rsid w:val="000C5C80"/>
    <w:rsid w:val="000E3AD4"/>
    <w:rsid w:val="000F5203"/>
    <w:rsid w:val="000F677E"/>
    <w:rsid w:val="00117EA3"/>
    <w:rsid w:val="001277AF"/>
    <w:rsid w:val="00136DDB"/>
    <w:rsid w:val="001402B6"/>
    <w:rsid w:val="00140DC8"/>
    <w:rsid w:val="00141B95"/>
    <w:rsid w:val="0015202D"/>
    <w:rsid w:val="00160B58"/>
    <w:rsid w:val="001623AE"/>
    <w:rsid w:val="00167FC1"/>
    <w:rsid w:val="00170139"/>
    <w:rsid w:val="00170F73"/>
    <w:rsid w:val="001717D2"/>
    <w:rsid w:val="00174067"/>
    <w:rsid w:val="00180B3B"/>
    <w:rsid w:val="001852B4"/>
    <w:rsid w:val="00187323"/>
    <w:rsid w:val="0019545E"/>
    <w:rsid w:val="00196C9C"/>
    <w:rsid w:val="00196D7C"/>
    <w:rsid w:val="001A0447"/>
    <w:rsid w:val="001A6025"/>
    <w:rsid w:val="001B259E"/>
    <w:rsid w:val="001B2F98"/>
    <w:rsid w:val="001B5E2F"/>
    <w:rsid w:val="001C5BFF"/>
    <w:rsid w:val="001D3B80"/>
    <w:rsid w:val="001F21BC"/>
    <w:rsid w:val="001F65F4"/>
    <w:rsid w:val="002140A4"/>
    <w:rsid w:val="00225C94"/>
    <w:rsid w:val="002320EF"/>
    <w:rsid w:val="002519E0"/>
    <w:rsid w:val="0026291D"/>
    <w:rsid w:val="00270DB1"/>
    <w:rsid w:val="002760E8"/>
    <w:rsid w:val="00283C71"/>
    <w:rsid w:val="0028642C"/>
    <w:rsid w:val="002900CD"/>
    <w:rsid w:val="00296A6B"/>
    <w:rsid w:val="002A191E"/>
    <w:rsid w:val="002A1ADC"/>
    <w:rsid w:val="002A359B"/>
    <w:rsid w:val="002B1601"/>
    <w:rsid w:val="002C42FF"/>
    <w:rsid w:val="002C783F"/>
    <w:rsid w:val="002D194C"/>
    <w:rsid w:val="002D687C"/>
    <w:rsid w:val="002E6CF5"/>
    <w:rsid w:val="002F3369"/>
    <w:rsid w:val="00306850"/>
    <w:rsid w:val="00311A98"/>
    <w:rsid w:val="00324EBF"/>
    <w:rsid w:val="00333B2E"/>
    <w:rsid w:val="003340A8"/>
    <w:rsid w:val="00337520"/>
    <w:rsid w:val="0035121C"/>
    <w:rsid w:val="0035729A"/>
    <w:rsid w:val="00367A43"/>
    <w:rsid w:val="00372458"/>
    <w:rsid w:val="00382A77"/>
    <w:rsid w:val="00383298"/>
    <w:rsid w:val="00390A37"/>
    <w:rsid w:val="00391FB5"/>
    <w:rsid w:val="003A27EE"/>
    <w:rsid w:val="003A4F2D"/>
    <w:rsid w:val="003A752B"/>
    <w:rsid w:val="003B2C7E"/>
    <w:rsid w:val="003E1C8D"/>
    <w:rsid w:val="003E6D9E"/>
    <w:rsid w:val="003E6E12"/>
    <w:rsid w:val="00402E89"/>
    <w:rsid w:val="00414120"/>
    <w:rsid w:val="0041764F"/>
    <w:rsid w:val="004213B5"/>
    <w:rsid w:val="00421E11"/>
    <w:rsid w:val="0042405D"/>
    <w:rsid w:val="004362F6"/>
    <w:rsid w:val="00460DA6"/>
    <w:rsid w:val="00461314"/>
    <w:rsid w:val="0046183D"/>
    <w:rsid w:val="0046471A"/>
    <w:rsid w:val="00465D30"/>
    <w:rsid w:val="00465DB0"/>
    <w:rsid w:val="00471659"/>
    <w:rsid w:val="00471668"/>
    <w:rsid w:val="0047199C"/>
    <w:rsid w:val="0047222B"/>
    <w:rsid w:val="004800BB"/>
    <w:rsid w:val="004956D4"/>
    <w:rsid w:val="00495A71"/>
    <w:rsid w:val="004B2430"/>
    <w:rsid w:val="004B4DB7"/>
    <w:rsid w:val="004C1F05"/>
    <w:rsid w:val="004C2C2C"/>
    <w:rsid w:val="004C45AB"/>
    <w:rsid w:val="004C6FE7"/>
    <w:rsid w:val="004C7E82"/>
    <w:rsid w:val="004E0E52"/>
    <w:rsid w:val="004F1287"/>
    <w:rsid w:val="00500C92"/>
    <w:rsid w:val="005078EF"/>
    <w:rsid w:val="00511719"/>
    <w:rsid w:val="00516947"/>
    <w:rsid w:val="0052738F"/>
    <w:rsid w:val="00531846"/>
    <w:rsid w:val="00542265"/>
    <w:rsid w:val="0058247E"/>
    <w:rsid w:val="00586138"/>
    <w:rsid w:val="00594243"/>
    <w:rsid w:val="005A1CCF"/>
    <w:rsid w:val="005A394E"/>
    <w:rsid w:val="005B17EC"/>
    <w:rsid w:val="00600787"/>
    <w:rsid w:val="00603109"/>
    <w:rsid w:val="006052DA"/>
    <w:rsid w:val="00607CB9"/>
    <w:rsid w:val="00607DF9"/>
    <w:rsid w:val="00634CBF"/>
    <w:rsid w:val="00646A53"/>
    <w:rsid w:val="00647346"/>
    <w:rsid w:val="006502CA"/>
    <w:rsid w:val="00654007"/>
    <w:rsid w:val="00654BFF"/>
    <w:rsid w:val="0066204F"/>
    <w:rsid w:val="00672BE9"/>
    <w:rsid w:val="006734D3"/>
    <w:rsid w:val="0068103C"/>
    <w:rsid w:val="00690FEB"/>
    <w:rsid w:val="006935E1"/>
    <w:rsid w:val="00693EB8"/>
    <w:rsid w:val="00693FAD"/>
    <w:rsid w:val="006A159C"/>
    <w:rsid w:val="006A2F01"/>
    <w:rsid w:val="006A53B8"/>
    <w:rsid w:val="006B62BB"/>
    <w:rsid w:val="006C21C0"/>
    <w:rsid w:val="006C5E2A"/>
    <w:rsid w:val="006C6548"/>
    <w:rsid w:val="006F0492"/>
    <w:rsid w:val="006F68DD"/>
    <w:rsid w:val="00720B36"/>
    <w:rsid w:val="0072207E"/>
    <w:rsid w:val="0074119D"/>
    <w:rsid w:val="007440FC"/>
    <w:rsid w:val="00744BDA"/>
    <w:rsid w:val="00746EA7"/>
    <w:rsid w:val="00757227"/>
    <w:rsid w:val="007573F4"/>
    <w:rsid w:val="00762188"/>
    <w:rsid w:val="0079392D"/>
    <w:rsid w:val="00794BCB"/>
    <w:rsid w:val="007C3DE8"/>
    <w:rsid w:val="007D38B7"/>
    <w:rsid w:val="007D5A8F"/>
    <w:rsid w:val="007D629C"/>
    <w:rsid w:val="007E3D69"/>
    <w:rsid w:val="007E5A75"/>
    <w:rsid w:val="008014A7"/>
    <w:rsid w:val="00803CD6"/>
    <w:rsid w:val="0080425B"/>
    <w:rsid w:val="00807D87"/>
    <w:rsid w:val="008120AB"/>
    <w:rsid w:val="00823208"/>
    <w:rsid w:val="008235FE"/>
    <w:rsid w:val="008319C3"/>
    <w:rsid w:val="00833112"/>
    <w:rsid w:val="008459B7"/>
    <w:rsid w:val="00846EF1"/>
    <w:rsid w:val="00862DA2"/>
    <w:rsid w:val="008652CB"/>
    <w:rsid w:val="00874387"/>
    <w:rsid w:val="0089317E"/>
    <w:rsid w:val="008951D2"/>
    <w:rsid w:val="008A6252"/>
    <w:rsid w:val="008A7D15"/>
    <w:rsid w:val="008C04FC"/>
    <w:rsid w:val="008C14E5"/>
    <w:rsid w:val="008D0A52"/>
    <w:rsid w:val="008D3F45"/>
    <w:rsid w:val="008F1C08"/>
    <w:rsid w:val="008F72C0"/>
    <w:rsid w:val="00904D82"/>
    <w:rsid w:val="00906D40"/>
    <w:rsid w:val="00906F38"/>
    <w:rsid w:val="009113AD"/>
    <w:rsid w:val="00920AFB"/>
    <w:rsid w:val="00926B61"/>
    <w:rsid w:val="009324E5"/>
    <w:rsid w:val="00937527"/>
    <w:rsid w:val="009440DE"/>
    <w:rsid w:val="00944259"/>
    <w:rsid w:val="0096448B"/>
    <w:rsid w:val="00970D7C"/>
    <w:rsid w:val="00974449"/>
    <w:rsid w:val="00977CC0"/>
    <w:rsid w:val="00982C57"/>
    <w:rsid w:val="009867F9"/>
    <w:rsid w:val="00996910"/>
    <w:rsid w:val="009B4500"/>
    <w:rsid w:val="009B6F06"/>
    <w:rsid w:val="009C051C"/>
    <w:rsid w:val="009D4805"/>
    <w:rsid w:val="009E1168"/>
    <w:rsid w:val="00A00E5F"/>
    <w:rsid w:val="00A01CF7"/>
    <w:rsid w:val="00A054FB"/>
    <w:rsid w:val="00A06E34"/>
    <w:rsid w:val="00A11689"/>
    <w:rsid w:val="00A1640C"/>
    <w:rsid w:val="00A23960"/>
    <w:rsid w:val="00A31A12"/>
    <w:rsid w:val="00A31FC9"/>
    <w:rsid w:val="00A32EBB"/>
    <w:rsid w:val="00A34A29"/>
    <w:rsid w:val="00A4629A"/>
    <w:rsid w:val="00A47CE4"/>
    <w:rsid w:val="00A52084"/>
    <w:rsid w:val="00A53EE7"/>
    <w:rsid w:val="00A54364"/>
    <w:rsid w:val="00A77FE6"/>
    <w:rsid w:val="00A96964"/>
    <w:rsid w:val="00AA7A4F"/>
    <w:rsid w:val="00AB0A78"/>
    <w:rsid w:val="00AB58C5"/>
    <w:rsid w:val="00AC3478"/>
    <w:rsid w:val="00AC61CD"/>
    <w:rsid w:val="00AC61EF"/>
    <w:rsid w:val="00AE6AFB"/>
    <w:rsid w:val="00AF68A9"/>
    <w:rsid w:val="00B107F8"/>
    <w:rsid w:val="00B17FEE"/>
    <w:rsid w:val="00B2568F"/>
    <w:rsid w:val="00B26C6F"/>
    <w:rsid w:val="00B34ADA"/>
    <w:rsid w:val="00B36ED0"/>
    <w:rsid w:val="00B371CB"/>
    <w:rsid w:val="00B5025D"/>
    <w:rsid w:val="00B67CE9"/>
    <w:rsid w:val="00B67DD5"/>
    <w:rsid w:val="00B75097"/>
    <w:rsid w:val="00B90415"/>
    <w:rsid w:val="00B90475"/>
    <w:rsid w:val="00B9050A"/>
    <w:rsid w:val="00B91019"/>
    <w:rsid w:val="00BA0B9F"/>
    <w:rsid w:val="00BA6A67"/>
    <w:rsid w:val="00BB04F5"/>
    <w:rsid w:val="00BC22CD"/>
    <w:rsid w:val="00BD0EFC"/>
    <w:rsid w:val="00BD1A58"/>
    <w:rsid w:val="00BD3813"/>
    <w:rsid w:val="00BD5BB1"/>
    <w:rsid w:val="00BE335B"/>
    <w:rsid w:val="00BE6C96"/>
    <w:rsid w:val="00C00C58"/>
    <w:rsid w:val="00C0691B"/>
    <w:rsid w:val="00C21F8D"/>
    <w:rsid w:val="00C345D8"/>
    <w:rsid w:val="00C34734"/>
    <w:rsid w:val="00C43F32"/>
    <w:rsid w:val="00C542B1"/>
    <w:rsid w:val="00C73EB0"/>
    <w:rsid w:val="00C74B5F"/>
    <w:rsid w:val="00C75BC5"/>
    <w:rsid w:val="00C8217B"/>
    <w:rsid w:val="00C831EE"/>
    <w:rsid w:val="00C934BC"/>
    <w:rsid w:val="00CA3F79"/>
    <w:rsid w:val="00CA4236"/>
    <w:rsid w:val="00CA6EEB"/>
    <w:rsid w:val="00CC1F9E"/>
    <w:rsid w:val="00CD5733"/>
    <w:rsid w:val="00CE137B"/>
    <w:rsid w:val="00CF2A47"/>
    <w:rsid w:val="00D22B19"/>
    <w:rsid w:val="00D25430"/>
    <w:rsid w:val="00D25C55"/>
    <w:rsid w:val="00D277E6"/>
    <w:rsid w:val="00D30002"/>
    <w:rsid w:val="00D32BB8"/>
    <w:rsid w:val="00D42234"/>
    <w:rsid w:val="00D445A4"/>
    <w:rsid w:val="00D478C5"/>
    <w:rsid w:val="00D54CBC"/>
    <w:rsid w:val="00D63FFA"/>
    <w:rsid w:val="00D757A9"/>
    <w:rsid w:val="00D83951"/>
    <w:rsid w:val="00D862BC"/>
    <w:rsid w:val="00D86C88"/>
    <w:rsid w:val="00DB17A3"/>
    <w:rsid w:val="00DB2F04"/>
    <w:rsid w:val="00DC143E"/>
    <w:rsid w:val="00DD3F69"/>
    <w:rsid w:val="00DD6DF7"/>
    <w:rsid w:val="00DE7D55"/>
    <w:rsid w:val="00E02FA2"/>
    <w:rsid w:val="00E21449"/>
    <w:rsid w:val="00E2258D"/>
    <w:rsid w:val="00E34ABC"/>
    <w:rsid w:val="00E37D64"/>
    <w:rsid w:val="00E37FEB"/>
    <w:rsid w:val="00E41F6F"/>
    <w:rsid w:val="00E47DCB"/>
    <w:rsid w:val="00E53066"/>
    <w:rsid w:val="00E62DA3"/>
    <w:rsid w:val="00E676B4"/>
    <w:rsid w:val="00EA25B0"/>
    <w:rsid w:val="00EA3EC5"/>
    <w:rsid w:val="00EB06D1"/>
    <w:rsid w:val="00EB193B"/>
    <w:rsid w:val="00EB3DA3"/>
    <w:rsid w:val="00EC035D"/>
    <w:rsid w:val="00EF0CE8"/>
    <w:rsid w:val="00EF467E"/>
    <w:rsid w:val="00F0243F"/>
    <w:rsid w:val="00F13BFD"/>
    <w:rsid w:val="00F151DF"/>
    <w:rsid w:val="00F22F3B"/>
    <w:rsid w:val="00F31C0D"/>
    <w:rsid w:val="00F35131"/>
    <w:rsid w:val="00F43E1E"/>
    <w:rsid w:val="00F45C83"/>
    <w:rsid w:val="00F73011"/>
    <w:rsid w:val="00F82523"/>
    <w:rsid w:val="00F973C3"/>
    <w:rsid w:val="00FA648C"/>
    <w:rsid w:val="00FE51EB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213B5"/>
  </w:style>
  <w:style w:type="paragraph" w:styleId="1">
    <w:name w:val="heading 1"/>
    <w:basedOn w:val="a"/>
    <w:next w:val="a"/>
    <w:link w:val="10"/>
    <w:uiPriority w:val="99"/>
    <w:qFormat/>
    <w:rsid w:val="007E5A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A7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A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2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C65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A7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A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E5A75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E5A75"/>
  </w:style>
  <w:style w:type="table" w:styleId="a3">
    <w:name w:val="Table Grid"/>
    <w:basedOn w:val="a1"/>
    <w:uiPriority w:val="59"/>
    <w:rsid w:val="007E5A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E5A75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E5A75"/>
    <w:rPr>
      <w:rFonts w:ascii="Calibri" w:eastAsia="Times New Roman" w:hAnsi="Calibri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E5A75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A75"/>
    <w:rPr>
      <w:rFonts w:ascii="Calibri" w:eastAsia="Times New Roman" w:hAnsi="Calibri" w:cs="Times New Roman"/>
    </w:rPr>
  </w:style>
  <w:style w:type="paragraph" w:styleId="a8">
    <w:name w:val="Body Text First Indent"/>
    <w:basedOn w:val="a6"/>
    <w:link w:val="a9"/>
    <w:uiPriority w:val="99"/>
    <w:semiHidden/>
    <w:rsid w:val="007E5A75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7E5A75"/>
    <w:rPr>
      <w:rFonts w:ascii="Calibri" w:eastAsia="Times New Roman" w:hAnsi="Calibri" w:cs="Times New Roman"/>
    </w:rPr>
  </w:style>
  <w:style w:type="character" w:styleId="aa">
    <w:name w:val="Emphasis"/>
    <w:basedOn w:val="a0"/>
    <w:uiPriority w:val="99"/>
    <w:qFormat/>
    <w:rsid w:val="007E5A75"/>
    <w:rPr>
      <w:rFonts w:cs="Times New Roman"/>
      <w:i/>
      <w:iCs/>
    </w:rPr>
  </w:style>
  <w:style w:type="paragraph" w:customStyle="1" w:styleId="ConsNormal">
    <w:name w:val="ConsNormal"/>
    <w:rsid w:val="007E5A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7E5A75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7E5A75"/>
    <w:rPr>
      <w:rFonts w:ascii="Calibri" w:eastAsia="Times New Roman" w:hAnsi="Calibri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7E5A75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7E5A7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A75"/>
    <w:rPr>
      <w:rFonts w:ascii="Calibri" w:eastAsia="Times New Roman" w:hAnsi="Calibri"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7E5A75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7E5A75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7E5A7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E5A75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7E5A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7E5A7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E5A75"/>
    <w:rPr>
      <w:rFonts w:ascii="Calibri" w:eastAsia="Times New Roman" w:hAnsi="Calibri" w:cs="Times New Roman"/>
    </w:rPr>
  </w:style>
  <w:style w:type="paragraph" w:styleId="af5">
    <w:name w:val="header"/>
    <w:basedOn w:val="a"/>
    <w:link w:val="af6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7E5A7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7E5A75"/>
    <w:pPr>
      <w:spacing w:after="100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7E5A75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7E5A75"/>
    <w:pPr>
      <w:spacing w:after="100"/>
      <w:ind w:left="220"/>
    </w:pPr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rsid w:val="007E5A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E5A75"/>
    <w:rPr>
      <w:rFonts w:ascii="Tahoma" w:eastAsia="Times New Roman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7E5A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7E5A75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7E5A75"/>
    <w:pPr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5A7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7E5A75"/>
    <w:rPr>
      <w:rFonts w:cs="Times New Roman"/>
    </w:rPr>
  </w:style>
  <w:style w:type="paragraph" w:customStyle="1" w:styleId="ConsPlusCell">
    <w:name w:val="ConsPlusCell"/>
    <w:rsid w:val="007E5A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Основной текст1"/>
    <w:basedOn w:val="a"/>
    <w:uiPriority w:val="99"/>
    <w:rsid w:val="007E5A75"/>
    <w:pPr>
      <w:shd w:val="clear" w:color="auto" w:fill="FFFFFF"/>
      <w:spacing w:after="0" w:line="317" w:lineRule="exact"/>
    </w:pPr>
    <w:rPr>
      <w:rFonts w:ascii="Calibri" w:eastAsia="Times New Roman" w:hAnsi="Calibri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basedOn w:val="a0"/>
    <w:uiPriority w:val="99"/>
    <w:rsid w:val="007E5A75"/>
    <w:rPr>
      <w:rFonts w:cs="Times New Roman"/>
    </w:rPr>
  </w:style>
  <w:style w:type="character" w:styleId="afc">
    <w:name w:val="FollowedHyperlink"/>
    <w:basedOn w:val="a0"/>
    <w:uiPriority w:val="99"/>
    <w:semiHidden/>
    <w:rsid w:val="007E5A75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7E5A7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5A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5A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5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5A75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E5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7E5A75"/>
    <w:pPr>
      <w:ind w:left="720"/>
    </w:pPr>
    <w:rPr>
      <w:rFonts w:ascii="Calibri" w:eastAsia="Times New Roman" w:hAnsi="Calibri" w:cs="Times New Roman"/>
      <w:sz w:val="28"/>
      <w:lang w:eastAsia="ru-RU"/>
    </w:rPr>
  </w:style>
  <w:style w:type="paragraph" w:styleId="afd">
    <w:name w:val="No Spacing"/>
    <w:uiPriority w:val="1"/>
    <w:qFormat/>
    <w:rsid w:val="007E5A75"/>
    <w:pPr>
      <w:spacing w:after="0" w:line="240" w:lineRule="auto"/>
    </w:pPr>
    <w:rPr>
      <w:rFonts w:ascii="Calibri" w:eastAsia="Times New Roman" w:hAnsi="Calibri" w:cs="Times New Roman"/>
    </w:rPr>
  </w:style>
  <w:style w:type="paragraph" w:styleId="26">
    <w:name w:val="Body Text 2"/>
    <w:basedOn w:val="a"/>
    <w:link w:val="27"/>
    <w:uiPriority w:val="99"/>
    <w:unhideWhenUsed/>
    <w:rsid w:val="007E5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2 Знак"/>
    <w:basedOn w:val="a0"/>
    <w:link w:val="26"/>
    <w:uiPriority w:val="99"/>
    <w:rsid w:val="007E5A75"/>
    <w:rPr>
      <w:rFonts w:ascii="Calibri" w:eastAsia="Times New Roman" w:hAnsi="Calibri" w:cs="Times New Roman"/>
    </w:rPr>
  </w:style>
  <w:style w:type="paragraph" w:styleId="afe">
    <w:name w:val="Subtitle"/>
    <w:basedOn w:val="a"/>
    <w:link w:val="aff"/>
    <w:uiPriority w:val="11"/>
    <w:qFormat/>
    <w:rsid w:val="007E5A7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7E5A75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Normal (Web)"/>
    <w:basedOn w:val="a"/>
    <w:uiPriority w:val="99"/>
    <w:rsid w:val="007E5A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1">
    <w:name w:val="caption"/>
    <w:basedOn w:val="a"/>
    <w:next w:val="a"/>
    <w:uiPriority w:val="35"/>
    <w:qFormat/>
    <w:rsid w:val="007E5A75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7E5A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7E5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link w:val="aff3"/>
    <w:uiPriority w:val="99"/>
    <w:unhideWhenUsed/>
    <w:rsid w:val="007E5A7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7E5A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7E5A75"/>
    <w:rPr>
      <w:vertAlign w:val="superscript"/>
    </w:rPr>
  </w:style>
  <w:style w:type="paragraph" w:customStyle="1" w:styleId="s16">
    <w:name w:val="s_16"/>
    <w:basedOn w:val="a"/>
    <w:rsid w:val="007E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7E5A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7E5A75"/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7E5A7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942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654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918BE-E498-4313-B680-21A19D32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10858</Words>
  <Characters>61894</Characters>
  <Application>Microsoft Office Word</Application>
  <DocSecurity>0</DocSecurity>
  <Lines>515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Утвердить муниципальную программу «Устойчивое развитие территории муниципального</vt:lpstr>
      <vt:lpstr>    Задачи Программы:</vt:lpstr>
      <vt:lpstr>В практике органов местного самоуправления применяются программно-целевые инстру</vt:lpstr>
      <vt:lpstr>Порядок разработки и реализации муниципальных программ утверждён постановлением </vt:lpstr>
      <vt:lpstr/>
    </vt:vector>
  </TitlesOfParts>
  <Company/>
  <LinksUpToDate>false</LinksUpToDate>
  <CharactersWithSpaces>72607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76</cp:revision>
  <cp:lastPrinted>2023-10-09T04:51:00Z</cp:lastPrinted>
  <dcterms:created xsi:type="dcterms:W3CDTF">2023-09-13T11:14:00Z</dcterms:created>
  <dcterms:modified xsi:type="dcterms:W3CDTF">2023-10-09T07:11:00Z</dcterms:modified>
</cp:coreProperties>
</file>