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94243" w:rsidRPr="00594243" w:rsidTr="00356ECC">
        <w:tc>
          <w:tcPr>
            <w:tcW w:w="4785" w:type="dxa"/>
            <w:shd w:val="clear" w:color="auto" w:fill="auto"/>
          </w:tcPr>
          <w:p w:rsidR="00594243" w:rsidRPr="00594243" w:rsidRDefault="007C4DF4" w:rsidP="007A6A4D">
            <w:pPr>
              <w:pStyle w:val="4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</w:t>
            </w:r>
            <w:r w:rsidR="00594243" w:rsidRPr="00594243">
              <w:rPr>
                <w:rFonts w:eastAsia="Calibri"/>
                <w:noProof/>
              </w:rPr>
              <w:drawing>
                <wp:inline distT="0" distB="0" distL="0" distR="0" wp14:anchorId="1E778475" wp14:editId="6A2149D4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43" w:rsidRP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594243" w:rsidRP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594243" w:rsidRPr="00594243" w:rsidRDefault="00CD573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Костинский</w:t>
            </w:r>
            <w:r w:rsidR="00594243"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сельсовет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4A5307" w:rsidRDefault="00594243" w:rsidP="005942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53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594243" w:rsidRPr="004A5307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243" w:rsidRPr="004A5307" w:rsidRDefault="004A5307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935786" w:rsidRPr="004A53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1C1" w:rsidRPr="004A530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594243" w:rsidRPr="004A5307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4541C1" w:rsidRPr="004A530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94243" w:rsidRPr="004A5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94243" w:rsidRPr="004A5307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="00594243" w:rsidRPr="004A53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6548" w:rsidRDefault="006C6548" w:rsidP="00356ECC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4A5307" w:rsidRPr="00594243" w:rsidRDefault="004A5307" w:rsidP="00356ECC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F13BFD" w:rsidRDefault="00F13BFD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F13BFD" w:rsidRDefault="00F13BFD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</w:tr>
    </w:tbl>
    <w:p w:rsidR="00356ECC" w:rsidRPr="00356ECC" w:rsidRDefault="00356ECC" w:rsidP="0035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C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56ECC" w:rsidRPr="00356ECC" w:rsidRDefault="00356ECC" w:rsidP="0035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CC">
        <w:rPr>
          <w:rFonts w:ascii="Times New Roman" w:eastAsia="Times New Roman" w:hAnsi="Times New Roman" w:cs="Times New Roman"/>
          <w:sz w:val="28"/>
          <w:szCs w:val="28"/>
        </w:rPr>
        <w:t xml:space="preserve"> № 105-п от 09.10.2023</w:t>
      </w:r>
    </w:p>
    <w:p w:rsidR="00356ECC" w:rsidRDefault="00356ECC" w:rsidP="00356E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307" w:rsidRPr="00356ECC" w:rsidRDefault="004A5307" w:rsidP="00356E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ECC" w:rsidRPr="00356ECC" w:rsidRDefault="00356ECC" w:rsidP="00356ECC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356ECC">
        <w:rPr>
          <w:rFonts w:ascii="Times New Roman" w:eastAsia="Calibri" w:hAnsi="Times New Roman" w:cs="Times New Roman"/>
          <w:iCs/>
          <w:sz w:val="28"/>
          <w:szCs w:val="28"/>
        </w:rPr>
        <w:t xml:space="preserve">На основании решения Совета депутатов муниципального образования Костинский сельсовет от 26.12.2022 №137 «О бюджете муниципального образования Костинский сельсовет на 2024 год и на плановый период 2025 и 2026 годов», постановления Администрации  муниципального образования Костинский сельсовет от 06.04.2023 № 34-п «Об утверждении </w:t>
      </w:r>
      <w:r w:rsidRPr="00356ECC">
        <w:rPr>
          <w:rFonts w:ascii="Times New Roman" w:eastAsia="Calibri" w:hAnsi="Times New Roman" w:cs="Times New Roman"/>
          <w:bCs/>
          <w:iCs/>
          <w:sz w:val="28"/>
          <w:szCs w:val="28"/>
        </w:rPr>
        <w:t>Порядка разработки, согласования, утверждения, реализации и оценки эффективности муниципальных программ»:</w:t>
      </w:r>
    </w:p>
    <w:p w:rsidR="00356ECC" w:rsidRPr="00356ECC" w:rsidRDefault="00356ECC" w:rsidP="00356E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C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№105-п от 09.10.2023</w:t>
      </w:r>
      <w:proofErr w:type="gramStart"/>
      <w:r w:rsidRPr="00356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EC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56ECC">
        <w:rPr>
          <w:rFonts w:ascii="Times New Roman" w:eastAsia="Calibri" w:hAnsi="Times New Roman" w:cs="Times New Roman"/>
          <w:sz w:val="28"/>
          <w:szCs w:val="28"/>
        </w:rPr>
        <w:t xml:space="preserve">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 w:rsidRPr="00356ECC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356EC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  <w:r w:rsidRPr="00356EC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56ECC" w:rsidRPr="00356ECC" w:rsidRDefault="00356ECC" w:rsidP="0035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56ECC">
        <w:rPr>
          <w:rFonts w:ascii="Times New Roman" w:eastAsia="Times New Roman" w:hAnsi="Times New Roman" w:cs="Times New Roman"/>
          <w:sz w:val="28"/>
          <w:szCs w:val="28"/>
        </w:rPr>
        <w:t>1.1 Паспорт муниципальной программы «</w:t>
      </w:r>
      <w:r w:rsidRPr="00356ECC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территории муниципального образования Костинский сельсовет </w:t>
      </w:r>
      <w:proofErr w:type="spellStart"/>
      <w:r w:rsidRPr="00356ECC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356EC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  <w:r w:rsidRPr="00356ECC">
        <w:rPr>
          <w:rFonts w:ascii="Times New Roman" w:eastAsia="Times New Roman" w:hAnsi="Times New Roman" w:cs="Times New Roman"/>
          <w:sz w:val="28"/>
          <w:szCs w:val="28"/>
        </w:rPr>
        <w:t>и приложения к программе изложить в новой редакции согласно приложению.</w:t>
      </w:r>
    </w:p>
    <w:p w:rsidR="00356ECC" w:rsidRPr="00356ECC" w:rsidRDefault="00356ECC" w:rsidP="0035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C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56E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6EC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6ECC" w:rsidRPr="00356ECC" w:rsidRDefault="00356ECC" w:rsidP="0035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CC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356ECC" w:rsidRPr="00356ECC" w:rsidRDefault="00356ECC" w:rsidP="0035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ECC" w:rsidRPr="00356ECC" w:rsidRDefault="00356ECC" w:rsidP="0035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ECC" w:rsidRPr="00356ECC" w:rsidRDefault="00356ECC" w:rsidP="00356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ECC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356EC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EC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E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356ECC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356ECC" w:rsidRPr="00356ECC" w:rsidRDefault="00356ECC" w:rsidP="00356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ECC" w:rsidRPr="00356ECC" w:rsidRDefault="00356ECC" w:rsidP="0035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ECC" w:rsidRPr="00356ECC" w:rsidRDefault="00356ECC" w:rsidP="00356E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ECC" w:rsidRPr="00356ECC" w:rsidRDefault="00356ECC" w:rsidP="00356E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CC">
        <w:rPr>
          <w:rFonts w:ascii="Times New Roman" w:eastAsia="Calibri" w:hAnsi="Times New Roman" w:cs="Times New Roman"/>
          <w:sz w:val="28"/>
          <w:szCs w:val="28"/>
        </w:rPr>
        <w:t>Разослано: в дело, администрации района, прокуратуру, Городецкой Е.И.</w:t>
      </w:r>
    </w:p>
    <w:p w:rsidR="00356ECC" w:rsidRPr="00356ECC" w:rsidRDefault="00356ECC" w:rsidP="00356ECC">
      <w:pPr>
        <w:spacing w:after="0"/>
        <w:rPr>
          <w:rFonts w:ascii="Calibri" w:eastAsia="Times New Roman" w:hAnsi="Calibri" w:cs="Times New Roman"/>
        </w:rPr>
        <w:sectPr w:rsidR="00356ECC" w:rsidRPr="00356ECC">
          <w:footnotePr>
            <w:numRestart w:val="eachPage"/>
          </w:footnotePr>
          <w:pgSz w:w="11906" w:h="16838"/>
          <w:pgMar w:top="1134" w:right="851" w:bottom="1134" w:left="1701" w:header="720" w:footer="720" w:gutter="0"/>
          <w:cols w:space="720"/>
        </w:sectPr>
      </w:pPr>
    </w:p>
    <w:p w:rsidR="00594243" w:rsidRPr="00594243" w:rsidRDefault="00594243" w:rsidP="00594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693EB8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17FEE" w:rsidRDefault="00B17FEE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E676B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E676B4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676B4" w:rsidRPr="00B17FEE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Костинский сельсовет</w:t>
      </w:r>
    </w:p>
    <w:p w:rsidR="00B17FEE" w:rsidRPr="00B17FEE" w:rsidRDefault="00B17FEE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A5307">
        <w:rPr>
          <w:rFonts w:ascii="Times New Roman" w:eastAsia="Calibri" w:hAnsi="Times New Roman" w:cs="Times New Roman"/>
          <w:sz w:val="28"/>
          <w:szCs w:val="28"/>
        </w:rPr>
        <w:t>25</w:t>
      </w:r>
      <w:r w:rsidR="004956D4">
        <w:rPr>
          <w:rFonts w:ascii="Times New Roman" w:eastAsia="Calibri" w:hAnsi="Times New Roman" w:cs="Times New Roman"/>
          <w:sz w:val="28"/>
          <w:szCs w:val="28"/>
        </w:rPr>
        <w:t>.</w:t>
      </w:r>
      <w:r w:rsidR="004541C1">
        <w:rPr>
          <w:rFonts w:ascii="Times New Roman" w:eastAsia="Calibri" w:hAnsi="Times New Roman" w:cs="Times New Roman"/>
          <w:sz w:val="28"/>
          <w:szCs w:val="28"/>
        </w:rPr>
        <w:t>01</w:t>
      </w:r>
      <w:r w:rsidRPr="00B17FEE">
        <w:rPr>
          <w:rFonts w:ascii="Times New Roman" w:eastAsia="Calibri" w:hAnsi="Times New Roman" w:cs="Times New Roman"/>
          <w:sz w:val="28"/>
          <w:szCs w:val="28"/>
        </w:rPr>
        <w:t>.202</w:t>
      </w:r>
      <w:r w:rsidR="004541C1">
        <w:rPr>
          <w:rFonts w:ascii="Times New Roman" w:eastAsia="Calibri" w:hAnsi="Times New Roman" w:cs="Times New Roman"/>
          <w:sz w:val="28"/>
          <w:szCs w:val="28"/>
        </w:rPr>
        <w:t>4</w:t>
      </w:r>
      <w:r w:rsidR="00BA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4A5307">
        <w:rPr>
          <w:rFonts w:ascii="Times New Roman" w:eastAsia="Calibri" w:hAnsi="Times New Roman" w:cs="Times New Roman"/>
          <w:sz w:val="28"/>
          <w:szCs w:val="28"/>
        </w:rPr>
        <w:t>18</w:t>
      </w:r>
      <w:r w:rsidRPr="00B17FEE">
        <w:rPr>
          <w:rFonts w:ascii="Times New Roman" w:eastAsia="Calibri" w:hAnsi="Times New Roman" w:cs="Times New Roman"/>
          <w:sz w:val="28"/>
          <w:szCs w:val="28"/>
        </w:rPr>
        <w:t>-</w:t>
      </w:r>
      <w:r w:rsidR="00BA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7FE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B17FEE" w:rsidRPr="00B17FEE" w:rsidRDefault="00B17FEE" w:rsidP="004956D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17FEE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</w:p>
    <w:p w:rsidR="00B17FEE" w:rsidRPr="00B17FEE" w:rsidRDefault="00B17FEE" w:rsidP="00B17FE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B17FEE" w:rsidRDefault="00B17FEE">
      <w:pPr>
        <w:sectPr w:rsidR="00B17FEE" w:rsidSect="00B17FEE">
          <w:footnotePr>
            <w:numRestart w:val="eachPage"/>
          </w:footnotePr>
          <w:pgSz w:w="11906" w:h="16838"/>
          <w:pgMar w:top="539" w:right="851" w:bottom="567" w:left="573" w:header="720" w:footer="720" w:gutter="0"/>
          <w:cols w:space="720"/>
          <w:titlePg/>
        </w:sectPr>
      </w:pPr>
    </w:p>
    <w:p w:rsidR="00693EB8" w:rsidRDefault="00693EB8" w:rsidP="008120AB">
      <w:pPr>
        <w:spacing w:after="0"/>
      </w:pPr>
    </w:p>
    <w:p w:rsidR="00CA6EEB" w:rsidRPr="00BC22CD" w:rsidRDefault="00CA6EEB" w:rsidP="00CA6EE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Стратегические приоритеты развития Программы </w:t>
      </w:r>
    </w:p>
    <w:p w:rsidR="00CA6EEB" w:rsidRPr="00BC22CD" w:rsidRDefault="00CA6EEB" w:rsidP="00CA6EE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005C42" w:rsidRPr="00BC22CD">
        <w:rPr>
          <w:rFonts w:ascii="Times New Roman" w:eastAsia="Times New Roman" w:hAnsi="Times New Roman" w:cs="Times New Roman"/>
          <w:sz w:val="28"/>
          <w:szCs w:val="28"/>
        </w:rPr>
        <w:t xml:space="preserve">сбалансированное, комплексное развитие территории муниципального образования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005C42" w:rsidRPr="00BC22C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 xml:space="preserve"> улучшение транспортно-эксплуатационного состояния, содержания и ремонт дорог общего пользования муниципального образования </w:t>
      </w:r>
      <w:r w:rsidR="00B67DD5" w:rsidRPr="00BC22CD">
        <w:rPr>
          <w:rFonts w:ascii="Times New Roman" w:eastAsia="Calibri" w:hAnsi="Times New Roman" w:cs="Times New Roman"/>
          <w:bCs/>
          <w:sz w:val="28"/>
          <w:szCs w:val="28"/>
        </w:rPr>
        <w:t>Костинский 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CA6EEB" w:rsidP="00E676B4">
      <w:pPr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>у</w:t>
      </w:r>
      <w:r w:rsidR="00333B2E" w:rsidRPr="00BC22CD">
        <w:rPr>
          <w:rFonts w:ascii="Times New Roman" w:eastAsia="Calibri" w:hAnsi="Times New Roman" w:cs="Times New Roman"/>
          <w:sz w:val="28"/>
          <w:szCs w:val="28"/>
        </w:rPr>
        <w:t>лучшение содержания и ремонт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 xml:space="preserve"> объектов коммунальной инфраструктуры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CA6EEB" w:rsidP="00E676B4">
      <w:pPr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4A7">
        <w:rPr>
          <w:rFonts w:ascii="Times New Roman" w:eastAsia="Calibri" w:hAnsi="Times New Roman" w:cs="Times New Roman"/>
          <w:sz w:val="28"/>
          <w:szCs w:val="28"/>
        </w:rPr>
        <w:t>у</w:t>
      </w:r>
      <w:r w:rsidR="008014A7" w:rsidRPr="008014A7">
        <w:rPr>
          <w:rFonts w:ascii="Times New Roman" w:eastAsia="Calibri" w:hAnsi="Times New Roman" w:cs="Times New Roman"/>
          <w:sz w:val="28"/>
          <w:szCs w:val="28"/>
        </w:rPr>
        <w:t>лучшение организации сбора и вывоза твердых коммунальных отходов, содержания и благоустройства мест захоронений и прочих мероприятий по благоустройству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6B62BB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67DD5" w:rsidRPr="00BC22CD">
        <w:rPr>
          <w:rFonts w:ascii="Times New Roman" w:eastAsia="Calibri" w:hAnsi="Times New Roman" w:cs="Times New Roman"/>
          <w:iCs/>
          <w:sz w:val="28"/>
          <w:szCs w:val="28"/>
        </w:rPr>
        <w:t>обеспечение первичного воинского учета на территориях, где отсутствуют военные комиссариаты</w:t>
      </w:r>
      <w:r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62BB" w:rsidRPr="00BC22CD" w:rsidRDefault="00CA6EE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6B62B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7DD5" w:rsidRPr="00BC22CD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B67DD5" w:rsidRPr="00BC22CD">
        <w:rPr>
          <w:rFonts w:ascii="Times New Roman" w:eastAsia="Times New Roman" w:hAnsi="Times New Roman" w:cs="Times New Roman"/>
          <w:iCs/>
          <w:sz w:val="28"/>
          <w:szCs w:val="28"/>
        </w:rPr>
        <w:t>мероприятий по ГО, транспорту, связи, торговли в границах поселения</w:t>
      </w:r>
      <w:r w:rsidRPr="00BC22C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67DD5" w:rsidRPr="00BC22CD" w:rsidRDefault="00B67DD5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B2E" w:rsidRPr="00BC22CD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своевременной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уплаты налогов, сборов и иных платежей;</w:t>
      </w:r>
    </w:p>
    <w:p w:rsidR="0026291D" w:rsidRPr="00BC22CD" w:rsidRDefault="006B62B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E6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DD5" w:rsidRPr="00BC22C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переданных полномочий по </w:t>
      </w:r>
      <w:r w:rsidR="00B67DD5" w:rsidRPr="00BC22CD">
        <w:rPr>
          <w:rFonts w:ascii="Times New Roman" w:eastAsia="Times New Roman" w:hAnsi="Times New Roman" w:cs="Times New Roman"/>
          <w:iCs/>
          <w:sz w:val="28"/>
          <w:szCs w:val="28"/>
        </w:rPr>
        <w:t>формированию бюджета поселения</w:t>
      </w:r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6F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B67DD5"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ведени</w:t>
      </w:r>
      <w:r w:rsidR="006F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67DD5"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бухгалтерского учета</w:t>
      </w:r>
      <w:r w:rsidR="00333B2E"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</w:rPr>
        <w:t>контрол</w:t>
      </w:r>
      <w:r w:rsidR="00C542B1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исполнением бюджета по расходам;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</w:r>
      <w:r w:rsidRPr="00BC22C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улучшение содержания </w:t>
      </w:r>
      <w:r w:rsidR="00117EA3" w:rsidRPr="00BC22CD">
        <w:rPr>
          <w:rFonts w:ascii="Times New Roman" w:eastAsia="Calibri" w:hAnsi="Times New Roman" w:cs="Times New Roman"/>
          <w:iCs/>
          <w:sz w:val="28"/>
          <w:szCs w:val="28"/>
        </w:rPr>
        <w:t>земельно-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>имуществ</w:t>
      </w:r>
      <w:r w:rsidR="00117EA3" w:rsidRPr="00BC22CD">
        <w:rPr>
          <w:rFonts w:ascii="Times New Roman" w:eastAsia="Calibri" w:hAnsi="Times New Roman" w:cs="Times New Roman"/>
          <w:iCs/>
          <w:sz w:val="28"/>
          <w:szCs w:val="28"/>
        </w:rPr>
        <w:t>енного комплекса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EA3" w:rsidRPr="00BC22CD">
        <w:rPr>
          <w:rFonts w:ascii="Times New Roman" w:eastAsia="Calibri" w:hAnsi="Times New Roman" w:cs="Times New Roman"/>
          <w:sz w:val="28"/>
          <w:szCs w:val="28"/>
        </w:rPr>
        <w:t xml:space="preserve">улучшение </w:t>
      </w:r>
      <w:r w:rsidR="009B6F06" w:rsidRPr="00BC22CD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117EA3" w:rsidRPr="00BC22CD">
        <w:rPr>
          <w:rFonts w:ascii="Times New Roman" w:eastAsia="Calibri" w:hAnsi="Times New Roman" w:cs="Times New Roman"/>
          <w:sz w:val="28"/>
          <w:szCs w:val="28"/>
        </w:rPr>
        <w:t>я</w:t>
      </w:r>
      <w:r w:rsidR="009B6F06" w:rsidRPr="00BC22CD">
        <w:rPr>
          <w:rFonts w:ascii="Times New Roman" w:eastAsia="Calibri" w:hAnsi="Times New Roman" w:cs="Times New Roman"/>
          <w:sz w:val="28"/>
          <w:szCs w:val="28"/>
        </w:rPr>
        <w:t xml:space="preserve"> мер пожарной безопасности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 и содержани</w:t>
      </w:r>
      <w:r w:rsidR="00117EA3" w:rsidRPr="00BC22CD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 добровольной народной дружины</w:t>
      </w:r>
      <w:r w:rsidRPr="00BC22C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B6F06" w:rsidRPr="00BC22CD">
        <w:rPr>
          <w:rFonts w:ascii="Times New Roman" w:eastAsia="Calibri" w:hAnsi="Times New Roman" w:cs="Times New Roman"/>
          <w:sz w:val="28"/>
          <w:szCs w:val="28"/>
        </w:rPr>
        <w:t>повышение уровня организации и проведения культурно-массовых мероприятий, библиотечного обслуживания населения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6F06" w:rsidRPr="00BC22CD">
        <w:rPr>
          <w:rFonts w:ascii="Times New Roman" w:eastAsia="SimSun" w:hAnsi="Times New Roman" w:cs="Times New Roman"/>
          <w:sz w:val="28"/>
          <w:szCs w:val="28"/>
          <w:lang w:eastAsia="zh-CN"/>
        </w:rPr>
        <w:t>своевременное пенсионное обеспечение за выслугу лет муниципальным служащим</w:t>
      </w:r>
      <w:r w:rsidRPr="00BC22C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A6EEB" w:rsidRPr="00BC22CD" w:rsidRDefault="00CA6EE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>реализации программы 2023-2028 г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  <w:r w:rsidR="0026291D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2C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A6EEB" w:rsidRPr="00BC22CD" w:rsidRDefault="00CA6EEB" w:rsidP="00E676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долгосрочную и среднесрочную перспективы. </w:t>
      </w:r>
    </w:p>
    <w:p w:rsidR="00CA6EEB" w:rsidRPr="00BC22CD" w:rsidRDefault="00CA6EEB" w:rsidP="00E676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05C42" w:rsidRPr="00BC22C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(далее – прогноз) разрабатывается на среднесрочный период ежегодно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прогноза </w:t>
      </w:r>
      <w:r w:rsidR="00005C42" w:rsidRPr="00BC22C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7FEB" w:rsidRPr="00BC22CD">
        <w:rPr>
          <w:rFonts w:ascii="Times New Roman" w:eastAsia="Calibri" w:hAnsi="Times New Roman" w:cs="Times New Roman"/>
          <w:sz w:val="28"/>
          <w:szCs w:val="28"/>
        </w:rPr>
        <w:t>Курманаевский</w:t>
      </w:r>
      <w:proofErr w:type="spellEnd"/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 район.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Прогнозирование социально-экономического развития, контроль за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поселения.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В практике органов местного самоуправления применяются программно-целевые инструменты в виде муниципальных программ. 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 и реализации муниципальных программ утверждён </w:t>
      </w:r>
      <w:r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поста</w:t>
      </w:r>
      <w:r w:rsidR="00005C42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новлением Администрации </w:t>
      </w:r>
      <w:r w:rsidR="00CD5733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Костинского</w:t>
      </w:r>
      <w:r w:rsidR="00005C42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от </w:t>
      </w:r>
      <w:r w:rsidR="00A53EE7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06.04.2023 № 3</w:t>
      </w:r>
      <w:r w:rsidR="00005C42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-п «Об утверждении Порядка разработки, согласования, утверждения, реализации и оценки эффективности муниципальных программ», в соответствии с которым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оценка их эффективности.</w:t>
      </w:r>
    </w:p>
    <w:p w:rsidR="00CA6EEB" w:rsidRPr="00BC22CD" w:rsidRDefault="00CA6EEB" w:rsidP="00E67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 </w:t>
      </w:r>
      <w:r w:rsidR="00090DFF" w:rsidRPr="00BC22CD">
        <w:rPr>
          <w:rFonts w:ascii="Times New Roman" w:eastAsia="Calibri" w:hAnsi="Times New Roman" w:cs="Times New Roman"/>
          <w:sz w:val="28"/>
          <w:szCs w:val="28"/>
        </w:rPr>
        <w:t>Зарегистрированное н</w:t>
      </w:r>
      <w:r w:rsidRPr="00BC22CD">
        <w:rPr>
          <w:rFonts w:ascii="Times New Roman" w:eastAsia="Calibri" w:hAnsi="Times New Roman" w:cs="Times New Roman"/>
          <w:sz w:val="28"/>
          <w:szCs w:val="28"/>
        </w:rPr>
        <w:t>аселени</w:t>
      </w:r>
      <w:r w:rsidR="00090DFF" w:rsidRPr="00BC22CD">
        <w:rPr>
          <w:rFonts w:ascii="Times New Roman" w:eastAsia="Calibri" w:hAnsi="Times New Roman" w:cs="Times New Roman"/>
          <w:sz w:val="28"/>
          <w:szCs w:val="28"/>
        </w:rPr>
        <w:t>е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005C42" w:rsidRPr="00BC22CD"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9E1168" w:rsidRPr="00BC22CD">
        <w:rPr>
          <w:rFonts w:ascii="Times New Roman" w:eastAsia="Calibri" w:hAnsi="Times New Roman" w:cs="Times New Roman"/>
          <w:sz w:val="28"/>
          <w:szCs w:val="28"/>
        </w:rPr>
        <w:t xml:space="preserve">в 2023 году составило – </w:t>
      </w:r>
      <w:r w:rsidR="006734D3">
        <w:rPr>
          <w:rFonts w:ascii="Times New Roman" w:eastAsia="Calibri" w:hAnsi="Times New Roman" w:cs="Times New Roman"/>
          <w:sz w:val="28"/>
          <w:szCs w:val="28"/>
        </w:rPr>
        <w:t>547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 челов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 xml:space="preserve">ека,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CA6EEB" w:rsidRPr="00BC22CD" w:rsidRDefault="009C051C" w:rsidP="00E676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с.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Костино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E1168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4</w:t>
      </w:r>
      <w:r w:rsidR="006734D3">
        <w:rPr>
          <w:rFonts w:ascii="Times New Roman" w:eastAsia="Calibri" w:hAnsi="Times New Roman" w:cs="Times New Roman"/>
          <w:sz w:val="28"/>
          <w:szCs w:val="28"/>
        </w:rPr>
        <w:t>57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6EEB" w:rsidRPr="00BC22CD" w:rsidRDefault="009E1168" w:rsidP="00E676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с.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Ивановка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– 9</w:t>
      </w:r>
      <w:r w:rsidR="006734D3">
        <w:rPr>
          <w:rFonts w:ascii="Times New Roman" w:eastAsia="Calibri" w:hAnsi="Times New Roman" w:cs="Times New Roman"/>
          <w:sz w:val="28"/>
          <w:szCs w:val="28"/>
        </w:rPr>
        <w:t>0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="0026291D" w:rsidRPr="00B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EB" w:rsidRPr="00BC22CD" w:rsidRDefault="00CA6EEB" w:rsidP="00E676B4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Кризисное состояние жилищно-коммунального комплекса обусловлено его неудовлетворительным финансовым положением, высокой затратностью,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Причинами возникновения этих проблем являются: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-естественное старение домов;</w:t>
      </w:r>
    </w:p>
    <w:p w:rsidR="00CA6EEB" w:rsidRPr="00BC22CD" w:rsidRDefault="00E37F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-высокая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затратность работ по капитальному ремонту;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-недостаточность сре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дств собственников на текущи</w:t>
      </w:r>
      <w:r w:rsidRPr="00BC22CD">
        <w:rPr>
          <w:rFonts w:ascii="Times New Roman" w:eastAsia="Calibri" w:hAnsi="Times New Roman" w:cs="Times New Roman"/>
          <w:sz w:val="28"/>
          <w:szCs w:val="28"/>
        </w:rPr>
        <w:t>й ремонт;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-нарушение правил эксплуатации объектов;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Основной проблемой систем водоснабжения является — высокий износ водопроводных сетей и </w:t>
      </w:r>
      <w:r w:rsidR="009E1168" w:rsidRPr="00BC22CD">
        <w:rPr>
          <w:rFonts w:ascii="Times New Roman" w:eastAsia="Calibri" w:hAnsi="Times New Roman" w:cs="Times New Roman"/>
          <w:sz w:val="28"/>
          <w:szCs w:val="28"/>
        </w:rPr>
        <w:t>сооружений (70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%) во всех населенных пунктах поселения.</w:t>
      </w:r>
    </w:p>
    <w:p w:rsidR="00CA6EEB" w:rsidRPr="00BC22CD" w:rsidRDefault="00005C42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Костинского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сельсовета расположено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2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населённых пункта. В настоящее время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проживает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4D3">
        <w:rPr>
          <w:rFonts w:ascii="Times New Roman" w:eastAsia="Calibri" w:hAnsi="Times New Roman" w:cs="Times New Roman"/>
          <w:sz w:val="28"/>
          <w:szCs w:val="28"/>
        </w:rPr>
        <w:t>402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A6EEB" w:rsidRPr="00BC22CD" w:rsidRDefault="00CA6EEB" w:rsidP="00E67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Для обе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 xml:space="preserve">спечения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необходимо регуля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рно проводить следующие работы: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A6EEB" w:rsidRPr="00BC22CD" w:rsidRDefault="00E676B4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и содержанию мест захоронения;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CA6EEB" w:rsidRPr="00BC22CD" w:rsidRDefault="00C74B5F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-мероприятия</w:t>
      </w:r>
      <w:r w:rsidR="00F151DF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по организации наружного освещения на территории сельского поселения;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CA6EEB" w:rsidRPr="00BC22CD" w:rsidRDefault="009C051C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1.Текущи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й ремонт муниципальных объектов коммунального хозяйства.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3.Мероприятия по благоустройству.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х на благоустройство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кладбищ;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ликвид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ацию несанкционированных свалок.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CA6EEB" w:rsidRPr="00BC22CD" w:rsidRDefault="009C051C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Аппарат администрации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Костинского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сельсовета является органом местного самоуправления, обеспечивающим деятельность главы муниципального образования.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администрации, поддержка отдельных категорий граждан.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Налоговые льготы по местным налогам на территории муниципального образования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предоставляются на основании решения Совета депутатов от 29.11.2019 г. №</w:t>
      </w:r>
      <w:r w:rsidR="00A53EE7" w:rsidRPr="00BC22CD">
        <w:rPr>
          <w:rFonts w:ascii="Times New Roman" w:eastAsia="Times New Roman" w:hAnsi="Times New Roman" w:cs="Times New Roman"/>
          <w:sz w:val="28"/>
          <w:szCs w:val="28"/>
        </w:rPr>
        <w:t>118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уплаты зе</w:t>
      </w:r>
      <w:r w:rsidR="00C74B5F" w:rsidRPr="00BC22CD">
        <w:rPr>
          <w:rFonts w:ascii="Times New Roman" w:eastAsia="Times New Roman" w:hAnsi="Times New Roman" w:cs="Times New Roman"/>
          <w:sz w:val="28"/>
          <w:szCs w:val="28"/>
        </w:rPr>
        <w:t>мельного налога на территории муниципального образования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C22CD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доходов;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>инвесторам, реализующим инвестиционные проекты на территории муниципального образования для формирования благоприятного инвестиционного климата.</w:t>
      </w:r>
    </w:p>
    <w:p w:rsidR="00CA6E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CD">
        <w:rPr>
          <w:rFonts w:ascii="Times New Roman" w:eastAsia="Times New Roman" w:hAnsi="Times New Roman" w:cs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CA6EEB" w:rsidRPr="00BC22CD" w:rsidRDefault="00CA6EEB" w:rsidP="00E676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</w:t>
      </w:r>
      <w:r w:rsidR="009C051C"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>Костинский</w:t>
      </w:r>
      <w:r w:rsidR="009C051C"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</w:t>
      </w:r>
      <w:r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ведется определенная работа по предупреждению пожаров: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BC22CD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A6EEB" w:rsidRPr="00BC22CD" w:rsidRDefault="00CA6EEB" w:rsidP="00E67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</w:t>
      </w:r>
      <w:r w:rsidR="00C74B5F" w:rsidRPr="00BC22CD">
        <w:rPr>
          <w:rFonts w:ascii="Times New Roman" w:eastAsia="Calibri" w:hAnsi="Times New Roman" w:cs="Times New Roman"/>
          <w:sz w:val="28"/>
          <w:szCs w:val="28"/>
        </w:rPr>
        <w:t xml:space="preserve">ых доходов учреждений культуры </w:t>
      </w:r>
      <w:r w:rsidRPr="00BC22CD">
        <w:rPr>
          <w:rFonts w:ascii="Times New Roman" w:eastAsia="Calibri" w:hAnsi="Times New Roman" w:cs="Times New Roman"/>
          <w:sz w:val="28"/>
          <w:szCs w:val="28"/>
        </w:rPr>
        <w:t>ограничена их социальными целями, недостаточным уровнем благосостояния населения.</w:t>
      </w:r>
    </w:p>
    <w:p w:rsidR="00CA6EEB" w:rsidRPr="00BC22CD" w:rsidRDefault="00C74B5F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соответствии с анализом выявленных проблем в области ку</w:t>
      </w:r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льтуры администрация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</w:t>
      </w:r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тенцию администрации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D25C55" w:rsidRPr="00BC22CD" w:rsidRDefault="00D25C55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Костинск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>ий 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 в соответствии с решением Совета депутатов муниципального образования Костинский сельсовет №68 от 05.06.2018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Костинский сельсовет </w:t>
      </w:r>
      <w:proofErr w:type="spellStart"/>
      <w:r w:rsidRPr="00BC22CD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2C783F" w:rsidRPr="00BC22CD">
        <w:rPr>
          <w:rFonts w:ascii="Times New Roman" w:eastAsia="Calibri" w:hAnsi="Times New Roman" w:cs="Times New Roman"/>
          <w:sz w:val="28"/>
          <w:szCs w:val="28"/>
        </w:rPr>
        <w:t>»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C55" w:rsidRPr="00BC22CD" w:rsidRDefault="00D25C55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результ</w:t>
      </w:r>
      <w:r w:rsidR="009D4805" w:rsidRPr="00BC22CD">
        <w:rPr>
          <w:rFonts w:ascii="Times New Roman" w:eastAsia="Calibri" w:hAnsi="Times New Roman" w:cs="Times New Roman"/>
          <w:sz w:val="28"/>
          <w:szCs w:val="28"/>
        </w:rPr>
        <w:t xml:space="preserve">ате реализации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програ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 xml:space="preserve">ммы муниципальным служащим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предоставлено право на дополнительные гарантии, направленные на повышение уровня жизни. Социаль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 xml:space="preserve">ная эффективность реализации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</w:t>
      </w:r>
      <w:r w:rsidR="009D4805" w:rsidRPr="00BC22CD">
        <w:rPr>
          <w:rFonts w:ascii="Times New Roman" w:eastAsia="Calibri" w:hAnsi="Times New Roman" w:cs="Times New Roman"/>
          <w:sz w:val="28"/>
          <w:szCs w:val="28"/>
        </w:rPr>
        <w:t xml:space="preserve">льством.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:rsidR="00D25C55" w:rsidRPr="00BC22CD" w:rsidRDefault="00D25C55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EB8" w:rsidRDefault="00693EB8" w:rsidP="00E676B4">
      <w:pPr>
        <w:ind w:firstLine="567"/>
        <w:jc w:val="both"/>
        <w:rPr>
          <w:color w:val="FF0000"/>
        </w:rPr>
      </w:pPr>
    </w:p>
    <w:p w:rsidR="00F151DF" w:rsidRDefault="00F151DF" w:rsidP="00E676B4">
      <w:pPr>
        <w:ind w:firstLine="567"/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117EA3" w:rsidRDefault="00117EA3" w:rsidP="00E676B4">
      <w:pPr>
        <w:spacing w:after="0" w:line="240" w:lineRule="auto"/>
        <w:jc w:val="both"/>
        <w:rPr>
          <w:color w:val="FF0000"/>
        </w:rPr>
      </w:pPr>
    </w:p>
    <w:p w:rsidR="00BC22CD" w:rsidRDefault="00BC22CD" w:rsidP="00E676B4">
      <w:pPr>
        <w:spacing w:after="0" w:line="240" w:lineRule="auto"/>
        <w:jc w:val="both"/>
        <w:rPr>
          <w:color w:val="FF0000"/>
        </w:rPr>
      </w:pPr>
    </w:p>
    <w:p w:rsidR="00BC22CD" w:rsidRDefault="00BC22CD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7EA3" w:rsidRDefault="00117EA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41C1" w:rsidRDefault="004541C1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7EA3" w:rsidRPr="00B17FEE" w:rsidRDefault="00117EA3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17FEE" w:rsidRPr="00BC22CD" w:rsidRDefault="00693EB8" w:rsidP="00B17F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C22CD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Паспорт </w:t>
      </w:r>
      <w:r w:rsidR="002C42FF" w:rsidRPr="00BC22CD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Программы</w:t>
      </w:r>
    </w:p>
    <w:p w:rsidR="00B17FEE" w:rsidRPr="00BC22CD" w:rsidRDefault="00B17FEE" w:rsidP="00B1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2FF" w:rsidRPr="00BC22CD" w:rsidRDefault="002C42FF" w:rsidP="002C42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C22CD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</w:p>
    <w:p w:rsidR="00B17FEE" w:rsidRPr="00BC22CD" w:rsidRDefault="00B17FEE" w:rsidP="00B17F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10139" w:type="dxa"/>
        <w:tblInd w:w="-81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319"/>
        <w:gridCol w:w="4820"/>
      </w:tblGrid>
      <w:tr w:rsidR="00B17FEE" w:rsidRPr="00BC22CD" w:rsidTr="006734D3">
        <w:trPr>
          <w:trHeight w:val="1076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2C42FF" w:rsidP="002C783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5733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Костинский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B17FEE" w:rsidRPr="00BC22CD" w:rsidTr="006734D3">
        <w:trPr>
          <w:trHeight w:val="30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2023-2028</w:t>
            </w:r>
          </w:p>
        </w:tc>
      </w:tr>
      <w:tr w:rsidR="00B17FEE" w:rsidRPr="00BC22CD" w:rsidTr="006734D3">
        <w:trPr>
          <w:trHeight w:val="70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2C42FF" w:rsidP="008120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Сбалансированное, комплексное развитие территории муниципального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CD5733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Костинский</w:t>
            </w:r>
            <w:r w:rsidR="006935E1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64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(подпрограммы) (при необходимости)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72F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70DB1" w:rsidRPr="00BC22CD" w:rsidRDefault="00270DB1" w:rsidP="0064734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06D1" w:rsidRPr="00BC22CD">
              <w:rPr>
                <w:sz w:val="28"/>
                <w:szCs w:val="28"/>
              </w:rPr>
              <w:t xml:space="preserve"> </w:t>
            </w:r>
            <w:r w:rsidR="00EB06D1" w:rsidRPr="00BC22CD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6F68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6D1" w:rsidRPr="00BC22CD">
              <w:rPr>
                <w:rFonts w:ascii="Times New Roman" w:hAnsi="Times New Roman" w:cs="Times New Roman"/>
                <w:sz w:val="28"/>
                <w:szCs w:val="28"/>
              </w:rPr>
              <w:t xml:space="preserve"> общих расход</w:t>
            </w:r>
            <w:r w:rsidR="006F68D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B06D1" w:rsidRPr="00BC22C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F151DF" w:rsidRPr="00BC2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DB1" w:rsidRPr="00BC22CD" w:rsidRDefault="00647346" w:rsidP="0064734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70DB1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Доля расходов по переданным полномочиям в общих расходах бюджета</w:t>
            </w:r>
            <w:r w:rsidR="00F151DF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17FEE" w:rsidRPr="00BC22CD" w:rsidRDefault="00DD6DF7" w:rsidP="00B17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70DB1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  <w:r w:rsidR="00F151DF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1340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годам реализации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4541C1" w:rsidRDefault="00B17FEE" w:rsidP="00B17F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Общий объем финансирования по Программе </w:t>
            </w:r>
            <w:r w:rsidRPr="004541C1">
              <w:rPr>
                <w:rFonts w:ascii="Times New Roman" w:eastAsia="Times New Roman" w:hAnsi="Times New Roman" w:cs="Arial"/>
                <w:sz w:val="28"/>
                <w:szCs w:val="28"/>
              </w:rPr>
              <w:t>составляет –</w:t>
            </w:r>
            <w:r w:rsidR="002863E3" w:rsidRPr="004A5307">
              <w:rPr>
                <w:rFonts w:ascii="Times New Roman" w:eastAsia="Times New Roman" w:hAnsi="Times New Roman" w:cs="Arial"/>
                <w:sz w:val="28"/>
                <w:szCs w:val="28"/>
              </w:rPr>
              <w:t>27</w:t>
            </w:r>
            <w:r w:rsidR="007B6C94" w:rsidRPr="004A5307">
              <w:rPr>
                <w:rFonts w:ascii="Times New Roman" w:eastAsia="Times New Roman" w:hAnsi="Times New Roman" w:cs="Arial"/>
                <w:sz w:val="28"/>
                <w:szCs w:val="28"/>
              </w:rPr>
              <w:t>443</w:t>
            </w:r>
            <w:r w:rsidR="002863E3" w:rsidRPr="004A5307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="007B6C94" w:rsidRPr="004A5307">
              <w:rPr>
                <w:rFonts w:ascii="Times New Roman" w:eastAsia="Times New Roman" w:hAnsi="Times New Roman" w:cs="Arial"/>
                <w:sz w:val="28"/>
                <w:szCs w:val="28"/>
              </w:rPr>
              <w:t>72</w:t>
            </w:r>
            <w:r w:rsidRPr="004541C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proofErr w:type="spellStart"/>
            <w:r w:rsidRPr="004541C1">
              <w:rPr>
                <w:rFonts w:ascii="Times New Roman" w:eastAsia="Times New Roman" w:hAnsi="Times New Roman" w:cs="Arial"/>
                <w:sz w:val="28"/>
                <w:szCs w:val="28"/>
              </w:rPr>
              <w:t>тыс</w:t>
            </w:r>
            <w:proofErr w:type="gramStart"/>
            <w:r w:rsidRPr="004541C1">
              <w:rPr>
                <w:rFonts w:ascii="Times New Roman" w:eastAsia="Times New Roman" w:hAnsi="Times New Roman" w:cs="Arial"/>
                <w:sz w:val="28"/>
                <w:szCs w:val="28"/>
              </w:rPr>
              <w:t>.р</w:t>
            </w:r>
            <w:proofErr w:type="gramEnd"/>
            <w:r w:rsidRPr="004541C1">
              <w:rPr>
                <w:rFonts w:ascii="Times New Roman" w:eastAsia="Times New Roman" w:hAnsi="Times New Roman" w:cs="Arial"/>
                <w:sz w:val="28"/>
                <w:szCs w:val="28"/>
              </w:rPr>
              <w:t>ублей</w:t>
            </w:r>
            <w:proofErr w:type="spellEnd"/>
            <w:r w:rsidRPr="004541C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, в том числе по годам реализации: </w:t>
            </w:r>
          </w:p>
          <w:p w:rsidR="00B17FEE" w:rsidRPr="00BC22CD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8C7315" w:rsidRPr="004A53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B6C94" w:rsidRPr="004A530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C7315" w:rsidRPr="004A5307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7B6C94" w:rsidRPr="004A530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863E3" w:rsidRPr="004A53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5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1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4541C1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B17FEE" w:rsidRPr="007B6C94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45CA1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2863E3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C45CA1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,550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03109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7FEE" w:rsidRPr="007B6C94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2863E3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4196,960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03109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7FEE" w:rsidRPr="007B6C94" w:rsidRDefault="0046183D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2863E3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4213,360</w:t>
            </w:r>
            <w:r w:rsidR="00F151DF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FEE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17FEE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</w:t>
            </w:r>
          </w:p>
          <w:p w:rsidR="00B17FEE" w:rsidRPr="007B6C94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</w:t>
            </w:r>
            <w:r w:rsidR="007C3DE8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63E3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4213,360</w:t>
            </w:r>
            <w:r w:rsidR="00F151DF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</w:t>
            </w:r>
          </w:p>
          <w:p w:rsidR="00B17FEE" w:rsidRPr="00BC22CD" w:rsidRDefault="007C3DE8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2028 год – </w:t>
            </w:r>
            <w:r w:rsidR="002863E3" w:rsidRPr="007B6C94">
              <w:rPr>
                <w:rFonts w:ascii="Times New Roman" w:eastAsia="Times New Roman" w:hAnsi="Times New Roman" w:cs="Times New Roman"/>
                <w:sz w:val="28"/>
                <w:szCs w:val="28"/>
              </w:rPr>
              <w:t>4213,360</w:t>
            </w:r>
            <w:r w:rsidR="00F151DF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647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на достижение национальных целей развития Оренбургской области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отсутствует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628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64734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иными Программами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B17FEE" w:rsidRPr="00BC22CD" w:rsidRDefault="00B17FEE" w:rsidP="00B17F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7FEE" w:rsidRDefault="00B17FEE">
      <w:pPr>
        <w:sectPr w:rsidR="00B17FEE" w:rsidSect="001B2F98">
          <w:footnotePr>
            <w:numRestart w:val="eachPage"/>
          </w:footnotePr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17FEE" w:rsidRDefault="00B17FEE"/>
    <w:p w:rsidR="006935E1" w:rsidRPr="006935E1" w:rsidRDefault="000936E4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693EB8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935E1" w:rsidRPr="006935E1" w:rsidRDefault="006935E1" w:rsidP="00693E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6935E1" w:rsidRPr="006935E1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35E1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 района Оренбу</w:t>
      </w:r>
      <w:r>
        <w:rPr>
          <w:rFonts w:ascii="Times New Roman" w:eastAsia="Calibri" w:hAnsi="Times New Roman" w:cs="Times New Roman"/>
          <w:sz w:val="28"/>
          <w:szCs w:val="28"/>
        </w:rPr>
        <w:t>ргской области</w:t>
      </w:r>
      <w:r w:rsidRPr="006935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35E1" w:rsidRPr="006935E1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35E1" w:rsidRPr="006935E1" w:rsidRDefault="006935E1" w:rsidP="006935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935E1">
        <w:rPr>
          <w:rFonts w:ascii="Times New Roman" w:eastAsia="Calibri" w:hAnsi="Times New Roman" w:cs="Times New Roman"/>
          <w:sz w:val="24"/>
          <w:szCs w:val="28"/>
        </w:rPr>
        <w:t>Значение показателей Программы</w:t>
      </w:r>
    </w:p>
    <w:p w:rsidR="006935E1" w:rsidRPr="006935E1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377"/>
        <w:gridCol w:w="1417"/>
        <w:gridCol w:w="1020"/>
        <w:gridCol w:w="971"/>
        <w:gridCol w:w="21"/>
        <w:gridCol w:w="688"/>
        <w:gridCol w:w="709"/>
        <w:gridCol w:w="708"/>
        <w:gridCol w:w="709"/>
        <w:gridCol w:w="730"/>
        <w:gridCol w:w="121"/>
        <w:gridCol w:w="1297"/>
        <w:gridCol w:w="829"/>
        <w:gridCol w:w="1439"/>
        <w:gridCol w:w="1134"/>
      </w:tblGrid>
      <w:tr w:rsidR="006935E1" w:rsidRPr="006935E1" w:rsidTr="00AD002A">
        <w:tc>
          <w:tcPr>
            <w:tcW w:w="673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ind w:left="-78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национальных целей</w:t>
            </w: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иными Программами </w:t>
            </w:r>
            <w:proofErr w:type="spell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935E1" w:rsidRPr="006935E1" w:rsidTr="00AD002A">
        <w:tc>
          <w:tcPr>
            <w:tcW w:w="673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8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30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418" w:type="dxa"/>
            <w:gridSpan w:val="2"/>
            <w:vMerge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5E1" w:rsidRPr="006935E1" w:rsidTr="00AD002A">
        <w:tc>
          <w:tcPr>
            <w:tcW w:w="673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35E1" w:rsidRPr="006935E1" w:rsidTr="00500C92">
        <w:tc>
          <w:tcPr>
            <w:tcW w:w="15843" w:type="dxa"/>
            <w:gridSpan w:val="16"/>
            <w:hideMark/>
          </w:tcPr>
          <w:p w:rsidR="006935E1" w:rsidRPr="00BC22CD" w:rsidRDefault="006935E1" w:rsidP="006935E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Сбалансированное, комплексное развитие территории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7BC" w:rsidRPr="006935E1" w:rsidTr="00AD002A">
        <w:tc>
          <w:tcPr>
            <w:tcW w:w="673" w:type="dxa"/>
            <w:hideMark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общих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7" w:type="dxa"/>
            <w:hideMark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0167BC" w:rsidRPr="00522509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509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71" w:type="dxa"/>
          </w:tcPr>
          <w:p w:rsidR="000167BC" w:rsidRPr="004A5307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gridSpan w:val="2"/>
          </w:tcPr>
          <w:p w:rsidR="000167BC" w:rsidRPr="004A5307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97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829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https://kostino-mo.ru// Отчет об исполнении бюджета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67BC" w:rsidRPr="006935E1" w:rsidTr="00AD002A">
        <w:tc>
          <w:tcPr>
            <w:tcW w:w="673" w:type="dxa"/>
            <w:hideMark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7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7" w:type="dxa"/>
            <w:hideMark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0167BC" w:rsidRPr="00522509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509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71" w:type="dxa"/>
          </w:tcPr>
          <w:p w:rsidR="000167BC" w:rsidRPr="004A5307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gridSpan w:val="2"/>
          </w:tcPr>
          <w:p w:rsidR="000167BC" w:rsidRPr="004A5307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8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1" w:type="dxa"/>
            <w:gridSpan w:val="2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97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0167BC" w:rsidRPr="00BC22CD" w:rsidRDefault="000167BC" w:rsidP="00016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Костинский сельсовет</w:t>
            </w:r>
          </w:p>
        </w:tc>
        <w:tc>
          <w:tcPr>
            <w:tcW w:w="829" w:type="dxa"/>
            <w:hideMark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https://kostino-mo.ru// Отчет об исполнении бюджета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67BC" w:rsidRPr="006935E1" w:rsidTr="00AD002A">
        <w:tc>
          <w:tcPr>
            <w:tcW w:w="673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</w:t>
            </w:r>
            <w:r w:rsidRPr="00B57359">
              <w:rPr>
                <w:rFonts w:ascii="Times New Roman" w:hAnsi="Times New Roman" w:cs="Times New Roman"/>
                <w:sz w:val="24"/>
                <w:szCs w:val="24"/>
              </w:rPr>
              <w:t xml:space="preserve">(кроме расходов на ЖКХ 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и по переданным полномочиям) в общих расходах бюджета</w:t>
            </w:r>
          </w:p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0167BC" w:rsidRPr="00522509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2509"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71" w:type="dxa"/>
          </w:tcPr>
          <w:p w:rsidR="000167BC" w:rsidRPr="00522509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A5307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09" w:type="dxa"/>
            <w:gridSpan w:val="2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708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709" w:type="dxa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  <w:gridSpan w:val="2"/>
          </w:tcPr>
          <w:p w:rsidR="000167BC" w:rsidRPr="000167BC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97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Костинский сельсовет</w:t>
            </w:r>
          </w:p>
        </w:tc>
        <w:tc>
          <w:tcPr>
            <w:tcW w:w="829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67BC" w:rsidRPr="00BC22CD" w:rsidRDefault="000167BC" w:rsidP="0001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https://kostino-mo.ru// Отчет об исполнении бюджета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0167BC" w:rsidRPr="00BC22CD" w:rsidRDefault="000167BC" w:rsidP="000167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935E1" w:rsidRPr="006935E1" w:rsidRDefault="006935E1" w:rsidP="006935E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17FEE" w:rsidRDefault="00B17FEE"/>
    <w:p w:rsidR="00B17FEE" w:rsidRDefault="00B17FEE"/>
    <w:p w:rsidR="00B17FEE" w:rsidRDefault="00B17FEE"/>
    <w:p w:rsidR="00B17FEE" w:rsidRDefault="00B17FEE"/>
    <w:p w:rsidR="00B17FEE" w:rsidRDefault="00B17FEE"/>
    <w:p w:rsidR="00B17FEE" w:rsidRDefault="00B17FEE"/>
    <w:p w:rsidR="00B17FEE" w:rsidRDefault="00B17FEE"/>
    <w:p w:rsidR="000F5203" w:rsidRDefault="000F5203"/>
    <w:p w:rsidR="000F5203" w:rsidRDefault="000F5203"/>
    <w:p w:rsidR="00B17FEE" w:rsidRDefault="00B17FEE"/>
    <w:p w:rsidR="008120AB" w:rsidRDefault="008120AB"/>
    <w:p w:rsidR="00B17FEE" w:rsidRDefault="00B17FEE"/>
    <w:p w:rsidR="000F5203" w:rsidRPr="000F5203" w:rsidRDefault="00BA0B9F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5203" w:rsidRPr="000F5203" w:rsidRDefault="000F5203" w:rsidP="000F5203">
      <w:pPr>
        <w:spacing w:after="3" w:line="271" w:lineRule="auto"/>
        <w:ind w:left="720" w:right="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Задачи, планируемые в рамках структурных элементов Программы </w:t>
      </w:r>
    </w:p>
    <w:p w:rsidR="000F5203" w:rsidRPr="000F5203" w:rsidRDefault="000F5203" w:rsidP="000F5203">
      <w:pPr>
        <w:spacing w:after="3" w:line="271" w:lineRule="auto"/>
        <w:ind w:left="720" w:right="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05" w:type="dxa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9"/>
        <w:gridCol w:w="15"/>
        <w:gridCol w:w="16"/>
        <w:gridCol w:w="15"/>
        <w:gridCol w:w="30"/>
        <w:gridCol w:w="90"/>
        <w:gridCol w:w="45"/>
        <w:gridCol w:w="1934"/>
        <w:gridCol w:w="3311"/>
        <w:gridCol w:w="18"/>
        <w:gridCol w:w="47"/>
        <w:gridCol w:w="195"/>
        <w:gridCol w:w="60"/>
        <w:gridCol w:w="90"/>
        <w:gridCol w:w="2501"/>
      </w:tblGrid>
      <w:tr w:rsidR="000F5203" w:rsidRPr="00BC22CD" w:rsidTr="00356ECC"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№</w:t>
            </w:r>
          </w:p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п/п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4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BA6A67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Направления</w:t>
            </w:r>
            <w:r w:rsidR="0026291D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(подпрограммы)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- </w:t>
            </w:r>
            <w:r w:rsidR="000F520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1.1.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Региональный проект - отсутствует</w:t>
            </w:r>
          </w:p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2.1.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Ведомственный проект - отсутствует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Комплекс процессных мероприятий «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Ответственный за реализацию –</w:t>
            </w:r>
            <w:r w:rsidR="00E53066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сельсовет»</w:t>
            </w:r>
          </w:p>
        </w:tc>
        <w:tc>
          <w:tcPr>
            <w:tcW w:w="6222" w:type="dxa"/>
            <w:gridSpan w:val="7"/>
            <w:shd w:val="clear" w:color="auto" w:fill="FFFFFF"/>
          </w:tcPr>
          <w:p w:rsidR="000F5203" w:rsidRPr="00BC22CD" w:rsidRDefault="00E53066" w:rsidP="00E5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2023-2028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3.1.1.</w:t>
            </w:r>
          </w:p>
        </w:tc>
        <w:tc>
          <w:tcPr>
            <w:tcW w:w="5039" w:type="dxa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</w:p>
          <w:p w:rsidR="000F5203" w:rsidRPr="00BC22CD" w:rsidRDefault="000F5203" w:rsidP="00865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транспор</w:t>
            </w:r>
            <w:r w:rsidR="008652C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тно-эксплуатационного состояния, содержания и ремонт дорог общего пользования </w:t>
            </w:r>
            <w:r w:rsidR="00E5306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Костинский</w:t>
            </w:r>
            <w:r w:rsidR="008652CB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безопасности функционирования сети муниципальных автомобильных доро</w:t>
            </w:r>
            <w:r w:rsidR="00E5306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г 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стратегии развития дорожного комплекса, приоритетных задач дорожной политики и</w:t>
            </w:r>
            <w:r w:rsidR="00E5306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инструментов ее реализации в муниципальном образовании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11" w:type="dxa"/>
            <w:gridSpan w:val="6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очиям) в общих расходах бюджета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 – 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сельсовет»</w:t>
            </w:r>
          </w:p>
        </w:tc>
        <w:tc>
          <w:tcPr>
            <w:tcW w:w="6222" w:type="dxa"/>
            <w:gridSpan w:val="7"/>
            <w:shd w:val="clear" w:color="auto" w:fill="FFFFFF"/>
          </w:tcPr>
          <w:p w:rsidR="000F5203" w:rsidRPr="00BC22CD" w:rsidRDefault="00E53066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2023-2028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3.2.1.</w:t>
            </w:r>
          </w:p>
        </w:tc>
        <w:tc>
          <w:tcPr>
            <w:tcW w:w="5039" w:type="dxa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  <w:r w:rsidR="00117EA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«Улучшение содержания и ремонт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коммунальной </w:t>
            </w:r>
            <w:r w:rsidR="006B62B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инфраструктуры»</w:t>
            </w:r>
          </w:p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  <w:tc>
          <w:tcPr>
            <w:tcW w:w="2911" w:type="dxa"/>
            <w:gridSpan w:val="6"/>
            <w:shd w:val="clear" w:color="auto" w:fill="FFFFFF"/>
          </w:tcPr>
          <w:p w:rsidR="000F5203" w:rsidRPr="00BC22CD" w:rsidRDefault="00BC22CD" w:rsidP="002C783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общих расход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3.2.2.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A5208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 «Улучшение организации сбора и вывоза </w:t>
            </w:r>
            <w:r w:rsidR="00A52084"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твердых коммунальных</w:t>
            </w:r>
            <w:r w:rsidR="00A01CF7"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</w:t>
            </w: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содержания и благоустройства мест захоронений и прочих </w:t>
            </w:r>
            <w:r w:rsidR="008120AB"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благоустройству»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2C783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есперебойного функционирования</w:t>
            </w:r>
            <w:r w:rsidR="00196C9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Default="00BC22CD" w:rsidP="002C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общих расход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A01CF7" w:rsidRPr="00A01CF7" w:rsidRDefault="00A01CF7" w:rsidP="00A0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</w:t>
            </w:r>
            <w:r w:rsidR="000C59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 xml:space="preserve">кроме расходов на ЖКХ 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и  по переданным полномочиям) в общих расходах бюджета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3.3.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D42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D422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системы первичного воинского учета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мун</w:t>
            </w:r>
            <w:r w:rsidR="00160B5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</w:t>
            </w: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53066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4"/>
            <w:shd w:val="clear" w:color="auto" w:fill="FFFFFF"/>
            <w:hideMark/>
          </w:tcPr>
          <w:p w:rsidR="00E53066" w:rsidRPr="00BC22CD" w:rsidRDefault="00E53066" w:rsidP="00E5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3.3.1.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Задача </w:t>
            </w:r>
            <w:r w:rsidR="00BB04F5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исполнения о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рганом местного самоуправления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3.4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Организация деятельности мун</w:t>
            </w:r>
            <w:r w:rsidR="00160B5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 на решение вопросов местного значения</w:t>
            </w:r>
            <w:r w:rsidR="00D422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иные мероприятия в области муниципального управления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53066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4"/>
            <w:shd w:val="clear" w:color="auto" w:fill="FFFFFF"/>
            <w:hideMark/>
          </w:tcPr>
          <w:p w:rsidR="00E53066" w:rsidRPr="00BC22CD" w:rsidRDefault="00E53066" w:rsidP="00E5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3.4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 «Обеспечение устойчивого развития и совершенствования местного самоуправления, направленного на эффективное реше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ние вопросов местного значения»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</w:t>
            </w:r>
            <w:r w:rsidR="00BB04F5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лнения расходных обязательств муниципального образования 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и создание условий для их оптимизации;</w:t>
            </w:r>
          </w:p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ора муниципального  управлении;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 xml:space="preserve">кроме расходов на ЖКХ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и по переданным полномочиям) в общих расходах бюджета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3.5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4F5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BC22CD" w:rsidRDefault="00BB04F5" w:rsidP="000F5203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BB04F5" w:rsidRPr="00BC22CD" w:rsidRDefault="00BB04F5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реализацию -  администрация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52" w:type="dxa"/>
            <w:gridSpan w:val="13"/>
            <w:shd w:val="clear" w:color="auto" w:fill="FFFFFF"/>
          </w:tcPr>
          <w:p w:rsidR="00BB04F5" w:rsidRPr="00BC22CD" w:rsidRDefault="00BB04F5" w:rsidP="00BB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3.5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C22CD" w:rsidRDefault="00117EA3" w:rsidP="0011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«Реализация </w:t>
            </w:r>
            <w:r w:rsidR="000F520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мероприятий по ГО, транспорту, связи, торговли в границах поселения</w:t>
            </w:r>
            <w:r w:rsidR="0026291D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93" w:type="dxa"/>
            <w:gridSpan w:val="5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по переданным полномочиям в общих расходах бюджета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2D194C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67E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F467E" w:rsidRPr="00BC22CD" w:rsidRDefault="00EF467E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3.6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EF467E" w:rsidRPr="00BC22CD" w:rsidRDefault="00EF467E" w:rsidP="002D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«Уплата налогов, сборов и иных платежей»</w:t>
            </w:r>
          </w:p>
        </w:tc>
      </w:tr>
      <w:tr w:rsidR="00EF467E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F467E" w:rsidRPr="00BC22CD" w:rsidRDefault="00EF467E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EF467E" w:rsidRPr="00BC22CD" w:rsidRDefault="00EF467E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-  администрация муниципального образования Костинский сельсовет</w:t>
            </w:r>
          </w:p>
        </w:tc>
        <w:tc>
          <w:tcPr>
            <w:tcW w:w="8352" w:type="dxa"/>
            <w:gridSpan w:val="13"/>
            <w:shd w:val="clear" w:color="auto" w:fill="FFFFFF"/>
          </w:tcPr>
          <w:p w:rsidR="00EF467E" w:rsidRPr="00BC22CD" w:rsidRDefault="00EF467E" w:rsidP="00EF4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D42234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42234" w:rsidRPr="00BC22CD" w:rsidRDefault="00EF467E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3.6.1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D42234" w:rsidRPr="00BC22CD" w:rsidRDefault="00EF467E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</w:t>
            </w:r>
            <w:r w:rsidR="00EB06D1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уплаты налогов, сборов и иных платежей»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D42234" w:rsidRPr="00BC22CD" w:rsidRDefault="00EB06D1" w:rsidP="002C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задолженности по у</w:t>
            </w:r>
            <w:r w:rsidR="00EF467E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F467E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2893" w:type="dxa"/>
            <w:gridSpan w:val="5"/>
            <w:shd w:val="clear" w:color="auto" w:fill="FFFFFF"/>
          </w:tcPr>
          <w:p w:rsidR="00D42234" w:rsidRPr="00BC22CD" w:rsidRDefault="00D54CBC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0F5203" w:rsidRPr="00BC22CD" w:rsidTr="00356ECC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EF467E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</w:t>
            </w:r>
            <w:r w:rsidR="00EF467E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0167BC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D54CBC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57359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="00D54CBC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BB04F5" w:rsidRPr="00BC22CD" w:rsidTr="00356ECC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BC22CD" w:rsidRDefault="00BB04F5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BB04F5" w:rsidRPr="000167BC" w:rsidRDefault="00BB04F5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</w:t>
            </w:r>
            <w:r w:rsidR="008120AB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6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4"/>
            <w:shd w:val="clear" w:color="auto" w:fill="FFFFFF"/>
          </w:tcPr>
          <w:p w:rsidR="00BB04F5" w:rsidRPr="00BC22CD" w:rsidRDefault="00BB04F5" w:rsidP="00BB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EF467E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</w:t>
            </w:r>
            <w:r w:rsidR="00EF467E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7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C22CD" w:rsidRDefault="002D194C" w:rsidP="00C5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«Реализация </w:t>
            </w:r>
            <w:r w:rsidR="000F520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переданных полномочий по </w:t>
            </w:r>
            <w:r w:rsidR="00BB04F5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="000F520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</w:t>
            </w:r>
            <w:r w:rsidR="00117EA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анию бюджета поселения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F68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ведени</w:t>
            </w:r>
            <w:r w:rsidR="006F68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 и контрол</w:t>
            </w:r>
            <w:r w:rsidR="00C542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бюджета по расходам</w:t>
            </w:r>
            <w:r w:rsidR="000F520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Формирование 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сбалансированного 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бюджета поселения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ведение бухгалтерского учета 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организация 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бюджета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расходам</w:t>
            </w:r>
          </w:p>
        </w:tc>
        <w:tc>
          <w:tcPr>
            <w:tcW w:w="2893" w:type="dxa"/>
            <w:gridSpan w:val="5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3.8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D54CB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</w:t>
            </w:r>
            <w:r w:rsidR="00337520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сельсовет»</w:t>
            </w:r>
          </w:p>
        </w:tc>
      </w:tr>
      <w:tr w:rsidR="004362F6" w:rsidRPr="00BC22CD" w:rsidTr="00356EC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BC22CD" w:rsidRDefault="004362F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2D194C" w:rsidRPr="00BC22CD" w:rsidRDefault="004362F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</w:t>
            </w:r>
          </w:p>
          <w:p w:rsidR="004362F6" w:rsidRPr="00BC22CD" w:rsidRDefault="004362F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36" w:type="dxa"/>
            <w:gridSpan w:val="12"/>
            <w:shd w:val="clear" w:color="auto" w:fill="FFFFFF"/>
          </w:tcPr>
          <w:p w:rsidR="004362F6" w:rsidRPr="00BC22CD" w:rsidRDefault="004362F6" w:rsidP="00436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356ECC">
        <w:trPr>
          <w:trHeight w:val="120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3.8.1</w:t>
            </w: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Задача 1 «Обеспечение осуществления  административно-хозяйственного, транспортного и информационного обеспечения органов местного самоуправления мун</w:t>
            </w:r>
            <w:r w:rsidR="004362F6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сельсовет»</w:t>
            </w:r>
          </w:p>
        </w:tc>
        <w:tc>
          <w:tcPr>
            <w:tcW w:w="5490" w:type="dxa"/>
            <w:gridSpan w:val="8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</w:t>
            </w:r>
            <w:r w:rsidR="004362F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лнения расходных обязательств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по </w:t>
            </w:r>
            <w:r w:rsidR="002D194C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осуществлению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846" w:type="dxa"/>
            <w:gridSpan w:val="4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4C6FE7" w:rsidRPr="00BC22CD" w:rsidTr="00356ECC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3.9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4B4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"</w:t>
            </w:r>
            <w:r w:rsidR="004B4DB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Управление земельно-имущественным комплексом муниципального образования Костинский сельсовет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4362F6" w:rsidRPr="00BC22CD" w:rsidTr="00356ECC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BC22CD" w:rsidRDefault="004362F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362F6" w:rsidRPr="00BC22CD" w:rsidRDefault="004362F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реализацию</w:t>
            </w:r>
            <w:r w:rsidR="002D194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21" w:type="dxa"/>
            <w:gridSpan w:val="11"/>
            <w:shd w:val="clear" w:color="auto" w:fill="FFFFFF"/>
          </w:tcPr>
          <w:p w:rsidR="004362F6" w:rsidRPr="00BC22CD" w:rsidRDefault="004362F6" w:rsidP="00436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356ECC">
        <w:trPr>
          <w:trHeight w:val="1195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3.9.1</w:t>
            </w: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Задача 1 «Улучшение содержания </w:t>
            </w:r>
            <w:r w:rsidR="008F1C0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земельно-имущественн</w:t>
            </w:r>
            <w:r w:rsidR="00C347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ого</w:t>
            </w:r>
            <w:r w:rsidR="008F1C0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комплекс</w:t>
            </w:r>
            <w:r w:rsidR="00C347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475" w:type="dxa"/>
            <w:gridSpan w:val="7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</w:t>
            </w:r>
            <w:r w:rsidR="002D194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лнения расходных обязательств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по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содержанию муниципального имущества</w:t>
            </w:r>
          </w:p>
        </w:tc>
        <w:tc>
          <w:tcPr>
            <w:tcW w:w="2846" w:type="dxa"/>
            <w:gridSpan w:val="4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4C6FE7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3.10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пожарн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на территории </w:t>
            </w:r>
            <w:r w:rsidR="004B4DB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BA6A67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BC22CD" w:rsidRDefault="00BA6A6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BA6A67" w:rsidRPr="00BC22CD" w:rsidRDefault="00BA6A6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91" w:type="dxa"/>
            <w:gridSpan w:val="10"/>
            <w:shd w:val="clear" w:color="auto" w:fill="FFFFFF"/>
          </w:tcPr>
          <w:p w:rsidR="00BA6A67" w:rsidRPr="00BC22CD" w:rsidRDefault="00BA6A67" w:rsidP="00BA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3.10.1</w:t>
            </w: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4C6FE7" w:rsidRPr="00BC22CD" w:rsidRDefault="004C6FE7" w:rsidP="0081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 «</w:t>
            </w:r>
            <w:r w:rsidR="008F1C0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</w:t>
            </w:r>
            <w:r w:rsidR="004B4DB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</w:t>
            </w:r>
            <w:r w:rsidR="008F1C0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B4DB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пожарной безопасности</w:t>
            </w:r>
            <w:r w:rsidR="0017406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r w:rsidR="004B4DB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</w:t>
            </w:r>
            <w:r w:rsidR="008F1C0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</w:t>
            </w:r>
            <w:r w:rsidR="004B4DB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добровольной народной дружины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0" w:type="dxa"/>
            <w:gridSpan w:val="7"/>
            <w:shd w:val="clear" w:color="auto" w:fill="FFFFFF"/>
          </w:tcPr>
          <w:p w:rsidR="004C6FE7" w:rsidRPr="00BC22CD" w:rsidRDefault="00174067" w:rsidP="002C783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необходимых условий укрепления пожарн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на территории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51" w:type="dxa"/>
            <w:gridSpan w:val="3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4C6FE7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3.11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</w:t>
            </w:r>
            <w:r w:rsidR="00337520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культуры на территории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520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A6A67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BC22CD" w:rsidRDefault="00BA6A6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BA6A67" w:rsidRPr="00BC22CD" w:rsidRDefault="00BA6A6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01" w:type="dxa"/>
            <w:gridSpan w:val="9"/>
            <w:shd w:val="clear" w:color="auto" w:fill="FFFFFF"/>
          </w:tcPr>
          <w:p w:rsidR="00BA6A67" w:rsidRPr="00BC22CD" w:rsidRDefault="00BA6A67" w:rsidP="00BA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3.11.1</w:t>
            </w: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4C6FE7" w:rsidRPr="00BC22CD" w:rsidRDefault="008120AB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«Повышение уровня организации и проведения 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культурно-массовых мероприятий,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библиотечно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населения»</w:t>
            </w:r>
          </w:p>
        </w:tc>
        <w:tc>
          <w:tcPr>
            <w:tcW w:w="5610" w:type="dxa"/>
            <w:gridSpan w:val="7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жителей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услугами 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культурно-массовых мероприятий и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библиотечного обслуживания населения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искусства во всех направлениях.</w:t>
            </w:r>
          </w:p>
        </w:tc>
        <w:tc>
          <w:tcPr>
            <w:tcW w:w="2591" w:type="dxa"/>
            <w:gridSpan w:val="2"/>
            <w:shd w:val="clear" w:color="auto" w:fill="FFFFFF"/>
          </w:tcPr>
          <w:p w:rsidR="004C6FE7" w:rsidRPr="00BC22CD" w:rsidRDefault="004C6FE7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3.12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4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Комплекс процессных мероприятий «</w:t>
            </w:r>
            <w:r w:rsidR="00337520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</w:t>
            </w:r>
            <w:r w:rsidR="004B4DB7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занима</w:t>
            </w:r>
            <w:r w:rsidR="00337520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вших муниципальные должности и должности муниципальной службы в муниципальном образовании </w:t>
            </w:r>
            <w:r w:rsidR="00CD5733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Костинский</w:t>
            </w:r>
            <w:r w:rsidR="00337520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337520" w:rsidRPr="00BC22C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BA6A67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BC22CD" w:rsidRDefault="00BA6A6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BA6A67" w:rsidRPr="00BC22CD" w:rsidRDefault="00BA6A67" w:rsidP="000F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Ответственный за реализацию - администрация муниципального образования </w:t>
            </w:r>
            <w:r w:rsidR="00CD5733"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Костинский</w:t>
            </w: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8156" w:type="dxa"/>
            <w:gridSpan w:val="8"/>
            <w:shd w:val="clear" w:color="auto" w:fill="FFFFFF"/>
          </w:tcPr>
          <w:p w:rsidR="00BA6A67" w:rsidRPr="00BC22CD" w:rsidRDefault="00BA6A67" w:rsidP="00BA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Срок реализации 2023-2028</w:t>
            </w:r>
          </w:p>
        </w:tc>
      </w:tr>
      <w:tr w:rsidR="004C6FE7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3.12.1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4C6FE7" w:rsidRPr="00BC22CD" w:rsidRDefault="004C6FE7" w:rsidP="000F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Задача 1 «Своевременное пенсионное обеспечение за выслугу лет муниципальным служащим»</w:t>
            </w:r>
          </w:p>
        </w:tc>
        <w:tc>
          <w:tcPr>
            <w:tcW w:w="5655" w:type="dxa"/>
            <w:gridSpan w:val="7"/>
            <w:shd w:val="clear" w:color="auto" w:fill="FFFFFF"/>
          </w:tcPr>
          <w:p w:rsidR="004C6FE7" w:rsidRPr="00BC22CD" w:rsidRDefault="004C6FE7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2501" w:type="dxa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</w:t>
            </w:r>
            <w:r w:rsidR="00B57359" w:rsidRPr="00B57359">
              <w:rPr>
                <w:rFonts w:ascii="Times New Roman" w:hAnsi="Times New Roman" w:cs="Times New Roman"/>
                <w:sz w:val="24"/>
                <w:szCs w:val="24"/>
              </w:rPr>
              <w:t>кроме расходов на ЖКХ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переданным полномочиям) в общих расходах бюджета</w:t>
            </w:r>
          </w:p>
        </w:tc>
      </w:tr>
      <w:tr w:rsidR="00E53066" w:rsidRPr="00BC22CD" w:rsidTr="00356ECC">
        <w:trPr>
          <w:trHeight w:val="592"/>
          <w:tblHeader/>
        </w:trPr>
        <w:tc>
          <w:tcPr>
            <w:tcW w:w="1099" w:type="dxa"/>
            <w:shd w:val="clear" w:color="auto" w:fill="FFFFFF"/>
          </w:tcPr>
          <w:p w:rsidR="00E53066" w:rsidRPr="00BC22CD" w:rsidRDefault="00E5306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4.1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E53066" w:rsidRPr="00BC22CD" w:rsidRDefault="00E5306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- отсутствует</w:t>
            </w:r>
          </w:p>
        </w:tc>
      </w:tr>
    </w:tbl>
    <w:p w:rsidR="000F5203" w:rsidRPr="00BC22CD" w:rsidRDefault="000F5203" w:rsidP="000F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59C" w:rsidRPr="00BC22CD" w:rsidRDefault="006A159C">
      <w:pPr>
        <w:rPr>
          <w:rFonts w:ascii="Times New Roman" w:hAnsi="Times New Roman" w:cs="Times New Roman"/>
          <w:sz w:val="24"/>
          <w:szCs w:val="24"/>
        </w:rPr>
      </w:pPr>
    </w:p>
    <w:p w:rsidR="006A159C" w:rsidRPr="00BC22CD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92A" w:rsidRDefault="000C592A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6A159C" w:rsidRDefault="00BA0B9F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к муниципальной программе «Устойчивое развитие территории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59C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Pr="006A159C" w:rsidRDefault="006A159C" w:rsidP="006A1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6A159C" w:rsidRDefault="006A159C" w:rsidP="006A1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Перечень мероприятий (результатов), направленных на реализацию</w:t>
      </w:r>
    </w:p>
    <w:p w:rsidR="006A159C" w:rsidRPr="006A159C" w:rsidRDefault="006A159C" w:rsidP="006A1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Задач структурных элементов Программы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620" w:type="dxa"/>
        <w:tblInd w:w="3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1"/>
        <w:gridCol w:w="13"/>
        <w:gridCol w:w="2160"/>
        <w:gridCol w:w="64"/>
        <w:gridCol w:w="100"/>
        <w:gridCol w:w="1984"/>
        <w:gridCol w:w="49"/>
        <w:gridCol w:w="56"/>
        <w:gridCol w:w="1442"/>
        <w:gridCol w:w="72"/>
        <w:gridCol w:w="1117"/>
        <w:gridCol w:w="72"/>
        <w:gridCol w:w="946"/>
        <w:gridCol w:w="58"/>
        <w:gridCol w:w="1083"/>
        <w:gridCol w:w="7"/>
        <w:gridCol w:w="28"/>
        <w:gridCol w:w="890"/>
        <w:gridCol w:w="24"/>
        <w:gridCol w:w="47"/>
        <w:gridCol w:w="901"/>
        <w:gridCol w:w="46"/>
        <w:gridCol w:w="14"/>
        <w:gridCol w:w="926"/>
        <w:gridCol w:w="8"/>
        <w:gridCol w:w="910"/>
        <w:gridCol w:w="22"/>
        <w:gridCol w:w="107"/>
        <w:gridCol w:w="1365"/>
        <w:gridCol w:w="689"/>
      </w:tblGrid>
      <w:tr w:rsidR="006A159C" w:rsidRPr="006A159C" w:rsidTr="004956D4">
        <w:trPr>
          <w:gridAfter w:val="1"/>
          <w:wAfter w:w="689" w:type="dxa"/>
          <w:trHeight w:val="240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88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иными Программами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8F1C08" w:rsidP="00BA6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транспортно-эксплуатационного состояния, содержания и ремонт дорог общего пользования муниципального образования Костинский сельсовет</w:t>
            </w:r>
          </w:p>
        </w:tc>
      </w:tr>
      <w:tr w:rsidR="006A159C" w:rsidRPr="006A159C" w:rsidTr="004956D4">
        <w:trPr>
          <w:gridAfter w:val="1"/>
          <w:wAfter w:w="689" w:type="dxa"/>
          <w:trHeight w:val="1315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E62DA3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="00D83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6A159C" w:rsidP="002C7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93FA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="002C783F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2808"/>
        </w:trPr>
        <w:tc>
          <w:tcPr>
            <w:tcW w:w="40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8C0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 «Количество муниципальных автомобильных дорог, в отношении которых проводились мероприятия по зимнему и летнему содержанию дорог»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DB2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54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65400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="0065400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803CD6" w:rsidP="00E62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содержания и ремонт</w:t>
            </w:r>
            <w:r w:rsidR="008F1C08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коммунальной инфраструктуры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6A159C" w:rsidP="00E62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6EF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Мероприятия по субсидированию </w:t>
            </w:r>
            <w:proofErr w:type="spellStart"/>
            <w:r w:rsidR="00846EF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водоснабжающих</w:t>
            </w:r>
            <w:proofErr w:type="spellEnd"/>
            <w:r w:rsidR="00846EF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организаций, в целях возмещения недополученных доходов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0E8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Количество субсидируемых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398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306850" w:rsidP="00982C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организации сбора и вывоза твердых коммунальных отходов, содержания и благоустройства мест захоронений и прочих мероприятий по благоустройству</w:t>
            </w:r>
          </w:p>
        </w:tc>
      </w:tr>
      <w:tr w:rsidR="006A159C" w:rsidRPr="006A159C" w:rsidTr="004956D4">
        <w:trPr>
          <w:gridAfter w:val="1"/>
          <w:wAfter w:w="689" w:type="dxa"/>
          <w:trHeight w:val="889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6EF1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Содержание мест захоронения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938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9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159C" w:rsidRPr="00C345D8" w:rsidRDefault="00296A6B" w:rsidP="00296A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317E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рочие мероприя</w:t>
            </w:r>
            <w:r w:rsidR="0089317E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тия по благоустройству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2F04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DB2F04" w:rsidRPr="00C345D8" w:rsidRDefault="008F1C08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благоустроенной территории от общей территории, подлежащей благоустройству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C934BC" w:rsidP="00DB2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45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185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системы первичного воинского учета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</w:t>
            </w:r>
            <w:r w:rsidR="00654007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A054FB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89317E" w:rsidP="00803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Предоставление с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убвенции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6A159C" w:rsidRPr="00306850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</w:t>
            </w:r>
            <w:r w:rsidR="00296A6B"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расходных </w:t>
            </w: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обяз</w:t>
            </w:r>
            <w:r w:rsidR="00296A6B"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ательств </w:t>
            </w: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по первичному воинскому учету на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территориях, где отсутствуют военные комиссариаты</w:t>
            </w:r>
            <w:r w:rsidR="00607CB9"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общих расходах </w:t>
            </w:r>
            <w:r w:rsidR="00B90475"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бюджета </w:t>
            </w:r>
            <w:r w:rsidR="00607CB9"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поселения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89317E" w:rsidP="00893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522509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68AF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124F54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Организация деятельности мун</w:t>
            </w:r>
            <w:r w:rsidR="00654007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 на решение вопросов местного значения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иные мероприятия в области муниципального управления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A159C" w:rsidRPr="006A159C" w:rsidTr="004956D4">
        <w:trPr>
          <w:gridAfter w:val="1"/>
          <w:wAfter w:w="689" w:type="dxa"/>
          <w:trHeight w:val="597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89317E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6A159C" w:rsidRPr="006A159C" w:rsidTr="004956D4">
        <w:trPr>
          <w:gridAfter w:val="1"/>
          <w:wAfter w:w="689" w:type="dxa"/>
          <w:trHeight w:val="110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390A37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«Расходы на содержание высшего должностного лица»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785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382A77" w:rsidRPr="00C345D8" w:rsidRDefault="00382A77" w:rsidP="0038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исполнения финансирования по расходам на содержание высшего должностного лица</w:t>
            </w:r>
          </w:p>
          <w:p w:rsidR="006A159C" w:rsidRPr="00C345D8" w:rsidRDefault="00382A77" w:rsidP="0038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от общих расходов бюджета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C934B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522509" w:rsidRDefault="00352BAD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4F54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0167BC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0167BC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0167BC" w:rsidRDefault="00352BAD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0167BC" w:rsidRDefault="00352BAD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4F54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239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159C" w:rsidRPr="00C345D8" w:rsidRDefault="006A159C" w:rsidP="0018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Обеспечение функций аппарата </w:t>
            </w:r>
            <w:r w:rsidR="001852B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6A159C" w:rsidRPr="00C345D8" w:rsidRDefault="00382A77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обеспечение функций аппарата от общих расходов бюджета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522509" w:rsidRDefault="00352BAD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4F54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973C3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0167BC" w:rsidRDefault="00124F54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973C3"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CF2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7F9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867F9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98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5CB0" w:rsidRPr="00C345D8" w:rsidRDefault="009867F9" w:rsidP="0008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85CB0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</w:t>
            </w:r>
          </w:p>
          <w:p w:rsidR="009867F9" w:rsidRPr="00C345D8" w:rsidRDefault="009867F9" w:rsidP="00085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14D9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98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0C14D9" w:rsidRPr="00C345D8" w:rsidRDefault="000C14D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C934B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352BAD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A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352BAD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7F9" w:rsidRPr="006A159C" w:rsidTr="004956D4">
        <w:trPr>
          <w:gridAfter w:val="1"/>
          <w:wAfter w:w="689" w:type="dxa"/>
          <w:trHeight w:val="899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98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867F9" w:rsidRPr="00C345D8" w:rsidRDefault="009867F9" w:rsidP="00085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85CB0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14D9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0C14D9" w:rsidRPr="00C345D8" w:rsidRDefault="000C14D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Размер земельного налога при освобождении от уплаты льготной категории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r w:rsidR="002D68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C34734" w:rsidP="00803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ГО, транспорту, связи, торговли в границах поселения</w:t>
            </w:r>
          </w:p>
        </w:tc>
      </w:tr>
      <w:tr w:rsidR="006A159C" w:rsidRPr="006A159C" w:rsidTr="004956D4">
        <w:trPr>
          <w:gridAfter w:val="1"/>
          <w:wAfter w:w="689" w:type="dxa"/>
          <w:trHeight w:val="1747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296A6B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025D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6A159C" w:rsidP="00690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21B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</w:t>
            </w:r>
            <w:r w:rsidR="001F2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ваемые</w:t>
            </w:r>
            <w:r w:rsidR="001F21BC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полномочи</w:t>
            </w:r>
            <w:r w:rsidR="00690F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о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рганизаци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мероприятий по ГО, транспорту, связи, торговли в границах поселения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248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передаче полномочий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390A37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52B4" w:rsidRPr="006A159C" w:rsidTr="004956D4">
        <w:trPr>
          <w:gridAfter w:val="1"/>
          <w:wAfter w:w="689" w:type="dxa"/>
          <w:trHeight w:val="388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185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«Уплата налогов, сборов и иных платежей»</w:t>
            </w:r>
          </w:p>
        </w:tc>
      </w:tr>
      <w:tr w:rsidR="001852B4" w:rsidRPr="006A159C" w:rsidTr="004956D4">
        <w:trPr>
          <w:gridAfter w:val="1"/>
          <w:wAfter w:w="689" w:type="dxa"/>
          <w:trHeight w:val="367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18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473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 уплаты налогов, сборов и иных платежей</w:t>
            </w:r>
          </w:p>
        </w:tc>
      </w:tr>
      <w:tr w:rsidR="001852B4" w:rsidRPr="006A159C" w:rsidTr="000167BC">
        <w:trPr>
          <w:gridAfter w:val="1"/>
          <w:wAfter w:w="689" w:type="dxa"/>
          <w:trHeight w:val="1530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D3B80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025D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A96964" w:rsidP="0018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Своевременное обеспечение у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плат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налогов, сборов и иных платежей»</w:t>
            </w:r>
          </w:p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248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C4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8951D2" w:rsidP="0089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исполнения расходов бюджета по уплате налогов, сборов и иных платежей, сформированная в рамках бюджетного планирования 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F1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C4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0167BC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0167BC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0167BC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0167BC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A73449" w:rsidRDefault="00A73449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3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0167BC" w:rsidRDefault="00C43F32" w:rsidP="00C542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B57359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43F32" w:rsidRPr="006A159C" w:rsidTr="004956D4">
        <w:trPr>
          <w:gridAfter w:val="1"/>
          <w:wAfter w:w="689" w:type="dxa"/>
          <w:trHeight w:val="398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34734" w:rsidP="00803C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переданных полномочий по формированию бюджета поселения, по ведению</w:t>
            </w:r>
            <w:r w:rsidR="003B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бухгалтерского учета и контролю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исполнением бюджета по расходам</w:t>
            </w:r>
          </w:p>
        </w:tc>
      </w:tr>
      <w:tr w:rsidR="00C43F32" w:rsidRPr="006A159C" w:rsidTr="004956D4">
        <w:trPr>
          <w:gridAfter w:val="1"/>
          <w:wAfter w:w="689" w:type="dxa"/>
          <w:trHeight w:val="2099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B5025D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9B4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0E3AD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B3D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Передаваемые полномочия 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 w:rsidR="00EB3D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 w:rsidR="000E3A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C43F32" w:rsidP="009B4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ф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34734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EF0CE8">
            <w:pPr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  <w:r w:rsidR="00EF0C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A96964" w:rsidP="00C34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34734" w:rsidRPr="00C345D8" w:rsidRDefault="00C34734" w:rsidP="00324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Передаваемые полномочия </w:t>
            </w:r>
            <w:r w:rsidR="00BD3813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ведени</w:t>
            </w:r>
            <w:r w:rsidR="00324E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34734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34734" w:rsidRPr="00C345D8" w:rsidRDefault="00C34734" w:rsidP="00C347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ведени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EF0CE8">
            <w:pPr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D3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исполнения бюджета по расходам»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D3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F7301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F73011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по расходам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осуществления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C3473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Мероприятие по о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существлени</w:t>
            </w:r>
            <w:r w:rsidR="00C3473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расходных обязательств по осуществлению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 в общих расходах поселения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672B91" w:rsidRDefault="00F973C3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352B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672B91" w:rsidRDefault="00352BAD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B826CE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B826CE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E665F2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0167BC" w:rsidRDefault="00B826CE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E665F2" w:rsidRPr="00016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1D3B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«Управление земельно-имущественным комплексом муниципального образования Костинский сельсовет»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63FFA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содержания земельно-имущественного комплекса</w:t>
            </w:r>
          </w:p>
        </w:tc>
      </w:tr>
      <w:tr w:rsidR="00C43F32" w:rsidRPr="006A159C" w:rsidTr="004956D4">
        <w:trPr>
          <w:gridAfter w:val="1"/>
          <w:wAfter w:w="689" w:type="dxa"/>
          <w:trHeight w:val="1253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A5436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Содержание </w:t>
            </w:r>
            <w:r w:rsidR="00A54364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имущества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68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Количество объектов, на которые направлены средства </w:t>
            </w:r>
            <w:r w:rsidR="00A77FE6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содержани</w:t>
            </w:r>
            <w:r w:rsidR="00A77FE6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</w:tr>
      <w:tr w:rsidR="00C43F32" w:rsidRPr="006A159C" w:rsidTr="004956D4">
        <w:trPr>
          <w:trHeight w:val="395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A77FE6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обеспечения мер пожарной безопасности и содержания добровольной народной дружины</w:t>
            </w:r>
          </w:p>
        </w:tc>
        <w:tc>
          <w:tcPr>
            <w:tcW w:w="689" w:type="dxa"/>
          </w:tcPr>
          <w:p w:rsidR="00C43F32" w:rsidRPr="006A159C" w:rsidRDefault="00C43F32"/>
        </w:tc>
      </w:tr>
      <w:tr w:rsidR="00C43F32" w:rsidRPr="006A159C" w:rsidTr="004956D4">
        <w:trPr>
          <w:gridAfter w:val="1"/>
          <w:wAfter w:w="689" w:type="dxa"/>
          <w:trHeight w:val="135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1D3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A77FE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Мероприятие по о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беспечени</w:t>
            </w:r>
            <w:r w:rsidR="00A77FE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мер пожарной безопасности»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75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C1F9E" w:rsidP="00CC1F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территории муниципального образования </w:t>
            </w:r>
            <w:r w:rsidR="00A11689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="00A11689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06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174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43F32" w:rsidRPr="00C345D8" w:rsidRDefault="00C43F32" w:rsidP="00A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«Содержание добровольной народной дружины» 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83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ДНД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«Развитие культуры на территории муниципального образования Костинский сельсовет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BD38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уровня организации и проведения культурно-массовых мероприятий, библиотечно</w:t>
            </w:r>
            <w:r w:rsidR="00BD3813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 w:rsidR="00BD3813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A96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«Организация и проведение культурно-массовых мероприятий»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09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культурно массовых мероприятий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</w:t>
            </w:r>
          </w:p>
          <w:p w:rsidR="00C43F32" w:rsidRPr="00C345D8" w:rsidRDefault="00C43F32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51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196C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 библиотеки поселения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196C9C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196C9C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 лиц, занимавших муниципальные должности и должности муниципальной службы в муниципальном образовании Костинский сельсовет</w:t>
            </w:r>
            <w:r w:rsidRPr="00C345D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77FE6" w:rsidRPr="00C345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Своевременное пенсионное обеспечение за выслугу лет муниципальным служащим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982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464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4647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Выплата п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енси</w:t>
            </w:r>
            <w:r w:rsidR="004647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выслугу лет муниципальным служащим»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лиц по пенсионному обеспечению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6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Default="006A159C" w:rsidP="00DD6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B2E" w:rsidRDefault="00333B2E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B2E" w:rsidRDefault="00333B2E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6204F" w:rsidRDefault="006A159C" w:rsidP="00B502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</w:p>
    <w:p w:rsidR="004B2430" w:rsidRDefault="004B2430" w:rsidP="004B2430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518"/>
        <w:gridCol w:w="1470"/>
        <w:gridCol w:w="776"/>
        <w:gridCol w:w="1418"/>
        <w:gridCol w:w="1157"/>
        <w:gridCol w:w="1111"/>
        <w:gridCol w:w="1103"/>
        <w:gridCol w:w="1126"/>
        <w:gridCol w:w="1134"/>
        <w:gridCol w:w="1134"/>
        <w:gridCol w:w="1004"/>
        <w:gridCol w:w="19"/>
      </w:tblGrid>
      <w:tr w:rsidR="004B2430" w:rsidRPr="00C345D8" w:rsidTr="001D7FB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Связь с иными Программами Администрация муниципального образования 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B2430" w:rsidRPr="00C345D8" w:rsidTr="001D7FBC">
        <w:trPr>
          <w:gridAfter w:val="1"/>
          <w:wAfter w:w="19" w:type="dxa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1D7FBC">
        <w:trPr>
          <w:gridAfter w:val="1"/>
          <w:wAfter w:w="19" w:type="dxa"/>
          <w:trHeight w:val="35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 программа</w:t>
            </w: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«Устойчивое развитие территории Муниципального образования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5900000000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4A5307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5340,13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5266,55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4196,96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C345D8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7BC" w:rsidRPr="00C345D8" w:rsidTr="001D7FBC">
        <w:trPr>
          <w:gridAfter w:val="1"/>
          <w:wAfter w:w="19" w:type="dxa"/>
          <w:trHeight w:val="782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5940000000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4A5307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5340,13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5266,55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4196,96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C345D8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7BC" w:rsidRPr="00C345D8" w:rsidTr="001D7FBC">
        <w:trPr>
          <w:gridAfter w:val="1"/>
          <w:wAfter w:w="19" w:type="dxa"/>
          <w:trHeight w:val="7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«Повышение безопасности дорожного движения муниципального образования Костинский сельсовет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C" w:rsidRPr="00C345D8" w:rsidRDefault="000167BC" w:rsidP="0001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5940100000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4A5307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693,30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379,000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387,000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FBC" w:rsidRPr="00C345D8" w:rsidTr="001D7FBC">
        <w:trPr>
          <w:gridAfter w:val="1"/>
          <w:wAfter w:w="19" w:type="dxa"/>
          <w:trHeight w:val="14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1D7FBC" w:rsidRPr="00C345D8" w:rsidRDefault="001D7FBC" w:rsidP="001D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5940200000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4A5307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298,50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C345D8" w:rsidRDefault="001D7FBC" w:rsidP="001D7F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7FBC" w:rsidRPr="00C345D8" w:rsidTr="001D7FBC">
        <w:trPr>
          <w:gridAfter w:val="1"/>
          <w:wAfter w:w="19" w:type="dxa"/>
          <w:trHeight w:val="98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1D7FBC" w:rsidRPr="00C345D8" w:rsidRDefault="001D7FBC" w:rsidP="001D7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5940300000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4A5307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154,200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170,100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FBC" w:rsidRPr="00C345D8" w:rsidTr="001D7FBC">
        <w:trPr>
          <w:gridAfter w:val="1"/>
          <w:wAfter w:w="19" w:type="dxa"/>
          <w:trHeight w:val="8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1D7FBC" w:rsidRPr="00C345D8" w:rsidRDefault="001D7FBC" w:rsidP="001D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C" w:rsidRPr="00C345D8" w:rsidRDefault="001D7FBC" w:rsidP="001D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5940400000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4A5307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1 630,30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1 837,26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1 822,46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1 822,46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1 822,46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C" w:rsidRPr="000167BC" w:rsidRDefault="001D7FBC" w:rsidP="001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1D7FBC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iCs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5940500000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4A5307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FBC" w:rsidRPr="00016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FBC" w:rsidRPr="000167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1D7FBC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1D7FBC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1D7FBC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1D7FBC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1D7FBC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«Уплата налогов, сборов и иных платежей»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5940600000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4A5307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1D7FBC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430" w:rsidRPr="000167BC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</w:rPr>
              <w:t>«</w:t>
            </w:r>
            <w:r w:rsidR="001D7FBC" w:rsidRPr="000167BC">
              <w:rPr>
                <w:rFonts w:ascii="Times New Roman" w:hAnsi="Times New Roman"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5940700000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4A5307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1D7FBC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5940800000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4A5307" w:rsidRDefault="00672B91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209,030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100,700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F22FB7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95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E665F2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95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1D7FBC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5940900000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5F7795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358,500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0167BC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95" w:rsidRPr="00C345D8" w:rsidTr="001D7FBC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процессных мероприятий </w:t>
            </w:r>
          </w:p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5941000000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224,350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95" w:rsidRPr="00C345D8" w:rsidTr="001D7FBC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5941100000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5F7795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95">
              <w:rPr>
                <w:rFonts w:ascii="Times New Roman" w:hAnsi="Times New Roman" w:cs="Times New Roman"/>
                <w:sz w:val="24"/>
                <w:szCs w:val="24"/>
              </w:rPr>
              <w:t>1105,00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95" w:rsidRPr="00C345D8" w:rsidTr="001D7FBC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F7795" w:rsidRPr="00C345D8" w:rsidRDefault="005F7795" w:rsidP="005F779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5941300000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275,600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5F7795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E665F2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95" w:rsidRPr="000167B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0167BC" w:rsidRDefault="00E665F2" w:rsidP="005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95" w:rsidRPr="000167B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95" w:rsidRPr="00C345D8" w:rsidRDefault="005F7795" w:rsidP="005F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04F" w:rsidRPr="00C345D8" w:rsidRDefault="0066204F" w:rsidP="004B2430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04F" w:rsidRPr="00C345D8" w:rsidRDefault="0066204F" w:rsidP="00BD0E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04F" w:rsidRDefault="0066204F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120" w:rsidRDefault="00414120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7D2" w:rsidRDefault="001717D2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BD0E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0F5203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6A159C" w:rsidRDefault="006A159C" w:rsidP="008120A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E5A75" w:rsidRPr="00C345D8" w:rsidRDefault="007E5A75" w:rsidP="007E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финансовом обеспечении Программы за счет средств федерального, </w:t>
      </w:r>
    </w:p>
    <w:p w:rsidR="007E5A75" w:rsidRPr="00C345D8" w:rsidRDefault="007E5A75" w:rsidP="007E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 xml:space="preserve">областного, местного бюджетов, средств муниципальных внебюджетных источников и прогнозная оценка </w:t>
      </w:r>
    </w:p>
    <w:p w:rsidR="007E5A75" w:rsidRPr="00C345D8" w:rsidRDefault="007E5A75" w:rsidP="007E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>привлекаемых средств на реализацию Программы</w:t>
      </w:r>
    </w:p>
    <w:p w:rsidR="004B2430" w:rsidRDefault="004B2430" w:rsidP="004B2430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2013"/>
        <w:gridCol w:w="1176"/>
        <w:gridCol w:w="1234"/>
        <w:gridCol w:w="1063"/>
        <w:gridCol w:w="1063"/>
        <w:gridCol w:w="1063"/>
        <w:gridCol w:w="1067"/>
        <w:gridCol w:w="1064"/>
      </w:tblGrid>
      <w:tr w:rsidR="004B2430" w:rsidRPr="00C345D8" w:rsidTr="004956D4"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2013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666" w:type="dxa"/>
            <w:gridSpan w:val="6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064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Связь с иными программами</w:t>
            </w:r>
          </w:p>
        </w:tc>
      </w:tr>
      <w:tr w:rsidR="004B2430" w:rsidRPr="00C345D8" w:rsidTr="004956D4">
        <w:trPr>
          <w:trHeight w:val="483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064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55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 программа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территории муниципального образования 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4A5307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5340,13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5266,550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4196,96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4213,36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7BC" w:rsidRPr="00C345D8" w:rsidTr="004956D4">
        <w:trPr>
          <w:trHeight w:val="225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4A5307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154,200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170,100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55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4A5307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15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4A5307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5211,63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5112,35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4026,86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4027,06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4027,06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4027,06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4A5307" w:rsidTr="004956D4">
        <w:trPr>
          <w:gridAfter w:val="7"/>
          <w:wAfter w:w="7730" w:type="dxa"/>
          <w:trHeight w:val="150"/>
        </w:trPr>
        <w:tc>
          <w:tcPr>
            <w:tcW w:w="7513" w:type="dxa"/>
            <w:gridSpan w:val="3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числе:</w:t>
            </w:r>
          </w:p>
        </w:tc>
      </w:tr>
      <w:tr w:rsidR="000167BC" w:rsidRPr="00C345D8" w:rsidTr="004956D4">
        <w:trPr>
          <w:trHeight w:val="364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4A5307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693,30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379,000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387,000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25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4A5307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18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4A5307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E665F2">
        <w:trPr>
          <w:trHeight w:val="22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4A5307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>693,30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379,000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387,000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76" w:type="dxa"/>
          </w:tcPr>
          <w:p w:rsidR="004B2430" w:rsidRPr="00E665F2" w:rsidRDefault="00672B91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298,50</w:t>
            </w:r>
          </w:p>
        </w:tc>
        <w:tc>
          <w:tcPr>
            <w:tcW w:w="1234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25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05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18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672B91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298,50</w:t>
            </w:r>
          </w:p>
        </w:tc>
        <w:tc>
          <w:tcPr>
            <w:tcW w:w="1234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199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34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154,200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170,100</w:t>
            </w:r>
          </w:p>
        </w:tc>
        <w:tc>
          <w:tcPr>
            <w:tcW w:w="1063" w:type="dxa"/>
          </w:tcPr>
          <w:p w:rsidR="004B2430" w:rsidRPr="000167BC" w:rsidRDefault="00E665F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3" w:type="dxa"/>
          </w:tcPr>
          <w:p w:rsidR="004B2430" w:rsidRPr="000167BC" w:rsidRDefault="00390A4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7" w:type="dxa"/>
          </w:tcPr>
          <w:p w:rsidR="004B2430" w:rsidRPr="000167BC" w:rsidRDefault="00390A42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42" w:rsidRPr="00C345D8" w:rsidTr="004956D4">
        <w:trPr>
          <w:trHeight w:val="240"/>
        </w:trPr>
        <w:tc>
          <w:tcPr>
            <w:tcW w:w="822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1176" w:type="dxa"/>
          </w:tcPr>
          <w:p w:rsidR="00390A42" w:rsidRPr="00E665F2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34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154,200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170,100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7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186,300</w:t>
            </w:r>
          </w:p>
        </w:tc>
        <w:tc>
          <w:tcPr>
            <w:tcW w:w="1064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областной</w:t>
            </w:r>
            <w:proofErr w:type="spellEnd"/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F2" w:rsidRPr="00C345D8" w:rsidTr="00060E2E">
        <w:trPr>
          <w:trHeight w:val="240"/>
        </w:trPr>
        <w:tc>
          <w:tcPr>
            <w:tcW w:w="822" w:type="dxa"/>
            <w:vMerge w:val="restart"/>
          </w:tcPr>
          <w:p w:rsidR="00E665F2" w:rsidRPr="00C345D8" w:rsidRDefault="00E665F2" w:rsidP="00E6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vMerge w:val="restart"/>
          </w:tcPr>
          <w:p w:rsidR="00E665F2" w:rsidRPr="00C345D8" w:rsidRDefault="00E665F2" w:rsidP="00E6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E665F2" w:rsidRPr="00C345D8" w:rsidRDefault="00E665F2" w:rsidP="00E6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2013" w:type="dxa"/>
          </w:tcPr>
          <w:p w:rsidR="00E665F2" w:rsidRPr="00C345D8" w:rsidRDefault="00E665F2" w:rsidP="00E6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76" w:type="dxa"/>
          </w:tcPr>
          <w:p w:rsidR="00E665F2" w:rsidRPr="00E665F2" w:rsidRDefault="00E665F2" w:rsidP="0006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1 630,30</w:t>
            </w:r>
          </w:p>
        </w:tc>
        <w:tc>
          <w:tcPr>
            <w:tcW w:w="1234" w:type="dxa"/>
            <w:shd w:val="clear" w:color="auto" w:fill="auto"/>
          </w:tcPr>
          <w:p w:rsidR="00E665F2" w:rsidRPr="000167BC" w:rsidRDefault="00E665F2" w:rsidP="00060E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2 020,00</w:t>
            </w:r>
          </w:p>
        </w:tc>
        <w:tc>
          <w:tcPr>
            <w:tcW w:w="1063" w:type="dxa"/>
            <w:shd w:val="clear" w:color="auto" w:fill="auto"/>
          </w:tcPr>
          <w:p w:rsidR="00E665F2" w:rsidRPr="000167BC" w:rsidRDefault="00E665F2" w:rsidP="00060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1 837,26</w:t>
            </w:r>
          </w:p>
        </w:tc>
        <w:tc>
          <w:tcPr>
            <w:tcW w:w="1063" w:type="dxa"/>
            <w:shd w:val="clear" w:color="auto" w:fill="auto"/>
          </w:tcPr>
          <w:p w:rsidR="00E665F2" w:rsidRPr="000167BC" w:rsidRDefault="00E665F2" w:rsidP="00060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1 822,46</w:t>
            </w:r>
          </w:p>
        </w:tc>
        <w:tc>
          <w:tcPr>
            <w:tcW w:w="1063" w:type="dxa"/>
          </w:tcPr>
          <w:p w:rsidR="00E665F2" w:rsidRPr="000167BC" w:rsidRDefault="00390A42" w:rsidP="0006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1822,46</w:t>
            </w:r>
          </w:p>
        </w:tc>
        <w:tc>
          <w:tcPr>
            <w:tcW w:w="1067" w:type="dxa"/>
          </w:tcPr>
          <w:p w:rsidR="00E665F2" w:rsidRPr="000167BC" w:rsidRDefault="00390A42" w:rsidP="0006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1822,46</w:t>
            </w:r>
          </w:p>
        </w:tc>
        <w:tc>
          <w:tcPr>
            <w:tcW w:w="1064" w:type="dxa"/>
          </w:tcPr>
          <w:p w:rsidR="00E665F2" w:rsidRPr="00C345D8" w:rsidRDefault="00E665F2" w:rsidP="00E6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областной</w:t>
            </w:r>
            <w:proofErr w:type="spellEnd"/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42" w:rsidRPr="00C345D8" w:rsidTr="00060E2E">
        <w:trPr>
          <w:trHeight w:val="240"/>
        </w:trPr>
        <w:tc>
          <w:tcPr>
            <w:tcW w:w="822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390A42" w:rsidRPr="00E665F2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1 630,30</w:t>
            </w:r>
          </w:p>
        </w:tc>
        <w:tc>
          <w:tcPr>
            <w:tcW w:w="1234" w:type="dxa"/>
            <w:shd w:val="clear" w:color="auto" w:fill="auto"/>
          </w:tcPr>
          <w:p w:rsidR="00390A42" w:rsidRPr="000167BC" w:rsidRDefault="00390A42" w:rsidP="00390A4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2 020,00</w:t>
            </w:r>
          </w:p>
        </w:tc>
        <w:tc>
          <w:tcPr>
            <w:tcW w:w="1063" w:type="dxa"/>
            <w:shd w:val="clear" w:color="auto" w:fill="auto"/>
          </w:tcPr>
          <w:p w:rsidR="00390A42" w:rsidRPr="000167BC" w:rsidRDefault="00390A42" w:rsidP="00390A42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1 837,26</w:t>
            </w:r>
          </w:p>
        </w:tc>
        <w:tc>
          <w:tcPr>
            <w:tcW w:w="1063" w:type="dxa"/>
            <w:shd w:val="clear" w:color="auto" w:fill="auto"/>
          </w:tcPr>
          <w:p w:rsidR="00390A42" w:rsidRPr="000167BC" w:rsidRDefault="00390A42" w:rsidP="00390A42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1 822,46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1822,46</w:t>
            </w:r>
          </w:p>
        </w:tc>
        <w:tc>
          <w:tcPr>
            <w:tcW w:w="1067" w:type="dxa"/>
          </w:tcPr>
          <w:p w:rsidR="00390A42" w:rsidRPr="000167BC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1822,46</w:t>
            </w:r>
          </w:p>
        </w:tc>
        <w:tc>
          <w:tcPr>
            <w:tcW w:w="1064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42" w:rsidRPr="00C345D8" w:rsidTr="004956D4">
        <w:trPr>
          <w:trHeight w:val="240"/>
        </w:trPr>
        <w:tc>
          <w:tcPr>
            <w:tcW w:w="822" w:type="dxa"/>
            <w:vMerge w:val="restart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vMerge w:val="restart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  <w:tc>
          <w:tcPr>
            <w:tcW w:w="2013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390A42" w:rsidRPr="00E665F2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234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7" w:type="dxa"/>
          </w:tcPr>
          <w:p w:rsidR="00390A42" w:rsidRPr="000167BC" w:rsidRDefault="00390A42" w:rsidP="003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4" w:type="dxa"/>
          </w:tcPr>
          <w:p w:rsidR="00390A42" w:rsidRPr="00C345D8" w:rsidRDefault="00390A42" w:rsidP="00390A4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42" w:rsidRPr="00C345D8" w:rsidTr="004956D4">
        <w:trPr>
          <w:trHeight w:val="240"/>
        </w:trPr>
        <w:tc>
          <w:tcPr>
            <w:tcW w:w="822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390A42" w:rsidRPr="00E665F2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234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3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7" w:type="dxa"/>
          </w:tcPr>
          <w:p w:rsidR="00390A42" w:rsidRPr="000167BC" w:rsidRDefault="00390A42" w:rsidP="0039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1064" w:type="dxa"/>
          </w:tcPr>
          <w:p w:rsidR="00390A42" w:rsidRPr="00C345D8" w:rsidRDefault="00390A42" w:rsidP="0039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«Уплата налогов, сборов и иных платежей»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5F2" w:rsidRPr="000167BC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234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7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5" w:rsidRPr="00C345D8" w:rsidTr="004956D4">
        <w:trPr>
          <w:trHeight w:val="240"/>
        </w:trPr>
        <w:tc>
          <w:tcPr>
            <w:tcW w:w="822" w:type="dxa"/>
            <w:vMerge/>
          </w:tcPr>
          <w:p w:rsidR="00250245" w:rsidRPr="00C345D8" w:rsidRDefault="00250245" w:rsidP="0025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50245" w:rsidRPr="00C345D8" w:rsidRDefault="00250245" w:rsidP="0025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50245" w:rsidRPr="00C345D8" w:rsidRDefault="00250245" w:rsidP="0025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250245" w:rsidRPr="00E665F2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234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3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7" w:type="dxa"/>
          </w:tcPr>
          <w:p w:rsidR="00250245" w:rsidRPr="000167BC" w:rsidRDefault="00250245" w:rsidP="00250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400,600</w:t>
            </w:r>
          </w:p>
        </w:tc>
        <w:tc>
          <w:tcPr>
            <w:tcW w:w="1064" w:type="dxa"/>
          </w:tcPr>
          <w:p w:rsidR="00250245" w:rsidRPr="00C345D8" w:rsidRDefault="00250245" w:rsidP="0025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672B91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209,030</w:t>
            </w:r>
          </w:p>
        </w:tc>
        <w:tc>
          <w:tcPr>
            <w:tcW w:w="1234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672B91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209,030</w:t>
            </w:r>
          </w:p>
        </w:tc>
        <w:tc>
          <w:tcPr>
            <w:tcW w:w="1234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30"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1234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358,500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E665F2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1234" w:type="dxa"/>
          </w:tcPr>
          <w:p w:rsidR="004B2430" w:rsidRPr="000167BC" w:rsidRDefault="00250245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358,500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0167BC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224,350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224,350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37,400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муниципального образования Костинский сельсовет»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1 105,00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E665F2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F2">
              <w:rPr>
                <w:rFonts w:ascii="Times New Roman" w:hAnsi="Times New Roman" w:cs="Times New Roman"/>
                <w:sz w:val="24"/>
                <w:szCs w:val="24"/>
              </w:rPr>
              <w:t>1105,00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1 272,10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1272,10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390A42">
        <w:trPr>
          <w:trHeight w:val="240"/>
        </w:trPr>
        <w:tc>
          <w:tcPr>
            <w:tcW w:w="822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  <w:vMerge w:val="restart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34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275,600</w:t>
            </w:r>
          </w:p>
        </w:tc>
        <w:tc>
          <w:tcPr>
            <w:tcW w:w="1063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46,000</w:t>
            </w:r>
          </w:p>
        </w:tc>
        <w:tc>
          <w:tcPr>
            <w:tcW w:w="1063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4956D4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BC" w:rsidRPr="00C345D8" w:rsidTr="00CC2467">
        <w:trPr>
          <w:trHeight w:val="240"/>
        </w:trPr>
        <w:tc>
          <w:tcPr>
            <w:tcW w:w="822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0167BC" w:rsidRPr="00C345D8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34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275,600</w:t>
            </w:r>
          </w:p>
        </w:tc>
        <w:tc>
          <w:tcPr>
            <w:tcW w:w="1063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46,000</w:t>
            </w:r>
          </w:p>
        </w:tc>
        <w:tc>
          <w:tcPr>
            <w:tcW w:w="1063" w:type="dxa"/>
            <w:shd w:val="clear" w:color="auto" w:fill="auto"/>
          </w:tcPr>
          <w:p w:rsidR="000167BC" w:rsidRPr="000167BC" w:rsidRDefault="000167BC" w:rsidP="000167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46,000</w:t>
            </w:r>
          </w:p>
        </w:tc>
        <w:tc>
          <w:tcPr>
            <w:tcW w:w="1063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67" w:type="dxa"/>
          </w:tcPr>
          <w:p w:rsidR="000167BC" w:rsidRPr="000167BC" w:rsidRDefault="000167BC" w:rsidP="0001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64" w:type="dxa"/>
          </w:tcPr>
          <w:p w:rsidR="000167BC" w:rsidRPr="00C345D8" w:rsidRDefault="000167BC" w:rsidP="0001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DF7" w:rsidRPr="00C345D8" w:rsidRDefault="00DD6DF7" w:rsidP="004B2430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6DF7" w:rsidRPr="00C345D8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BD0E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FE51EB" w:rsidRDefault="00FE51EB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607DF9" w:rsidRDefault="00607DF9" w:rsidP="00C345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607DF9" w:rsidRDefault="00607DF9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A23960" w:rsidRDefault="00A23960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A23960" w:rsidRDefault="00A23960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1623AE" w:rsidRPr="00C00C58" w:rsidRDefault="00BA0B9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6</w:t>
      </w:r>
    </w:p>
    <w:p w:rsidR="00C00C58" w:rsidRDefault="00C00C58" w:rsidP="00C00C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C00C58" w:rsidRPr="000F5203" w:rsidRDefault="00C00C58" w:rsidP="00C00C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00C58" w:rsidRPr="000F5203" w:rsidRDefault="00C00C58" w:rsidP="00C00C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1623AE" w:rsidRPr="001623AE" w:rsidRDefault="001623AE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1623AE" w:rsidRPr="00C345D8" w:rsidRDefault="001623AE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>Информация об обеспечении реализации Программы за счет налоговых  расходов</w:t>
      </w:r>
    </w:p>
    <w:p w:rsidR="001623AE" w:rsidRPr="001623AE" w:rsidRDefault="001623AE" w:rsidP="00162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16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783"/>
        <w:gridCol w:w="851"/>
        <w:gridCol w:w="708"/>
        <w:gridCol w:w="851"/>
        <w:gridCol w:w="709"/>
        <w:gridCol w:w="850"/>
      </w:tblGrid>
      <w:tr w:rsidR="00906F38" w:rsidRPr="00C345D8" w:rsidTr="00390A4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налогового  расхода</w:t>
            </w:r>
          </w:p>
        </w:tc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1402B6" w:rsidRPr="00C345D8" w:rsidTr="00390A42">
        <w:trPr>
          <w:trHeight w:val="59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402B6" w:rsidRPr="00C345D8" w:rsidTr="00390A42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402B6" w:rsidRPr="00C345D8" w:rsidTr="00390A42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2B6" w:rsidRPr="00C345D8" w:rsidTr="00390A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9" w:rsidRPr="00C345D8" w:rsidRDefault="00D22B19" w:rsidP="00D2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D22B19" w:rsidP="00D2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«Организация деятельности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D22B1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льгот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</w:tbl>
    <w:p w:rsidR="001623AE" w:rsidRPr="00C345D8" w:rsidRDefault="001623AE" w:rsidP="0029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  <w:gridCol w:w="851"/>
        <w:gridCol w:w="708"/>
        <w:gridCol w:w="642"/>
      </w:tblGrid>
      <w:tr w:rsidR="002F3369" w:rsidRPr="00C345D8" w:rsidTr="00390A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F0243F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от уплаты земельного налога   родителей погибших при исполнении воинского долга военнослужащих,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супруги военнослужащих, погибших при исполнении служебных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4243" w:rsidRPr="00C345D8" w:rsidTr="00390A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59424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0" w:rsidRPr="00C345D8" w:rsidRDefault="00B36ED0" w:rsidP="00B3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</w:t>
            </w:r>
          </w:p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организаций </w:t>
            </w:r>
            <w:r w:rsidR="00EA3EC5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учреждений, финансируемых из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бюджетов муниципального образования </w:t>
            </w:r>
            <w:proofErr w:type="spellStart"/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7E82" w:rsidRPr="00C345D8" w:rsidTr="00390A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инвестиционного климата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="00EA3EC5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уплаты земельного налога инвесторов, реализующих инвестиционные проекта на территории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623AE" w:rsidRPr="00C345D8" w:rsidRDefault="001623AE" w:rsidP="0016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23AE" w:rsidRPr="00C345D8" w:rsidSect="001623AE">
          <w:footnotePr>
            <w:numRestart w:val="eachPage"/>
          </w:footnotePr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D30002" w:rsidRPr="00D30002" w:rsidRDefault="00BA0B9F" w:rsidP="00F43E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3A4F2D" w:rsidRDefault="00D30002" w:rsidP="00D30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00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D30002" w:rsidRPr="00D30002" w:rsidRDefault="003A4F2D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D30002"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D30002" w:rsidRPr="00D30002" w:rsidRDefault="00D30002" w:rsidP="00D30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0002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D30002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D30002" w:rsidRPr="00D30002" w:rsidRDefault="00D30002" w:rsidP="00D300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D30002" w:rsidRDefault="00D30002" w:rsidP="00D300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0002">
        <w:rPr>
          <w:rFonts w:ascii="Times New Roman" w:eastAsia="Calibri" w:hAnsi="Times New Roman" w:cs="Times New Roman"/>
          <w:color w:val="000000"/>
          <w:sz w:val="28"/>
          <w:szCs w:val="24"/>
        </w:rPr>
        <w:t>Сведения о методике расчета показателей Программы и результатов структурных элементов</w:t>
      </w:r>
    </w:p>
    <w:p w:rsidR="00E2258D" w:rsidRPr="00D30002" w:rsidRDefault="00E2258D" w:rsidP="00D300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W w:w="1519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276"/>
        <w:gridCol w:w="1843"/>
        <w:gridCol w:w="2126"/>
        <w:gridCol w:w="1985"/>
        <w:gridCol w:w="1559"/>
        <w:gridCol w:w="1417"/>
        <w:gridCol w:w="1301"/>
      </w:tblGrid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показателя/источник результата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 показателя(</w:t>
            </w:r>
            <w:r w:rsidR="0051171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езультат)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формирования (формула) и методологические пояснения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endnoteReference w:id="2"/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 сбора информации, индекс формы отчетности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endnoteReference w:id="3"/>
            </w:r>
            <w:hyperlink r:id="rId10" w:anchor="/document/402701751/entry/666666" w:history="1"/>
          </w:p>
        </w:tc>
        <w:tc>
          <w:tcPr>
            <w:tcW w:w="1559" w:type="dxa"/>
            <w:shd w:val="clear" w:color="auto" w:fill="FFFFFF"/>
            <w:hideMark/>
          </w:tcPr>
          <w:p w:rsidR="00D30002" w:rsidRPr="00C345D8" w:rsidRDefault="00D30002" w:rsidP="008C7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 данных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представления годовой отчетной информации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0002" w:rsidRPr="0035729A" w:rsidTr="00383298">
        <w:trPr>
          <w:trHeight w:val="165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67A4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607DF9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расход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*100</w:t>
            </w:r>
          </w:p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5A1CCF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07DF9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07DF9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расход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="00607DF9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002" w:rsidRPr="00C345D8" w:rsidRDefault="001277AF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данного </w:t>
            </w:r>
            <w:r w:rsidR="00607DF9" w:rsidRPr="00C345D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5A1CCF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1: </w:t>
            </w:r>
          </w:p>
          <w:p w:rsidR="00D30002" w:rsidRPr="00C345D8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-расходы </w:t>
            </w:r>
            <w:r w:rsidR="00607DF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капитальный, текущий ремонт и содержание объектов коммунальной инфраструктуры 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D30002" w:rsidRPr="00C345D8" w:rsidRDefault="009113AD" w:rsidP="0029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4</w:t>
            </w:r>
            <w:r w:rsidR="00495A71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бухгалтерская отчетность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720B36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МКУ «ЦБУ»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 </w:t>
            </w:r>
          </w:p>
        </w:tc>
        <w:tc>
          <w:tcPr>
            <w:tcW w:w="1301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 1 февраля</w:t>
            </w:r>
          </w:p>
          <w:p w:rsidR="00D30002" w:rsidRPr="00C345D8" w:rsidRDefault="00495A7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отчетным</w:t>
            </w:r>
          </w:p>
        </w:tc>
      </w:tr>
      <w:tr w:rsidR="00D30002" w:rsidRPr="0035729A" w:rsidTr="00383298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D30002" w:rsidRPr="005A1CCF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2: </w:t>
            </w:r>
          </w:p>
          <w:p w:rsidR="00D30002" w:rsidRPr="005A1CCF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0002" w:rsidRPr="00D30002" w:rsidTr="00052402">
        <w:trPr>
          <w:trHeight w:val="4232"/>
        </w:trPr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расходов по переданным полномочиям в общих расходах бюджета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*100</w:t>
            </w:r>
          </w:p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720B36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–доля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переданным полномочиям</w:t>
            </w:r>
            <w:r w:rsidR="00720B36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0B36" w:rsidRPr="00C43F32" w:rsidRDefault="001277A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</w:t>
            </w:r>
            <w:r w:rsidR="00607DF9">
              <w:rPr>
                <w:rFonts w:ascii="Times New Roman" w:hAnsi="Times New Roman" w:cs="Times New Roman"/>
                <w:sz w:val="24"/>
                <w:szCs w:val="20"/>
              </w:rPr>
              <w:t>показателя</w:t>
            </w:r>
            <w:r w:rsidR="00720B36"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D30002" w:rsidRPr="0035729A" w:rsidRDefault="008120A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переданным полномочиям 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 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30002" w:rsidRPr="0035729A" w:rsidRDefault="00D30002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</w:t>
            </w:r>
            <w:r w:rsidR="00812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ета ф.117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shd w:val="clear" w:color="auto" w:fill="FFFFFF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 1 февраля</w:t>
            </w:r>
          </w:p>
          <w:p w:rsidR="00D30002" w:rsidRPr="0035729A" w:rsidRDefault="001277A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года,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отчетным 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607DF9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7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</w:t>
            </w:r>
            <w:r w:rsidR="00741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607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 полномочиям) в общих расходах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>*100</w:t>
            </w:r>
          </w:p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720B36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</w:t>
            </w:r>
            <w:r w:rsidR="00296A6B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7DF9" w:rsidRPr="00607DF9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</w:t>
            </w:r>
            <w:r w:rsidR="00296A6B" w:rsidRPr="00C4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20B36" w:rsidRPr="00C43F32" w:rsidRDefault="001277AF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</w:t>
            </w:r>
            <w:r w:rsidR="00607DF9">
              <w:rPr>
                <w:rFonts w:ascii="Times New Roman" w:hAnsi="Times New Roman" w:cs="Times New Roman"/>
                <w:sz w:val="24"/>
                <w:szCs w:val="20"/>
              </w:rPr>
              <w:t>показателя</w:t>
            </w:r>
            <w:r w:rsidR="00720B36"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30002" w:rsidRPr="0035729A" w:rsidRDefault="008120A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07DF9">
              <w:t xml:space="preserve"> </w:t>
            </w:r>
            <w:r w:rsidR="00607DF9" w:rsidRPr="00607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D30002" w:rsidRPr="00296A6B" w:rsidRDefault="00D30002" w:rsidP="0029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</w:t>
            </w:r>
            <w:r w:rsidR="0029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 об исполнении бюджета ф.117 </w:t>
            </w:r>
          </w:p>
        </w:tc>
        <w:tc>
          <w:tcPr>
            <w:tcW w:w="1301" w:type="dxa"/>
            <w:shd w:val="clear" w:color="auto" w:fill="FFFFFF"/>
          </w:tcPr>
          <w:p w:rsidR="00F82523" w:rsidRPr="0035729A" w:rsidRDefault="00F82523" w:rsidP="00F82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 1 февраля</w:t>
            </w:r>
          </w:p>
          <w:p w:rsidR="00D30002" w:rsidRDefault="00F82523" w:rsidP="00F82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отчетным</w:t>
            </w:r>
          </w:p>
          <w:p w:rsidR="00F82523" w:rsidRPr="0035729A" w:rsidRDefault="00F8252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002" w:rsidRPr="00C345D8" w:rsidTr="00383298">
        <w:tc>
          <w:tcPr>
            <w:tcW w:w="15192" w:type="dxa"/>
            <w:gridSpan w:val="10"/>
            <w:shd w:val="clear" w:color="auto" w:fill="FFFFFF"/>
            <w:vAlign w:val="center"/>
          </w:tcPr>
          <w:p w:rsidR="00D30002" w:rsidRPr="00C345D8" w:rsidRDefault="00D30002" w:rsidP="00A47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 процессных мероприятий «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D30002" w:rsidRPr="00C345D8" w:rsidTr="00383298">
        <w:tc>
          <w:tcPr>
            <w:tcW w:w="56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74119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C345D8" w:rsidRDefault="00996910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720B36" w:rsidRPr="00C345D8" w:rsidRDefault="00720B36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D30002" w:rsidRPr="00C345D8" w:rsidRDefault="00762188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Заключенные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</w:p>
          <w:p w:rsidR="00720B36" w:rsidRPr="00C345D8" w:rsidRDefault="001277AF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данного результата </w:t>
            </w:r>
            <w:r w:rsidR="00720B36" w:rsidRPr="00C345D8">
              <w:rPr>
                <w:rFonts w:ascii="Times New Roman" w:hAnsi="Times New Roman" w:cs="Times New Roman"/>
                <w:sz w:val="24"/>
                <w:szCs w:val="24"/>
              </w:rPr>
              <w:t>считается достигнутым, в случае если его фактическое значение равно либо превышает его плановое значение</w:t>
            </w:r>
          </w:p>
          <w:p w:rsidR="00720B36" w:rsidRPr="00C345D8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D30002" w:rsidRPr="00C345D8" w:rsidRDefault="009113A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</w:t>
            </w:r>
            <w:r w:rsidR="001277AF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  <w:hideMark/>
          </w:tcPr>
          <w:p w:rsidR="00A1640C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D30002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C345D8" w:rsidRDefault="00A1640C" w:rsidP="00812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  <w:hideMark/>
          </w:tcPr>
          <w:p w:rsidR="00A1640C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D30002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 </w:t>
            </w:r>
          </w:p>
        </w:tc>
      </w:tr>
      <w:tr w:rsidR="00D30002" w:rsidRPr="00C345D8" w:rsidTr="00C0691B">
        <w:trPr>
          <w:trHeight w:val="634"/>
        </w:trPr>
        <w:tc>
          <w:tcPr>
            <w:tcW w:w="15192" w:type="dxa"/>
            <w:gridSpan w:val="10"/>
            <w:shd w:val="clear" w:color="auto" w:fill="FFFFFF"/>
          </w:tcPr>
          <w:p w:rsidR="00D30002" w:rsidRPr="00C345D8" w:rsidRDefault="00D30002" w:rsidP="00A47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D30002" w:rsidRPr="00C345D8" w:rsidTr="00383298">
        <w:tc>
          <w:tcPr>
            <w:tcW w:w="567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D30002" w:rsidRPr="00C345D8" w:rsidRDefault="0074119D" w:rsidP="00127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субсидируемых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5" w:type="dxa"/>
            <w:shd w:val="clear" w:color="auto" w:fill="FFFFFF"/>
          </w:tcPr>
          <w:p w:rsidR="00D30002" w:rsidRPr="00C345D8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720B36" w:rsidRPr="00C345D8" w:rsidRDefault="00720B36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объектов по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договорам</w:t>
            </w:r>
          </w:p>
          <w:p w:rsidR="00720B36" w:rsidRPr="00C345D8" w:rsidRDefault="001277AF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</w:t>
            </w:r>
            <w:r w:rsidR="00720B36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  <w:p w:rsidR="00720B36" w:rsidRPr="00C345D8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30002" w:rsidRPr="00C345D8" w:rsidRDefault="009113A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277AF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372458" w:rsidRPr="00C345D8" w:rsidRDefault="00D30002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120AB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372458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D30002" w:rsidRPr="00C345D8" w:rsidRDefault="00372458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D30002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D30002" w:rsidRPr="00C345D8" w:rsidRDefault="0093752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отчетным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74119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74119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Заключенные договора</w:t>
            </w:r>
          </w:p>
          <w:p w:rsidR="00A1640C" w:rsidRPr="00C345D8" w:rsidRDefault="00A1640C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CE137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CE137B" w:rsidRPr="00C345D8" w:rsidRDefault="00CE137B" w:rsidP="00CE1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CE137B" w:rsidRPr="00C345D8" w:rsidRDefault="00CE137B" w:rsidP="00CE1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19D" w:rsidRPr="00C345D8" w:rsidTr="00383298">
        <w:tc>
          <w:tcPr>
            <w:tcW w:w="567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74119D" w:rsidRPr="00C345D8" w:rsidRDefault="007D38B7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благоустроенной территории от общей территории, подлежащей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7D38B7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благоустроенной территории от общей территории, подлежащей благоустройству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благоустроенная территория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74119D" w:rsidRPr="00C345D8" w:rsidRDefault="0074119D" w:rsidP="0060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территория</w:t>
            </w:r>
          </w:p>
        </w:tc>
        <w:tc>
          <w:tcPr>
            <w:tcW w:w="1985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74119D" w:rsidRPr="00C345D8" w:rsidRDefault="00E21449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74119D" w:rsidRPr="00C345D8" w:rsidRDefault="0074119D" w:rsidP="0060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2023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7E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="007E3D69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306850" w:rsidRPr="00306850" w:rsidRDefault="00306850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исполнения расходных обязательств по первичному воинскому учету на</w:t>
            </w:r>
          </w:p>
          <w:p w:rsidR="00A1640C" w:rsidRPr="00C345D8" w:rsidRDefault="00306850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территориях, где отсутствуют военные комиссариаты</w:t>
            </w:r>
            <w:r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общих расходах бюджета поселения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306850" w:rsidRPr="00306850" w:rsidRDefault="00A1640C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исполнения </w:t>
            </w:r>
            <w:r w:rsidR="00306850"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расходных обязательств по первичному воинскому учету на</w:t>
            </w:r>
          </w:p>
          <w:p w:rsidR="00A1640C" w:rsidRPr="00C345D8" w:rsidRDefault="00306850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территориях, где отсутствуют военные комиссариаты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1: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-расходы </w:t>
            </w:r>
            <w:r w:rsidR="00383298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содержание первичного воинского учета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3298" w:rsidRPr="00C345D8" w:rsidRDefault="00383298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Организация деятельности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сельсовет на решение вопросов местного значения</w:t>
            </w:r>
            <w:r w:rsidR="007E3D69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и иные мероприятия в области муниципального управления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A1640C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исполнения финансирования по расходам на содержание высшего должностного лица</w:t>
            </w:r>
          </w:p>
          <w:p w:rsidR="00A1640C" w:rsidRPr="00C345D8" w:rsidRDefault="00A1640C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доля расходов на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7D38B7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должностного лица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-расходы на содержание </w:t>
            </w:r>
            <w:r w:rsidR="00383298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высшего должностного лица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052402">
        <w:trPr>
          <w:trHeight w:val="830"/>
        </w:trPr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обеспечение функций аппарата 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доля расходов на </w:t>
            </w:r>
            <w:r w:rsidR="007D38B7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функций аппарата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 </w:t>
            </w:r>
          </w:p>
          <w:p w:rsidR="00A1640C" w:rsidRPr="00C345D8" w:rsidRDefault="00A1640C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-расходы на содержание </w:t>
            </w:r>
            <w:r w:rsidR="00383298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аппарата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382A7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доля налоговых расходов; </w:t>
            </w:r>
          </w:p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0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показатель 1 </w:t>
            </w: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расходы</w:t>
            </w: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налоговые расходы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D44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D44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4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5-МН МИФНС России № 3 по Оренбургской области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A1640C" w:rsidP="00B9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A1640C" w:rsidRPr="00C345D8" w:rsidRDefault="00A1640C" w:rsidP="0042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2140A4" w:rsidRPr="00C345D8" w:rsidTr="00383298">
        <w:tc>
          <w:tcPr>
            <w:tcW w:w="567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 земельного налога при освобождении от уплаты льготной категории</w:t>
            </w:r>
          </w:p>
        </w:tc>
        <w:tc>
          <w:tcPr>
            <w:tcW w:w="1275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2140A4" w:rsidRPr="00C345D8" w:rsidRDefault="00E21449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налоговых расходах муниципального образования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5-МН МИФНС России № 3 по Оренбургской области 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auto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заключенных соглашений</w:t>
            </w:r>
            <w:r w:rsidR="004C2C2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передаче части полномочий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 Заключенные соглашения по передач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части полномочий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42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E21449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2023 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E3D69" w:rsidRPr="00C345D8" w:rsidTr="00F151DF">
        <w:tc>
          <w:tcPr>
            <w:tcW w:w="15192" w:type="dxa"/>
            <w:gridSpan w:val="10"/>
            <w:shd w:val="clear" w:color="auto" w:fill="FFFFFF"/>
          </w:tcPr>
          <w:p w:rsidR="007E3D69" w:rsidRPr="00C345D8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Комплекс процессных мероприятий «Уплата налогов, сборов и иных платежей»</w:t>
            </w:r>
          </w:p>
        </w:tc>
      </w:tr>
      <w:tr w:rsidR="008235FE" w:rsidRPr="00C345D8" w:rsidTr="00383298">
        <w:tc>
          <w:tcPr>
            <w:tcW w:w="567" w:type="dxa"/>
            <w:shd w:val="clear" w:color="auto" w:fill="FFFFFF"/>
          </w:tcPr>
          <w:p w:rsidR="008235FE" w:rsidRPr="00C345D8" w:rsidRDefault="00F7301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235FE" w:rsidRPr="00C345D8" w:rsidRDefault="008235FE" w:rsidP="00F1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исполнения расходов бюджета по уплате налогов, сборов и иных платежей, сформированная в рамках бюджетного планирования</w:t>
            </w:r>
          </w:p>
        </w:tc>
        <w:tc>
          <w:tcPr>
            <w:tcW w:w="1275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исполнения расходов бюджета по уплате налогов, сборов и иных платежей, сформированная в рамках бюджетного планирования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- расходы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 уплате налогов, сборов и иных платежей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  <w:r w:rsidR="008459B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бюджетного планирования</w:t>
            </w:r>
          </w:p>
        </w:tc>
        <w:tc>
          <w:tcPr>
            <w:tcW w:w="1985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rPr>
          <w:trHeight w:val="560"/>
        </w:trPr>
        <w:tc>
          <w:tcPr>
            <w:tcW w:w="15192" w:type="dxa"/>
            <w:gridSpan w:val="10"/>
            <w:shd w:val="clear" w:color="auto" w:fill="auto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0167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390A42" w:rsidRPr="000167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Pr="000167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F73011" w:rsidP="004C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Количественный результат Заключенные соглашения по 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8235FE" w:rsidRPr="00C345D8" w:rsidRDefault="008235FE" w:rsidP="00823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A1640C" w:rsidRPr="00C345D8" w:rsidRDefault="008235FE" w:rsidP="00823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F73011" w:rsidRPr="00C345D8" w:rsidTr="00383298">
        <w:tc>
          <w:tcPr>
            <w:tcW w:w="567" w:type="dxa"/>
            <w:shd w:val="clear" w:color="auto" w:fill="FFFFFF"/>
          </w:tcPr>
          <w:p w:rsidR="00F73011" w:rsidRPr="00C345D8" w:rsidRDefault="00F7301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73011" w:rsidRPr="00C345D8" w:rsidRDefault="00F73011" w:rsidP="004C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</w:t>
            </w:r>
          </w:p>
        </w:tc>
        <w:tc>
          <w:tcPr>
            <w:tcW w:w="127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Количественный результат Заключенные соглашения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бухгалтерского учета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F73011" w:rsidRPr="00C345D8" w:rsidTr="00383298">
        <w:tc>
          <w:tcPr>
            <w:tcW w:w="567" w:type="dxa"/>
            <w:shd w:val="clear" w:color="auto" w:fill="FFFFFF"/>
          </w:tcPr>
          <w:p w:rsidR="00F73011" w:rsidRDefault="00F7301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F73011" w:rsidRPr="00C345D8" w:rsidRDefault="00F73011" w:rsidP="004C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соглашений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по расходам</w:t>
            </w:r>
          </w:p>
        </w:tc>
        <w:tc>
          <w:tcPr>
            <w:tcW w:w="127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Количественный результат Заключенные соглашения по </w:t>
            </w:r>
            <w:r w:rsidR="004716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471668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по расходам</w:t>
            </w:r>
            <w:r w:rsidR="00471668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расходных обязательств по осуществлению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 в общих расходах поселения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расходных обязательств по осуществлению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- </w:t>
            </w:r>
            <w:r w:rsidR="00062941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осуществление </w:t>
            </w:r>
            <w:r w:rsidR="00062941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административно-хозяйственного, транспортного и информационного обеспечения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A1640C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8951D2">
        <w:trPr>
          <w:trHeight w:val="494"/>
        </w:trPr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 «</w:t>
            </w:r>
            <w:r w:rsidR="00974449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Управление земельно-имущественным комплексом муниципального образования Костинский сельсовет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объектов, на которые направлены средства по содержанию муниципального имущества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Заключенные договора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06294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062941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A1640C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пожарной безопасности на территории </w:t>
            </w:r>
            <w:r w:rsidR="0097444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CC1F9E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территории муниципального образования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CC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территории муниципального образования </w:t>
            </w:r>
            <w:r w:rsidR="00CC1F9E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 w:rsidR="00CC1F9E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="00CC1F9E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Значение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1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территория, </w:t>
            </w:r>
            <w:r w:rsidR="008459B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которой осуществляют деятельность ДПК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показатель 2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459B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муниципального образования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40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A1640C" w:rsidRPr="00C345D8" w:rsidRDefault="00A1640C" w:rsidP="0040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40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06294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апреля</w:t>
            </w:r>
          </w:p>
          <w:p w:rsidR="00062941" w:rsidRPr="00C345D8" w:rsidRDefault="0006294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членов ДНД 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Заключенные договора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договора </w:t>
            </w:r>
            <w:r w:rsidR="00C0691B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коллективного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страхования</w:t>
            </w:r>
            <w:r w:rsidR="00C0691B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несчастных случаев</w:t>
            </w:r>
          </w:p>
        </w:tc>
        <w:tc>
          <w:tcPr>
            <w:tcW w:w="1301" w:type="dxa"/>
            <w:shd w:val="clear" w:color="auto" w:fill="FFFFFF"/>
          </w:tcPr>
          <w:p w:rsidR="00062941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апреля</w:t>
            </w:r>
          </w:p>
          <w:p w:rsidR="00A1640C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EA3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«Развитие культуры на территории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1640C" w:rsidRPr="00C345D8" w:rsidTr="00383298">
        <w:trPr>
          <w:trHeight w:val="3588"/>
        </w:trPr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 Заключенные соглашения по передач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части полномочий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Значение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C0691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Поквартальный отчет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8459B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февраля года, </w:t>
            </w:r>
            <w:proofErr w:type="spellStart"/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320E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посещений библиотеки поселения 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2320E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2320EF" w:rsidRPr="00C345D8" w:rsidRDefault="002320EF" w:rsidP="0023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Количественный результат Заключенные соглашения по передач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части полномочий</w:t>
            </w:r>
          </w:p>
          <w:p w:rsidR="00A1640C" w:rsidRPr="00C345D8" w:rsidRDefault="002320EF" w:rsidP="0023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C0691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Поквартальный о</w:t>
            </w:r>
            <w:r w:rsidR="00A1640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8459B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97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 лиц, за</w:t>
            </w:r>
            <w:r w:rsidR="00974449"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ним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авших муниципальные должности и должности муниципальной службы в муниципальном образовании </w:t>
            </w:r>
            <w:r w:rsidR="00CD5733"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лиц по пенсионному обеспечению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C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Количественный результат Справка </w:t>
            </w:r>
            <w:r w:rsidR="00C0691B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ведущего специалиста</w:t>
            </w:r>
            <w:r w:rsidRPr="00C345D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Костинский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2140A4" w:rsidP="0097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72207E" w:rsidRPr="00C345D8" w:rsidRDefault="0072207E" w:rsidP="0072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A1640C" w:rsidRPr="00C345D8" w:rsidRDefault="0072207E" w:rsidP="0072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 отчетным</w:t>
            </w:r>
          </w:p>
        </w:tc>
      </w:tr>
    </w:tbl>
    <w:p w:rsidR="003A4F2D" w:rsidRPr="00C345D8" w:rsidRDefault="003A4F2D" w:rsidP="004956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A4F2D" w:rsidRPr="00C345D8" w:rsidSect="00465DB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DA" w:rsidRDefault="00E00BDA" w:rsidP="006A159C">
      <w:pPr>
        <w:spacing w:after="0" w:line="240" w:lineRule="auto"/>
      </w:pPr>
      <w:r>
        <w:separator/>
      </w:r>
    </w:p>
  </w:endnote>
  <w:endnote w:type="continuationSeparator" w:id="0">
    <w:p w:rsidR="00E00BDA" w:rsidRDefault="00E00BDA" w:rsidP="006A159C">
      <w:pPr>
        <w:spacing w:after="0" w:line="240" w:lineRule="auto"/>
      </w:pPr>
      <w:r>
        <w:continuationSeparator/>
      </w:r>
    </w:p>
  </w:endnote>
  <w:endnote w:id="1">
    <w:p w:rsidR="004541C1" w:rsidRPr="00E3188D" w:rsidRDefault="004541C1" w:rsidP="0035729A">
      <w:pPr>
        <w:pStyle w:val="aff5"/>
        <w:ind w:right="2553" w:firstLine="0"/>
        <w:rPr>
          <w:b/>
        </w:rPr>
      </w:pPr>
    </w:p>
  </w:endnote>
  <w:endnote w:id="2">
    <w:p w:rsidR="004541C1" w:rsidRPr="00F87B0D" w:rsidRDefault="004541C1" w:rsidP="0035729A">
      <w:pPr>
        <w:pStyle w:val="aff5"/>
        <w:ind w:right="1" w:firstLine="0"/>
        <w:rPr>
          <w:b/>
        </w:rPr>
      </w:pPr>
    </w:p>
  </w:endnote>
  <w:endnote w:id="3">
    <w:p w:rsidR="004541C1" w:rsidRPr="00F87B0D" w:rsidRDefault="004541C1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4">
    <w:p w:rsidR="004541C1" w:rsidRDefault="004541C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1C1" w:rsidRDefault="004541C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41C1" w:rsidRPr="003A4F2D" w:rsidRDefault="004541C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8</w:t>
      </w:r>
    </w:p>
    <w:p w:rsidR="004541C1" w:rsidRDefault="004541C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4541C1" w:rsidRPr="003A4F2D" w:rsidRDefault="004541C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иципального образования Костинский</w:t>
      </w: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4541C1" w:rsidRPr="003A4F2D" w:rsidRDefault="004541C1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4F2D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4541C1" w:rsidRPr="003A4F2D" w:rsidRDefault="004541C1" w:rsidP="0047222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4541C1" w:rsidRPr="000167BC" w:rsidRDefault="004541C1" w:rsidP="003A4F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реализации </w:t>
      </w:r>
      <w:r w:rsidRPr="00016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на </w:t>
      </w:r>
      <w:r w:rsidRPr="000167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202</w:t>
      </w:r>
      <w:r w:rsidR="00390A42" w:rsidRPr="000167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016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W w:w="14916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76"/>
        <w:gridCol w:w="8748"/>
        <w:gridCol w:w="2126"/>
        <w:gridCol w:w="2866"/>
      </w:tblGrid>
      <w:tr w:rsidR="004541C1" w:rsidRPr="000167BC" w:rsidTr="00052402">
        <w:trPr>
          <w:trHeight w:val="24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структурного элемента Программы </w:t>
            </w:r>
            <w:proofErr w:type="spellStart"/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задачи, мероприятия (результата), контрольной 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достижения контрольной точки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(Ф.И.О., должность, наименование структурного подразделения)</w:t>
            </w:r>
          </w:p>
        </w:tc>
      </w:tr>
      <w:tr w:rsidR="004541C1" w:rsidRPr="000167BC" w:rsidTr="0005240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41C1" w:rsidRPr="000167BC" w:rsidTr="00E02FA2">
        <w:trPr>
          <w:trHeight w:val="43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C3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проект отсутствует</w:t>
            </w:r>
          </w:p>
        </w:tc>
      </w:tr>
      <w:tr w:rsidR="004541C1" w:rsidRPr="000167BC" w:rsidTr="00E02FA2">
        <w:trPr>
          <w:trHeight w:val="45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C3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Ведомственный проект - отсутствует</w:t>
            </w:r>
          </w:p>
        </w:tc>
      </w:tr>
      <w:tr w:rsidR="004541C1" w:rsidRPr="000167BC" w:rsidTr="00E02FA2">
        <w:trPr>
          <w:trHeight w:val="37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C345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4541C1" w:rsidRPr="000167BC" w:rsidTr="002A191E">
        <w:trPr>
          <w:trHeight w:val="56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C3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0167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1C1" w:rsidRPr="000167BC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0167BC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0167BC" w:rsidTr="00C345D8">
        <w:trPr>
          <w:trHeight w:val="73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3A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состояния, содержания и ремонт дорог общего пользования муниципального образования </w:t>
            </w:r>
            <w:r w:rsidRPr="00016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1C1" w:rsidRPr="000167BC" w:rsidRDefault="004541C1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0167BC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3.1.1.1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2A19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«Содержание и ремонт дорог общего пользования»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0167BC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0167BC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E34ABC" w:rsidTr="00052402">
        <w:trPr>
          <w:trHeight w:val="183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«Содержание и ремонт дорог общего пользования»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 w:rsidRPr="000167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E34ABC" w:rsidTr="002A191E">
        <w:trPr>
          <w:trHeight w:val="57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E34ABC" w:rsidTr="00E02FA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2A191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содержания и ремонт объектов коммунальной инфраструктуры </w:t>
            </w:r>
          </w:p>
        </w:tc>
      </w:tr>
      <w:tr w:rsidR="004541C1" w:rsidRPr="00E34ABC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«Мероприятия по субсидированию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образования, Администрация муниципального образования Костинский сельсовет</w:t>
            </w:r>
          </w:p>
        </w:tc>
      </w:tr>
      <w:tr w:rsidR="004541C1" w:rsidRPr="00E34ABC" w:rsidTr="00052402">
        <w:trPr>
          <w:trHeight w:val="155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точка мероприятия «Мероприятия по субсидированию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41C1" w:rsidRPr="00E34ABC" w:rsidTr="00EB193B">
        <w:trPr>
          <w:trHeight w:val="224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организации сбора и вывоза твердых коммунальных отходов, содержания и благоустройства мест захоронений и прочих мероприятий по благоустройству</w:t>
            </w:r>
          </w:p>
        </w:tc>
      </w:tr>
      <w:tr w:rsidR="004541C1" w:rsidRPr="003A4F2D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Мероприятие: «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Содержание мест захоронения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05240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2A1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мероприятия «Содержание мест захоронения»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C1" w:rsidRPr="003A4F2D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3.2.2.2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 «Прочие мероприятия по благоустройству»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05240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3.2.2.2.1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2A19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точка мероприятия «Прочие мероприятия по благоустройству»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DD3F69">
        <w:trPr>
          <w:trHeight w:val="199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«Развитие системы первичного воинского учета муниципального образования Костинский сельсовет»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по воинскому учету,</w:t>
            </w:r>
          </w:p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C345D8">
        <w:trPr>
          <w:trHeight w:val="103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</w:tr>
      <w:tr w:rsidR="004541C1" w:rsidRPr="003A4F2D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80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Предоставление субвенции на осуществление первичного воинского учета на территориях, где отсутствуют военные комиссариаты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по воинскому учету,</w:t>
            </w:r>
          </w:p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052402">
        <w:trPr>
          <w:trHeight w:val="164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80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Предоставление субвенции на осуществление первичного воинского учета на территориях, где отсутствуют военные комиссариаты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180B3B">
        <w:trPr>
          <w:trHeight w:val="70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80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1" w:rsidRPr="00C345D8" w:rsidRDefault="004541C1" w:rsidP="00EB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образования,</w:t>
            </w:r>
          </w:p>
          <w:p w:rsidR="004541C1" w:rsidRPr="00C345D8" w:rsidRDefault="004541C1" w:rsidP="00EB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E02FA2">
        <w:trPr>
          <w:trHeight w:val="6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4541C1" w:rsidRPr="003A4F2D" w:rsidTr="00EB193B">
        <w:trPr>
          <w:trHeight w:val="29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80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Расходы на содержание высшего должностного лица»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1" w:rsidRPr="00390A42" w:rsidRDefault="004541C1" w:rsidP="008C7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8C7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052402">
        <w:trPr>
          <w:trHeight w:val="844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6052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«Расходы на содержание высшего должностного лица»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EB193B">
        <w:trPr>
          <w:trHeight w:val="36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3.4.2.1.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C5B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функций аппарата администрации муниципального образования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DD3F69">
        <w:trPr>
          <w:trHeight w:val="62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3.4.2.1.1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C5B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точка мероприятия «Обеспечение функций аппарата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администрации муниципального образования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EB193B">
        <w:trPr>
          <w:trHeight w:val="30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3.4.3.1.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283C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ведущий специалист Администрация муниципального образования Костинский сельсовет</w:t>
            </w:r>
          </w:p>
        </w:tc>
      </w:tr>
      <w:tr w:rsidR="004541C1" w:rsidRPr="003A4F2D" w:rsidTr="00052402">
        <w:trPr>
          <w:trHeight w:val="59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3.4.3.1.1.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EB193B">
        <w:trPr>
          <w:trHeight w:val="41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3.4.4.1.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1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«Поддержка отдельных категорий граждан»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052402">
        <w:trPr>
          <w:trHeight w:val="6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3.4.4.1.1.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3A4F2D" w:rsidTr="00180B3B">
        <w:trPr>
          <w:trHeight w:val="42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390A42" w:rsidRDefault="004541C1" w:rsidP="00BC2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390A42" w:rsidRDefault="004541C1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E02FA2">
        <w:trPr>
          <w:trHeight w:val="38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390A42" w:rsidRDefault="004541C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9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мероприятий по ГО, транспорту, связи, торговли в границах поселения</w:t>
            </w:r>
          </w:p>
        </w:tc>
      </w:tr>
      <w:tr w:rsidR="004541C1" w:rsidRPr="003A4F2D" w:rsidTr="00EB193B">
        <w:trPr>
          <w:trHeight w:val="4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F21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«Переда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ваемые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полномочи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организации мероприятий по ГО, транспорту, связи, торговли в границах поселения»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390A42" w:rsidRDefault="004541C1" w:rsidP="00BC2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390A42" w:rsidRDefault="004541C1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052402">
        <w:trPr>
          <w:trHeight w:val="134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«Реализация переданных полномочий по ГО, транспорту, связи, торговли в границах поселения»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3A4F2D" w:rsidTr="00EB193B">
        <w:trPr>
          <w:trHeight w:val="193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«Уплата налогов, сборов и иных платежей»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E02FA2">
        <w:trPr>
          <w:trHeight w:val="5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 уплаты налогов, сборов и иных платежей</w:t>
            </w:r>
          </w:p>
        </w:tc>
      </w:tr>
      <w:tr w:rsidR="004541C1" w:rsidRPr="003A4F2D" w:rsidTr="00EB193B">
        <w:trPr>
          <w:trHeight w:val="52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3.6.1.1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290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обеспечение уплаты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 и иных платежей»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390A42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390A42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052402">
        <w:trPr>
          <w:trHeight w:val="70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</w:t>
            </w:r>
            <w:r w:rsidRPr="000167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обеспечение уплаты налогов, сборов и иных платежей»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0167BC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A73449" w:rsidRPr="000167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390A42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3A4F2D" w:rsidTr="001A6025">
        <w:trPr>
          <w:trHeight w:val="4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="00390A42"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бухгалтерского учета, формирование бюджета поселения и контроль за исполнением данного бюджета</w:t>
            </w: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390A42" w:rsidRDefault="004541C1" w:rsidP="00A5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390A42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E02FA2">
        <w:trPr>
          <w:trHeight w:val="50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C542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переданных полномочий по </w:t>
            </w: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формированию бюджета поселения, по ведению бухгалтерского учета и контролю за исполнением бюджета по расходам</w:t>
            </w:r>
          </w:p>
        </w:tc>
      </w:tr>
      <w:tr w:rsidR="004541C1" w:rsidRPr="003A4F2D" w:rsidTr="00EB193B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0167BC" w:rsidRDefault="004541C1" w:rsidP="000E3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16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Передаваемые полномочия по формированию бюджета поселения и контролю за исполнением данного бюджета</w:t>
            </w:r>
            <w:r w:rsidRPr="000167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390A42" w:rsidRDefault="004541C1" w:rsidP="008C7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390A42" w:rsidRDefault="004541C1" w:rsidP="008C7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052402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0E3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точка мероприятия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Передаваемые полномочия 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бюджета поселения и контрол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исполнением данного бюджета»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3A4F2D" w:rsidTr="00EB193B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3.7.2.1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A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на ведение бухгалтерского учета»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3A4F2D" w:rsidTr="00052402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3.7.2.1.1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324E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Передаваемые полномочия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бухгалтерского учета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3A4F2D" w:rsidTr="00B107F8">
        <w:trPr>
          <w:trHeight w:val="46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3.7.3.1.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1A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«Организация исполнения бюджета по расходам»</w:t>
            </w:r>
          </w:p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052402">
        <w:trPr>
          <w:trHeight w:val="43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3.7.3.1.1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C1" w:rsidRPr="00C345D8" w:rsidRDefault="004541C1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исполнения бюджета по расходам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3A4F2D" w:rsidTr="00A54364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 Администрация муниципального образования Костинский сельсовет</w:t>
            </w:r>
          </w:p>
        </w:tc>
      </w:tr>
      <w:tr w:rsidR="004541C1" w:rsidRPr="003A4F2D" w:rsidTr="00E02FA2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</w:tr>
      <w:tr w:rsidR="004541C1" w:rsidRPr="003A4F2D" w:rsidTr="00EB193B">
        <w:trPr>
          <w:trHeight w:val="84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A04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Мероприятие по о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 Администрация муниципального образования Костинский сельсовет</w:t>
            </w:r>
          </w:p>
        </w:tc>
      </w:tr>
      <w:tr w:rsidR="004541C1" w:rsidRPr="003A4F2D" w:rsidTr="00052402">
        <w:trPr>
          <w:trHeight w:val="10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1A04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«Осуществлени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административно-хозяйственного, транспортного и информационного обеспечения органов местного самоуправления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муниципального образования Костинский сельсовет»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3A4F2D" w:rsidTr="00A54364">
        <w:trPr>
          <w:trHeight w:val="45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E02FA2">
        <w:trPr>
          <w:trHeight w:val="38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3.9.1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содержания земельно-имущественного комплекса</w:t>
            </w:r>
          </w:p>
        </w:tc>
      </w:tr>
      <w:tr w:rsidR="004541C1" w:rsidRPr="003A4F2D" w:rsidTr="00EB193B">
        <w:trPr>
          <w:trHeight w:val="38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«Содержание муниципального имущества»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муниципального образования Костинский сельсовет</w:t>
            </w:r>
          </w:p>
        </w:tc>
      </w:tr>
      <w:tr w:rsidR="004541C1" w:rsidRPr="003A4F2D" w:rsidTr="00052402">
        <w:trPr>
          <w:trHeight w:val="79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A34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Контрольная точка мероприятия «Содержани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имущества»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3A4F2D" w:rsidTr="00A54364">
        <w:trPr>
          <w:trHeight w:val="41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муниципального образования Костинский сельсовет</w:t>
            </w:r>
          </w:p>
        </w:tc>
      </w:tr>
      <w:tr w:rsidR="004541C1" w:rsidRPr="003A4F2D" w:rsidTr="00E02FA2">
        <w:trPr>
          <w:trHeight w:val="41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обеспечения мер пожарной безопасности и содержания добровольной народной дружины</w:t>
            </w:r>
          </w:p>
        </w:tc>
      </w:tr>
      <w:tr w:rsidR="004541C1" w:rsidRPr="003A4F2D" w:rsidTr="00EB193B">
        <w:trPr>
          <w:trHeight w:val="42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C1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по о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беспечени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 пожарной безопасности» 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3A4F2D" w:rsidTr="00052402">
        <w:trPr>
          <w:trHeight w:val="75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«Обеспечение мер пожарной безопасности»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E34ABC" w:rsidTr="00EB193B">
        <w:trPr>
          <w:trHeight w:val="28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3.10.2.1.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«Содержание добровольной народной дружины» 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E34ABC" w:rsidTr="00052402">
        <w:trPr>
          <w:trHeight w:val="61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3.10.2.1.1.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«Содержание добровольной народной дружины»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E34ABC" w:rsidTr="00DD3F69">
        <w:trPr>
          <w:trHeight w:val="55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культуры на территории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E34ABC" w:rsidTr="00E02FA2">
        <w:trPr>
          <w:trHeight w:val="37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организации и проведения культурно-массовых мероприятий, библиотечного обслуживания населения</w:t>
            </w:r>
          </w:p>
        </w:tc>
      </w:tr>
      <w:tr w:rsidR="004541C1" w:rsidRPr="00E34ABC" w:rsidTr="00EB193B">
        <w:trPr>
          <w:trHeight w:val="39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«Организация и проведение культурно-массовых мероприятий»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E34ABC" w:rsidTr="00052402">
        <w:trPr>
          <w:trHeight w:val="68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«Организация и проведение культурно-массовых мероприятий»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E34ABC" w:rsidTr="00EB193B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3.11.2.1.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E34ABC" w:rsidTr="00052402">
        <w:trPr>
          <w:trHeight w:val="5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3.11.2.1.1.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«Организация библиотечного обслуживания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1C1" w:rsidRPr="00E34ABC" w:rsidTr="00DD3F69">
        <w:trPr>
          <w:trHeight w:val="62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6F0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4541C1" w:rsidRPr="00C345D8" w:rsidRDefault="004541C1" w:rsidP="006F0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</w:tr>
      <w:tr w:rsidR="004541C1" w:rsidRPr="00E34ABC" w:rsidTr="00E02FA2">
        <w:trPr>
          <w:trHeight w:val="39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Своевременное пенсионное обеспечение за выслугу лет муниципальным служащим</w:t>
            </w:r>
          </w:p>
        </w:tc>
      </w:tr>
      <w:tr w:rsidR="004541C1" w:rsidRPr="00E34ABC" w:rsidTr="00DD3F69">
        <w:trPr>
          <w:trHeight w:val="34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Мероприятие: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Выплата п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выслугу лет муниципальным служащим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ведущий специалист Администрация муниципального образования Костинский сельсовет</w:t>
            </w:r>
          </w:p>
        </w:tc>
      </w:tr>
      <w:tr w:rsidR="004541C1" w:rsidRPr="00E34ABC" w:rsidTr="00052402">
        <w:trPr>
          <w:trHeight w:val="94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точка мероприятия «Пенсия за выслугу лет муниципальным служащим»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31.12.202</w:t>
            </w:r>
            <w:r w:rsidR="003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C1" w:rsidRPr="00C345D8" w:rsidRDefault="004541C1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1C1" w:rsidRPr="00E34ABC" w:rsidTr="00E02FA2">
        <w:trPr>
          <w:trHeight w:val="31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1C1" w:rsidRPr="00C345D8" w:rsidRDefault="004541C1" w:rsidP="00DD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проект - отсутствует</w:t>
            </w:r>
          </w:p>
        </w:tc>
      </w:tr>
    </w:tbl>
    <w:p w:rsidR="004541C1" w:rsidRPr="00E34ABC" w:rsidRDefault="004541C1" w:rsidP="00874387">
      <w:pPr>
        <w:pStyle w:val="aff5"/>
        <w:ind w:right="1" w:firstLine="0"/>
        <w:rPr>
          <w:b/>
          <w:sz w:val="24"/>
          <w:szCs w:val="24"/>
        </w:rPr>
      </w:pPr>
    </w:p>
  </w:endnote>
  <w:endnote w:id="5">
    <w:p w:rsidR="004541C1" w:rsidRPr="00E34ABC" w:rsidRDefault="004541C1" w:rsidP="00D30002">
      <w:pPr>
        <w:pStyle w:val="aff5"/>
        <w:rPr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DA" w:rsidRDefault="00E00BDA" w:rsidP="006A159C">
      <w:pPr>
        <w:spacing w:after="0" w:line="240" w:lineRule="auto"/>
      </w:pPr>
      <w:r>
        <w:separator/>
      </w:r>
    </w:p>
  </w:footnote>
  <w:footnote w:type="continuationSeparator" w:id="0">
    <w:p w:rsidR="00E00BDA" w:rsidRDefault="00E00BDA" w:rsidP="006A159C">
      <w:pPr>
        <w:spacing w:after="0" w:line="240" w:lineRule="auto"/>
      </w:pPr>
      <w:r>
        <w:continuationSeparator/>
      </w:r>
    </w:p>
  </w:footnote>
  <w:footnote w:id="1">
    <w:p w:rsidR="004541C1" w:rsidRPr="00656B8A" w:rsidRDefault="004541C1" w:rsidP="008120AB">
      <w:pPr>
        <w:pStyle w:val="aff2"/>
        <w:ind w:left="0" w:right="-141" w:firstLine="0"/>
        <w:jc w:val="both"/>
        <w:rPr>
          <w:b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D0"/>
    <w:multiLevelType w:val="hybridMultilevel"/>
    <w:tmpl w:val="A2E23B6C"/>
    <w:lvl w:ilvl="0" w:tplc="35BE2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7D9"/>
    <w:multiLevelType w:val="hybridMultilevel"/>
    <w:tmpl w:val="89A28232"/>
    <w:lvl w:ilvl="0" w:tplc="049AF7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44B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239A4"/>
    <w:multiLevelType w:val="hybridMultilevel"/>
    <w:tmpl w:val="A01CCFF6"/>
    <w:lvl w:ilvl="0" w:tplc="A07A09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615668"/>
    <w:multiLevelType w:val="hybridMultilevel"/>
    <w:tmpl w:val="F366541C"/>
    <w:lvl w:ilvl="0" w:tplc="371EDC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8">
    <w:nsid w:val="1A9F6F95"/>
    <w:multiLevelType w:val="hybridMultilevel"/>
    <w:tmpl w:val="7A160A48"/>
    <w:lvl w:ilvl="0" w:tplc="85407C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95640"/>
    <w:multiLevelType w:val="hybridMultilevel"/>
    <w:tmpl w:val="5ED8F97E"/>
    <w:lvl w:ilvl="0" w:tplc="5B0EA42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F541E2"/>
    <w:multiLevelType w:val="hybridMultilevel"/>
    <w:tmpl w:val="97BA309A"/>
    <w:lvl w:ilvl="0" w:tplc="D2F2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2F4CCA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F8A50AA"/>
    <w:multiLevelType w:val="hybridMultilevel"/>
    <w:tmpl w:val="9C247E1C"/>
    <w:lvl w:ilvl="0" w:tplc="0C16EAA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C70C50"/>
    <w:multiLevelType w:val="hybridMultilevel"/>
    <w:tmpl w:val="0D4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A71F9E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722D00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E721C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1D7678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3A1C9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D2E0D"/>
    <w:multiLevelType w:val="hybridMultilevel"/>
    <w:tmpl w:val="F3C8C4E4"/>
    <w:lvl w:ilvl="0" w:tplc="1582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CE760E"/>
    <w:multiLevelType w:val="hybridMultilevel"/>
    <w:tmpl w:val="813C4004"/>
    <w:lvl w:ilvl="0" w:tplc="A4E2F4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205E74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5"/>
  </w:num>
  <w:num w:numId="5">
    <w:abstractNumId w:val="9"/>
  </w:num>
  <w:num w:numId="6">
    <w:abstractNumId w:val="26"/>
  </w:num>
  <w:num w:numId="7">
    <w:abstractNumId w:val="3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31"/>
  </w:num>
  <w:num w:numId="14">
    <w:abstractNumId w:val="19"/>
  </w:num>
  <w:num w:numId="15">
    <w:abstractNumId w:val="24"/>
  </w:num>
  <w:num w:numId="16">
    <w:abstractNumId w:val="20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13"/>
  </w:num>
  <w:num w:numId="22">
    <w:abstractNumId w:val="27"/>
  </w:num>
  <w:num w:numId="23">
    <w:abstractNumId w:val="2"/>
  </w:num>
  <w:num w:numId="24">
    <w:abstractNumId w:val="4"/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29"/>
  </w:num>
  <w:num w:numId="30">
    <w:abstractNumId w:val="6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DE"/>
    <w:rsid w:val="00005C42"/>
    <w:rsid w:val="00014363"/>
    <w:rsid w:val="000167BC"/>
    <w:rsid w:val="000507B7"/>
    <w:rsid w:val="00052402"/>
    <w:rsid w:val="000559CD"/>
    <w:rsid w:val="00060E2E"/>
    <w:rsid w:val="00062941"/>
    <w:rsid w:val="00085CB0"/>
    <w:rsid w:val="00090DFF"/>
    <w:rsid w:val="000910AB"/>
    <w:rsid w:val="000936E4"/>
    <w:rsid w:val="00094C66"/>
    <w:rsid w:val="000A60CD"/>
    <w:rsid w:val="000C14D9"/>
    <w:rsid w:val="000C592A"/>
    <w:rsid w:val="000C5C80"/>
    <w:rsid w:val="000E3AD4"/>
    <w:rsid w:val="000F5203"/>
    <w:rsid w:val="000F677E"/>
    <w:rsid w:val="00117EA3"/>
    <w:rsid w:val="00124F54"/>
    <w:rsid w:val="001277AF"/>
    <w:rsid w:val="00136DDB"/>
    <w:rsid w:val="001402B6"/>
    <w:rsid w:val="00140DC8"/>
    <w:rsid w:val="00141B95"/>
    <w:rsid w:val="0015202D"/>
    <w:rsid w:val="00160B58"/>
    <w:rsid w:val="001623AE"/>
    <w:rsid w:val="00170139"/>
    <w:rsid w:val="00170F73"/>
    <w:rsid w:val="001717D2"/>
    <w:rsid w:val="00174067"/>
    <w:rsid w:val="00180B3B"/>
    <w:rsid w:val="001852B4"/>
    <w:rsid w:val="00187323"/>
    <w:rsid w:val="00194C8D"/>
    <w:rsid w:val="0019545E"/>
    <w:rsid w:val="00196C9C"/>
    <w:rsid w:val="00196D7C"/>
    <w:rsid w:val="001A0447"/>
    <w:rsid w:val="001A6025"/>
    <w:rsid w:val="001A7A78"/>
    <w:rsid w:val="001B259E"/>
    <w:rsid w:val="001B2F98"/>
    <w:rsid w:val="001B5E2F"/>
    <w:rsid w:val="001C5BFF"/>
    <w:rsid w:val="001D3B80"/>
    <w:rsid w:val="001D7FBC"/>
    <w:rsid w:val="001F21BC"/>
    <w:rsid w:val="001F65F4"/>
    <w:rsid w:val="002140A4"/>
    <w:rsid w:val="00225C94"/>
    <w:rsid w:val="002320EF"/>
    <w:rsid w:val="00250245"/>
    <w:rsid w:val="002519E0"/>
    <w:rsid w:val="0026291D"/>
    <w:rsid w:val="0026344E"/>
    <w:rsid w:val="00270DB1"/>
    <w:rsid w:val="002760E8"/>
    <w:rsid w:val="00283C71"/>
    <w:rsid w:val="002863E3"/>
    <w:rsid w:val="0028642C"/>
    <w:rsid w:val="002900CD"/>
    <w:rsid w:val="00296A6B"/>
    <w:rsid w:val="002A191E"/>
    <w:rsid w:val="002A1ADC"/>
    <w:rsid w:val="002A359B"/>
    <w:rsid w:val="002B1601"/>
    <w:rsid w:val="002C42FF"/>
    <w:rsid w:val="002C783F"/>
    <w:rsid w:val="002D194C"/>
    <w:rsid w:val="002D687C"/>
    <w:rsid w:val="002E6CF5"/>
    <w:rsid w:val="002F3369"/>
    <w:rsid w:val="00306850"/>
    <w:rsid w:val="00311A98"/>
    <w:rsid w:val="00324EBF"/>
    <w:rsid w:val="00333B2E"/>
    <w:rsid w:val="003340A8"/>
    <w:rsid w:val="00337520"/>
    <w:rsid w:val="0035121C"/>
    <w:rsid w:val="00352BAD"/>
    <w:rsid w:val="00356ECC"/>
    <w:rsid w:val="0035729A"/>
    <w:rsid w:val="00367A43"/>
    <w:rsid w:val="00372458"/>
    <w:rsid w:val="00382A77"/>
    <w:rsid w:val="00383298"/>
    <w:rsid w:val="00390A37"/>
    <w:rsid w:val="00390A42"/>
    <w:rsid w:val="00391FB5"/>
    <w:rsid w:val="003A27EE"/>
    <w:rsid w:val="003A4F2D"/>
    <w:rsid w:val="003A752B"/>
    <w:rsid w:val="003B2C7E"/>
    <w:rsid w:val="003E1C8D"/>
    <w:rsid w:val="003E27E2"/>
    <w:rsid w:val="003E6D9E"/>
    <w:rsid w:val="003E6E12"/>
    <w:rsid w:val="00402E89"/>
    <w:rsid w:val="00414120"/>
    <w:rsid w:val="0041764F"/>
    <w:rsid w:val="004213B5"/>
    <w:rsid w:val="00421E11"/>
    <w:rsid w:val="004362F6"/>
    <w:rsid w:val="004541C1"/>
    <w:rsid w:val="00460DA6"/>
    <w:rsid w:val="00461314"/>
    <w:rsid w:val="0046183D"/>
    <w:rsid w:val="0046471A"/>
    <w:rsid w:val="00465D30"/>
    <w:rsid w:val="00465DB0"/>
    <w:rsid w:val="00471659"/>
    <w:rsid w:val="00471668"/>
    <w:rsid w:val="0047199C"/>
    <w:rsid w:val="0047222B"/>
    <w:rsid w:val="004800BB"/>
    <w:rsid w:val="004956D4"/>
    <w:rsid w:val="00495A71"/>
    <w:rsid w:val="004A5307"/>
    <w:rsid w:val="004B2430"/>
    <w:rsid w:val="004B4DB7"/>
    <w:rsid w:val="004C1F05"/>
    <w:rsid w:val="004C2C2C"/>
    <w:rsid w:val="004C45AB"/>
    <w:rsid w:val="004C6FE7"/>
    <w:rsid w:val="004C7E82"/>
    <w:rsid w:val="004E0E52"/>
    <w:rsid w:val="004F1287"/>
    <w:rsid w:val="00500C92"/>
    <w:rsid w:val="005078EF"/>
    <w:rsid w:val="00511719"/>
    <w:rsid w:val="00516947"/>
    <w:rsid w:val="00522509"/>
    <w:rsid w:val="0052738F"/>
    <w:rsid w:val="00531846"/>
    <w:rsid w:val="00542265"/>
    <w:rsid w:val="0058247E"/>
    <w:rsid w:val="00586138"/>
    <w:rsid w:val="00594243"/>
    <w:rsid w:val="005A1CCF"/>
    <w:rsid w:val="005A394E"/>
    <w:rsid w:val="005B17EC"/>
    <w:rsid w:val="005E37ED"/>
    <w:rsid w:val="005F7795"/>
    <w:rsid w:val="00600787"/>
    <w:rsid w:val="00603109"/>
    <w:rsid w:val="006052DA"/>
    <w:rsid w:val="00607CB9"/>
    <w:rsid w:val="00607DF9"/>
    <w:rsid w:val="00634CBF"/>
    <w:rsid w:val="00646A53"/>
    <w:rsid w:val="00647346"/>
    <w:rsid w:val="006502CA"/>
    <w:rsid w:val="00654007"/>
    <w:rsid w:val="00654BFF"/>
    <w:rsid w:val="0066204F"/>
    <w:rsid w:val="00672B91"/>
    <w:rsid w:val="00672BE9"/>
    <w:rsid w:val="006734D3"/>
    <w:rsid w:val="0068103C"/>
    <w:rsid w:val="00690FEB"/>
    <w:rsid w:val="006935E1"/>
    <w:rsid w:val="0069360D"/>
    <w:rsid w:val="00693EB8"/>
    <w:rsid w:val="00693FAD"/>
    <w:rsid w:val="00697FC4"/>
    <w:rsid w:val="006A159C"/>
    <w:rsid w:val="006A2F01"/>
    <w:rsid w:val="006A53B8"/>
    <w:rsid w:val="006B62BB"/>
    <w:rsid w:val="006C21C0"/>
    <w:rsid w:val="006C5E2A"/>
    <w:rsid w:val="006C6548"/>
    <w:rsid w:val="006F0492"/>
    <w:rsid w:val="006F68DD"/>
    <w:rsid w:val="00720B36"/>
    <w:rsid w:val="0072207E"/>
    <w:rsid w:val="0074119D"/>
    <w:rsid w:val="007440FC"/>
    <w:rsid w:val="00744BDA"/>
    <w:rsid w:val="00746EA7"/>
    <w:rsid w:val="00757227"/>
    <w:rsid w:val="007573F4"/>
    <w:rsid w:val="00762188"/>
    <w:rsid w:val="0079392D"/>
    <w:rsid w:val="00794BCB"/>
    <w:rsid w:val="007A6A4D"/>
    <w:rsid w:val="007B6C94"/>
    <w:rsid w:val="007C0DDE"/>
    <w:rsid w:val="007C3DE8"/>
    <w:rsid w:val="007C4DF4"/>
    <w:rsid w:val="007D38B7"/>
    <w:rsid w:val="007D5A8F"/>
    <w:rsid w:val="007D629C"/>
    <w:rsid w:val="007E3D69"/>
    <w:rsid w:val="007E5A75"/>
    <w:rsid w:val="008014A7"/>
    <w:rsid w:val="00803CD6"/>
    <w:rsid w:val="0080425B"/>
    <w:rsid w:val="00807D87"/>
    <w:rsid w:val="008120AB"/>
    <w:rsid w:val="00823208"/>
    <w:rsid w:val="008235FE"/>
    <w:rsid w:val="008319C3"/>
    <w:rsid w:val="00833112"/>
    <w:rsid w:val="008459B7"/>
    <w:rsid w:val="00846EF1"/>
    <w:rsid w:val="00862DA2"/>
    <w:rsid w:val="008652CB"/>
    <w:rsid w:val="00874387"/>
    <w:rsid w:val="0089317E"/>
    <w:rsid w:val="008951D2"/>
    <w:rsid w:val="008A6252"/>
    <w:rsid w:val="008A7D15"/>
    <w:rsid w:val="008C04FC"/>
    <w:rsid w:val="008C14E5"/>
    <w:rsid w:val="008C7315"/>
    <w:rsid w:val="008D0A52"/>
    <w:rsid w:val="008D3F45"/>
    <w:rsid w:val="008F1C08"/>
    <w:rsid w:val="008F72C0"/>
    <w:rsid w:val="00904D82"/>
    <w:rsid w:val="00906D40"/>
    <w:rsid w:val="00906F38"/>
    <w:rsid w:val="009113AD"/>
    <w:rsid w:val="00920AFB"/>
    <w:rsid w:val="00926B61"/>
    <w:rsid w:val="009324E5"/>
    <w:rsid w:val="00935786"/>
    <w:rsid w:val="00937527"/>
    <w:rsid w:val="009440DE"/>
    <w:rsid w:val="00944259"/>
    <w:rsid w:val="0096448B"/>
    <w:rsid w:val="00970D7C"/>
    <w:rsid w:val="00974449"/>
    <w:rsid w:val="00977CC0"/>
    <w:rsid w:val="00982C57"/>
    <w:rsid w:val="009867F9"/>
    <w:rsid w:val="00996910"/>
    <w:rsid w:val="009B4500"/>
    <w:rsid w:val="009B6F06"/>
    <w:rsid w:val="009C051C"/>
    <w:rsid w:val="009D4805"/>
    <w:rsid w:val="009E1168"/>
    <w:rsid w:val="00A00E5F"/>
    <w:rsid w:val="00A01CF7"/>
    <w:rsid w:val="00A054FB"/>
    <w:rsid w:val="00A06E34"/>
    <w:rsid w:val="00A11689"/>
    <w:rsid w:val="00A1640C"/>
    <w:rsid w:val="00A23960"/>
    <w:rsid w:val="00A31A12"/>
    <w:rsid w:val="00A31FC9"/>
    <w:rsid w:val="00A32EBB"/>
    <w:rsid w:val="00A34A29"/>
    <w:rsid w:val="00A4629A"/>
    <w:rsid w:val="00A47CE4"/>
    <w:rsid w:val="00A52084"/>
    <w:rsid w:val="00A53EE7"/>
    <w:rsid w:val="00A54364"/>
    <w:rsid w:val="00A73449"/>
    <w:rsid w:val="00A77FE6"/>
    <w:rsid w:val="00A96964"/>
    <w:rsid w:val="00AA7A4F"/>
    <w:rsid w:val="00AB0A78"/>
    <w:rsid w:val="00AB58C5"/>
    <w:rsid w:val="00AC3478"/>
    <w:rsid w:val="00AC61CD"/>
    <w:rsid w:val="00AC61EF"/>
    <w:rsid w:val="00AD002A"/>
    <w:rsid w:val="00AD6A56"/>
    <w:rsid w:val="00AE6AFB"/>
    <w:rsid w:val="00AF3FED"/>
    <w:rsid w:val="00AF68A9"/>
    <w:rsid w:val="00B107F8"/>
    <w:rsid w:val="00B17FEE"/>
    <w:rsid w:val="00B2568F"/>
    <w:rsid w:val="00B268AF"/>
    <w:rsid w:val="00B26C6F"/>
    <w:rsid w:val="00B34ADA"/>
    <w:rsid w:val="00B36ED0"/>
    <w:rsid w:val="00B371CB"/>
    <w:rsid w:val="00B5025D"/>
    <w:rsid w:val="00B57359"/>
    <w:rsid w:val="00B67CE9"/>
    <w:rsid w:val="00B67DD5"/>
    <w:rsid w:val="00B75097"/>
    <w:rsid w:val="00B826CE"/>
    <w:rsid w:val="00B90415"/>
    <w:rsid w:val="00B90475"/>
    <w:rsid w:val="00B9050A"/>
    <w:rsid w:val="00B91019"/>
    <w:rsid w:val="00BA0B9F"/>
    <w:rsid w:val="00BA6A67"/>
    <w:rsid w:val="00BB04F5"/>
    <w:rsid w:val="00BB64AB"/>
    <w:rsid w:val="00BC22CD"/>
    <w:rsid w:val="00BD0EFC"/>
    <w:rsid w:val="00BD1A58"/>
    <w:rsid w:val="00BD3813"/>
    <w:rsid w:val="00BD5BB1"/>
    <w:rsid w:val="00BE335B"/>
    <w:rsid w:val="00BE6C96"/>
    <w:rsid w:val="00BF756A"/>
    <w:rsid w:val="00C00C58"/>
    <w:rsid w:val="00C0691B"/>
    <w:rsid w:val="00C21F8D"/>
    <w:rsid w:val="00C345D8"/>
    <w:rsid w:val="00C34734"/>
    <w:rsid w:val="00C43F32"/>
    <w:rsid w:val="00C45CA1"/>
    <w:rsid w:val="00C542B1"/>
    <w:rsid w:val="00C73EB0"/>
    <w:rsid w:val="00C74B5F"/>
    <w:rsid w:val="00C75BC5"/>
    <w:rsid w:val="00C8217B"/>
    <w:rsid w:val="00C831EE"/>
    <w:rsid w:val="00C934BC"/>
    <w:rsid w:val="00CA1B82"/>
    <w:rsid w:val="00CA3F79"/>
    <w:rsid w:val="00CA4236"/>
    <w:rsid w:val="00CA6EEB"/>
    <w:rsid w:val="00CC1F9E"/>
    <w:rsid w:val="00CD5733"/>
    <w:rsid w:val="00CE137B"/>
    <w:rsid w:val="00CF2A47"/>
    <w:rsid w:val="00D22B19"/>
    <w:rsid w:val="00D25430"/>
    <w:rsid w:val="00D25C55"/>
    <w:rsid w:val="00D277E6"/>
    <w:rsid w:val="00D30002"/>
    <w:rsid w:val="00D32BB8"/>
    <w:rsid w:val="00D42234"/>
    <w:rsid w:val="00D445A4"/>
    <w:rsid w:val="00D478C5"/>
    <w:rsid w:val="00D54CBC"/>
    <w:rsid w:val="00D63FFA"/>
    <w:rsid w:val="00D757A9"/>
    <w:rsid w:val="00D83951"/>
    <w:rsid w:val="00D862BC"/>
    <w:rsid w:val="00D86C88"/>
    <w:rsid w:val="00DB17A3"/>
    <w:rsid w:val="00DB2F04"/>
    <w:rsid w:val="00DC143E"/>
    <w:rsid w:val="00DD3F69"/>
    <w:rsid w:val="00DD6DF7"/>
    <w:rsid w:val="00DE7D55"/>
    <w:rsid w:val="00E00BDA"/>
    <w:rsid w:val="00E02FA2"/>
    <w:rsid w:val="00E21449"/>
    <w:rsid w:val="00E2258D"/>
    <w:rsid w:val="00E34ABC"/>
    <w:rsid w:val="00E37D64"/>
    <w:rsid w:val="00E37FEB"/>
    <w:rsid w:val="00E41F6F"/>
    <w:rsid w:val="00E47DCB"/>
    <w:rsid w:val="00E53066"/>
    <w:rsid w:val="00E62DA3"/>
    <w:rsid w:val="00E665F2"/>
    <w:rsid w:val="00E676B4"/>
    <w:rsid w:val="00EA25B0"/>
    <w:rsid w:val="00EA3EC5"/>
    <w:rsid w:val="00EB06D1"/>
    <w:rsid w:val="00EB193B"/>
    <w:rsid w:val="00EB3DA3"/>
    <w:rsid w:val="00EC035D"/>
    <w:rsid w:val="00EF0CE8"/>
    <w:rsid w:val="00EF467E"/>
    <w:rsid w:val="00F0243F"/>
    <w:rsid w:val="00F13BFD"/>
    <w:rsid w:val="00F151DF"/>
    <w:rsid w:val="00F22F3B"/>
    <w:rsid w:val="00F22FB7"/>
    <w:rsid w:val="00F31C0D"/>
    <w:rsid w:val="00F35131"/>
    <w:rsid w:val="00F43E1E"/>
    <w:rsid w:val="00F45C83"/>
    <w:rsid w:val="00F73011"/>
    <w:rsid w:val="00F82523"/>
    <w:rsid w:val="00F973C3"/>
    <w:rsid w:val="00FA648C"/>
    <w:rsid w:val="00FE51EB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A6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7A6A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A6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7A6A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FCD51-51BD-4CCD-ABF1-2EDDD654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10623</Words>
  <Characters>60554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Задачи Программы:</vt:lpstr>
      <vt:lpstr>В практике органов местного самоуправления применяются программно-целевые инстру</vt:lpstr>
      <vt:lpstr>Порядок разработки и реализации муниципальных программ утверждён постановлением </vt:lpstr>
      <vt:lpstr/>
    </vt:vector>
  </TitlesOfParts>
  <Company/>
  <LinksUpToDate>false</LinksUpToDate>
  <CharactersWithSpaces>71035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2</cp:revision>
  <cp:lastPrinted>2023-10-09T04:51:00Z</cp:lastPrinted>
  <dcterms:created xsi:type="dcterms:W3CDTF">2024-01-24T04:31:00Z</dcterms:created>
  <dcterms:modified xsi:type="dcterms:W3CDTF">2024-01-24T04:31:00Z</dcterms:modified>
</cp:coreProperties>
</file>