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543BA5" w:rsidRPr="00543BA5" w:rsidTr="00543BA5">
        <w:trPr>
          <w:trHeight w:val="3125"/>
        </w:trPr>
        <w:tc>
          <w:tcPr>
            <w:tcW w:w="4209" w:type="dxa"/>
          </w:tcPr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43BA5" w:rsidRPr="00543BA5" w:rsidRDefault="00496504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Костинский</w:t>
            </w:r>
            <w:r w:rsidR="00543BA5"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A5" w:rsidRPr="00EB36DF" w:rsidRDefault="00EB36DF" w:rsidP="00543BA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BA5" w:rsidRPr="00EB36DF">
              <w:rPr>
                <w:rFonts w:ascii="Times New Roman" w:hAnsi="Times New Roman" w:cs="Times New Roman"/>
                <w:sz w:val="24"/>
                <w:szCs w:val="24"/>
              </w:rPr>
              <w:t xml:space="preserve">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BA5" w:rsidRPr="00EB36D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255" w:type="dxa"/>
          </w:tcPr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BA5" w:rsidRDefault="00543BA5" w:rsidP="00543BA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A2" w:rsidRPr="00543BA5" w:rsidRDefault="005D53A2" w:rsidP="00543BA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A5" w:rsidRPr="00543BA5" w:rsidRDefault="00543BA5" w:rsidP="00543BA5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543BA5" w:rsidRPr="00543BA5" w:rsidRDefault="00543BA5" w:rsidP="00543B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49650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proofErr w:type="gramEnd"/>
      <w:r w:rsidR="0049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BA5" w:rsidRPr="00BC710E" w:rsidRDefault="00BC710E" w:rsidP="00BC7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E">
        <w:rPr>
          <w:rFonts w:ascii="Times New Roman" w:hAnsi="Times New Roman" w:cs="Times New Roman"/>
          <w:sz w:val="28"/>
          <w:szCs w:val="28"/>
        </w:rPr>
        <w:t>1.</w:t>
      </w:r>
      <w:r w:rsidR="00543BA5" w:rsidRPr="00BC710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543BA5" w:rsidRPr="00543BA5" w:rsidRDefault="0075099C" w:rsidP="00BC7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1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3BA5"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BA5" w:rsidRPr="00543B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3BA5" w:rsidRPr="00543BA5" w:rsidRDefault="0075099C" w:rsidP="00BC71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BA5"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783F94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543BA5" w:rsidRPr="00543BA5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783F9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543BA5"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3A2" w:rsidRDefault="005D53A2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3A2" w:rsidRPr="00543BA5" w:rsidRDefault="005D53A2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783F94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BA5" w:rsidRPr="00543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543BA5" w:rsidRDefault="00543BA5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A2" w:rsidRDefault="005D53A2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A2" w:rsidRPr="00543BA5" w:rsidRDefault="005D53A2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EB36DF" w:rsidRDefault="00EB36DF" w:rsidP="005D53A2">
      <w:pPr>
        <w:tabs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  <w:r w:rsidR="00783F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3F94" w:rsidRDefault="00783F94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F94" w:rsidRPr="00543BA5" w:rsidRDefault="00783F94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EB36D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EB36DF">
        <w:rPr>
          <w:rFonts w:ascii="Times New Roman" w:hAnsi="Times New Roman" w:cs="Times New Roman"/>
          <w:sz w:val="28"/>
          <w:szCs w:val="28"/>
        </w:rPr>
        <w:t>20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F90831" w:rsidRPr="00543BA5" w:rsidRDefault="00F90831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43BA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F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8524E" w:rsidRPr="00543B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543B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3BA5" w:rsidRPr="00543BA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96504">
        <w:rPr>
          <w:rFonts w:ascii="Times New Roman" w:hAnsi="Times New Roman" w:cs="Times New Roman"/>
          <w:b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BA5" w:rsidRPr="00543BA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543BA5" w:rsidRPr="00543B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7" w:history="1">
        <w:r w:rsidR="00EF7BBC" w:rsidRPr="00B450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="00270EDA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EF7B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BB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EF7B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45034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4503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B45034"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45034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B45034">
        <w:rPr>
          <w:rFonts w:ascii="Times New Roman" w:hAnsi="Times New Roman" w:cs="Times New Roman"/>
          <w:b/>
          <w:sz w:val="28"/>
          <w:szCs w:val="28"/>
        </w:rPr>
        <w:t>з</w:t>
      </w:r>
      <w:r w:rsidRPr="00B4503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4503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3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450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4503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3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450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45034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CE2E87" w:rsidRPr="00CE2E87">
        <w:rPr>
          <w:rFonts w:ascii="Times New Roman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CE2E87">
        <w:rPr>
          <w:rFonts w:ascii="Times New Roman" w:hAnsi="Times New Roman" w:cs="Times New Roman"/>
          <w:sz w:val="28"/>
          <w:szCs w:val="28"/>
        </w:rPr>
        <w:t>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543BA5" w:rsidRDefault="00D049F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543BA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543BA5" w:rsidRDefault="00270ED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E2E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E2E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E2E8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E2E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543B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543BA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543BA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543BA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543BA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543BA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543BA5">
        <w:rPr>
          <w:rFonts w:ascii="Times New Roman" w:hAnsi="Times New Roman" w:cs="Times New Roman"/>
          <w:sz w:val="28"/>
          <w:szCs w:val="28"/>
        </w:rPr>
        <w:t>запроса (</w:t>
      </w:r>
      <w:r w:rsidRPr="00543BA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543B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3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4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182B7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182B78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543B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543BA5" w:rsidRDefault="00A43F6F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F71203">
        <w:rPr>
          <w:rFonts w:ascii="Times New Roman" w:hAnsi="Times New Roman" w:cs="Times New Roman"/>
          <w:sz w:val="28"/>
          <w:szCs w:val="28"/>
        </w:rPr>
        <w:t>ЕПГУ</w:t>
      </w:r>
      <w:r w:rsidRPr="00F71203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 в Уполномоченном органе, </w:t>
      </w:r>
      <w:r w:rsidRPr="005D53A2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spellStart"/>
      <w:r w:rsidRPr="005D53A2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5D53A2">
        <w:rPr>
          <w:rFonts w:ascii="Times New Roman" w:eastAsia="Calibri" w:hAnsi="Times New Roman" w:cs="Times New Roman"/>
          <w:i/>
          <w:sz w:val="28"/>
          <w:szCs w:val="28"/>
        </w:rPr>
        <w:t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, составляет 30 рабочих дней – для принятия решения по заявлению. 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3A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D53A2">
        <w:rPr>
          <w:rFonts w:ascii="Times New Roman" w:eastAsia="Calibri" w:hAnsi="Times New Roman" w:cs="Times New Roman"/>
          <w:sz w:val="28"/>
          <w:szCs w:val="28"/>
        </w:rPr>
        <w:t>а ЕПГУ, составляет 30 рабочих дней – для принятия решения по заявлению.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5D53A2">
        <w:rPr>
          <w:rFonts w:ascii="Times New Roman" w:eastAsia="Calibri" w:hAnsi="Times New Roman" w:cs="Times New Roman"/>
          <w:sz w:val="28"/>
          <w:szCs w:val="28"/>
        </w:rPr>
        <w:tab/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543BA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543BA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71203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03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543BA5" w:rsidRDefault="0018524E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543BA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543B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F7120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543B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F71203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543BA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F71203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</w:t>
      </w:r>
      <w:r w:rsidRPr="00543BA5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F71203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543BA5" w:rsidRDefault="0022234C" w:rsidP="00543BA5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543B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543BA5">
        <w:rPr>
          <w:rFonts w:ascii="Times New Roman" w:hAnsi="Times New Roman" w:cs="Times New Roman"/>
          <w:sz w:val="28"/>
          <w:szCs w:val="28"/>
        </w:rPr>
        <w:t>брак</w:t>
      </w:r>
      <w:r w:rsidR="00AC34FA" w:rsidRPr="00543BA5">
        <w:rPr>
          <w:rFonts w:ascii="Times New Roman" w:hAnsi="Times New Roman" w:cs="Times New Roman"/>
          <w:sz w:val="28"/>
          <w:szCs w:val="28"/>
        </w:rPr>
        <w:t>а</w:t>
      </w:r>
      <w:r w:rsidR="00F71203">
        <w:rPr>
          <w:rFonts w:ascii="Times New Roman" w:hAnsi="Times New Roman" w:cs="Times New Roman"/>
          <w:sz w:val="28"/>
          <w:szCs w:val="28"/>
        </w:rPr>
        <w:t xml:space="preserve">, </w:t>
      </w:r>
      <w:r w:rsidRPr="00543BA5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</w:t>
      </w:r>
      <w:r w:rsidR="00F71203">
        <w:rPr>
          <w:rFonts w:ascii="Times New Roman" w:hAnsi="Times New Roman" w:cs="Times New Roman"/>
          <w:sz w:val="28"/>
          <w:szCs w:val="28"/>
        </w:rPr>
        <w:t>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F71203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18524E" w:rsidRPr="00543BA5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543BA5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543BA5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е</w:t>
      </w:r>
      <w:r w:rsidR="0018524E" w:rsidRPr="00543BA5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</w:t>
      </w:r>
      <w:r w:rsidR="0018524E" w:rsidRPr="00543B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543BA5" w:rsidRDefault="00BD0A2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543BA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э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</w:t>
      </w:r>
      <w:r w:rsidR="00F71203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F71203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F71203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F71203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</w:t>
      </w:r>
      <w:r w:rsidR="00F71203">
        <w:rPr>
          <w:rFonts w:ascii="Times New Roman" w:hAnsi="Times New Roman" w:cs="Times New Roman"/>
          <w:sz w:val="28"/>
          <w:szCs w:val="28"/>
        </w:rPr>
        <w:t>м следующих режимов: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F71203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F71203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F71203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Электронные</w:t>
      </w:r>
      <w:r w:rsidR="00F71203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F71203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F71203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F71203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207BB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F71203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</w:t>
      </w:r>
      <w:r w:rsidR="00F71203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дол</w:t>
      </w:r>
      <w:r w:rsidR="00F71203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543BA5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 w:rsidR="00F71203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543BA5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543BA5">
        <w:tc>
          <w:tcPr>
            <w:tcW w:w="510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543BA5">
        <w:tc>
          <w:tcPr>
            <w:tcW w:w="510" w:type="dxa"/>
          </w:tcPr>
          <w:p w:rsidR="00632A3D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543BA5" w:rsidRDefault="00A53369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543B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543BA5" w:rsidRDefault="00207BB4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543BA5">
        <w:rPr>
          <w:rFonts w:ascii="Times New Roman" w:hAnsi="Times New Roman" w:cs="Times New Roman"/>
          <w:sz w:val="28"/>
          <w:szCs w:val="28"/>
        </w:rPr>
        <w:t>ого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543BA5">
        <w:rPr>
          <w:rFonts w:ascii="Times New Roman" w:hAnsi="Times New Roman" w:cs="Times New Roman"/>
          <w:sz w:val="28"/>
          <w:szCs w:val="28"/>
        </w:rPr>
        <w:t>заявления (</w:t>
      </w:r>
      <w:r w:rsidRPr="00543BA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F71203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</w:t>
      </w:r>
      <w:r w:rsidR="00F71203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A5336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A5336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A533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543B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3">
        <w:r w:rsidRPr="00543B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BA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543BA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543BA5">
        <w:rPr>
          <w:rFonts w:ascii="Times New Roman" w:hAnsi="Times New Roman" w:cs="Times New Roman"/>
          <w:sz w:val="28"/>
          <w:szCs w:val="28"/>
        </w:rPr>
        <w:t>МФЦ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ю</w:t>
      </w:r>
      <w:r w:rsidRPr="00A53369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543BA5" w:rsidRDefault="0018524E" w:rsidP="00543BA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</w:t>
      </w:r>
      <w:r w:rsidR="00A53369"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A5336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МФЦ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A53369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A533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369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A5336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543BA5" w:rsidRDefault="008B355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543BA5" w:rsidRDefault="0018524E" w:rsidP="00543BA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A5336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6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A53369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543BA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543BA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543BA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25. </w:t>
      </w:r>
      <w:r w:rsidRPr="00543B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543BA5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D7F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F8C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1D7F8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543BA5" w:rsidRDefault="00F27320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543BA5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1D7F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8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1D7F8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9</w:t>
      </w:r>
      <w:r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1D7F8C" w:rsidRDefault="00115FE4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8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D7F8C" w:rsidRPr="00543BA5" w:rsidRDefault="001D7F8C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30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543BA5">
        <w:rPr>
          <w:rFonts w:ascii="Times New Roman" w:hAnsi="Times New Roman" w:cs="Times New Roman"/>
          <w:sz w:val="28"/>
          <w:szCs w:val="28"/>
        </w:rPr>
        <w:t>о</w:t>
      </w:r>
      <w:r w:rsidR="001D7F8C"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регламенту, а</w:t>
      </w:r>
      <w:r w:rsidR="001D7F8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543BA5" w:rsidRDefault="009C4B2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1D7F8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1D7F8C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="001D7F8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01804">
        <w:rPr>
          <w:rFonts w:ascii="Times New Roman" w:hAnsi="Times New Roman" w:cs="Times New Roman"/>
          <w:sz w:val="28"/>
          <w:szCs w:val="28"/>
        </w:rPr>
        <w:t xml:space="preserve">не </w:t>
      </w:r>
      <w:r w:rsidRPr="001D7F8C">
        <w:rPr>
          <w:rFonts w:ascii="Times New Roman" w:hAnsi="Times New Roman" w:cs="Times New Roman"/>
          <w:sz w:val="28"/>
          <w:szCs w:val="28"/>
        </w:rPr>
        <w:t>могут быт</w:t>
      </w:r>
      <w:r w:rsidR="001D7F8C" w:rsidRPr="001D7F8C">
        <w:rPr>
          <w:rFonts w:ascii="Times New Roman" w:hAnsi="Times New Roman" w:cs="Times New Roman"/>
          <w:sz w:val="28"/>
          <w:szCs w:val="28"/>
        </w:rPr>
        <w:t>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801804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801804" w:rsidRDefault="00BF050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543BA5" w:rsidRDefault="00FC636E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 w:rsidR="008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FC636E" w:rsidP="00801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801804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4C737E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4C737E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801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01804" w:rsidRPr="00543BA5" w:rsidRDefault="00801804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 w:rsidR="00801804">
        <w:rPr>
          <w:rFonts w:ascii="Times New Roman" w:hAnsi="Times New Roman" w:cs="Times New Roman"/>
          <w:sz w:val="28"/>
          <w:szCs w:val="28"/>
        </w:rPr>
        <w:t>ункте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17.1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01804">
        <w:rPr>
          <w:rFonts w:ascii="Times New Roman" w:hAnsi="Times New Roman" w:cs="Times New Roman"/>
          <w:sz w:val="28"/>
          <w:szCs w:val="28"/>
        </w:rPr>
        <w:t>ьной услуги составляет - 1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801804"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</w:t>
      </w:r>
      <w:r w:rsidR="00801804">
        <w:rPr>
          <w:rFonts w:ascii="Times New Roman" w:hAnsi="Times New Roman" w:cs="Times New Roman"/>
          <w:sz w:val="28"/>
          <w:szCs w:val="28"/>
        </w:rPr>
        <w:t xml:space="preserve">и </w:t>
      </w:r>
      <w:r w:rsidR="000F7D03" w:rsidRPr="008A2E49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A2E4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543BA5" w:rsidRDefault="00302AC2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6</w:t>
      </w:r>
      <w:r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8A2E49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8A2E49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0F7D03" w:rsidRPr="00543BA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38</w:t>
      </w:r>
      <w:r w:rsidR="000F7D03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543BA5" w:rsidRDefault="00073AD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A2E49" w:rsidRPr="008A2E49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39</w:t>
      </w:r>
      <w:r w:rsidR="000F7D03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8A2E4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8A2E49">
        <w:rPr>
          <w:rFonts w:ascii="Times New Roman" w:hAnsi="Times New Roman" w:cs="Times New Roman"/>
          <w:sz w:val="28"/>
          <w:szCs w:val="28"/>
        </w:rPr>
        <w:t>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543BA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543BA5" w:rsidRDefault="00E113BA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8A2E4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</w:t>
      </w:r>
      <w:r w:rsidR="008A2E49"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A2E49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8A2E4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0F7D03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41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543BA5" w:rsidRDefault="000F7D03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A2E49">
        <w:rPr>
          <w:rFonts w:ascii="Times New Roman" w:hAnsi="Times New Roman" w:cs="Times New Roman"/>
          <w:sz w:val="28"/>
          <w:szCs w:val="28"/>
        </w:rPr>
        <w:t>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42</w:t>
      </w:r>
      <w:r w:rsidR="000F7D03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43</w:t>
      </w:r>
      <w:r w:rsidR="000F7D03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A2E49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44</w:t>
      </w:r>
      <w:r w:rsidR="000F7D03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A2E49">
        <w:rPr>
          <w:rFonts w:ascii="Times New Roman" w:hAnsi="Times New Roman" w:cs="Times New Roman"/>
          <w:sz w:val="28"/>
          <w:szCs w:val="28"/>
        </w:rPr>
        <w:t>–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8A2E49">
        <w:rPr>
          <w:rFonts w:ascii="Times New Roman" w:hAnsi="Times New Roman" w:cs="Times New Roman"/>
          <w:sz w:val="28"/>
          <w:szCs w:val="28"/>
        </w:rPr>
        <w:t xml:space="preserve">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8A2E49">
        <w:rPr>
          <w:rFonts w:ascii="Times New Roman" w:hAnsi="Times New Roman" w:cs="Times New Roman"/>
          <w:sz w:val="28"/>
          <w:szCs w:val="28"/>
        </w:rPr>
        <w:t>услуги 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</w:t>
      </w:r>
      <w:r w:rsidR="008A2E49">
        <w:rPr>
          <w:rFonts w:ascii="Times New Roman" w:hAnsi="Times New Roman" w:cs="Times New Roman"/>
          <w:sz w:val="28"/>
          <w:szCs w:val="28"/>
        </w:rPr>
        <w:t xml:space="preserve">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543BA5">
        <w:rPr>
          <w:rFonts w:ascii="Times New Roman" w:hAnsi="Times New Roman" w:cs="Times New Roman"/>
          <w:b/>
          <w:sz w:val="28"/>
          <w:szCs w:val="28"/>
        </w:rPr>
        <w:t>нуждающихся в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45</w:t>
      </w:r>
      <w:r w:rsidR="00FD1CA2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>ния муниципальной услуги – 1 рабочий день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46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</w:t>
      </w:r>
      <w:r w:rsidR="00DB40DE">
        <w:rPr>
          <w:rFonts w:ascii="Times New Roman" w:hAnsi="Times New Roman" w:cs="Times New Roman"/>
          <w:sz w:val="28"/>
          <w:szCs w:val="28"/>
        </w:rPr>
        <w:t>является: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47</w:t>
      </w:r>
      <w:r w:rsidR="00FD1CA2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48</w:t>
      </w:r>
      <w:r w:rsidR="00FD1CA2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</w:t>
      </w:r>
      <w:r w:rsidR="00DB40DE">
        <w:rPr>
          <w:rFonts w:ascii="Times New Roman" w:hAnsi="Times New Roman" w:cs="Times New Roman"/>
          <w:sz w:val="28"/>
          <w:szCs w:val="28"/>
        </w:rPr>
        <w:t>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DB40DE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DB40DE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B40DE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DB40DE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DB40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DB40DE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FD1CA2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DB40DE" w:rsidRPr="00DB40DE" w:rsidRDefault="00DB40DE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51</w:t>
      </w:r>
      <w:r w:rsidR="00FD1CA2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543BA5">
        <w:rPr>
          <w:rFonts w:ascii="Times New Roman" w:hAnsi="Times New Roman" w:cs="Times New Roman"/>
          <w:sz w:val="28"/>
          <w:szCs w:val="28"/>
        </w:rPr>
        <w:t>ем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543BA5"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543BA5" w:rsidRDefault="00FD1CA2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543BA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Pr="005D53A2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53</w:t>
      </w:r>
      <w:r w:rsidR="00FD1CA2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DB40DE"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DB40DE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DB40DE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DB40DE" w:rsidRPr="00543BA5" w:rsidRDefault="00DB40D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54</w:t>
      </w:r>
      <w:r w:rsidR="00AA5F2B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DB40D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543BA5" w:rsidRDefault="00AA5F2B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66738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667389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66738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667389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667389">
        <w:rPr>
          <w:rFonts w:ascii="Times New Roman" w:hAnsi="Times New Roman" w:cs="Times New Roman"/>
          <w:sz w:val="28"/>
          <w:szCs w:val="28"/>
        </w:rPr>
        <w:t>, 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66738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66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66738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A5F2B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AA5F2B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543BA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543BA5" w:rsidRDefault="00AA5F2B" w:rsidP="00667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667389">
        <w:rPr>
          <w:rFonts w:ascii="Times New Roman" w:hAnsi="Times New Roman" w:cs="Times New Roman"/>
          <w:sz w:val="28"/>
          <w:szCs w:val="28"/>
        </w:rPr>
        <w:t>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D53A2" w:rsidRPr="005D53A2" w:rsidRDefault="005D53A2" w:rsidP="005D5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5D53A2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D53A2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66738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66738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66738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63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64</w:t>
      </w:r>
      <w:r w:rsidR="000F2260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65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66738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66738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66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7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66738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66738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8</w:t>
      </w:r>
      <w:r w:rsidR="0018524E" w:rsidRPr="00543BA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6A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9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0</w:t>
      </w:r>
      <w:r w:rsidR="0018524E" w:rsidRPr="00543BA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B6A2F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>, работников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1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543BA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2</w:t>
      </w:r>
      <w:r w:rsidR="0018524E" w:rsidRPr="00543BA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543BA5" w:rsidRDefault="00F2732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от 27.07.2010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Pr="00543BA5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543BA5" w:rsidRDefault="005B6A2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B6A2F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>
        <w:r w:rsidR="005B6A2F" w:rsidRPr="005B6A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5B6A2F">
        <w:rPr>
          <w:rFonts w:ascii="Times New Roman" w:hAnsi="Times New Roman" w:cs="Times New Roman"/>
          <w:sz w:val="28"/>
          <w:szCs w:val="28"/>
        </w:rPr>
        <w:t>со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5B6A2F">
          <w:rPr>
            <w:rFonts w:ascii="Times New Roman" w:hAnsi="Times New Roman" w:cs="Times New Roman"/>
            <w:sz w:val="28"/>
            <w:szCs w:val="28"/>
          </w:rPr>
          <w:t>ст</w:t>
        </w:r>
        <w:r w:rsidR="005B6A2F" w:rsidRPr="005B6A2F">
          <w:rPr>
            <w:rFonts w:ascii="Times New Roman" w:hAnsi="Times New Roman" w:cs="Times New Roman"/>
            <w:sz w:val="28"/>
            <w:szCs w:val="28"/>
          </w:rPr>
          <w:t>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43BA5">
        <w:rPr>
          <w:rFonts w:ascii="Times New Roman" w:hAnsi="Times New Roman" w:cs="Times New Roman"/>
          <w:sz w:val="28"/>
          <w:szCs w:val="28"/>
        </w:rPr>
        <w:t>Оренбург</w:t>
      </w:r>
      <w:r w:rsidR="005B6A2F">
        <w:rPr>
          <w:rFonts w:ascii="Times New Roman" w:hAnsi="Times New Roman" w:cs="Times New Roman"/>
          <w:sz w:val="28"/>
          <w:szCs w:val="28"/>
        </w:rPr>
        <w:t>ской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</w:t>
      </w:r>
      <w:r w:rsidR="005B6A2F"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 w:rsidR="005B6A2F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12866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   ___________   ______________________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proofErr w:type="gramEnd"/>
    </w:p>
    <w:p w:rsidR="006A1427" w:rsidRPr="005B6A2F" w:rsidRDefault="006A1427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сотрудникаоргана власти, 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Default="00F0276B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Pr="00543BA5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543BA5" w:rsidRDefault="0018524E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5B6A2F" w:rsidRDefault="0018524E" w:rsidP="005B6A2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B6A2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</w:t>
      </w:r>
      <w:r w:rsidR="004F665F">
        <w:rPr>
          <w:rFonts w:ascii="Times New Roman" w:hAnsi="Times New Roman" w:cs="Times New Roman"/>
          <w:sz w:val="28"/>
          <w:szCs w:val="28"/>
        </w:rPr>
        <w:t>соответствии с Жилищным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="0018524E" w:rsidRPr="004F66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F665F" w:rsidRPr="004F665F">
        <w:rPr>
          <w:rFonts w:ascii="Times New Roman" w:hAnsi="Times New Roman" w:cs="Times New Roman"/>
          <w:sz w:val="28"/>
          <w:szCs w:val="28"/>
        </w:rPr>
        <w:t xml:space="preserve"> Р</w:t>
      </w:r>
      <w:r w:rsidR="004F665F">
        <w:rPr>
          <w:rFonts w:ascii="Times New Roman" w:hAnsi="Times New Roman" w:cs="Times New Roman"/>
          <w:sz w:val="28"/>
          <w:szCs w:val="28"/>
        </w:rPr>
        <w:t xml:space="preserve">оссийской Федерации принято решение отказать в приеме </w:t>
      </w:r>
      <w:r w:rsidR="0018524E"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543BA5">
        <w:tc>
          <w:tcPr>
            <w:tcW w:w="2381" w:type="dxa"/>
          </w:tcPr>
          <w:p w:rsidR="0018524E" w:rsidRPr="00543BA5" w:rsidRDefault="00C27FEA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7">
              <w:r w:rsidRPr="00543B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4F665F">
                <w:rPr>
                  <w:rFonts w:ascii="Times New Roman" w:hAnsi="Times New Roman" w:cs="Times New Roman"/>
                  <w:sz w:val="28"/>
                  <w:szCs w:val="28"/>
                </w:rPr>
                <w:t>татьей 53</w:t>
              </w:r>
            </w:hyperlink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Разъяснение причин отка</w:t>
      </w:r>
      <w:r w:rsidR="004F665F">
        <w:rPr>
          <w:rFonts w:ascii="Times New Roman" w:hAnsi="Times New Roman" w:cs="Times New Roman"/>
          <w:sz w:val="28"/>
          <w:szCs w:val="28"/>
        </w:rPr>
        <w:t>за: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Дополнительно информир</w:t>
      </w:r>
      <w:r w:rsidR="004F665F">
        <w:rPr>
          <w:rFonts w:ascii="Times New Roman" w:hAnsi="Times New Roman" w:cs="Times New Roman"/>
          <w:sz w:val="28"/>
          <w:szCs w:val="28"/>
        </w:rPr>
        <w:t>уем: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</w:t>
      </w:r>
      <w:r w:rsidR="004F665F">
        <w:rPr>
          <w:rFonts w:ascii="Times New Roman" w:hAnsi="Times New Roman" w:cs="Times New Roman"/>
          <w:sz w:val="28"/>
          <w:szCs w:val="28"/>
        </w:rPr>
        <w:t xml:space="preserve"> вправе повторно обратиться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</w:t>
      </w:r>
      <w:r w:rsidR="0018524E" w:rsidRPr="00543BA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4F665F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6A1427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</w:t>
      </w:r>
    </w:p>
    <w:p w:rsidR="0018524E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Pr="00543BA5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65F" w:rsidRPr="00543BA5" w:rsidRDefault="004F665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24E" w:rsidRPr="00543BA5" w:rsidRDefault="004F665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4F665F" w:rsidRDefault="00712866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семьи _______ человек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(а):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категории 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>
        <w:r w:rsidRPr="00735D42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735D4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543BA5">
        <w:rPr>
          <w:rFonts w:ascii="Times New Roman" w:hAnsi="Times New Roman" w:cs="Times New Roman"/>
          <w:sz w:val="28"/>
          <w:szCs w:val="28"/>
        </w:rPr>
        <w:t>23.11.2005</w:t>
      </w:r>
      <w:r w:rsidR="00735D42">
        <w:rPr>
          <w:rFonts w:ascii="Times New Roman" w:hAnsi="Times New Roman" w:cs="Times New Roman"/>
          <w:sz w:val="28"/>
          <w:szCs w:val="28"/>
        </w:rPr>
        <w:t xml:space="preserve">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 w:rsidR="00735D42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543BA5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  ________________  __________________________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  <w:r w:rsidR="00783F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43BA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543BA5" w:rsidRDefault="00735D42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73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735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</w:t>
      </w:r>
      <w:r w:rsidRPr="00543BA5">
        <w:rPr>
          <w:rFonts w:ascii="Times New Roman" w:hAnsi="Times New Roman" w:cs="Times New Roman"/>
          <w:sz w:val="28"/>
          <w:szCs w:val="28"/>
        </w:rPr>
        <w:t>_.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 _____________    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6A1427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Pr="00543BA5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12" w:rsidRPr="00543BA5" w:rsidRDefault="00897912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3A2" w:rsidRPr="005D53A2" w:rsidRDefault="005D53A2" w:rsidP="005D53A2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5D53A2" w:rsidRPr="005D53A2" w:rsidRDefault="005D53A2" w:rsidP="005D5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Административному регламенту</w:t>
      </w:r>
    </w:p>
    <w:p w:rsidR="005D53A2" w:rsidRPr="005D53A2" w:rsidRDefault="005D53A2" w:rsidP="005D5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5D53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Times New Roman" w:eastAsia="Calibri" w:hAnsi="Times New Roman" w:cs="Times New Roman"/>
        </w:rPr>
        <w:t xml:space="preserve"> </w:t>
      </w: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(наименование муниципального</w:t>
      </w:r>
      <w:proofErr w:type="gramEnd"/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главы)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 w:rsidRPr="005D53A2">
        <w:rPr>
          <w:rFonts w:ascii="Courier New" w:eastAsia="Calibri" w:hAnsi="Courier New" w:cs="Courier New"/>
          <w:sz w:val="20"/>
          <w:szCs w:val="20"/>
        </w:rPr>
        <w:t>ки</w:t>
      </w:r>
      <w:proofErr w:type="spellEnd"/>
      <w:r w:rsidRPr="005D53A2">
        <w:rPr>
          <w:rFonts w:ascii="Courier New" w:eastAsia="Calibri" w:hAnsi="Courier New" w:cs="Courier New"/>
          <w:sz w:val="20"/>
          <w:szCs w:val="20"/>
        </w:rPr>
        <w:t>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_______________________________,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проживающего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 xml:space="preserve"> (ей) по адресу: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ЗАЯВЛЕНИЕ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в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 xml:space="preserve">  жилом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помещении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с ________________________________________________________________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 w:rsidRPr="005D53A2">
          <w:rPr>
            <w:rFonts w:ascii="Courier New" w:eastAsia="Calibri" w:hAnsi="Courier New" w:cs="Courier New"/>
            <w:color w:val="0000FF"/>
            <w:sz w:val="20"/>
            <w:szCs w:val="20"/>
          </w:rPr>
          <w:t>&lt;*&gt;</w:t>
        </w:r>
      </w:hyperlink>
      <w:r w:rsidRPr="005D53A2">
        <w:rPr>
          <w:rFonts w:ascii="Courier New" w:eastAsia="Calibri" w:hAnsi="Courier New" w:cs="Courier New"/>
          <w:sz w:val="20"/>
          <w:szCs w:val="20"/>
        </w:rPr>
        <w:t>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Состав семьи _____человек: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1. Заявитель 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2. Супру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г(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>а) 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3.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4.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5.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 w:rsidRPr="005D53A2">
          <w:rPr>
            <w:rFonts w:ascii="Courier New" w:eastAsia="Calibri" w:hAnsi="Courier New" w:cs="Courier New"/>
            <w:color w:val="0000FF"/>
            <w:sz w:val="20"/>
            <w:szCs w:val="20"/>
          </w:rPr>
          <w:t>&lt;**&gt;</w:t>
        </w:r>
      </w:hyperlink>
      <w:r w:rsidRPr="005D53A2">
        <w:rPr>
          <w:rFonts w:ascii="Courier New" w:eastAsia="Calibri" w:hAnsi="Courier New" w:cs="Courier New"/>
          <w:sz w:val="20"/>
          <w:szCs w:val="20"/>
        </w:rPr>
        <w:t>: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6.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7.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К заявлению прилагаю следующие документы: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1)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2)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3)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4) 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Подписи дееспособных членов семьи: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        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(фамилия, имя, отчество)                    (подпись)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        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(фамилия, имя, отчество)                    (подпись)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        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(фамилия, имя, отчество)                    (подпись)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"_____" ____________________ 20___ г.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--------------------------------</w:t>
      </w:r>
    </w:p>
    <w:p w:rsidR="005D53A2" w:rsidRPr="005D53A2" w:rsidRDefault="005D53A2" w:rsidP="005D5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bookmarkStart w:id="11" w:name="Par77"/>
      <w:bookmarkEnd w:id="11"/>
      <w:r w:rsidRPr="005D53A2">
        <w:rPr>
          <w:rFonts w:ascii="Courier New" w:eastAsia="Calibri" w:hAnsi="Courier New" w:cs="Courier New"/>
          <w:sz w:val="20"/>
          <w:szCs w:val="20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менее учетной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5D53A2" w:rsidRPr="005D53A2" w:rsidRDefault="005D53A2" w:rsidP="005D5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bookmarkStart w:id="12" w:name="Par78"/>
      <w:bookmarkEnd w:id="12"/>
      <w:r w:rsidRPr="005D53A2">
        <w:rPr>
          <w:rFonts w:ascii="Courier New" w:eastAsia="Calibri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D53A2" w:rsidRPr="005D53A2" w:rsidRDefault="005D53A2" w:rsidP="005D53A2">
      <w:pPr>
        <w:rPr>
          <w:rFonts w:ascii="Calibri" w:eastAsia="Calibri" w:hAnsi="Calibri" w:cs="Times New Roman"/>
          <w:lang w:eastAsia="ru-RU"/>
        </w:rPr>
      </w:pPr>
    </w:p>
    <w:p w:rsidR="005D53A2" w:rsidRPr="005D53A2" w:rsidRDefault="005D53A2" w:rsidP="005D53A2">
      <w:pPr>
        <w:rPr>
          <w:rFonts w:ascii="Calibri" w:eastAsia="Calibri" w:hAnsi="Calibri" w:cs="Times New Roman"/>
          <w:lang w:eastAsia="ru-RU"/>
        </w:rPr>
        <w:sectPr w:rsidR="005D53A2" w:rsidRPr="005D53A2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3A2" w:rsidRPr="005D53A2" w:rsidRDefault="005D53A2" w:rsidP="005D53A2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5D53A2" w:rsidRPr="005D53A2" w:rsidRDefault="005D53A2" w:rsidP="005D5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Административному регламенту</w:t>
      </w:r>
    </w:p>
    <w:p w:rsidR="005D53A2" w:rsidRPr="005D53A2" w:rsidRDefault="005D53A2" w:rsidP="005D5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5D53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</w:r>
      <w:r w:rsidRPr="005D53A2">
        <w:rPr>
          <w:rFonts w:ascii="Times New Roman" w:eastAsia="Calibri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                  РЕШЕНИЕ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Дата _____________                                              N 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9" w:history="1">
        <w:r w:rsidRPr="005D53A2">
          <w:rPr>
            <w:rFonts w:ascii="Courier New" w:eastAsia="Calibri" w:hAnsi="Courier New" w:cs="Courier New"/>
            <w:color w:val="0000FF"/>
            <w:sz w:val="20"/>
            <w:szCs w:val="20"/>
          </w:rPr>
          <w:t>кодексом</w:t>
        </w:r>
      </w:hyperlink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необходимых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Указываются основания такого вывода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Указываются основания такого вывода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Указываются основания такого вывода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5D53A2" w:rsidRPr="005D53A2" w:rsidTr="0009019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2" w:rsidRPr="005D53A2" w:rsidRDefault="005D53A2" w:rsidP="005D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3A2">
              <w:rPr>
                <w:rFonts w:ascii="Times New Roman" w:eastAsia="Calibri" w:hAnsi="Times New Roman" w:cs="Times New Roman"/>
              </w:rPr>
              <w:t>Указываются основания такого вывода</w:t>
            </w:r>
          </w:p>
        </w:tc>
      </w:tr>
    </w:tbl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D53A2" w:rsidRPr="005D53A2" w:rsidRDefault="005D53A2" w:rsidP="005D53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A2">
        <w:rPr>
          <w:rFonts w:ascii="Times New Roman" w:eastAsia="Calibri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D53A2" w:rsidRPr="005D53A2" w:rsidRDefault="005D53A2" w:rsidP="005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_____________________________ _____________ _______________________________</w:t>
      </w:r>
    </w:p>
    <w:p w:rsidR="005D53A2" w:rsidRPr="005D53A2" w:rsidRDefault="005D53A2" w:rsidP="005D53A2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 xml:space="preserve">(должность сотрудника </w:t>
      </w:r>
      <w:proofErr w:type="gramEnd"/>
    </w:p>
    <w:p w:rsidR="005D53A2" w:rsidRPr="005D53A2" w:rsidRDefault="005D53A2" w:rsidP="005D53A2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 xml:space="preserve">органа власти, </w:t>
      </w:r>
      <w:r w:rsidRPr="005D53A2">
        <w:rPr>
          <w:rFonts w:ascii="Courier New" w:eastAsia="Calibri" w:hAnsi="Courier New" w:cs="Courier New"/>
          <w:sz w:val="20"/>
          <w:szCs w:val="20"/>
        </w:rPr>
        <w:tab/>
        <w:t>подпись</w:t>
      </w:r>
      <w:r w:rsidRPr="005D53A2">
        <w:rPr>
          <w:rFonts w:ascii="Courier New" w:eastAsia="Calibri" w:hAnsi="Courier New" w:cs="Courier New"/>
          <w:sz w:val="20"/>
          <w:szCs w:val="20"/>
        </w:rPr>
        <w:tab/>
        <w:t>расшифровка подписи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D53A2">
        <w:rPr>
          <w:rFonts w:ascii="Courier New" w:eastAsia="Calibri" w:hAnsi="Courier New" w:cs="Courier New"/>
          <w:sz w:val="20"/>
          <w:szCs w:val="20"/>
        </w:rPr>
        <w:t>принявшего</w:t>
      </w:r>
      <w:proofErr w:type="gramEnd"/>
      <w:r w:rsidRPr="005D53A2">
        <w:rPr>
          <w:rFonts w:ascii="Courier New" w:eastAsia="Calibri" w:hAnsi="Courier New" w:cs="Courier New"/>
          <w:sz w:val="20"/>
          <w:szCs w:val="20"/>
        </w:rPr>
        <w:t xml:space="preserve"> решение)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"__" _____________ 20__ г.</w:t>
      </w: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D53A2" w:rsidRPr="005D53A2" w:rsidRDefault="005D53A2" w:rsidP="005D53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5D53A2">
        <w:rPr>
          <w:rFonts w:ascii="Courier New" w:eastAsia="Calibri" w:hAnsi="Courier New" w:cs="Courier New"/>
          <w:sz w:val="20"/>
          <w:szCs w:val="20"/>
        </w:rPr>
        <w:t>М.П.</w:t>
      </w:r>
    </w:p>
    <w:p w:rsidR="005D53A2" w:rsidRPr="005D53A2" w:rsidRDefault="005D53A2" w:rsidP="005D5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24E" w:rsidRPr="00543BA5" w:rsidRDefault="0018524E" w:rsidP="005D53A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8524E" w:rsidRPr="00543BA5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82B78"/>
    <w:rsid w:val="0018524E"/>
    <w:rsid w:val="001D7F8C"/>
    <w:rsid w:val="00207BB4"/>
    <w:rsid w:val="0022234C"/>
    <w:rsid w:val="00237A86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96504"/>
    <w:rsid w:val="004A0BD2"/>
    <w:rsid w:val="004A19E4"/>
    <w:rsid w:val="004B174A"/>
    <w:rsid w:val="004C737E"/>
    <w:rsid w:val="004D693C"/>
    <w:rsid w:val="004F665F"/>
    <w:rsid w:val="0051675A"/>
    <w:rsid w:val="00543BA5"/>
    <w:rsid w:val="00577111"/>
    <w:rsid w:val="005B6A2F"/>
    <w:rsid w:val="005D53A2"/>
    <w:rsid w:val="00603B97"/>
    <w:rsid w:val="00626B4A"/>
    <w:rsid w:val="00632A3D"/>
    <w:rsid w:val="0066351B"/>
    <w:rsid w:val="00667389"/>
    <w:rsid w:val="006A1427"/>
    <w:rsid w:val="006D3FE1"/>
    <w:rsid w:val="006D4BB1"/>
    <w:rsid w:val="00705C70"/>
    <w:rsid w:val="00712866"/>
    <w:rsid w:val="0073290B"/>
    <w:rsid w:val="00735D42"/>
    <w:rsid w:val="0075099C"/>
    <w:rsid w:val="00783F94"/>
    <w:rsid w:val="00801804"/>
    <w:rsid w:val="00897912"/>
    <w:rsid w:val="008A2E49"/>
    <w:rsid w:val="008B3559"/>
    <w:rsid w:val="009B4AC3"/>
    <w:rsid w:val="009C4B29"/>
    <w:rsid w:val="009C7E6E"/>
    <w:rsid w:val="00A14BE7"/>
    <w:rsid w:val="00A315B2"/>
    <w:rsid w:val="00A43F6F"/>
    <w:rsid w:val="00A5009A"/>
    <w:rsid w:val="00A53369"/>
    <w:rsid w:val="00AA5F2B"/>
    <w:rsid w:val="00AC34FA"/>
    <w:rsid w:val="00B32FAE"/>
    <w:rsid w:val="00B45034"/>
    <w:rsid w:val="00BC710E"/>
    <w:rsid w:val="00BD0A2E"/>
    <w:rsid w:val="00BE4031"/>
    <w:rsid w:val="00BF0500"/>
    <w:rsid w:val="00C062E9"/>
    <w:rsid w:val="00C06E59"/>
    <w:rsid w:val="00C27FEA"/>
    <w:rsid w:val="00C8682D"/>
    <w:rsid w:val="00CB3720"/>
    <w:rsid w:val="00CE2E87"/>
    <w:rsid w:val="00D049F9"/>
    <w:rsid w:val="00D4584B"/>
    <w:rsid w:val="00D66A1E"/>
    <w:rsid w:val="00DB40DE"/>
    <w:rsid w:val="00E113BA"/>
    <w:rsid w:val="00E33A72"/>
    <w:rsid w:val="00EB36DF"/>
    <w:rsid w:val="00EF7BBC"/>
    <w:rsid w:val="00F0276B"/>
    <w:rsid w:val="00F16CC1"/>
    <w:rsid w:val="00F27320"/>
    <w:rsid w:val="00F71203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227AAB9BD4EC0D5B21E9E43F578F29F57A9251EFCA4C96AD31F9E9E3EA6E70CE7501C0A11808CD2B59541E73g8REK" TargetMode="Externa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12195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KOSTINO</cp:lastModifiedBy>
  <cp:revision>5</cp:revision>
  <cp:lastPrinted>2022-12-08T05:01:00Z</cp:lastPrinted>
  <dcterms:created xsi:type="dcterms:W3CDTF">2023-02-16T04:26:00Z</dcterms:created>
  <dcterms:modified xsi:type="dcterms:W3CDTF">2023-02-22T06:34:00Z</dcterms:modified>
</cp:coreProperties>
</file>