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7"/>
        <w:tblW w:w="4536" w:type="dxa"/>
        <w:tblLook w:val="0000" w:firstRow="0" w:lastRow="0" w:firstColumn="0" w:lastColumn="0" w:noHBand="0" w:noVBand="0"/>
      </w:tblPr>
      <w:tblGrid>
        <w:gridCol w:w="4536"/>
      </w:tblGrid>
      <w:tr w:rsidR="00CF1ABE" w:rsidRPr="00CF1ABE" w:rsidTr="00CF1ABE">
        <w:trPr>
          <w:trHeight w:val="3598"/>
        </w:trPr>
        <w:tc>
          <w:tcPr>
            <w:tcW w:w="4536" w:type="dxa"/>
          </w:tcPr>
          <w:p w:rsidR="00CF1ABE" w:rsidRPr="00CF1ABE" w:rsidRDefault="00CF1ABE" w:rsidP="00CF1AB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0" t="0" r="0" b="0"/>
                  <wp:docPr id="3" name="Рисунок 3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ABE" w:rsidRPr="00CF1ABE" w:rsidRDefault="00CF1ABE" w:rsidP="00CF1AB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CF1ABE" w:rsidRPr="00CF1ABE" w:rsidRDefault="00CF1ABE" w:rsidP="00CF1AB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F1A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</w:t>
            </w:r>
          </w:p>
          <w:p w:rsidR="00CF1ABE" w:rsidRPr="00CF1ABE" w:rsidRDefault="00CF1ABE" w:rsidP="00CF1A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1ABE">
              <w:rPr>
                <w:rFonts w:ascii="Times New Roman" w:hAnsi="Times New Roman" w:cs="Times New Roman"/>
                <w:b/>
                <w:sz w:val="24"/>
              </w:rPr>
              <w:t>Муниципального образования</w:t>
            </w:r>
          </w:p>
          <w:p w:rsidR="00CF1ABE" w:rsidRPr="00CF1ABE" w:rsidRDefault="00A04183" w:rsidP="00CF1A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Костинский</w:t>
            </w:r>
            <w:r w:rsidR="00CF1ABE" w:rsidRPr="00CF1ABE">
              <w:rPr>
                <w:rFonts w:ascii="Times New Roman" w:hAnsi="Times New Roman" w:cs="Times New Roman"/>
                <w:b/>
                <w:sz w:val="24"/>
              </w:rPr>
              <w:t xml:space="preserve"> сельсовет</w:t>
            </w:r>
          </w:p>
          <w:p w:rsidR="00CF1ABE" w:rsidRPr="00CF1ABE" w:rsidRDefault="00CF1ABE" w:rsidP="00CF1AB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ABE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</w:t>
            </w:r>
            <w:proofErr w:type="spellEnd"/>
            <w:r w:rsidRPr="00CF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CF1ABE" w:rsidRPr="00CF1ABE" w:rsidRDefault="00CF1ABE" w:rsidP="00CF1AB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BE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CF1ABE" w:rsidRPr="00CF1ABE" w:rsidRDefault="00CF1ABE" w:rsidP="00CF1ABE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F1ABE" w:rsidRPr="00CF1ABE" w:rsidRDefault="00CF1ABE" w:rsidP="00CF1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F1ABE" w:rsidRPr="00CF1ABE" w:rsidRDefault="00CF1ABE" w:rsidP="00CF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E" w:rsidRPr="000A0B12" w:rsidRDefault="00B76CD1" w:rsidP="00B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  <w:r w:rsidR="008320E5" w:rsidRPr="000A0B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F1ABE" w:rsidRPr="000A0B1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  <w:r w:rsidR="00CF1ABE" w:rsidRPr="000A0B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791491" w:rsidRDefault="0079149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1F86" w:rsidRDefault="00121F86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1F86" w:rsidRDefault="00121F86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1F86" w:rsidRDefault="00121F86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1F86" w:rsidRDefault="00121F86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1F86" w:rsidRDefault="00121F86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1F86" w:rsidRDefault="00121F86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1F86" w:rsidRDefault="00121F86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1F86" w:rsidRDefault="00121F86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1F86" w:rsidRDefault="00121F86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1F86" w:rsidRDefault="00121F86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1F86" w:rsidRDefault="00121F86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1F86" w:rsidRDefault="00121F86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91491" w:rsidRDefault="0079149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791491" w:rsidRPr="007C6063" w:rsidTr="00BD0E92">
        <w:trPr>
          <w:jc w:val="center"/>
        </w:trPr>
        <w:tc>
          <w:tcPr>
            <w:tcW w:w="9571" w:type="dxa"/>
          </w:tcPr>
          <w:p w:rsidR="00CF1ABE" w:rsidRDefault="00CF1ABE" w:rsidP="000F1D0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78A0" w:rsidRDefault="00C978A0" w:rsidP="000F1D0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91491" w:rsidRPr="000F1D03" w:rsidRDefault="00791491" w:rsidP="0083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утверждении муниципальной программ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32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</w:t>
            </w:r>
            <w:r w:rsidR="00832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в </w:t>
            </w:r>
            <w:r w:rsidR="00CF1ABE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832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183">
              <w:rPr>
                <w:rFonts w:ascii="Times New Roman" w:hAnsi="Times New Roman" w:cs="Times New Roman"/>
                <w:sz w:val="28"/>
                <w:szCs w:val="28"/>
              </w:rPr>
              <w:t xml:space="preserve">Костинский сельсовет </w:t>
            </w:r>
            <w:proofErr w:type="spellStart"/>
            <w:r w:rsidR="00CF1ABE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="00832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района Оренбургской</w:t>
            </w:r>
            <w:r w:rsidR="00832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области на 2022–2026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791491" w:rsidRDefault="00791491" w:rsidP="007C6063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78A0" w:rsidRPr="000F1D03" w:rsidRDefault="00C978A0" w:rsidP="007C6063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491" w:rsidRPr="000F1D03" w:rsidRDefault="00791491" w:rsidP="00943E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D03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Указом Президента Российской Федерации от 04.06.2008 № 889 "О некоторых мерах по повышению энергетической и экологической эффективности российской экономики", постановлени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11.02.2021 г. № 161 «Об утверждении требований к региональным и муниципальным программам</w:t>
      </w:r>
      <w:proofErr w:type="gramEnd"/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1D03">
        <w:rPr>
          <w:rFonts w:ascii="Times New Roman" w:hAnsi="Times New Roman" w:cs="Times New Roman"/>
          <w:color w:val="000000"/>
          <w:sz w:val="28"/>
          <w:szCs w:val="28"/>
        </w:rPr>
        <w:t>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D56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>2.202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1215-пп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программы «Развитие промышленности, обеспечение энергосбережения и повышения </w:t>
      </w:r>
      <w:proofErr w:type="spellStart"/>
      <w:r w:rsidR="00CF1ABE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="00CF1ABE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области»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1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D0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A04183">
        <w:rPr>
          <w:rFonts w:ascii="Times New Roman" w:hAnsi="Times New Roman" w:cs="Times New Roman"/>
          <w:sz w:val="28"/>
          <w:szCs w:val="28"/>
        </w:rPr>
        <w:t>Костинский</w:t>
      </w:r>
      <w:r w:rsidR="008320E5">
        <w:rPr>
          <w:rFonts w:ascii="Times New Roman" w:hAnsi="Times New Roman" w:cs="Times New Roman"/>
          <w:sz w:val="28"/>
          <w:szCs w:val="28"/>
        </w:rPr>
        <w:t xml:space="preserve"> </w:t>
      </w:r>
      <w:r w:rsidRPr="000F1D03">
        <w:rPr>
          <w:rFonts w:ascii="Times New Roman" w:hAnsi="Times New Roman" w:cs="Times New Roman"/>
          <w:sz w:val="28"/>
          <w:szCs w:val="28"/>
        </w:rPr>
        <w:t>сельсовет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791491" w:rsidRPr="000F1D03" w:rsidRDefault="00791491" w:rsidP="00943E46">
      <w:pPr>
        <w:numPr>
          <w:ilvl w:val="0"/>
          <w:numId w:val="1"/>
        </w:numPr>
        <w:autoSpaceDE/>
        <w:autoSpaceDN/>
        <w:adjustRightInd/>
        <w:ind w:left="0"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Утвердить муниципальную программу "</w:t>
      </w:r>
      <w:r w:rsidRPr="000F1D03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администрации </w:t>
      </w:r>
      <w:r w:rsidR="00E834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4183">
        <w:rPr>
          <w:rFonts w:ascii="Times New Roman" w:hAnsi="Times New Roman" w:cs="Times New Roman"/>
          <w:sz w:val="28"/>
          <w:szCs w:val="28"/>
        </w:rPr>
        <w:t xml:space="preserve">Костинский сельсовет </w:t>
      </w:r>
      <w:proofErr w:type="spellStart"/>
      <w:r w:rsidR="00E834C8" w:rsidRPr="000F1D0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E834C8" w:rsidRPr="000F1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0B12">
        <w:rPr>
          <w:rFonts w:ascii="Times New Roman" w:hAnsi="Times New Roman" w:cs="Times New Roman"/>
          <w:sz w:val="28"/>
          <w:szCs w:val="28"/>
        </w:rPr>
        <w:t xml:space="preserve"> Оренбургской области на 2022–2026</w:t>
      </w:r>
      <w:r w:rsidRPr="000F1D0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91491" w:rsidRPr="00E834C8" w:rsidRDefault="00372F8D" w:rsidP="00372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1491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="00791491" w:rsidRPr="000F1D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834C8" w:rsidRPr="000F1D03">
        <w:rPr>
          <w:rFonts w:ascii="Times New Roman" w:hAnsi="Times New Roman" w:cs="Times New Roman"/>
          <w:sz w:val="28"/>
          <w:szCs w:val="28"/>
        </w:rPr>
        <w:t>администрации №</w:t>
      </w:r>
      <w:r w:rsidR="00A04183">
        <w:rPr>
          <w:rFonts w:ascii="Times New Roman" w:hAnsi="Times New Roman" w:cs="Times New Roman"/>
          <w:sz w:val="28"/>
          <w:szCs w:val="28"/>
        </w:rPr>
        <w:t xml:space="preserve"> 16</w:t>
      </w:r>
      <w:r w:rsidR="00791491" w:rsidRPr="000F1D03">
        <w:rPr>
          <w:rFonts w:ascii="Times New Roman" w:hAnsi="Times New Roman" w:cs="Times New Roman"/>
          <w:sz w:val="28"/>
          <w:szCs w:val="28"/>
        </w:rPr>
        <w:t xml:space="preserve">-п от </w:t>
      </w:r>
      <w:r w:rsidR="00A04183">
        <w:rPr>
          <w:rFonts w:ascii="Times New Roman" w:hAnsi="Times New Roman" w:cs="Times New Roman"/>
          <w:sz w:val="28"/>
          <w:szCs w:val="28"/>
        </w:rPr>
        <w:t>10.05.2018</w:t>
      </w:r>
      <w:r w:rsidR="00E834C8" w:rsidRPr="000F1D03">
        <w:rPr>
          <w:rFonts w:ascii="Times New Roman" w:hAnsi="Times New Roman" w:cs="Times New Roman"/>
          <w:sz w:val="28"/>
          <w:szCs w:val="28"/>
        </w:rPr>
        <w:t xml:space="preserve"> </w:t>
      </w:r>
      <w:r w:rsidR="00A04183">
        <w:rPr>
          <w:rFonts w:ascii="Times New Roman" w:hAnsi="Times New Roman" w:cs="Times New Roman"/>
          <w:sz w:val="28"/>
          <w:szCs w:val="28"/>
        </w:rPr>
        <w:t>«</w:t>
      </w:r>
      <w:r w:rsidR="00A04183" w:rsidRPr="00A0418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 муниципального образования  Костинский  сельский  Совет  </w:t>
      </w:r>
      <w:proofErr w:type="spellStart"/>
      <w:r w:rsidR="00A04183" w:rsidRPr="00A0418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04183" w:rsidRPr="00A04183">
        <w:rPr>
          <w:rFonts w:ascii="Times New Roman" w:hAnsi="Times New Roman" w:cs="Times New Roman"/>
          <w:sz w:val="28"/>
          <w:szCs w:val="28"/>
        </w:rPr>
        <w:t xml:space="preserve">   </w:t>
      </w:r>
      <w:r w:rsidR="00A04183" w:rsidRPr="00A04183">
        <w:rPr>
          <w:rFonts w:ascii="Times New Roman" w:hAnsi="Times New Roman" w:cs="Times New Roman"/>
          <w:sz w:val="28"/>
          <w:szCs w:val="28"/>
        </w:rPr>
        <w:lastRenderedPageBreak/>
        <w:t>района  на 2018- 2021</w:t>
      </w:r>
      <w:r w:rsidR="00A04183">
        <w:rPr>
          <w:rFonts w:ascii="Times New Roman" w:hAnsi="Times New Roman" w:cs="Times New Roman"/>
          <w:sz w:val="28"/>
          <w:szCs w:val="28"/>
        </w:rPr>
        <w:t>годы».</w:t>
      </w:r>
    </w:p>
    <w:p w:rsidR="00791491" w:rsidRPr="000F1D03" w:rsidRDefault="00372F8D" w:rsidP="00372F8D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="00791491" w:rsidRPr="000F1D0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791491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E834C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A04183">
        <w:rPr>
          <w:rFonts w:ascii="Times New Roman" w:hAnsi="Times New Roman" w:cs="Times New Roman"/>
          <w:color w:val="000000"/>
          <w:sz w:val="28"/>
          <w:szCs w:val="28"/>
        </w:rPr>
        <w:t xml:space="preserve">Костинский сельсовет </w:t>
      </w:r>
      <w:proofErr w:type="spellStart"/>
      <w:r w:rsidR="00E834C8">
        <w:rPr>
          <w:rFonts w:ascii="Times New Roman" w:hAnsi="Times New Roman" w:cs="Times New Roman"/>
          <w:color w:val="000000"/>
          <w:sz w:val="28"/>
          <w:szCs w:val="28"/>
        </w:rPr>
        <w:t>Курманаевского</w:t>
      </w:r>
      <w:proofErr w:type="spellEnd"/>
      <w:r w:rsidR="00E834C8">
        <w:rPr>
          <w:rFonts w:ascii="Times New Roman" w:hAnsi="Times New Roman" w:cs="Times New Roman"/>
          <w:color w:val="000000"/>
          <w:sz w:val="28"/>
          <w:szCs w:val="28"/>
        </w:rPr>
        <w:t xml:space="preserve"> района в</w:t>
      </w:r>
      <w:r w:rsidR="008320E5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«Интернет».</w:t>
      </w:r>
    </w:p>
    <w:p w:rsidR="00791491" w:rsidRPr="000F1D03" w:rsidRDefault="00287684" w:rsidP="00372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91491" w:rsidRPr="000F1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46BD" w:rsidRPr="000F1D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4E2B">
        <w:rPr>
          <w:rFonts w:ascii="Times New Roman" w:hAnsi="Times New Roman" w:cs="Times New Roman"/>
          <w:sz w:val="28"/>
          <w:szCs w:val="28"/>
        </w:rPr>
        <w:t xml:space="preserve"> </w:t>
      </w:r>
      <w:r w:rsidR="00DE46BD" w:rsidRPr="000F1D03">
        <w:rPr>
          <w:rFonts w:ascii="Times New Roman" w:hAnsi="Times New Roman" w:cs="Times New Roman"/>
          <w:sz w:val="28"/>
          <w:szCs w:val="28"/>
        </w:rPr>
        <w:t>исполнением данного</w:t>
      </w:r>
      <w:r w:rsidR="00324E2B">
        <w:rPr>
          <w:rFonts w:ascii="Times New Roman" w:hAnsi="Times New Roman" w:cs="Times New Roman"/>
          <w:sz w:val="28"/>
          <w:szCs w:val="28"/>
        </w:rPr>
        <w:t xml:space="preserve"> </w:t>
      </w:r>
      <w:r w:rsidR="00DE46BD" w:rsidRPr="000F1D03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791491" w:rsidRPr="000F1D03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791491" w:rsidRPr="000F1D03" w:rsidRDefault="00287684" w:rsidP="00372F8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791491" w:rsidRPr="000F1D03">
        <w:rPr>
          <w:rFonts w:ascii="Times New Roman" w:hAnsi="Times New Roman" w:cs="Times New Roman"/>
          <w:sz w:val="28"/>
          <w:szCs w:val="28"/>
          <w:lang w:eastAsia="en-US"/>
        </w:rPr>
        <w:t>. Настоящее п</w:t>
      </w:r>
      <w:r w:rsidR="00791491" w:rsidRPr="000F1D03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подписания</w:t>
      </w:r>
      <w:r w:rsidR="00E834C8">
        <w:rPr>
          <w:rFonts w:ascii="Times New Roman" w:hAnsi="Times New Roman" w:cs="Times New Roman"/>
          <w:sz w:val="28"/>
          <w:szCs w:val="28"/>
        </w:rPr>
        <w:t xml:space="preserve"> и опубликования в газете «</w:t>
      </w:r>
      <w:r w:rsidR="00A04183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E834C8">
        <w:rPr>
          <w:rFonts w:ascii="Times New Roman" w:hAnsi="Times New Roman" w:cs="Times New Roman"/>
          <w:sz w:val="28"/>
          <w:szCs w:val="28"/>
        </w:rPr>
        <w:t>»</w:t>
      </w:r>
      <w:r w:rsidR="00C978A0">
        <w:rPr>
          <w:rFonts w:ascii="Times New Roman" w:hAnsi="Times New Roman" w:cs="Times New Roman"/>
          <w:sz w:val="28"/>
          <w:szCs w:val="28"/>
        </w:rPr>
        <w:t>.</w:t>
      </w:r>
    </w:p>
    <w:p w:rsidR="00791491" w:rsidRDefault="00791491" w:rsidP="0094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BD" w:rsidRPr="000F1D03" w:rsidRDefault="00DE46BD" w:rsidP="0094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491" w:rsidRPr="000F1D03" w:rsidRDefault="008320E5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Г</w:t>
      </w:r>
      <w:r w:rsidR="00791491" w:rsidRPr="000F1D03">
        <w:rPr>
          <w:rFonts w:ascii="Times New Roman" w:hAnsi="Times New Roman" w:cs="Times New Roman"/>
          <w:kern w:val="1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 </w:t>
      </w:r>
      <w:r w:rsidR="00DE46BD" w:rsidRPr="000F1D03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муниципального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E46BD" w:rsidRPr="000F1D03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образования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</w:t>
      </w:r>
      <w:r w:rsidR="00A04183">
        <w:rPr>
          <w:rFonts w:ascii="Times New Roman" w:hAnsi="Times New Roman" w:cs="Times New Roman"/>
          <w:kern w:val="1"/>
          <w:sz w:val="28"/>
          <w:szCs w:val="28"/>
          <w:lang w:eastAsia="ar-SA"/>
        </w:rPr>
        <w:t>Ю.А.Солдатов</w:t>
      </w:r>
    </w:p>
    <w:p w:rsidR="00791491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978A0" w:rsidRPr="000F1D03" w:rsidRDefault="00C978A0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1491" w:rsidRPr="000F1D03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F1D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Разослано: </w:t>
      </w:r>
      <w:r w:rsidR="00E834C8">
        <w:rPr>
          <w:rFonts w:ascii="Times New Roman" w:hAnsi="Times New Roman" w:cs="Times New Roman"/>
          <w:kern w:val="1"/>
          <w:sz w:val="28"/>
          <w:szCs w:val="28"/>
          <w:lang w:eastAsia="ar-SA"/>
        </w:rPr>
        <w:t>в дело, администрации района, прокуратуру.</w:t>
      </w:r>
    </w:p>
    <w:p w:rsidR="00791491" w:rsidRPr="000F1D03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1491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1491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1491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1491" w:rsidRPr="000F1D03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1491" w:rsidRPr="000F1D03" w:rsidRDefault="00791491" w:rsidP="000F1D03">
      <w:pPr>
        <w:spacing w:after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791491" w:rsidRPr="000F1D03" w:rsidRDefault="00791491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791491" w:rsidRDefault="00791491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791491" w:rsidRPr="000F1D03" w:rsidRDefault="00A04183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Костинский</w:t>
      </w:r>
      <w:r w:rsidR="00791491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E834C8" w:rsidRDefault="00E834C8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Курманаевского</w:t>
      </w:r>
      <w:proofErr w:type="spellEnd"/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791491" w:rsidRPr="000F1D03" w:rsidRDefault="00791491" w:rsidP="0050204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791491" w:rsidRPr="000F1D03" w:rsidRDefault="00791491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B76CD1">
        <w:rPr>
          <w:rFonts w:ascii="Times New Roman" w:hAnsi="Times New Roman" w:cs="Times New Roman"/>
          <w:color w:val="000000"/>
          <w:sz w:val="28"/>
          <w:szCs w:val="28"/>
        </w:rPr>
        <w:t>14.06.</w:t>
      </w:r>
      <w:r w:rsidR="008320E5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76CD1">
        <w:rPr>
          <w:rFonts w:ascii="Times New Roman" w:hAnsi="Times New Roman" w:cs="Times New Roman"/>
          <w:color w:val="000000"/>
          <w:sz w:val="28"/>
          <w:szCs w:val="28"/>
        </w:rPr>
        <w:t>23-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</w:p>
    <w:p w:rsidR="00791491" w:rsidRPr="000F1D03" w:rsidRDefault="00791491" w:rsidP="000F1D03">
      <w:pPr>
        <w:spacing w:after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Энергосбережение и повышение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энергетической эффективности </w:t>
      </w:r>
      <w:proofErr w:type="gramStart"/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образовании</w:t>
      </w:r>
      <w:proofErr w:type="gramEnd"/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4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Костинский сельсовет</w:t>
      </w:r>
    </w:p>
    <w:p w:rsidR="00791491" w:rsidRPr="000F1D03" w:rsidRDefault="00323FF6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Курманаевского</w:t>
      </w:r>
      <w:proofErr w:type="spellEnd"/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="00791491"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Оренбургской области </w:t>
      </w:r>
      <w:bookmarkStart w:id="0" w:name="_GoBack"/>
      <w:bookmarkEnd w:id="0"/>
    </w:p>
    <w:p w:rsidR="00791491" w:rsidRPr="000F1D03" w:rsidRDefault="000A0B12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2022-2026</w:t>
      </w:r>
      <w:r w:rsidR="00791491"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791491" w:rsidRPr="000F1D03" w:rsidRDefault="00791491" w:rsidP="000F1D03">
      <w:pPr>
        <w:spacing w:after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91491" w:rsidRPr="000F1D03" w:rsidRDefault="00791491" w:rsidP="000F1D03">
      <w:pPr>
        <w:spacing w:after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color w:val="000000"/>
          <w:sz w:val="28"/>
          <w:szCs w:val="28"/>
        </w:rPr>
        <w:t>1. ПАСПОРТ ПРОГРАММЫ</w:t>
      </w:r>
    </w:p>
    <w:tbl>
      <w:tblPr>
        <w:tblW w:w="977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0A0" w:firstRow="1" w:lastRow="0" w:firstColumn="1" w:lastColumn="0" w:noHBand="0" w:noVBand="0"/>
      </w:tblPr>
      <w:tblGrid>
        <w:gridCol w:w="2495"/>
        <w:gridCol w:w="7278"/>
      </w:tblGrid>
      <w:tr w:rsidR="00791491" w:rsidRPr="000F1D03" w:rsidTr="00E834C8">
        <w:trPr>
          <w:trHeight w:val="901"/>
        </w:trPr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8320E5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в администрации МО </w:t>
            </w:r>
            <w:r w:rsidR="00A04183">
              <w:rPr>
                <w:rFonts w:ascii="Times New Roman" w:hAnsi="Times New Roman" w:cs="Times New Roman"/>
                <w:sz w:val="28"/>
                <w:szCs w:val="28"/>
              </w:rPr>
              <w:t xml:space="preserve">Костинский сельсовет </w:t>
            </w:r>
            <w:proofErr w:type="spellStart"/>
            <w:r w:rsidR="00E834C8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рай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она Оренбургской области на 2022–2026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91491" w:rsidRPr="000F1D03" w:rsidTr="00E834C8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Правовые основы разработки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23.11.2009 № 261-ФЗ «Об энергосбережении и о повышении </w:t>
            </w:r>
            <w:r w:rsidR="00323FF6"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энергетической эффективности,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791491" w:rsidRPr="000A0B12" w:rsidRDefault="00791491" w:rsidP="00AB6230">
            <w:pPr>
              <w:pStyle w:val="2"/>
              <w:shd w:val="clear" w:color="auto" w:fill="FFFFFF"/>
              <w:jc w:val="both"/>
              <w:rPr>
                <w:b w:val="0"/>
                <w:color w:val="000000"/>
                <w:szCs w:val="28"/>
              </w:rPr>
            </w:pPr>
            <w:r w:rsidRPr="00C978A0">
              <w:rPr>
                <w:b w:val="0"/>
                <w:color w:val="000000"/>
                <w:szCs w:val="28"/>
              </w:rPr>
              <w:t>- П</w:t>
            </w:r>
            <w:r w:rsidRPr="00E834C8">
              <w:rPr>
                <w:b w:val="0"/>
                <w:color w:val="000000"/>
                <w:szCs w:val="28"/>
              </w:rPr>
              <w:t>остановление Правительства Российской Федерации от 11.02.2021 г. № 16</w:t>
            </w:r>
            <w:r w:rsidRPr="000A0B12">
              <w:rPr>
                <w:b w:val="0"/>
                <w:color w:val="000000"/>
                <w:szCs w:val="28"/>
              </w:rPr>
              <w:t xml:space="preserve">1 </w:t>
            </w:r>
            <w:r w:rsidRPr="00E834C8">
              <w:rPr>
                <w:color w:val="000000"/>
                <w:szCs w:val="28"/>
              </w:rPr>
              <w:t>«</w:t>
            </w:r>
            <w:r w:rsidRPr="00E834C8">
              <w:rPr>
                <w:b w:val="0"/>
                <w:color w:val="000000"/>
                <w:szCs w:val="28"/>
              </w:rPr>
      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0A0B12">
              <w:rPr>
                <w:b w:val="0"/>
                <w:color w:val="000000"/>
                <w:szCs w:val="28"/>
              </w:rPr>
              <w:t>»;</w:t>
            </w:r>
          </w:p>
          <w:p w:rsidR="00791491" w:rsidRPr="003E1148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E1148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Минэнерго России от </w:t>
            </w:r>
            <w:r w:rsidR="00A47911" w:rsidRPr="003E1148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  <w:r w:rsidRPr="003E114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47911" w:rsidRPr="003E114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3E114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требований к проведению энергетического обследования</w:t>
            </w:r>
            <w:r w:rsidR="00A47911" w:rsidRPr="003E11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14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энергетического</w:t>
            </w:r>
            <w:r w:rsidR="00A47911" w:rsidRPr="003E1148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(энергетическому паспорту</w:t>
            </w:r>
            <w:r w:rsidRPr="003E11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7911" w:rsidRPr="003E1148">
              <w:rPr>
                <w:rFonts w:ascii="Times New Roman" w:hAnsi="Times New Roman" w:cs="Times New Roman"/>
                <w:sz w:val="28"/>
                <w:szCs w:val="28"/>
              </w:rPr>
              <w:t xml:space="preserve"> и отчету о проведении энергетического обследования)</w:t>
            </w:r>
            <w:r w:rsidR="003E114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91491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Приказ Минэнерго России от 30.06.2014г.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</w:t>
            </w:r>
            <w:proofErr w:type="gramStart"/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существляемых регулируемые виды деятельности, и отчетности о ходе их реализации».</w:t>
            </w:r>
          </w:p>
          <w:p w:rsidR="00E834C8" w:rsidRDefault="00E834C8" w:rsidP="00E834C8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8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Правительства Российской Федерации от 11.02.2021 г. № 161 «Об утверждении требований к региональным и муниципальным программам в области </w:t>
            </w:r>
            <w:r w:rsidRPr="00E8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  <w:p w:rsidR="00E834C8" w:rsidRPr="000F1D03" w:rsidRDefault="00E834C8" w:rsidP="00943E46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8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Правительства Оренбургской области от 24.12.2020 г. № 1215-пп «Об утверждении государственной программы «Развитие промышленности, обеспечение энергосбережения и повышения </w:t>
            </w:r>
            <w:proofErr w:type="spellStart"/>
            <w:r w:rsidRPr="00E8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E8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Оренбургской области»»</w:t>
            </w:r>
          </w:p>
        </w:tc>
      </w:tr>
      <w:tr w:rsidR="00791491" w:rsidRPr="000F1D03" w:rsidTr="00E834C8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791491" w:rsidRPr="000F1D03" w:rsidTr="00E834C8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943E46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экономия топливно - энергетических ресурсов;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учета всего объема потребляемых энергетических ресурсов;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затрат на оплату энергетических ресурсов.</w:t>
            </w:r>
          </w:p>
        </w:tc>
      </w:tr>
      <w:tr w:rsidR="00791491" w:rsidRPr="000F1D03" w:rsidTr="00E834C8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0A0B12" w:rsidP="00AB6230">
            <w:pPr>
              <w:spacing w:after="360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2022-2026</w:t>
            </w:r>
            <w:r w:rsidR="00791491"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</w:tc>
      </w:tr>
      <w:tr w:rsidR="00791491" w:rsidRPr="000F1D03" w:rsidTr="00E834C8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Экономия электрической энергии в администрации и в системах уличного освещения;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затрат местного бюджета на оплату коммунальных ресурсов.</w:t>
            </w:r>
          </w:p>
        </w:tc>
      </w:tr>
      <w:tr w:rsidR="00791491" w:rsidRPr="00287684" w:rsidTr="00E834C8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287684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и источники финансирования программы, в т.ч. по годам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287684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финансового обеспечения реализации программы - местный бюджет.</w:t>
            </w:r>
          </w:p>
          <w:p w:rsidR="00791491" w:rsidRPr="00287684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на реализацию муниципальной программы составляет:</w:t>
            </w:r>
          </w:p>
          <w:p w:rsidR="00791491" w:rsidRPr="00A86413" w:rsidRDefault="000A0B12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</w:t>
            </w:r>
            <w:r w:rsidR="008320E5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 w:rsidR="00791491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8320E5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413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1491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тыс. рублей;</w:t>
            </w:r>
          </w:p>
          <w:p w:rsidR="00791491" w:rsidRPr="00A86413" w:rsidRDefault="000A0B12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</w:t>
            </w:r>
            <w:r w:rsidR="008320E5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- </w:t>
            </w:r>
            <w:r w:rsidR="00A86413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791491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тыс. рублей;</w:t>
            </w:r>
          </w:p>
          <w:p w:rsidR="00791491" w:rsidRPr="00A86413" w:rsidRDefault="000A0B12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2024</w:t>
            </w:r>
            <w:r w:rsidR="008320E5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 w:rsidR="00791491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320E5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413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1491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</w:t>
            </w:r>
            <w:r w:rsidR="008320E5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91491" w:rsidRPr="00A86413" w:rsidRDefault="000A0B12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2025</w:t>
            </w:r>
            <w:r w:rsidR="008320E5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 w:rsidR="00791491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320E5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413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1491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</w:t>
            </w:r>
            <w:r w:rsidR="008320E5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91491" w:rsidRPr="00287684" w:rsidRDefault="000A0B12" w:rsidP="00A86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2026</w:t>
            </w:r>
            <w:r w:rsidR="008320E5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  <w:r w:rsidR="00791491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8320E5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413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1491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</w:t>
            </w:r>
            <w:r w:rsidR="008320E5" w:rsidRPr="00A8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91491" w:rsidRPr="000F1D03" w:rsidRDefault="00791491" w:rsidP="000F1D03">
      <w:pPr>
        <w:spacing w:after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7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Общая характеристика социально-экономической</w:t>
      </w:r>
      <w:r w:rsidR="00832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сферы реализации </w:t>
      </w: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муниципальной программы. Анализ тенденций и проблем в сфере энергосбережения и повышения энергетической эффективности на территории МО </w:t>
      </w:r>
      <w:r w:rsidR="00A04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Костинский сельсовет </w:t>
      </w:r>
      <w:proofErr w:type="spellStart"/>
      <w:r w:rsidR="00323FF6" w:rsidRPr="00E83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Курманаевского</w:t>
      </w:r>
      <w:proofErr w:type="spellEnd"/>
      <w:r w:rsidR="00323FF6" w:rsidRPr="00E83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МО </w:t>
      </w:r>
      <w:r w:rsidR="00A04183">
        <w:rPr>
          <w:rFonts w:ascii="Times New Roman" w:hAnsi="Times New Roman" w:cs="Times New Roman"/>
          <w:color w:val="000000"/>
          <w:sz w:val="28"/>
          <w:szCs w:val="28"/>
        </w:rPr>
        <w:t xml:space="preserve">Костинский сельсовет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в себя </w:t>
      </w:r>
      <w:r w:rsidR="00A041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A041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: с. </w:t>
      </w:r>
      <w:r w:rsidR="00A04183">
        <w:rPr>
          <w:rFonts w:ascii="Times New Roman" w:hAnsi="Times New Roman" w:cs="Times New Roman"/>
          <w:color w:val="000000"/>
          <w:sz w:val="28"/>
          <w:szCs w:val="28"/>
        </w:rPr>
        <w:t>Костино, с</w:t>
      </w:r>
      <w:proofErr w:type="gramStart"/>
      <w:r w:rsidR="00A04183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="00A04183">
        <w:rPr>
          <w:rFonts w:ascii="Times New Roman" w:hAnsi="Times New Roman" w:cs="Times New Roman"/>
          <w:color w:val="000000"/>
          <w:sz w:val="28"/>
          <w:szCs w:val="28"/>
        </w:rPr>
        <w:t>вановка .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Электроснабжение объектов осуществляет АО «</w:t>
      </w:r>
      <w:proofErr w:type="spellStart"/>
      <w:r w:rsidRPr="000F1D03">
        <w:rPr>
          <w:rFonts w:ascii="Times New Roman" w:hAnsi="Times New Roman" w:cs="Times New Roman"/>
          <w:color w:val="000000"/>
          <w:sz w:val="28"/>
          <w:szCs w:val="28"/>
        </w:rPr>
        <w:t>ЭнергосбыТ</w:t>
      </w:r>
      <w:proofErr w:type="spellEnd"/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Плюс».</w:t>
      </w:r>
    </w:p>
    <w:p w:rsidR="00791491" w:rsidRPr="00175DF4" w:rsidRDefault="00791491" w:rsidP="000F1D03">
      <w:pPr>
        <w:jc w:val="both"/>
        <w:rPr>
          <w:rFonts w:ascii="Times New Roman" w:hAnsi="Times New Roman" w:cs="Times New Roman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На территории МО </w:t>
      </w:r>
      <w:r w:rsidR="00A04183">
        <w:rPr>
          <w:rFonts w:ascii="Times New Roman" w:hAnsi="Times New Roman" w:cs="Times New Roman"/>
          <w:color w:val="000000"/>
          <w:sz w:val="28"/>
          <w:szCs w:val="28"/>
        </w:rPr>
        <w:t xml:space="preserve">Костинский сельсовет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имеется централизованное водоснабжение. Водоснабжение сел</w:t>
      </w:r>
      <w:r w:rsidR="002A2B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36E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2A2B03">
        <w:rPr>
          <w:rFonts w:ascii="Times New Roman" w:hAnsi="Times New Roman" w:cs="Times New Roman"/>
          <w:sz w:val="28"/>
          <w:szCs w:val="28"/>
        </w:rPr>
        <w:t>2</w:t>
      </w:r>
      <w:r w:rsidR="00A04183">
        <w:rPr>
          <w:rFonts w:ascii="Times New Roman" w:hAnsi="Times New Roman" w:cs="Times New Roman"/>
          <w:sz w:val="28"/>
          <w:szCs w:val="28"/>
        </w:rPr>
        <w:t xml:space="preserve"> накопительные</w:t>
      </w:r>
      <w:r w:rsidR="002A2B03">
        <w:rPr>
          <w:rFonts w:ascii="Times New Roman" w:hAnsi="Times New Roman" w:cs="Times New Roman"/>
          <w:sz w:val="28"/>
          <w:szCs w:val="28"/>
        </w:rPr>
        <w:t xml:space="preserve"> емкости</w:t>
      </w:r>
      <w:r w:rsidR="003B36E9" w:rsidRPr="003B36E9">
        <w:rPr>
          <w:rFonts w:ascii="Times New Roman" w:hAnsi="Times New Roman" w:cs="Times New Roman"/>
          <w:sz w:val="28"/>
          <w:szCs w:val="28"/>
        </w:rPr>
        <w:t xml:space="preserve">, </w:t>
      </w:r>
      <w:r w:rsidR="00A04183">
        <w:rPr>
          <w:rFonts w:ascii="Times New Roman" w:hAnsi="Times New Roman" w:cs="Times New Roman"/>
          <w:sz w:val="28"/>
          <w:szCs w:val="28"/>
        </w:rPr>
        <w:t>3</w:t>
      </w:r>
      <w:r w:rsidR="002A2B03">
        <w:rPr>
          <w:rFonts w:ascii="Times New Roman" w:hAnsi="Times New Roman" w:cs="Times New Roman"/>
          <w:sz w:val="28"/>
          <w:szCs w:val="28"/>
        </w:rPr>
        <w:t xml:space="preserve"> </w:t>
      </w:r>
      <w:r w:rsidRPr="003B36E9">
        <w:rPr>
          <w:rFonts w:ascii="Times New Roman" w:hAnsi="Times New Roman" w:cs="Times New Roman"/>
          <w:sz w:val="28"/>
          <w:szCs w:val="28"/>
        </w:rPr>
        <w:t>скважин</w:t>
      </w:r>
      <w:r w:rsidR="002A2B03">
        <w:rPr>
          <w:rFonts w:ascii="Times New Roman" w:hAnsi="Times New Roman" w:cs="Times New Roman"/>
          <w:sz w:val="28"/>
          <w:szCs w:val="28"/>
        </w:rPr>
        <w:t>ы</w:t>
      </w:r>
      <w:r w:rsidRPr="003B36E9">
        <w:rPr>
          <w:rFonts w:ascii="Times New Roman" w:hAnsi="Times New Roman" w:cs="Times New Roman"/>
          <w:sz w:val="28"/>
          <w:szCs w:val="28"/>
        </w:rPr>
        <w:t xml:space="preserve">. Водопровод и скважины находятся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собственности МО </w:t>
      </w:r>
      <w:r w:rsidR="00A04183">
        <w:rPr>
          <w:rFonts w:ascii="Times New Roman" w:hAnsi="Times New Roman" w:cs="Times New Roman"/>
          <w:color w:val="000000"/>
          <w:sz w:val="28"/>
          <w:szCs w:val="28"/>
        </w:rPr>
        <w:t>Костинский</w:t>
      </w:r>
      <w:r w:rsidR="002A2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2A2B0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</w:t>
      </w:r>
      <w:proofErr w:type="spellStart"/>
      <w:r w:rsidRPr="000F1D03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и уменьшения </w:t>
      </w:r>
      <w:proofErr w:type="spellStart"/>
      <w:r w:rsidRPr="00287684">
        <w:rPr>
          <w:rFonts w:ascii="Times New Roman" w:hAnsi="Times New Roman" w:cs="Times New Roman"/>
          <w:color w:val="000000"/>
          <w:sz w:val="28"/>
          <w:szCs w:val="28"/>
        </w:rPr>
        <w:t>энергозатрат</w:t>
      </w:r>
      <w:proofErr w:type="spellEnd"/>
      <w:r w:rsidRPr="00287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241">
        <w:rPr>
          <w:rFonts w:ascii="Times New Roman" w:hAnsi="Times New Roman" w:cs="Times New Roman"/>
          <w:color w:val="000000"/>
          <w:sz w:val="28"/>
          <w:szCs w:val="28"/>
        </w:rPr>
        <w:t>на глубинных насосах установлена автоматика отключающая насосы при наполнении накопительных емкостей.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муниципального бюджета, возникает необходимость в энергосбережении и повышении энергетической эффективности. В условиях роста энергоресурсов.</w:t>
      </w:r>
    </w:p>
    <w:p w:rsidR="00791491" w:rsidRPr="000F1D03" w:rsidRDefault="000A0B12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B12">
        <w:rPr>
          <w:rFonts w:ascii="Times New Roman" w:hAnsi="Times New Roman" w:cs="Times New Roman"/>
          <w:sz w:val="28"/>
          <w:szCs w:val="28"/>
        </w:rPr>
        <w:t>С</w:t>
      </w:r>
      <w:r w:rsidR="002A2B03" w:rsidRPr="000A0B12">
        <w:rPr>
          <w:rFonts w:ascii="Times New Roman" w:hAnsi="Times New Roman" w:cs="Times New Roman"/>
          <w:sz w:val="28"/>
          <w:szCs w:val="28"/>
        </w:rPr>
        <w:t>ело</w:t>
      </w:r>
      <w:r w:rsidRPr="000A0B12">
        <w:rPr>
          <w:rFonts w:ascii="Times New Roman" w:hAnsi="Times New Roman" w:cs="Times New Roman"/>
          <w:sz w:val="28"/>
          <w:szCs w:val="28"/>
        </w:rPr>
        <w:t xml:space="preserve"> </w:t>
      </w:r>
      <w:r w:rsidR="00A04183">
        <w:rPr>
          <w:rFonts w:ascii="Times New Roman" w:hAnsi="Times New Roman" w:cs="Times New Roman"/>
          <w:color w:val="000000"/>
          <w:sz w:val="28"/>
          <w:szCs w:val="28"/>
        </w:rPr>
        <w:t>Костинский сельсовет</w:t>
      </w:r>
      <w:r w:rsidR="00BF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B03">
        <w:rPr>
          <w:rFonts w:ascii="Times New Roman" w:hAnsi="Times New Roman" w:cs="Times New Roman"/>
          <w:color w:val="000000"/>
          <w:sz w:val="28"/>
          <w:szCs w:val="28"/>
        </w:rPr>
        <w:t>газифицировано.</w:t>
      </w:r>
    </w:p>
    <w:p w:rsidR="00791491" w:rsidRDefault="00E370BD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Помещение, в котором расположения </w:t>
      </w:r>
      <w:r w:rsidR="0079149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</w:t>
      </w:r>
      <w:r w:rsidR="00A04183">
        <w:rPr>
          <w:rFonts w:ascii="Times New Roman" w:hAnsi="Times New Roman" w:cs="Times New Roman"/>
          <w:color w:val="000000"/>
          <w:sz w:val="28"/>
          <w:szCs w:val="28"/>
        </w:rPr>
        <w:t>Костинский сельсовет</w:t>
      </w:r>
      <w:r w:rsidR="00BF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491">
        <w:rPr>
          <w:rFonts w:ascii="Times New Roman" w:hAnsi="Times New Roman" w:cs="Times New Roman"/>
          <w:color w:val="000000"/>
          <w:sz w:val="28"/>
          <w:szCs w:val="28"/>
        </w:rPr>
        <w:t xml:space="preserve">находиться в </w:t>
      </w:r>
      <w:r w:rsidR="00BF4241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r w:rsidR="000A0B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1491" w:rsidRPr="000F1D03">
        <w:rPr>
          <w:rFonts w:ascii="Times New Roman" w:hAnsi="Times New Roman" w:cs="Times New Roman"/>
          <w:color w:val="000000"/>
          <w:sz w:val="28"/>
          <w:szCs w:val="28"/>
        </w:rPr>
        <w:t>Основными источниками потребления электроэнергии является оргтехника, освещение. В течени</w:t>
      </w:r>
      <w:proofErr w:type="gramStart"/>
      <w:r w:rsidR="00791491" w:rsidRPr="000F1D0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791491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последних лет производится постепенный переход на энергосберегающие лампы освещения.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На территории сел МО </w:t>
      </w:r>
      <w:r w:rsidR="00A04183">
        <w:rPr>
          <w:rFonts w:ascii="Times New Roman" w:hAnsi="Times New Roman" w:cs="Times New Roman"/>
          <w:color w:val="000000"/>
          <w:sz w:val="28"/>
          <w:szCs w:val="28"/>
        </w:rPr>
        <w:t>Костинский сельсовет</w:t>
      </w:r>
      <w:r w:rsidR="00BF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установлено уличное освещение.</w:t>
      </w:r>
      <w:r w:rsidR="002A2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241">
        <w:rPr>
          <w:rFonts w:ascii="Times New Roman" w:hAnsi="Times New Roman" w:cs="Times New Roman"/>
          <w:color w:val="000000"/>
          <w:sz w:val="28"/>
          <w:szCs w:val="28"/>
        </w:rPr>
        <w:t>Проведена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старых светильников на </w:t>
      </w:r>
      <w:proofErr w:type="gramStart"/>
      <w:r w:rsidRPr="000F1D03">
        <w:rPr>
          <w:rFonts w:ascii="Times New Roman" w:hAnsi="Times New Roman" w:cs="Times New Roman"/>
          <w:color w:val="000000"/>
          <w:sz w:val="28"/>
          <w:szCs w:val="28"/>
        </w:rPr>
        <w:t>энергосберегающие</w:t>
      </w:r>
      <w:proofErr w:type="gramEnd"/>
      <w:r w:rsidRPr="000F1D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491" w:rsidRPr="000F1D03" w:rsidRDefault="00791491" w:rsidP="000F1D03">
      <w:pPr>
        <w:spacing w:before="30" w:after="3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sz w:val="28"/>
          <w:szCs w:val="28"/>
        </w:rPr>
        <w:t xml:space="preserve">Программа энергосбережения должна обеспечить снижение </w:t>
      </w:r>
      <w:r w:rsidR="00E370BD" w:rsidRPr="000F1D03">
        <w:rPr>
          <w:rFonts w:ascii="Times New Roman" w:hAnsi="Times New Roman" w:cs="Times New Roman"/>
          <w:sz w:val="28"/>
          <w:szCs w:val="28"/>
        </w:rPr>
        <w:t>потребления энергетических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ресурсов</w:t>
      </w:r>
      <w:r w:rsidRPr="000F1D03">
        <w:rPr>
          <w:rFonts w:ascii="Times New Roman" w:hAnsi="Times New Roman" w:cs="Times New Roman"/>
          <w:sz w:val="28"/>
          <w:szCs w:val="28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</w:t>
      </w:r>
      <w:r w:rsidRPr="000F1D03">
        <w:rPr>
          <w:rFonts w:ascii="Times New Roman" w:hAnsi="Times New Roman" w:cs="Times New Roman"/>
          <w:sz w:val="28"/>
          <w:szCs w:val="28"/>
        </w:rPr>
        <w:t xml:space="preserve"> при полном удовлетворении потребностей в количестве и качестве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</w:t>
      </w:r>
      <w:r w:rsidRPr="000F1D03">
        <w:rPr>
          <w:rFonts w:ascii="Times New Roman" w:hAnsi="Times New Roman" w:cs="Times New Roman"/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491" w:rsidRPr="000F1D03" w:rsidRDefault="00791491" w:rsidP="000F1D03">
      <w:pPr>
        <w:pStyle w:val="consplusnormal0"/>
        <w:ind w:firstLine="540"/>
        <w:jc w:val="center"/>
        <w:rPr>
          <w:b/>
          <w:color w:val="000000"/>
          <w:sz w:val="28"/>
          <w:szCs w:val="28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Приоритеты муниципальной политики в сфере реализации муниципальной программы, целевые показатели, описание ожидаемых результатов сроков и этапов реализации муниципальной программы</w:t>
      </w:r>
    </w:p>
    <w:p w:rsidR="00791491" w:rsidRPr="000F1D03" w:rsidRDefault="00791491" w:rsidP="000F1D03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с Федеральным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Правительства Российской Федерации и отдельных положений некоторых актов Правительства Российской Федерации».</w:t>
      </w:r>
      <w:proofErr w:type="gramEnd"/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Целевые показатели реализации муниципальной программы:</w:t>
      </w:r>
    </w:p>
    <w:p w:rsidR="00791491" w:rsidRPr="000F1D03" w:rsidRDefault="00791491" w:rsidP="007D6F8A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791491" w:rsidRPr="000F1D03" w:rsidRDefault="00791491" w:rsidP="007D6F8A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системы электроснабжения.</w:t>
      </w:r>
    </w:p>
    <w:p w:rsidR="00791491" w:rsidRPr="000F1D03" w:rsidRDefault="00791491" w:rsidP="000F1D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Реализация программы позволит:</w:t>
      </w:r>
    </w:p>
    <w:p w:rsidR="00791491" w:rsidRPr="000F1D03" w:rsidRDefault="00791491" w:rsidP="007D6F8A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переход на </w:t>
      </w:r>
      <w:proofErr w:type="spellStart"/>
      <w:r w:rsidRPr="000F1D03">
        <w:rPr>
          <w:rFonts w:ascii="Times New Roman" w:hAnsi="Times New Roman" w:cs="Times New Roman"/>
          <w:color w:val="000000"/>
          <w:sz w:val="28"/>
          <w:szCs w:val="28"/>
        </w:rPr>
        <w:t>энергоэффективный</w:t>
      </w:r>
      <w:proofErr w:type="spellEnd"/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путь развития;</w:t>
      </w:r>
    </w:p>
    <w:p w:rsidR="00791491" w:rsidRPr="000F1D03" w:rsidRDefault="00791491" w:rsidP="007D6F8A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оптимизировать топливно-энергетический баланс;</w:t>
      </w:r>
    </w:p>
    <w:p w:rsidR="00791491" w:rsidRPr="000F1D03" w:rsidRDefault="00791491" w:rsidP="007D6F8A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уменьшить бюджетные затраты на приобретение ТЭР.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Муниципаль</w:t>
      </w:r>
      <w:r w:rsidR="000A0B12">
        <w:rPr>
          <w:rFonts w:ascii="Times New Roman" w:hAnsi="Times New Roman" w:cs="Times New Roman"/>
          <w:color w:val="000000"/>
          <w:sz w:val="28"/>
          <w:szCs w:val="28"/>
        </w:rPr>
        <w:t>ная программа рассчитана на 2022-2026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Сведения о целевых показателях реализации муниципальной программы представлены в приложении № 1 к муниципальной программе.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Обобщенная характеристика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основных мероприятий муниципальной программы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Муниципальная программа направлена н</w:t>
      </w:r>
      <w:r w:rsidR="00C978A0">
        <w:rPr>
          <w:rFonts w:ascii="Times New Roman" w:hAnsi="Times New Roman" w:cs="Times New Roman"/>
          <w:color w:val="000000"/>
          <w:sz w:val="28"/>
          <w:szCs w:val="28"/>
        </w:rPr>
        <w:t>а реализацию следующих функций: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0F1D03">
        <w:rPr>
          <w:rFonts w:ascii="Times New Roman" w:hAnsi="Times New Roman" w:cs="Times New Roman"/>
          <w:color w:val="000000"/>
          <w:sz w:val="28"/>
          <w:szCs w:val="28"/>
        </w:rPr>
        <w:t>правоустанавливающая</w:t>
      </w:r>
      <w:proofErr w:type="gramEnd"/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- нормативное правовое регулирование в соответствующих сферах;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-правоприменительная - непосредственное администрирование и управление, в том числе разработка проектов местного бюджета.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основных мероприятий программы: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0A0" w:firstRow="1" w:lastRow="0" w:firstColumn="1" w:lastColumn="0" w:noHBand="0" w:noVBand="0"/>
      </w:tblPr>
      <w:tblGrid>
        <w:gridCol w:w="708"/>
        <w:gridCol w:w="5061"/>
        <w:gridCol w:w="3228"/>
      </w:tblGrid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расходов по мероприятию</w:t>
            </w:r>
          </w:p>
        </w:tc>
      </w:tr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участие в семинарах на тему энергосбережения и повышения  энергетической эффективности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BF4241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информационно-разъяснительной работы по вопросам энергосбережения на официальном сайте МО </w:t>
            </w:r>
            <w:r w:rsidR="00BF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Костинский</w:t>
            </w:r>
            <w:r w:rsidR="002A2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сельсовет.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BF4241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BF4241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МО </w:t>
            </w:r>
            <w:r w:rsidR="00BF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Костинский</w:t>
            </w:r>
            <w:r w:rsidR="003E1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</w:p>
        </w:tc>
      </w:tr>
      <w:tr w:rsidR="00791491" w:rsidRPr="000F1D03" w:rsidTr="00D72951">
        <w:trPr>
          <w:trHeight w:val="862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BF424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943E46">
            <w:pPr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791491" w:rsidRPr="000F1D03" w:rsidTr="00D72951">
        <w:trPr>
          <w:trHeight w:val="862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BF424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943E46">
            <w:pPr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BF424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BF4241">
            <w:pPr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приятий по энергосбережению 2022-2026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</w:tbl>
    <w:p w:rsidR="00791491" w:rsidRPr="000F1D03" w:rsidRDefault="00791491" w:rsidP="000F1D03">
      <w:pPr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План реализации муниципальной программы представлен в таблице 4 Приложения № 1.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Обоснование ресурсного обеспечения</w:t>
      </w:r>
    </w:p>
    <w:p w:rsidR="00791491" w:rsidRDefault="00791491" w:rsidP="000F1D03">
      <w:pPr>
        <w:ind w:left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муниципальной программы</w:t>
      </w:r>
    </w:p>
    <w:p w:rsidR="002A2B03" w:rsidRPr="000F1D03" w:rsidRDefault="002A2B03" w:rsidP="000F1D03">
      <w:pPr>
        <w:ind w:left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943E46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91491" w:rsidRPr="000F1D0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муниципальной программы будет осуществляться за счет средств местного бюджета.</w:t>
      </w:r>
    </w:p>
    <w:p w:rsidR="00943E46" w:rsidRDefault="00943E46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791491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</w:t>
      </w:r>
      <w:r w:rsidR="00E370BD" w:rsidRPr="000F1D03">
        <w:rPr>
          <w:rFonts w:ascii="Times New Roman" w:hAnsi="Times New Roman" w:cs="Times New Roman"/>
          <w:color w:val="000000"/>
          <w:sz w:val="28"/>
          <w:szCs w:val="28"/>
        </w:rPr>
        <w:t>согласно решению</w:t>
      </w:r>
      <w:r w:rsidR="00791491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о местном бюджете на очередной финансовый год и на плановый период.</w:t>
      </w:r>
      <w:proofErr w:type="gramEnd"/>
    </w:p>
    <w:p w:rsidR="00791491" w:rsidRPr="000F1D03" w:rsidRDefault="00791491" w:rsidP="00943E4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финансирования муниципальной программы за счет средств местного бюджета за весь период ее реализации составляет:</w:t>
      </w:r>
    </w:p>
    <w:p w:rsidR="00791491" w:rsidRPr="00A86413" w:rsidRDefault="000A0B12" w:rsidP="00943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86413">
        <w:rPr>
          <w:rFonts w:ascii="Times New Roman" w:hAnsi="Times New Roman" w:cs="Times New Roman"/>
          <w:color w:val="000000"/>
          <w:sz w:val="28"/>
          <w:szCs w:val="28"/>
        </w:rPr>
        <w:t>В 2022</w:t>
      </w:r>
      <w:r w:rsidR="00791491" w:rsidRPr="00A86413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A86413" w:rsidRPr="00A864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1491" w:rsidRPr="00A86413">
        <w:rPr>
          <w:rFonts w:ascii="Times New Roman" w:hAnsi="Times New Roman" w:cs="Times New Roman"/>
          <w:color w:val="000000"/>
          <w:sz w:val="28"/>
          <w:szCs w:val="28"/>
        </w:rPr>
        <w:t>0,00 тыс. рублей;</w:t>
      </w:r>
    </w:p>
    <w:p w:rsidR="00791491" w:rsidRPr="00A86413" w:rsidRDefault="000A0B12" w:rsidP="00943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86413"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="002A2B03" w:rsidRPr="00A86413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791491" w:rsidRPr="00A8641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6413" w:rsidRPr="00A86413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791491" w:rsidRPr="00A86413">
        <w:rPr>
          <w:rFonts w:ascii="Times New Roman" w:hAnsi="Times New Roman" w:cs="Times New Roman"/>
          <w:color w:val="000000"/>
          <w:sz w:val="28"/>
          <w:szCs w:val="28"/>
        </w:rPr>
        <w:t>,00 тыс. рублей;</w:t>
      </w:r>
    </w:p>
    <w:p w:rsidR="00791491" w:rsidRPr="00A86413" w:rsidRDefault="000A0B12" w:rsidP="00943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86413">
        <w:rPr>
          <w:rFonts w:ascii="Times New Roman" w:hAnsi="Times New Roman" w:cs="Times New Roman"/>
          <w:color w:val="000000"/>
          <w:sz w:val="28"/>
          <w:szCs w:val="28"/>
        </w:rPr>
        <w:t>В 2024</w:t>
      </w:r>
      <w:r w:rsidR="002A2B03" w:rsidRPr="00A86413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791491" w:rsidRPr="00A8641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2B03" w:rsidRPr="00A86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413" w:rsidRPr="00A864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1491" w:rsidRPr="00A86413">
        <w:rPr>
          <w:rFonts w:ascii="Times New Roman" w:hAnsi="Times New Roman" w:cs="Times New Roman"/>
          <w:color w:val="000000"/>
          <w:sz w:val="28"/>
          <w:szCs w:val="28"/>
        </w:rPr>
        <w:t>0,0 тыс. рублей</w:t>
      </w:r>
      <w:r w:rsidR="002A2B03" w:rsidRPr="00A864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1491" w:rsidRPr="00A86413" w:rsidRDefault="000A0B12" w:rsidP="00943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86413">
        <w:rPr>
          <w:rFonts w:ascii="Times New Roman" w:hAnsi="Times New Roman" w:cs="Times New Roman"/>
          <w:color w:val="000000"/>
          <w:sz w:val="28"/>
          <w:szCs w:val="28"/>
        </w:rPr>
        <w:t>В 2025</w:t>
      </w:r>
      <w:r w:rsidR="00791491" w:rsidRPr="00A86413">
        <w:rPr>
          <w:rFonts w:ascii="Times New Roman" w:hAnsi="Times New Roman" w:cs="Times New Roman"/>
          <w:color w:val="000000"/>
          <w:sz w:val="28"/>
          <w:szCs w:val="28"/>
        </w:rPr>
        <w:t xml:space="preserve"> году - </w:t>
      </w:r>
      <w:r w:rsidR="00A86413" w:rsidRPr="00A864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1491" w:rsidRPr="00A86413">
        <w:rPr>
          <w:rFonts w:ascii="Times New Roman" w:hAnsi="Times New Roman" w:cs="Times New Roman"/>
          <w:color w:val="000000"/>
          <w:sz w:val="28"/>
          <w:szCs w:val="28"/>
        </w:rPr>
        <w:t>0,0 тыс. рублей</w:t>
      </w:r>
      <w:r w:rsidR="002A2B03" w:rsidRPr="00A864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4241" w:rsidRDefault="000A0B12" w:rsidP="00943E4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13">
        <w:rPr>
          <w:rFonts w:ascii="Times New Roman" w:hAnsi="Times New Roman" w:cs="Times New Roman"/>
          <w:color w:val="000000"/>
          <w:sz w:val="28"/>
          <w:szCs w:val="28"/>
        </w:rPr>
        <w:t>В 2026</w:t>
      </w:r>
      <w:r w:rsidR="002A2B03" w:rsidRPr="00A86413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791491" w:rsidRPr="00A8641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A2B03" w:rsidRPr="00A86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413" w:rsidRPr="00A864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1491" w:rsidRPr="00A86413">
        <w:rPr>
          <w:rFonts w:ascii="Times New Roman" w:hAnsi="Times New Roman" w:cs="Times New Roman"/>
          <w:color w:val="000000"/>
          <w:sz w:val="28"/>
          <w:szCs w:val="28"/>
        </w:rPr>
        <w:t>0,0 тыс. рублей</w:t>
      </w:r>
      <w:r w:rsidR="002A2B03" w:rsidRPr="00A864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491" w:rsidRPr="000F1D03" w:rsidRDefault="00791491" w:rsidP="00943E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  <w:sectPr w:rsidR="00791491" w:rsidRPr="000F1D03" w:rsidSect="00E834C8">
          <w:pgSz w:w="11906" w:h="16838"/>
          <w:pgMar w:top="1134" w:right="851" w:bottom="1134" w:left="1701" w:header="709" w:footer="709" w:gutter="0"/>
          <w:cols w:space="720"/>
        </w:sect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Объем финансирования носит прогнозный характер и подлежит ежегодному уточнению в рамках подготовки проекта решения о бюджете МО </w:t>
      </w:r>
      <w:r w:rsidR="00A04183">
        <w:rPr>
          <w:rFonts w:ascii="Times New Roman" w:hAnsi="Times New Roman" w:cs="Times New Roman"/>
          <w:color w:val="000000"/>
          <w:sz w:val="28"/>
          <w:szCs w:val="28"/>
        </w:rPr>
        <w:t>Костинский сельсовет</w:t>
      </w:r>
      <w:r w:rsidR="00BF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2B03">
        <w:rPr>
          <w:rFonts w:ascii="Times New Roman" w:hAnsi="Times New Roman" w:cs="Times New Roman"/>
          <w:color w:val="000000"/>
          <w:sz w:val="28"/>
          <w:szCs w:val="28"/>
        </w:rPr>
        <w:t>Курманаевского</w:t>
      </w:r>
      <w:proofErr w:type="spellEnd"/>
      <w:r w:rsidR="002A2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района Оренбургской обла</w:t>
      </w:r>
      <w:r w:rsidR="00BF4241">
        <w:rPr>
          <w:rFonts w:ascii="Times New Roman" w:hAnsi="Times New Roman" w:cs="Times New Roman"/>
          <w:color w:val="000000"/>
          <w:sz w:val="28"/>
          <w:szCs w:val="28"/>
        </w:rPr>
        <w:t>сти на очередной год и плановый период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4"/>
        <w:gridCol w:w="35"/>
        <w:gridCol w:w="5529"/>
        <w:gridCol w:w="1842"/>
        <w:gridCol w:w="1276"/>
        <w:gridCol w:w="1134"/>
        <w:gridCol w:w="1276"/>
        <w:gridCol w:w="992"/>
        <w:gridCol w:w="1276"/>
        <w:gridCol w:w="284"/>
        <w:gridCol w:w="708"/>
      </w:tblGrid>
      <w:tr w:rsidR="00791491" w:rsidRPr="000F1D03" w:rsidTr="00AB6230">
        <w:trPr>
          <w:gridAfter w:val="1"/>
          <w:wAfter w:w="708" w:type="dxa"/>
          <w:trHeight w:val="593"/>
        </w:trPr>
        <w:tc>
          <w:tcPr>
            <w:tcW w:w="143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3823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8957"/>
              <w:gridCol w:w="4866"/>
            </w:tblGrid>
            <w:tr w:rsidR="00791491" w:rsidRPr="000F1D03" w:rsidTr="00AB6230">
              <w:trPr>
                <w:trHeight w:val="170"/>
              </w:trPr>
              <w:tc>
                <w:tcPr>
                  <w:tcW w:w="8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791491" w:rsidRPr="000F1D03" w:rsidRDefault="00791491" w:rsidP="00AB62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791491" w:rsidRPr="000F1D03" w:rsidRDefault="00791491" w:rsidP="00943E4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1 </w:t>
                  </w:r>
                </w:p>
                <w:p w:rsidR="00791491" w:rsidRPr="000F1D03" w:rsidRDefault="00791491" w:rsidP="00943E4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муниципальной программе «Энергосбережение и повышение энергетической эффективности в МО </w:t>
                  </w:r>
                  <w:r w:rsidR="00A041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Костинский сельсовет</w:t>
                  </w:r>
                  <w:r w:rsidR="00C27F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370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Курманаевского</w:t>
                  </w:r>
                  <w:proofErr w:type="spellEnd"/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</w:t>
                  </w:r>
                  <w:r w:rsidR="000A0B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она Оренбургской области на 2022–2026</w:t>
                  </w:r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годы»</w:t>
                  </w:r>
                </w:p>
                <w:p w:rsidR="00791491" w:rsidRPr="000F1D03" w:rsidRDefault="00791491" w:rsidP="00AB62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1491" w:rsidRPr="000F1D03" w:rsidRDefault="00791491" w:rsidP="00AB623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1491" w:rsidRPr="000F1D03" w:rsidRDefault="00791491" w:rsidP="00AB623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Таблица 1</w:t>
                  </w:r>
                </w:p>
              </w:tc>
            </w:tr>
          </w:tbl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целевые показатели и индикаторы, </w:t>
            </w:r>
          </w:p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sz w:val="28"/>
                <w:szCs w:val="28"/>
              </w:rPr>
              <w:t>позволяющие оценить ход реализации Программы</w:t>
            </w:r>
          </w:p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91" w:rsidRPr="000F1D03" w:rsidTr="00AB6230">
        <w:trPr>
          <w:gridAfter w:val="1"/>
          <w:wAfter w:w="708" w:type="dxa"/>
          <w:trHeight w:val="593"/>
        </w:trPr>
        <w:tc>
          <w:tcPr>
            <w:tcW w:w="143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91" w:rsidRPr="000F1D03" w:rsidTr="00AB6230">
        <w:trPr>
          <w:trHeight w:val="390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791491" w:rsidRPr="000F1D03" w:rsidTr="00AB6230">
        <w:trPr>
          <w:trHeight w:val="75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91491" w:rsidRPr="000F1D03" w:rsidTr="00AB6230">
        <w:trPr>
          <w:trHeight w:val="238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91" w:rsidRPr="000F1D03" w:rsidTr="00287684">
        <w:trPr>
          <w:trHeight w:val="853"/>
        </w:trPr>
        <w:tc>
          <w:tcPr>
            <w:tcW w:w="15026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287684" w:rsidRDefault="00791491" w:rsidP="00C27F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МО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>Костинский</w:t>
            </w: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2A2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70BD" w:rsidRPr="0028768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28768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2021–2025 годы»</w:t>
            </w:r>
          </w:p>
        </w:tc>
      </w:tr>
      <w:tr w:rsidR="00791491" w:rsidRPr="000F1D03" w:rsidTr="00AB6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9"/>
        </w:trPr>
        <w:tc>
          <w:tcPr>
            <w:tcW w:w="674" w:type="dxa"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Уровень снижения потребления электроэнергии по уличному освещению к предыдущему году</w:t>
            </w:r>
          </w:p>
        </w:tc>
        <w:tc>
          <w:tcPr>
            <w:tcW w:w="1842" w:type="dxa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4,42</w:t>
            </w:r>
          </w:p>
        </w:tc>
        <w:tc>
          <w:tcPr>
            <w:tcW w:w="1134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276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2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91491" w:rsidRPr="000F1D03" w:rsidTr="00AB6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9"/>
        </w:trPr>
        <w:tc>
          <w:tcPr>
            <w:tcW w:w="674" w:type="dxa"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Уровень снижения потребления электроэнергии в помещениях администрации  к предыдущему году</w:t>
            </w:r>
          </w:p>
        </w:tc>
        <w:tc>
          <w:tcPr>
            <w:tcW w:w="1842" w:type="dxa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3,90</w:t>
            </w:r>
          </w:p>
        </w:tc>
        <w:tc>
          <w:tcPr>
            <w:tcW w:w="1134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276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2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0F1D03"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F1D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Перечень основных мероприятий муниципальной Программы </w:t>
      </w: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15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32"/>
        <w:gridCol w:w="3358"/>
        <w:gridCol w:w="1985"/>
        <w:gridCol w:w="1134"/>
        <w:gridCol w:w="1152"/>
        <w:gridCol w:w="2675"/>
        <w:gridCol w:w="2367"/>
        <w:gridCol w:w="210"/>
        <w:gridCol w:w="1936"/>
      </w:tblGrid>
      <w:tr w:rsidR="00791491" w:rsidRPr="000F1D03" w:rsidTr="00AB6230">
        <w:trPr>
          <w:trHeight w:val="128"/>
        </w:trPr>
        <w:tc>
          <w:tcPr>
            <w:tcW w:w="719" w:type="dxa"/>
            <w:gridSpan w:val="2"/>
            <w:vMerge w:val="restart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58" w:type="dxa"/>
            <w:vMerge w:val="restart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86" w:type="dxa"/>
            <w:gridSpan w:val="2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75" w:type="dxa"/>
            <w:vMerge w:val="restart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2367" w:type="dxa"/>
            <w:vMerge w:val="restart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Последствия </w:t>
            </w:r>
            <w:proofErr w:type="spellStart"/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нереализации</w:t>
            </w:r>
            <w:proofErr w:type="spellEnd"/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основного мероприятия</w:t>
            </w:r>
          </w:p>
        </w:tc>
        <w:tc>
          <w:tcPr>
            <w:tcW w:w="2146" w:type="dxa"/>
            <w:gridSpan w:val="2"/>
            <w:vMerge w:val="restart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 с показателями (индикаторами) муниципальной программы</w:t>
            </w:r>
          </w:p>
        </w:tc>
      </w:tr>
      <w:tr w:rsidR="00791491" w:rsidRPr="000F1D03" w:rsidTr="00AB6230">
        <w:trPr>
          <w:trHeight w:val="128"/>
        </w:trPr>
        <w:tc>
          <w:tcPr>
            <w:tcW w:w="719" w:type="dxa"/>
            <w:gridSpan w:val="2"/>
            <w:vMerge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vMerge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начала реализа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1152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окончания реализа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2675" w:type="dxa"/>
            <w:vMerge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vMerge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2"/>
            <w:vMerge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1491" w:rsidRPr="000F1D03" w:rsidTr="00AB6230">
        <w:trPr>
          <w:trHeight w:val="570"/>
        </w:trPr>
        <w:tc>
          <w:tcPr>
            <w:tcW w:w="15536" w:type="dxa"/>
            <w:gridSpan w:val="10"/>
          </w:tcPr>
          <w:p w:rsidR="00791491" w:rsidRPr="000F1D03" w:rsidRDefault="00791491" w:rsidP="002A2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МО </w:t>
            </w:r>
            <w:r w:rsidR="00A04183">
              <w:rPr>
                <w:rFonts w:ascii="Times New Roman" w:hAnsi="Times New Roman" w:cs="Times New Roman"/>
                <w:sz w:val="28"/>
                <w:szCs w:val="28"/>
              </w:rPr>
              <w:t>Костинский сельсовет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70BD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она Оренбургской области на 2022–2026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90" w:type="dxa"/>
            <w:gridSpan w:val="2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1985" w:type="dxa"/>
          </w:tcPr>
          <w:p w:rsidR="00791491" w:rsidRPr="000F1D03" w:rsidRDefault="00791491" w:rsidP="002A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 Костинский</w:t>
            </w:r>
            <w:r w:rsidR="00C27F2A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 организациях и учреждениях бюджетной сферы кадрового состава, способных к реализации задач муниципальной политики в области энергосбережения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Не реализация программы по энергосбережению и поставленных задач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0" w:type="dxa"/>
            <w:gridSpan w:val="2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2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участие в семинарах на тем</w:t>
            </w:r>
            <w:r w:rsidR="002A2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энергосбережения и повышения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энергетической эффективности </w:t>
            </w:r>
          </w:p>
        </w:tc>
        <w:tc>
          <w:tcPr>
            <w:tcW w:w="1985" w:type="dxa"/>
          </w:tcPr>
          <w:p w:rsidR="00791491" w:rsidRPr="000F1D03" w:rsidRDefault="00791491" w:rsidP="002A2B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 Костинский</w:t>
            </w:r>
            <w:r w:rsidR="00C27F2A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энергосберегающего сознания потребителей энергоресурсов 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достижение ожидаемых результатов программы 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3</w:t>
            </w:r>
          </w:p>
          <w:p w:rsidR="00791491" w:rsidRPr="000F1D03" w:rsidRDefault="00791491" w:rsidP="002A2B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разъяснительной работы по вопросам энергосбережения на официальном сайте МО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 Костинский</w:t>
            </w:r>
            <w:r w:rsidR="00C27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2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сельсовет.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Информационное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еспечение мероприятий по энерго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85" w:type="dxa"/>
          </w:tcPr>
          <w:p w:rsidR="00791491" w:rsidRPr="000F1D03" w:rsidRDefault="00791491" w:rsidP="002A2B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образования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 Костинский </w:t>
            </w:r>
            <w:r w:rsidR="002A2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энергосберегающего сознания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потребителей энергоресурсов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энергосберегающего сознания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потребителей энергоресурсов 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Обеспечивает достижение ожидаемых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результатов программы 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4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1985" w:type="dxa"/>
          </w:tcPr>
          <w:p w:rsidR="00791491" w:rsidRPr="000F1D03" w:rsidRDefault="00791491" w:rsidP="002A2B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 Костинский </w:t>
            </w:r>
            <w:r w:rsidR="002A2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2A2B03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доли расходов бюджета сельсовета </w:t>
            </w:r>
            <w:r w:rsidR="00791491"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оплату потребленных энергоресурсов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расхода электроэнергии, увеличение доли расходов бюджета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потребленных энергоресурсов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C27F2A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1491"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бесхозяйственных объектов недвижимого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ользуемых для передачи энергети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ческих ресурсов (включая газоснабжение, тепло- и электроснабжение).</w:t>
            </w:r>
          </w:p>
        </w:tc>
        <w:tc>
          <w:tcPr>
            <w:tcW w:w="1985" w:type="dxa"/>
          </w:tcPr>
          <w:p w:rsidR="00791491" w:rsidRPr="000F1D03" w:rsidRDefault="00791491" w:rsidP="002A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="002A2B03">
              <w:rPr>
                <w:rFonts w:ascii="Times New Roman" w:hAnsi="Times New Roman" w:cs="Times New Roman"/>
                <w:sz w:val="28"/>
                <w:szCs w:val="28"/>
              </w:rPr>
              <w:t>ация муниципального образования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Костинский</w:t>
            </w:r>
            <w:r w:rsidR="00C27F2A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C27F2A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91491"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Стимуляция производителей и потребителей энергетических ресурсов, организаций,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передачу энергетических ресурсов, прове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дение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иятий по энергосбережению, повы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шению 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етической эффективности и сокращению потерь энергети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ческих ресурсов</w:t>
            </w:r>
          </w:p>
        </w:tc>
        <w:tc>
          <w:tcPr>
            <w:tcW w:w="1985" w:type="dxa"/>
          </w:tcPr>
          <w:p w:rsidR="00791491" w:rsidRPr="000F1D03" w:rsidRDefault="00791491" w:rsidP="00AE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 Костинский</w:t>
            </w:r>
            <w:r w:rsidR="00C27F2A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AE042B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доли расходов бюджета сельсовета </w:t>
            </w:r>
            <w:r w:rsidR="00791491"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оплат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потребленных энергоресурсов. </w:t>
            </w:r>
            <w:r w:rsidR="00791491"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расхода электроэнергии, увеличение доли расходов бюджета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потребленных энергоресурсов. Отсутствие энергосберегающего сознания потребителей энергоресурсов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C27F2A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1491"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приятий по энергосбережению 2022-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2026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</w:p>
        </w:tc>
        <w:tc>
          <w:tcPr>
            <w:tcW w:w="1985" w:type="dxa"/>
          </w:tcPr>
          <w:p w:rsidR="00791491" w:rsidRPr="000F1D03" w:rsidRDefault="00791491" w:rsidP="00AE04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 Костинский </w:t>
            </w:r>
            <w:r w:rsidR="00AE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 доли расходов бюджета сельсовета на оплату потребленных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энергоресурсов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расхода электроэнергии, увеличение доли расходов бюджета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потребленных энергоресурсов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 достижение ожидаемых результатов программы</w:t>
            </w:r>
          </w:p>
        </w:tc>
      </w:tr>
      <w:tr w:rsidR="00791491" w:rsidRPr="000F1D03" w:rsidTr="00AB623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3600" w:type="dxa"/>
          <w:trHeight w:val="88"/>
        </w:trPr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1491" w:rsidRPr="000F1D03" w:rsidTr="00AB623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3600" w:type="dxa"/>
          <w:trHeight w:val="88"/>
        </w:trPr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  <w:sectPr w:rsidR="00791491" w:rsidRPr="000F1D03" w:rsidSect="000F1D03">
          <w:pgSz w:w="16838" w:h="11906" w:orient="landscape"/>
          <w:pgMar w:top="709" w:right="678" w:bottom="709" w:left="1418" w:header="709" w:footer="709" w:gutter="0"/>
          <w:cols w:space="708"/>
          <w:docGrid w:linePitch="360"/>
        </w:sectPr>
      </w:pPr>
    </w:p>
    <w:p w:rsidR="00791491" w:rsidRPr="000F1D03" w:rsidRDefault="00791491" w:rsidP="000F1D03">
      <w:pPr>
        <w:tabs>
          <w:tab w:val="left" w:pos="4678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0F1D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Таблица 3</w:t>
      </w:r>
    </w:p>
    <w:p w:rsidR="00791491" w:rsidRPr="00E370BD" w:rsidRDefault="00791491" w:rsidP="000F1D03">
      <w:pPr>
        <w:pStyle w:val="1"/>
        <w:jc w:val="center"/>
        <w:rPr>
          <w:rFonts w:ascii="Times New Roman" w:hAnsi="Times New Roman"/>
          <w:color w:val="auto"/>
        </w:rPr>
      </w:pPr>
      <w:r w:rsidRPr="00E370BD">
        <w:rPr>
          <w:rFonts w:ascii="Times New Roman" w:hAnsi="Times New Roman"/>
          <w:color w:val="auto"/>
        </w:rPr>
        <w:t>Ресурсное обеспечение</w:t>
      </w:r>
      <w:r w:rsidR="00AE042B">
        <w:rPr>
          <w:rFonts w:ascii="Times New Roman" w:hAnsi="Times New Roman"/>
          <w:color w:val="auto"/>
        </w:rPr>
        <w:t xml:space="preserve"> </w:t>
      </w:r>
      <w:r w:rsidRPr="00E370BD">
        <w:rPr>
          <w:rFonts w:ascii="Times New Roman" w:hAnsi="Times New Roman"/>
          <w:color w:val="auto"/>
        </w:rPr>
        <w:t>реализации муниципальной программы за счет средств районного бюджета и прогнозная оценка привлекаемых на реализацию муниципальной программы средств бюджетов другого уровня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3544"/>
        <w:gridCol w:w="2693"/>
        <w:gridCol w:w="1134"/>
        <w:gridCol w:w="1134"/>
        <w:gridCol w:w="1134"/>
        <w:gridCol w:w="1134"/>
        <w:gridCol w:w="1134"/>
      </w:tblGrid>
      <w:tr w:rsidR="00791491" w:rsidRPr="00E370BD" w:rsidTr="00AB6230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91" w:rsidRPr="00E370BD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91" w:rsidRPr="00E370BD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91" w:rsidRPr="00E370BD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91" w:rsidRPr="00E370BD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91" w:rsidRPr="00E370BD" w:rsidRDefault="00791491" w:rsidP="00AB6230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91" w:rsidRPr="00E370BD" w:rsidRDefault="00AE042B" w:rsidP="00AB6230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r w:rsidR="00791491" w:rsidRPr="00E370BD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8A0" w:rsidRDefault="00C978A0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1491" w:rsidRPr="000F1D03" w:rsidTr="00AB62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E042B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в МО </w:t>
            </w:r>
            <w:r w:rsidR="00A04183">
              <w:rPr>
                <w:rFonts w:ascii="Times New Roman" w:hAnsi="Times New Roman" w:cs="Times New Roman"/>
                <w:sz w:val="28"/>
                <w:szCs w:val="28"/>
              </w:rPr>
              <w:t>Костинский сельсовет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70BD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="0032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она Оренбургской области на 2022–2026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A86413" w:rsidRDefault="00A8641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1491" w:rsidRPr="00A864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A86413" w:rsidRDefault="00A8641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91491" w:rsidRPr="00A864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A86413" w:rsidRDefault="00A8641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1491" w:rsidRPr="00A86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A86413" w:rsidRDefault="00A8641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1491" w:rsidRPr="00A86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A86413" w:rsidRDefault="00A86413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1491" w:rsidRPr="00A86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553D5" w:rsidRPr="000F1D03" w:rsidTr="008320E5">
        <w:trPr>
          <w:trHeight w:val="98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3D5" w:rsidRPr="000F1D03" w:rsidRDefault="006553D5" w:rsidP="006553D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6553D5" w:rsidRPr="000F1D03" w:rsidRDefault="006553D5" w:rsidP="006553D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6553D5" w:rsidRPr="000F1D03" w:rsidRDefault="006553D5" w:rsidP="006553D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553D5" w:rsidRPr="00287684" w:rsidRDefault="006553D5" w:rsidP="006553D5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3D5" w:rsidRPr="00A86413" w:rsidRDefault="00A86413" w:rsidP="006553D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53D5" w:rsidRPr="00A864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3D5" w:rsidRPr="00A86413" w:rsidRDefault="00A86413" w:rsidP="006553D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553D5" w:rsidRPr="00A864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3D5" w:rsidRPr="00A86413" w:rsidRDefault="00A86413" w:rsidP="006553D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53D5" w:rsidRPr="00A86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5" w:rsidRPr="00A86413" w:rsidRDefault="00A86413" w:rsidP="006553D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53D5" w:rsidRPr="00A86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D5" w:rsidRPr="00A86413" w:rsidRDefault="00A86413" w:rsidP="006553D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53D5" w:rsidRPr="00A86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175DF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175DF4" w:rsidRDefault="005649C8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5649C8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участие в семинарах на тему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91491" w:rsidRPr="000F1D03" w:rsidRDefault="00791491" w:rsidP="00AE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информационно-разъяснительной работы по вопросам энергосбережения на официальном сайте МО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>Костинский</w:t>
            </w:r>
            <w:r w:rsidR="00AE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сельсовет.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Информационное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еспечение мероприятий по энерго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287684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энергосберегающего оборудования, осветительных энергосберегающих ламп, конструкций и приборов учета.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C27F2A" w:rsidRDefault="00943E46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C27F2A" w:rsidRDefault="00943E46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C27F2A" w:rsidRDefault="00943E46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C27F2A" w:rsidRDefault="00943E46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C27F2A" w:rsidRDefault="00943E46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287684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C27F2A" w:rsidRDefault="00943E46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C27F2A" w:rsidRDefault="00943E46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C27F2A" w:rsidRDefault="00943E46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C27F2A" w:rsidRDefault="00943E46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C27F2A" w:rsidRDefault="00943E46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3E46" w:rsidRPr="000F1D03" w:rsidTr="00943E4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3E46" w:rsidRPr="000F1D03" w:rsidRDefault="00943E46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43E46" w:rsidRPr="000F1D03" w:rsidRDefault="00943E46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43E46" w:rsidRPr="000F1D03" w:rsidRDefault="00943E46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Утепление окон в помещениях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E46" w:rsidRPr="000F1D03" w:rsidRDefault="00943E46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E46" w:rsidRPr="000F1D03" w:rsidRDefault="00943E46" w:rsidP="00943E4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E46" w:rsidRPr="000F1D03" w:rsidRDefault="00943E46" w:rsidP="00943E4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E46" w:rsidRPr="000F1D03" w:rsidRDefault="00943E46" w:rsidP="00943E4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46" w:rsidRPr="000F1D03" w:rsidRDefault="00943E46" w:rsidP="00943E4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E46" w:rsidRPr="000F1D03" w:rsidRDefault="00943E46" w:rsidP="00943E4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3E46" w:rsidRPr="000F1D03" w:rsidTr="00943E46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43E46" w:rsidRPr="000F1D03" w:rsidRDefault="00943E46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943E46" w:rsidRPr="000F1D03" w:rsidRDefault="00943E46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943E46" w:rsidRPr="000F1D03" w:rsidRDefault="00943E46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E46" w:rsidRPr="000F1D03" w:rsidRDefault="00943E46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E46" w:rsidRPr="000F1D03" w:rsidRDefault="00943E46" w:rsidP="00943E4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E46" w:rsidRPr="000F1D03" w:rsidRDefault="00943E46" w:rsidP="00943E4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E46" w:rsidRPr="000F1D03" w:rsidRDefault="00943E46" w:rsidP="00943E4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46" w:rsidRPr="000F1D03" w:rsidRDefault="00943E46" w:rsidP="00943E4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E46" w:rsidRPr="000F1D03" w:rsidRDefault="00943E46" w:rsidP="00943E4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91491" w:rsidRPr="000F1D03" w:rsidRDefault="00C27F2A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1491"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Выявление бесхозяйст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объектов недвижимого иму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щества, используемых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передачи энергетических ресур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сов (включая газоснабжение, тепло- и электроснабжение)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C27F2A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C27F2A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91491" w:rsidRPr="000F1D03" w:rsidRDefault="00C27F2A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Стимуляция производителей и потребителей энергетиче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ресурсов,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C27F2A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мероприятий по энергосбереже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нию 2022-2026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</w:rPr>
        <w:sectPr w:rsidR="00791491" w:rsidRPr="000F1D03" w:rsidSect="000F1D03">
          <w:pgSz w:w="16837" w:h="11905" w:orient="landscape"/>
          <w:pgMar w:top="1134" w:right="1134" w:bottom="1134" w:left="1418" w:header="720" w:footer="720" w:gutter="0"/>
          <w:cols w:space="720"/>
          <w:noEndnote/>
        </w:sectPr>
      </w:pPr>
    </w:p>
    <w:p w:rsidR="00791491" w:rsidRPr="000F1D03" w:rsidRDefault="00791491" w:rsidP="000F1D03">
      <w:pPr>
        <w:jc w:val="right"/>
        <w:rPr>
          <w:rFonts w:ascii="Times New Roman" w:hAnsi="Times New Roman" w:cs="Times New Roman"/>
          <w:sz w:val="28"/>
          <w:szCs w:val="28"/>
        </w:rPr>
      </w:pPr>
      <w:r w:rsidRPr="000F1D03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55"/>
        <w:gridCol w:w="6431"/>
      </w:tblGrid>
      <w:tr w:rsidR="00791491" w:rsidRPr="000F1D03" w:rsidTr="00AB6230">
        <w:trPr>
          <w:trHeight w:val="440"/>
        </w:trPr>
        <w:tc>
          <w:tcPr>
            <w:tcW w:w="8455" w:type="dxa"/>
          </w:tcPr>
          <w:p w:rsidR="00791491" w:rsidRPr="000F1D03" w:rsidRDefault="00791491" w:rsidP="00AB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03">
        <w:rPr>
          <w:rFonts w:ascii="Times New Roman" w:hAnsi="Times New Roman" w:cs="Times New Roman"/>
          <w:b/>
          <w:sz w:val="28"/>
          <w:szCs w:val="28"/>
        </w:rPr>
        <w:t>План реализации</w:t>
      </w:r>
      <w:r w:rsidR="000A0B1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на 2022</w:t>
      </w:r>
      <w:r w:rsidRPr="000F1D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25" w:type="dxa"/>
        <w:tblLayout w:type="fixed"/>
        <w:tblLook w:val="0000" w:firstRow="0" w:lastRow="0" w:firstColumn="0" w:lastColumn="0" w:noHBand="0" w:noVBand="0"/>
      </w:tblPr>
      <w:tblGrid>
        <w:gridCol w:w="759"/>
        <w:gridCol w:w="8"/>
        <w:gridCol w:w="3371"/>
        <w:gridCol w:w="15"/>
        <w:gridCol w:w="2727"/>
        <w:gridCol w:w="14"/>
        <w:gridCol w:w="1133"/>
        <w:gridCol w:w="1291"/>
        <w:gridCol w:w="2906"/>
        <w:gridCol w:w="2079"/>
        <w:gridCol w:w="22"/>
      </w:tblGrid>
      <w:tr w:rsidR="00791491" w:rsidRPr="000F1D03" w:rsidTr="00F419F7">
        <w:trPr>
          <w:trHeight w:val="1"/>
        </w:trPr>
        <w:tc>
          <w:tcPr>
            <w:tcW w:w="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нансирования в планируемом году</w:t>
            </w:r>
          </w:p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791491" w:rsidRPr="000F1D03" w:rsidTr="00F419F7">
        <w:trPr>
          <w:trHeight w:val="1"/>
        </w:trPr>
        <w:tc>
          <w:tcPr>
            <w:tcW w:w="7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1491" w:rsidRPr="000F1D03" w:rsidTr="00F419F7">
        <w:trPr>
          <w:gridAfter w:val="1"/>
          <w:wAfter w:w="22" w:type="dxa"/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1491" w:rsidRPr="00A86413" w:rsidTr="00AE042B">
        <w:trPr>
          <w:gridAfter w:val="1"/>
          <w:wAfter w:w="22" w:type="dxa"/>
          <w:trHeight w:val="1618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E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27F2A"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A0B12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показателей расхода энергопотребления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A86413" w:rsidRDefault="00A86413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1491" w:rsidRPr="00A864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E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Костинский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 организациях и учреждениях бюджетной сферы кадрового состава, способных к реализации задач муниципальной политики в области энергосбережения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2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и участие в семинарах на тему энерго</w:t>
            </w:r>
            <w:r w:rsidR="00AE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сбережения и повышения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энергетической эффективности 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E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Костинский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энергосберегающего сознания потребителей энергоресурсов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3</w:t>
            </w:r>
          </w:p>
          <w:p w:rsidR="00791491" w:rsidRPr="000F1D03" w:rsidRDefault="00791491" w:rsidP="00AE04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 разъяснительной работы по вопросам энергосбе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режения на официальном сайте МО </w:t>
            </w:r>
            <w:proofErr w:type="spellStart"/>
            <w:r w:rsidR="00AE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Гаршин</w:t>
            </w:r>
            <w:r w:rsidR="00175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 w:rsidR="00AE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сельсовет.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ятий по энергосбережению, инфор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мирование потребителей энергетических ресурсов об указанных мероприятиях и о способах энергосбережения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повышения энергети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E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Костинский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энергосберегающего сознания потребителей энергоресурсов 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3E46" w:rsidRPr="000F1D03" w:rsidTr="00943E46">
        <w:trPr>
          <w:trHeight w:val="825"/>
        </w:trPr>
        <w:tc>
          <w:tcPr>
            <w:tcW w:w="7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3E46" w:rsidRPr="000F1D03" w:rsidRDefault="00943E46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3E46" w:rsidRPr="000F1D03" w:rsidRDefault="00943E46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4</w:t>
            </w:r>
          </w:p>
          <w:p w:rsidR="00943E46" w:rsidRPr="000F1D03" w:rsidRDefault="00943E46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энергос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берегающего оборудования, осветительных энергосберегаю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щих ламп, конструкций и приборов учета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3E46" w:rsidRPr="000F1D03" w:rsidRDefault="00943E46" w:rsidP="00AE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Костинский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3E46" w:rsidRPr="000F1D03" w:rsidRDefault="00943E46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3E46" w:rsidRPr="000F1D03" w:rsidRDefault="00943E46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43E46" w:rsidRPr="000F1D03" w:rsidRDefault="00943E46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943E46" w:rsidRPr="000F1D03" w:rsidRDefault="00943E46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46" w:rsidRPr="000F1D03" w:rsidRDefault="00943E46" w:rsidP="00943E4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3E46" w:rsidRPr="000F1D03" w:rsidTr="00943E46">
        <w:trPr>
          <w:trHeight w:val="825"/>
        </w:trPr>
        <w:tc>
          <w:tcPr>
            <w:tcW w:w="7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E46" w:rsidRPr="000F1D03" w:rsidRDefault="00943E46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E46" w:rsidRPr="000F1D03" w:rsidRDefault="00943E46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E46" w:rsidRPr="000F1D03" w:rsidRDefault="00943E46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E46" w:rsidRPr="000F1D03" w:rsidRDefault="00943E46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E46" w:rsidRPr="000F1D03" w:rsidRDefault="00943E46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E46" w:rsidRPr="000F1D03" w:rsidRDefault="00943E46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46" w:rsidRPr="000F1D03" w:rsidRDefault="00943E46" w:rsidP="00943E4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ыявление бесхозяйственных объектов недвижимого иму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щества, используемых для передачи энергетических ресурсов (включая газоснабжение, тепло- и электроснабжение).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Костинский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C27F2A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производите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лей и потребителей энергетических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сурсов, организаций, осуществляющих передачу энергетических ресурсов, проведе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ние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энергосбережению, повы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шению энергетической эффективности и сокращению потерь энергетических ресурсов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>Костинский</w:t>
            </w:r>
            <w:r w:rsidR="00AE042B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C27F2A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8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мероприятий по энергосбережению 20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27F2A">
              <w:rPr>
                <w:rFonts w:ascii="Times New Roman" w:hAnsi="Times New Roman" w:cs="Times New Roman"/>
                <w:sz w:val="28"/>
                <w:szCs w:val="28"/>
              </w:rPr>
              <w:t xml:space="preserve">Костинский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97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AE042B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</w:t>
            </w:r>
            <w:r w:rsidR="00791491"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</w:rPr>
      </w:pPr>
    </w:p>
    <w:p w:rsidR="00791491" w:rsidRPr="000F1D03" w:rsidRDefault="00791491" w:rsidP="000F1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491" w:rsidRPr="00637D08" w:rsidRDefault="00791491" w:rsidP="000F1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1491" w:rsidRPr="00637D08" w:rsidSect="000F1D03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11" w:rsidRDefault="00A26911" w:rsidP="004E7257">
      <w:r>
        <w:separator/>
      </w:r>
    </w:p>
  </w:endnote>
  <w:endnote w:type="continuationSeparator" w:id="0">
    <w:p w:rsidR="00A26911" w:rsidRDefault="00A26911" w:rsidP="004E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11" w:rsidRDefault="00A26911" w:rsidP="004E7257">
      <w:r>
        <w:separator/>
      </w:r>
    </w:p>
  </w:footnote>
  <w:footnote w:type="continuationSeparator" w:id="0">
    <w:p w:rsidR="00A26911" w:rsidRDefault="00A26911" w:rsidP="004E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6" w:rsidRDefault="00943E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3C3"/>
    <w:multiLevelType w:val="multilevel"/>
    <w:tmpl w:val="A41A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A796D"/>
    <w:multiLevelType w:val="multilevel"/>
    <w:tmpl w:val="29F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70CD5"/>
    <w:multiLevelType w:val="hybridMultilevel"/>
    <w:tmpl w:val="C9125AF6"/>
    <w:lvl w:ilvl="0" w:tplc="02FE2B2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D8"/>
    <w:rsid w:val="000176B8"/>
    <w:rsid w:val="00074988"/>
    <w:rsid w:val="00092524"/>
    <w:rsid w:val="000A0B12"/>
    <w:rsid w:val="000A1712"/>
    <w:rsid w:val="000B0624"/>
    <w:rsid w:val="000E2FCB"/>
    <w:rsid w:val="000E6CAF"/>
    <w:rsid w:val="000F1D03"/>
    <w:rsid w:val="001214E1"/>
    <w:rsid w:val="00121F86"/>
    <w:rsid w:val="00146138"/>
    <w:rsid w:val="00167008"/>
    <w:rsid w:val="00175DF4"/>
    <w:rsid w:val="001B1B55"/>
    <w:rsid w:val="001C3359"/>
    <w:rsid w:val="001D4042"/>
    <w:rsid w:val="001E11B1"/>
    <w:rsid w:val="0021202E"/>
    <w:rsid w:val="00236280"/>
    <w:rsid w:val="002461DF"/>
    <w:rsid w:val="00287684"/>
    <w:rsid w:val="00287BD1"/>
    <w:rsid w:val="002A2B03"/>
    <w:rsid w:val="003205D2"/>
    <w:rsid w:val="00323FF6"/>
    <w:rsid w:val="00324E2B"/>
    <w:rsid w:val="00336426"/>
    <w:rsid w:val="0033772C"/>
    <w:rsid w:val="0035154C"/>
    <w:rsid w:val="00372F8D"/>
    <w:rsid w:val="003B23C4"/>
    <w:rsid w:val="003B36E9"/>
    <w:rsid w:val="003C208D"/>
    <w:rsid w:val="003E1148"/>
    <w:rsid w:val="003E6BEB"/>
    <w:rsid w:val="004316ED"/>
    <w:rsid w:val="00433D2B"/>
    <w:rsid w:val="0045451F"/>
    <w:rsid w:val="004A0D71"/>
    <w:rsid w:val="004C03FA"/>
    <w:rsid w:val="004E7257"/>
    <w:rsid w:val="00501298"/>
    <w:rsid w:val="00502040"/>
    <w:rsid w:val="005228AD"/>
    <w:rsid w:val="005559E3"/>
    <w:rsid w:val="005649C8"/>
    <w:rsid w:val="0059535E"/>
    <w:rsid w:val="005A6E3A"/>
    <w:rsid w:val="005E071B"/>
    <w:rsid w:val="00605141"/>
    <w:rsid w:val="00613676"/>
    <w:rsid w:val="00637D08"/>
    <w:rsid w:val="00655033"/>
    <w:rsid w:val="006553D5"/>
    <w:rsid w:val="00656B37"/>
    <w:rsid w:val="00676124"/>
    <w:rsid w:val="00697B27"/>
    <w:rsid w:val="006A733E"/>
    <w:rsid w:val="006B487A"/>
    <w:rsid w:val="006B7ED8"/>
    <w:rsid w:val="006C3A21"/>
    <w:rsid w:val="006C6753"/>
    <w:rsid w:val="006F01A9"/>
    <w:rsid w:val="00711086"/>
    <w:rsid w:val="00763B1F"/>
    <w:rsid w:val="00765CAC"/>
    <w:rsid w:val="00791491"/>
    <w:rsid w:val="007B37C9"/>
    <w:rsid w:val="007B48F9"/>
    <w:rsid w:val="007C6063"/>
    <w:rsid w:val="007D1879"/>
    <w:rsid w:val="007D6F8A"/>
    <w:rsid w:val="007F4390"/>
    <w:rsid w:val="007F53A0"/>
    <w:rsid w:val="007F5904"/>
    <w:rsid w:val="008053DD"/>
    <w:rsid w:val="00813C88"/>
    <w:rsid w:val="00822FBE"/>
    <w:rsid w:val="008320E5"/>
    <w:rsid w:val="00890278"/>
    <w:rsid w:val="008B5187"/>
    <w:rsid w:val="008C22AC"/>
    <w:rsid w:val="008E150E"/>
    <w:rsid w:val="008E1AEE"/>
    <w:rsid w:val="008E78B7"/>
    <w:rsid w:val="008F294A"/>
    <w:rsid w:val="00936C0D"/>
    <w:rsid w:val="00936E79"/>
    <w:rsid w:val="00943E46"/>
    <w:rsid w:val="00944A49"/>
    <w:rsid w:val="009A0183"/>
    <w:rsid w:val="009A2484"/>
    <w:rsid w:val="009A6406"/>
    <w:rsid w:val="009F3A96"/>
    <w:rsid w:val="00A04183"/>
    <w:rsid w:val="00A26911"/>
    <w:rsid w:val="00A47911"/>
    <w:rsid w:val="00A80DF8"/>
    <w:rsid w:val="00A86413"/>
    <w:rsid w:val="00A90C4F"/>
    <w:rsid w:val="00A9142B"/>
    <w:rsid w:val="00A9453D"/>
    <w:rsid w:val="00AA1811"/>
    <w:rsid w:val="00AA6AB0"/>
    <w:rsid w:val="00AB6230"/>
    <w:rsid w:val="00AE042B"/>
    <w:rsid w:val="00B03E66"/>
    <w:rsid w:val="00B479E3"/>
    <w:rsid w:val="00B5590B"/>
    <w:rsid w:val="00B66472"/>
    <w:rsid w:val="00B70215"/>
    <w:rsid w:val="00B76CD1"/>
    <w:rsid w:val="00BB0133"/>
    <w:rsid w:val="00BD0E92"/>
    <w:rsid w:val="00BF4241"/>
    <w:rsid w:val="00BF6DFE"/>
    <w:rsid w:val="00C23D98"/>
    <w:rsid w:val="00C27F2A"/>
    <w:rsid w:val="00C60ADF"/>
    <w:rsid w:val="00C978A0"/>
    <w:rsid w:val="00CA4941"/>
    <w:rsid w:val="00CC2383"/>
    <w:rsid w:val="00CF1ABE"/>
    <w:rsid w:val="00D12BEF"/>
    <w:rsid w:val="00D44AA9"/>
    <w:rsid w:val="00D56633"/>
    <w:rsid w:val="00D72951"/>
    <w:rsid w:val="00DC4704"/>
    <w:rsid w:val="00DC78A2"/>
    <w:rsid w:val="00DE46BD"/>
    <w:rsid w:val="00DF5116"/>
    <w:rsid w:val="00E316BA"/>
    <w:rsid w:val="00E370BD"/>
    <w:rsid w:val="00E834C8"/>
    <w:rsid w:val="00EA76A7"/>
    <w:rsid w:val="00EC1D0E"/>
    <w:rsid w:val="00F21469"/>
    <w:rsid w:val="00F419F7"/>
    <w:rsid w:val="00F73F47"/>
    <w:rsid w:val="00FE2EAA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1D0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56B3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BD0E9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1D0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7ED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56B37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D0E9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BD0E92"/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7ED8"/>
    <w:rPr>
      <w:rFonts w:ascii="Arial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205D2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customStyle="1" w:styleId="11">
    <w:name w:val="Сетка таблицы1"/>
    <w:uiPriority w:val="99"/>
    <w:rsid w:val="007B48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текст с отступом.Основной текст с отступом Знак"/>
    <w:basedOn w:val="a"/>
    <w:uiPriority w:val="99"/>
    <w:rsid w:val="007C6063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6063"/>
    <w:pPr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6063"/>
    <w:pPr>
      <w:spacing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C6063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7C6063"/>
    <w:rPr>
      <w:rFonts w:ascii="Times New Roman" w:hAnsi="Times New Roman"/>
      <w:sz w:val="22"/>
    </w:rPr>
  </w:style>
  <w:style w:type="paragraph" w:styleId="a7">
    <w:name w:val="Body Text Indent"/>
    <w:basedOn w:val="a"/>
    <w:link w:val="a8"/>
    <w:uiPriority w:val="99"/>
    <w:semiHidden/>
    <w:rsid w:val="007C6063"/>
    <w:pPr>
      <w:widowControl/>
      <w:shd w:val="clear" w:color="auto" w:fill="FFFFFF"/>
      <w:ind w:left="4536" w:hanging="4536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C6063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rsid w:val="007C6063"/>
    <w:pPr>
      <w:widowControl/>
      <w:shd w:val="clear" w:color="auto" w:fill="FFFFFF"/>
      <w:ind w:left="4320" w:hanging="4320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6063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BD0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Hyperlink"/>
    <w:basedOn w:val="a0"/>
    <w:uiPriority w:val="99"/>
    <w:rsid w:val="00BD0E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D0E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BD0E9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D0E92"/>
    <w:rPr>
      <w:rFonts w:ascii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D0E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0E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rsid w:val="00BD0E92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D0E92"/>
    <w:rPr>
      <w:rFonts w:ascii="Tahoma" w:hAnsi="Tahoma" w:cs="Times New Roman"/>
      <w:sz w:val="16"/>
      <w:szCs w:val="16"/>
      <w:lang w:eastAsia="ru-RU"/>
    </w:rPr>
  </w:style>
  <w:style w:type="character" w:styleId="ae">
    <w:name w:val="page number"/>
    <w:basedOn w:val="a0"/>
    <w:uiPriority w:val="99"/>
    <w:rsid w:val="00BD0E92"/>
    <w:rPr>
      <w:rFonts w:cs="Times New Roman"/>
    </w:rPr>
  </w:style>
  <w:style w:type="paragraph" w:styleId="af">
    <w:name w:val="Document Map"/>
    <w:basedOn w:val="a"/>
    <w:link w:val="af0"/>
    <w:uiPriority w:val="99"/>
    <w:rsid w:val="00BD0E92"/>
    <w:pPr>
      <w:widowControl/>
      <w:shd w:val="clear" w:color="auto" w:fill="000080"/>
      <w:autoSpaceDE/>
      <w:autoSpaceDN/>
      <w:adjustRightInd/>
    </w:pPr>
    <w:rPr>
      <w:rFonts w:ascii="Tahoma" w:hAnsi="Tahoma" w:cs="Times New Roman"/>
    </w:rPr>
  </w:style>
  <w:style w:type="character" w:customStyle="1" w:styleId="af0">
    <w:name w:val="Схема документа Знак"/>
    <w:basedOn w:val="a0"/>
    <w:link w:val="af"/>
    <w:uiPriority w:val="99"/>
    <w:locked/>
    <w:rsid w:val="00BD0E92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12">
    <w:name w:val="Без интервала1"/>
    <w:uiPriority w:val="99"/>
    <w:rsid w:val="00BD0E92"/>
    <w:rPr>
      <w:rFonts w:eastAsia="Times New Roman"/>
      <w:lang w:eastAsia="en-US"/>
    </w:rPr>
  </w:style>
  <w:style w:type="character" w:customStyle="1" w:styleId="FontStyle14">
    <w:name w:val="Font Style14"/>
    <w:uiPriority w:val="99"/>
    <w:rsid w:val="00BD0E92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BD0E92"/>
    <w:rPr>
      <w:lang w:eastAsia="en-US"/>
    </w:rPr>
  </w:style>
  <w:style w:type="paragraph" w:customStyle="1" w:styleId="ListParagraph1">
    <w:name w:val="List Paragraph1"/>
    <w:basedOn w:val="a"/>
    <w:uiPriority w:val="99"/>
    <w:rsid w:val="00BD0E92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BD0E92"/>
    <w:rPr>
      <w:rFonts w:cs="Times New Roman"/>
      <w:color w:val="800080"/>
      <w:u w:val="single"/>
    </w:rPr>
  </w:style>
  <w:style w:type="paragraph" w:styleId="af2">
    <w:name w:val="Plain Text"/>
    <w:basedOn w:val="a"/>
    <w:link w:val="af3"/>
    <w:uiPriority w:val="99"/>
    <w:rsid w:val="00BD0E92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BD0E92"/>
    <w:rPr>
      <w:rFonts w:ascii="Consolas" w:hAnsi="Consolas" w:cs="Times New Roman"/>
      <w:sz w:val="21"/>
      <w:szCs w:val="21"/>
    </w:rPr>
  </w:style>
  <w:style w:type="character" w:styleId="af4">
    <w:name w:val="line number"/>
    <w:basedOn w:val="a0"/>
    <w:uiPriority w:val="99"/>
    <w:rsid w:val="00BD0E92"/>
    <w:rPr>
      <w:rFonts w:cs="Times New Roman"/>
    </w:rPr>
  </w:style>
  <w:style w:type="paragraph" w:styleId="af5">
    <w:name w:val="List Paragraph"/>
    <w:basedOn w:val="a"/>
    <w:uiPriority w:val="99"/>
    <w:qFormat/>
    <w:rsid w:val="00BD0E9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BD0E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1461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semiHidden/>
    <w:rsid w:val="001461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7">
    <w:name w:val="No Spacing"/>
    <w:uiPriority w:val="99"/>
    <w:qFormat/>
    <w:rsid w:val="00637D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8">
    <w:name w:val="Strong"/>
    <w:basedOn w:val="a0"/>
    <w:uiPriority w:val="99"/>
    <w:qFormat/>
    <w:rsid w:val="000F1D03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0F1D03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paragraph" w:customStyle="1" w:styleId="af9">
    <w:name w:val="Прижатый влево"/>
    <w:basedOn w:val="a"/>
    <w:next w:val="a"/>
    <w:uiPriority w:val="99"/>
    <w:rsid w:val="000F1D03"/>
    <w:rPr>
      <w:sz w:val="24"/>
      <w:szCs w:val="24"/>
    </w:rPr>
  </w:style>
  <w:style w:type="character" w:customStyle="1" w:styleId="afa">
    <w:name w:val="Цветовое выделение"/>
    <w:uiPriority w:val="99"/>
    <w:rsid w:val="000F1D03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0F1D03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31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3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2022-06-14T04:32:00Z</cp:lastPrinted>
  <dcterms:created xsi:type="dcterms:W3CDTF">2022-05-23T07:42:00Z</dcterms:created>
  <dcterms:modified xsi:type="dcterms:W3CDTF">2022-06-14T04:34:00Z</dcterms:modified>
</cp:coreProperties>
</file>