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52B3E" w:rsidTr="004F1DD1">
        <w:trPr>
          <w:trHeight w:val="3598"/>
        </w:trPr>
        <w:tc>
          <w:tcPr>
            <w:tcW w:w="4759" w:type="dxa"/>
          </w:tcPr>
          <w:p w:rsidR="00552B3E" w:rsidRDefault="00552B3E" w:rsidP="004F1DD1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3E" w:rsidRPr="00552B3E" w:rsidRDefault="00552B3E" w:rsidP="004F1DD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52B3E" w:rsidRPr="00552B3E" w:rsidRDefault="0025704A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552B3E"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552B3E" w:rsidRPr="00552B3E" w:rsidRDefault="00552B3E" w:rsidP="004F1DD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E" w:rsidRPr="00E83EEB" w:rsidRDefault="00537948" w:rsidP="004F1D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552B3E" w:rsidRPr="00E83EEB" w:rsidRDefault="00552B3E" w:rsidP="00537948">
            <w:pPr>
              <w:spacing w:after="0" w:line="240" w:lineRule="auto"/>
              <w:jc w:val="right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552B3E" w:rsidRDefault="00552B3E" w:rsidP="0055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B3E" w:rsidRDefault="00552B3E" w:rsidP="00552B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2B3E" w:rsidRPr="00271CAD" w:rsidRDefault="000371CC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552B3E" w:rsidRPr="00271CAD">
        <w:rPr>
          <w:rFonts w:ascii="Times New Roman" w:hAnsi="Times New Roman" w:cs="Times New Roman"/>
          <w:sz w:val="28"/>
          <w:szCs w:val="28"/>
        </w:rPr>
        <w:t>постановлени</w:t>
      </w:r>
      <w:r w:rsidR="00271CAD" w:rsidRPr="00271CAD">
        <w:rPr>
          <w:rFonts w:ascii="Times New Roman" w:hAnsi="Times New Roman" w:cs="Times New Roman"/>
          <w:sz w:val="28"/>
          <w:szCs w:val="28"/>
        </w:rPr>
        <w:t>я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 № </w:t>
      </w:r>
      <w:r w:rsidR="00EB0AF0">
        <w:rPr>
          <w:rFonts w:ascii="Times New Roman" w:hAnsi="Times New Roman" w:cs="Times New Roman"/>
          <w:sz w:val="28"/>
          <w:szCs w:val="28"/>
        </w:rPr>
        <w:t>51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-п от </w:t>
      </w:r>
      <w:r w:rsidR="00EB0AF0">
        <w:rPr>
          <w:rFonts w:ascii="Times New Roman" w:hAnsi="Times New Roman" w:cs="Times New Roman"/>
          <w:sz w:val="28"/>
          <w:szCs w:val="28"/>
        </w:rPr>
        <w:t>17.07</w:t>
      </w:r>
      <w:r w:rsidR="00552B3E" w:rsidRPr="00271CAD">
        <w:rPr>
          <w:rFonts w:ascii="Times New Roman" w:hAnsi="Times New Roman" w:cs="Times New Roman"/>
          <w:sz w:val="28"/>
          <w:szCs w:val="28"/>
        </w:rPr>
        <w:t>.20</w:t>
      </w:r>
      <w:r w:rsidR="00EB0AF0">
        <w:rPr>
          <w:rFonts w:ascii="Times New Roman" w:hAnsi="Times New Roman" w:cs="Times New Roman"/>
          <w:sz w:val="28"/>
          <w:szCs w:val="28"/>
        </w:rPr>
        <w:t>20</w:t>
      </w:r>
    </w:p>
    <w:p w:rsidR="00552B3E" w:rsidRPr="00271CAD" w:rsidRDefault="00271CAD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A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52B3E" w:rsidRPr="00271CA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3212A" w:rsidRPr="00271CAD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25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45" w:rsidRPr="00271CAD" w:rsidRDefault="000371CC" w:rsidP="00EB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</w:t>
      </w:r>
      <w:r w:rsidR="00A147C1" w:rsidRPr="00271CAD">
        <w:rPr>
          <w:rFonts w:ascii="Times New Roman" w:hAnsi="Times New Roman" w:cs="Times New Roman"/>
          <w:sz w:val="28"/>
          <w:szCs w:val="28"/>
        </w:rPr>
        <w:t xml:space="preserve"> </w:t>
      </w:r>
      <w:r w:rsidRPr="00271CA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</w:t>
      </w:r>
      <w:r w:rsidR="00A147C1" w:rsidRPr="00271CAD">
        <w:rPr>
          <w:rFonts w:ascii="Times New Roman" w:hAnsi="Times New Roman" w:cs="Times New Roman"/>
          <w:sz w:val="28"/>
          <w:szCs w:val="28"/>
        </w:rPr>
        <w:t>е</w:t>
      </w:r>
      <w:r w:rsidR="00552B3E" w:rsidRPr="00271CAD">
        <w:rPr>
          <w:rFonts w:ascii="Times New Roman" w:hAnsi="Times New Roman" w:cs="Times New Roman"/>
          <w:sz w:val="28"/>
          <w:szCs w:val="28"/>
        </w:rPr>
        <w:t>нбургской области»:</w:t>
      </w:r>
    </w:p>
    <w:p w:rsidR="00552B3E" w:rsidRPr="00EB0AF0" w:rsidRDefault="00EB0AF0" w:rsidP="00EB0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71CAD" w:rsidRPr="00271CA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№51-п от 17.07.2020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</w:t>
      </w:r>
      <w:r w:rsidRPr="00EB0AF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 административного  регламента   исполнения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 </w:t>
      </w:r>
      <w:r w:rsidRPr="00EB0AF0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функции   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  </w:t>
      </w:r>
      <w:r w:rsidRPr="00EB0AF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обеспечением  сохранности  автомобильных  дорог  местного значения в границах муниципального образования Костинский сельсовет </w:t>
      </w:r>
      <w:proofErr w:type="spellStart"/>
      <w:r w:rsidRPr="00EB0AF0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EB0A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</w:t>
      </w:r>
      <w:r w:rsidR="00271CAD" w:rsidRPr="00271CAD">
        <w:rPr>
          <w:rFonts w:ascii="Times New Roman" w:hAnsi="Times New Roman"/>
          <w:sz w:val="28"/>
          <w:szCs w:val="28"/>
        </w:rPr>
        <w:t>ть утратившим</w:t>
      </w:r>
      <w:r w:rsidR="00552B3E" w:rsidRPr="00271CAD">
        <w:rPr>
          <w:rFonts w:ascii="Times New Roman" w:hAnsi="Times New Roman"/>
          <w:sz w:val="28"/>
          <w:szCs w:val="28"/>
        </w:rPr>
        <w:t xml:space="preserve"> силу.</w:t>
      </w:r>
    </w:p>
    <w:p w:rsidR="00F82370" w:rsidRPr="00271CAD" w:rsidRDefault="00EE1CF1" w:rsidP="00EB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71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A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2B3E" w:rsidRPr="00271CAD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27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F1" w:rsidRPr="00271CAD" w:rsidRDefault="0093212A" w:rsidP="00EB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E1CF1" w:rsidRPr="00271CAD"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газете «</w:t>
      </w:r>
      <w:r w:rsidR="0025704A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» и подлежит размещению на сайте </w:t>
      </w:r>
      <w:r w:rsidR="0025704A">
        <w:rPr>
          <w:rFonts w:ascii="Times New Roman" w:hAnsi="Times New Roman" w:cs="Times New Roman"/>
          <w:sz w:val="28"/>
          <w:szCs w:val="28"/>
        </w:rPr>
        <w:t>Костинского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25704A">
        <w:rPr>
          <w:rFonts w:ascii="Times New Roman" w:hAnsi="Times New Roman" w:cs="Times New Roman"/>
          <w:sz w:val="28"/>
          <w:szCs w:val="28"/>
        </w:rPr>
        <w:t xml:space="preserve">                                   Ю.А.Солдатов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93212A" w:rsidRPr="00271CAD" w:rsidSect="003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FD"/>
    <w:multiLevelType w:val="hybridMultilevel"/>
    <w:tmpl w:val="B2DE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0"/>
    <w:rsid w:val="000371CC"/>
    <w:rsid w:val="002417ED"/>
    <w:rsid w:val="0025704A"/>
    <w:rsid w:val="002625CE"/>
    <w:rsid w:val="00271CAD"/>
    <w:rsid w:val="0033540E"/>
    <w:rsid w:val="003D0245"/>
    <w:rsid w:val="00444ACD"/>
    <w:rsid w:val="00537948"/>
    <w:rsid w:val="00552B3E"/>
    <w:rsid w:val="00632551"/>
    <w:rsid w:val="0063398B"/>
    <w:rsid w:val="0065630A"/>
    <w:rsid w:val="007238F9"/>
    <w:rsid w:val="007E0089"/>
    <w:rsid w:val="0093212A"/>
    <w:rsid w:val="0094128E"/>
    <w:rsid w:val="00996DAB"/>
    <w:rsid w:val="009A5E4F"/>
    <w:rsid w:val="00A147C1"/>
    <w:rsid w:val="00A4416F"/>
    <w:rsid w:val="00AE5ED1"/>
    <w:rsid w:val="00B03F81"/>
    <w:rsid w:val="00E70665"/>
    <w:rsid w:val="00EB0AF0"/>
    <w:rsid w:val="00EE1CF1"/>
    <w:rsid w:val="00F41121"/>
    <w:rsid w:val="00F8237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6</cp:revision>
  <cp:lastPrinted>2023-02-21T10:15:00Z</cp:lastPrinted>
  <dcterms:created xsi:type="dcterms:W3CDTF">2023-03-13T05:58:00Z</dcterms:created>
  <dcterms:modified xsi:type="dcterms:W3CDTF">2023-03-15T05:23:00Z</dcterms:modified>
</cp:coreProperties>
</file>