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1"/>
        <w:tblW w:w="8844" w:type="dxa"/>
        <w:tblLook w:val="0000" w:firstRow="0" w:lastRow="0" w:firstColumn="0" w:lastColumn="0" w:noHBand="0" w:noVBand="0"/>
      </w:tblPr>
      <w:tblGrid>
        <w:gridCol w:w="3544"/>
        <w:gridCol w:w="5300"/>
      </w:tblGrid>
      <w:tr w:rsidR="00EF2BEF" w:rsidRPr="00EF2BEF" w:rsidTr="00EF2BEF">
        <w:trPr>
          <w:trHeight w:val="3804"/>
        </w:trPr>
        <w:tc>
          <w:tcPr>
            <w:tcW w:w="3544" w:type="dxa"/>
          </w:tcPr>
          <w:p w:rsidR="00EF2BEF" w:rsidRPr="00EF2BEF" w:rsidRDefault="00EF2BEF" w:rsidP="00EF2BE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Calibri" w:hAnsi="Arial" w:cs="Times New Roman"/>
                <w:b/>
                <w:i/>
                <w:sz w:val="24"/>
                <w:szCs w:val="20"/>
                <w:lang w:eastAsia="ru-RU"/>
              </w:rPr>
            </w:pPr>
            <w:r w:rsidRPr="00EF2BEF">
              <w:rPr>
                <w:rFonts w:ascii="Arial" w:eastAsia="Calibri" w:hAnsi="Arial" w:cs="Times New Roman"/>
                <w:b/>
                <w:i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BEF" w:rsidRPr="00EF2BEF" w:rsidRDefault="00EF2BEF" w:rsidP="00EF2B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F2BEF" w:rsidRPr="00EF2BEF" w:rsidRDefault="00F052D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EF2BEF"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6D0CBD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30.08.2021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300" w:type="dxa"/>
          </w:tcPr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проверке готовности объектов социальной сферы, жилых домов и инфраструктуры к работе в отопительный </w:t>
      </w:r>
      <w:r w:rsidR="006D0CBD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2021-2022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периоду», приказом </w:t>
      </w:r>
      <w:proofErr w:type="spell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17.07.2013 года № 314 «Об утверждении методических рекомендаций по проверке готовности муниципальных образований к</w:t>
      </w:r>
      <w:proofErr w:type="gram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отопительному периоду» и в целях </w:t>
      </w: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контроля качества подготовки теплоснабжающих организаций му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</w:t>
      </w:r>
      <w:proofErr w:type="gramEnd"/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 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D0CBD">
        <w:rPr>
          <w:rFonts w:ascii="Times New Roman" w:eastAsia="Calibri" w:hAnsi="Times New Roman" w:cs="Times New Roman"/>
          <w:sz w:val="28"/>
          <w:szCs w:val="28"/>
          <w:lang w:eastAsia="ru-RU"/>
        </w:rPr>
        <w:t>аботе в отопительный период 2021-2022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гг.:</w:t>
      </w:r>
    </w:p>
    <w:p w:rsidR="00EF2BEF" w:rsidRP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комиссию по проверке готовности теплоснабжающих организаций и потребителей тепловой эн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D0CBD">
        <w:rPr>
          <w:rFonts w:ascii="Times New Roman" w:eastAsia="Calibri" w:hAnsi="Times New Roman" w:cs="Times New Roman"/>
          <w:sz w:val="28"/>
          <w:szCs w:val="28"/>
          <w:lang w:eastAsia="ru-RU"/>
        </w:rPr>
        <w:t>ргии к отопительному сезону 2021-2022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гг., согласно приложению № 1.</w:t>
      </w:r>
    </w:p>
    <w:p w:rsidR="00EF2BEF" w:rsidRPr="00EF2BEF" w:rsidRDefault="00EF2BEF" w:rsidP="00EF2BEF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проверки готовно</w:t>
      </w:r>
      <w:r w:rsidR="006D0CBD">
        <w:rPr>
          <w:rFonts w:ascii="Times New Roman" w:eastAsia="Calibri" w:hAnsi="Times New Roman" w:cs="Times New Roman"/>
          <w:sz w:val="28"/>
          <w:szCs w:val="28"/>
          <w:lang w:eastAsia="ru-RU"/>
        </w:rPr>
        <w:t>сти к отопительному периоду 2021-2022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</w:t>
      </w: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огласно</w:t>
      </w:r>
      <w:proofErr w:type="spell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№ 2.</w:t>
      </w:r>
    </w:p>
    <w:p w:rsid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паспорт 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готовности к отопительному периоду </w:t>
      </w:r>
      <w:r w:rsidR="006D0CBD">
        <w:rPr>
          <w:rFonts w:ascii="Times New Roman" w:eastAsia="Calibri" w:hAnsi="Times New Roman" w:cs="Times New Roman"/>
          <w:sz w:val="28"/>
          <w:szCs w:val="28"/>
          <w:lang w:eastAsia="ru-RU"/>
        </w:rPr>
        <w:t>2021-2022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</w:t>
      </w:r>
      <w:r w:rsidR="009D3F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3.</w:t>
      </w:r>
    </w:p>
    <w:p w:rsidR="00B30F8F" w:rsidRPr="00B30F8F" w:rsidRDefault="00B30F8F" w:rsidP="00B30F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опре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отопления в здании Дома творчества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2BEF" w:rsidRPr="00EF2BEF" w:rsidRDefault="00B30F8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F2BEF" w:rsidRPr="00EF2BEF" w:rsidRDefault="00B30F8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30F8F" w:rsidRPr="00EF2BEF" w:rsidRDefault="00B30F8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6213E9" w:rsidP="00F0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        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47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6BE" w:rsidRDefault="004776BE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Разослано: в дело, а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района, прокурору, членам </w:t>
      </w:r>
      <w:proofErr w:type="spellStart"/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>комисссии</w:t>
      </w:r>
      <w:proofErr w:type="spellEnd"/>
    </w:p>
    <w:p w:rsidR="00F052DF" w:rsidRDefault="00F052D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FC7E69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C7E69" w:rsidRPr="00EF2BEF" w:rsidRDefault="00FC7E69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C7E69" w:rsidRPr="00EF2BEF" w:rsidRDefault="00FC7E69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6D0CBD">
        <w:rPr>
          <w:rFonts w:ascii="Times New Roman" w:eastAsia="Calibri" w:hAnsi="Times New Roman" w:cs="Times New Roman"/>
          <w:sz w:val="24"/>
          <w:szCs w:val="24"/>
          <w:lang w:eastAsia="ru-RU"/>
        </w:rPr>
        <w:t>30.08.2021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6D0CBD">
        <w:rPr>
          <w:rFonts w:ascii="Times New Roman" w:eastAsia="Calibri" w:hAnsi="Times New Roman" w:cs="Times New Roman"/>
          <w:sz w:val="24"/>
          <w:szCs w:val="24"/>
          <w:lang w:eastAsia="ru-RU"/>
        </w:rPr>
        <w:t>51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EF2BEF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Pr="00EF2BEF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</w:p>
    <w:p w:rsidR="00EF2BEF" w:rsidRPr="00EF2BEF" w:rsidRDefault="00EF2BEF" w:rsidP="00EF2BE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проверке готовности потребителей тепловой эне</w:t>
      </w:r>
      <w:r w:rsidR="006D0CBD">
        <w:rPr>
          <w:rFonts w:ascii="Times New Roman" w:eastAsia="Calibri" w:hAnsi="Times New Roman" w:cs="Times New Roman"/>
          <w:sz w:val="28"/>
          <w:szCs w:val="28"/>
          <w:lang w:eastAsia="ru-RU"/>
        </w:rPr>
        <w:t>ргии к отопительному сезону 2021-2022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</w:t>
      </w: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80"/>
        <w:gridCol w:w="2280"/>
      </w:tblGrid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наименование занимаемой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в комиссии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6213E9" w:rsidP="00621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Солдатов Юрий Александрович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014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иципального образования  </w:t>
            </w:r>
            <w:r w:rsidR="00F05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FC7E69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6213E9" w:rsidP="00EF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Марченко Наталья Николаевна-специалист 2 категории МО Костинский сельсовет</w:t>
            </w:r>
          </w:p>
          <w:p w:rsidR="00EF2BEF" w:rsidRPr="008905BF" w:rsidRDefault="00EF2BEF" w:rsidP="0062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C7E69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Default="00FC7E69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Default="006D0CBD" w:rsidP="00F0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Ефремов Виктор Ильич</w:t>
            </w:r>
            <w:r w:rsidR="00FC7E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водитель МО Костинский сельсовет </w:t>
            </w:r>
            <w:r w:rsidR="00FC7E69"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Pr="008905BF" w:rsidRDefault="00FC7E69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C7E69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Pr="008905BF" w:rsidRDefault="00FC7E69" w:rsidP="00FC7E6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Default="00FC7E69" w:rsidP="00FC7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Грызунов Андрей Александрови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депутат МО Костинский сельсовет </w:t>
            </w: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Pr="008905BF" w:rsidRDefault="00FC7E69" w:rsidP="00FC7E6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FC7E69" w:rsidP="006D0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EF2BEF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EF2BEF" w:rsidRPr="00EF2BEF" w:rsidRDefault="00EF2BEF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 w:rsidR="00FC7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F2BEF" w:rsidRPr="00EF2BEF" w:rsidRDefault="006D0CBD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30.08.2021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51</w:t>
      </w:r>
      <w:r w:rsidR="00FC7E6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3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37">
        <w:rPr>
          <w:rFonts w:ascii="Times New Roman" w:hAnsi="Times New Roman" w:cs="Times New Roman"/>
          <w:b/>
          <w:sz w:val="24"/>
          <w:szCs w:val="24"/>
        </w:rPr>
        <w:t xml:space="preserve">проверки готовности к отопительному периоду </w:t>
      </w:r>
      <w:r w:rsidR="006D0CBD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303937">
        <w:rPr>
          <w:rFonts w:ascii="Times New Roman" w:hAnsi="Times New Roman" w:cs="Times New Roman"/>
          <w:b/>
          <w:sz w:val="24"/>
          <w:szCs w:val="24"/>
        </w:rPr>
        <w:t>/</w:t>
      </w:r>
      <w:r w:rsidRPr="0030393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D0CBD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303937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>
        <w:rPr>
          <w:rFonts w:ascii="Times New Roman" w:hAnsi="Times New Roman" w:cs="Times New Roman"/>
          <w:sz w:val="24"/>
          <w:szCs w:val="24"/>
          <w:u w:val="single"/>
        </w:rPr>
        <w:t>Костино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D0CBD">
        <w:rPr>
          <w:rFonts w:ascii="Times New Roman" w:hAnsi="Times New Roman" w:cs="Times New Roman"/>
          <w:sz w:val="24"/>
          <w:szCs w:val="24"/>
        </w:rPr>
        <w:t>"30</w:t>
      </w:r>
      <w:r w:rsidRPr="00303937">
        <w:rPr>
          <w:rFonts w:ascii="Times New Roman" w:hAnsi="Times New Roman" w:cs="Times New Roman"/>
          <w:sz w:val="24"/>
          <w:szCs w:val="24"/>
        </w:rPr>
        <w:t>" _</w:t>
      </w:r>
      <w:r w:rsidR="006D0CB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303937">
        <w:rPr>
          <w:rFonts w:ascii="Times New Roman" w:hAnsi="Times New Roman" w:cs="Times New Roman"/>
          <w:sz w:val="24"/>
          <w:szCs w:val="24"/>
        </w:rPr>
        <w:t>_ 20</w:t>
      </w:r>
      <w:r w:rsidR="006D0CBD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039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Комиссия, образованная _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постановлением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  <w:u w:val="single"/>
        </w:rPr>
        <w:t>Костинский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сельсовет № </w:t>
      </w:r>
      <w:r w:rsidR="006D0CBD"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7772AC">
        <w:rPr>
          <w:rFonts w:ascii="Times New Roman" w:hAnsi="Times New Roman" w:cs="Times New Roman"/>
          <w:sz w:val="24"/>
          <w:szCs w:val="24"/>
          <w:u w:val="single"/>
        </w:rPr>
        <w:t>-п</w:t>
      </w:r>
      <w:r w:rsidR="006D0CBD">
        <w:rPr>
          <w:rFonts w:ascii="Times New Roman" w:hAnsi="Times New Roman" w:cs="Times New Roman"/>
          <w:sz w:val="24"/>
          <w:szCs w:val="24"/>
          <w:u w:val="single"/>
        </w:rPr>
        <w:t xml:space="preserve"> от 30.08.2021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«О проверке готовности объектов социальной сферы, жилых домов и инфраструктуры к </w:t>
      </w:r>
      <w:r w:rsidR="00FC7E69">
        <w:rPr>
          <w:rFonts w:ascii="Times New Roman" w:hAnsi="Times New Roman" w:cs="Times New Roman"/>
          <w:sz w:val="24"/>
          <w:szCs w:val="24"/>
          <w:u w:val="single"/>
        </w:rPr>
        <w:t xml:space="preserve">работе в </w:t>
      </w:r>
      <w:r w:rsidR="006D0CBD">
        <w:rPr>
          <w:rFonts w:ascii="Times New Roman" w:hAnsi="Times New Roman" w:cs="Times New Roman"/>
          <w:sz w:val="24"/>
          <w:szCs w:val="24"/>
          <w:u w:val="single"/>
        </w:rPr>
        <w:t>отопительный период 2021</w:t>
      </w:r>
      <w:r w:rsidR="00FC7E6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0CBD">
        <w:rPr>
          <w:rFonts w:ascii="Times New Roman" w:hAnsi="Times New Roman" w:cs="Times New Roman"/>
          <w:sz w:val="24"/>
          <w:szCs w:val="24"/>
          <w:u w:val="single"/>
        </w:rPr>
        <w:t>022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гг.»                               _____</w:t>
      </w:r>
      <w:r w:rsidRPr="00303937">
        <w:rPr>
          <w:rFonts w:ascii="Times New Roman" w:hAnsi="Times New Roman" w:cs="Times New Roman"/>
          <w:sz w:val="24"/>
          <w:szCs w:val="24"/>
        </w:rPr>
        <w:t>,</w:t>
      </w:r>
    </w:p>
    <w:p w:rsidR="00F052DF" w:rsidRPr="00303937" w:rsidRDefault="00F052DF" w:rsidP="00F0085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F052DF" w:rsidRPr="007772AC" w:rsidRDefault="00F052DF" w:rsidP="00F0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в соответствии с методикой проведения проверки готовност</w:t>
      </w:r>
      <w:r w:rsidR="006D0CBD">
        <w:rPr>
          <w:rFonts w:ascii="Times New Roman" w:eastAsia="Calibri" w:hAnsi="Times New Roman" w:cs="Times New Roman"/>
          <w:sz w:val="24"/>
          <w:szCs w:val="24"/>
          <w:u w:val="single"/>
        </w:rPr>
        <w:t>и к отопительному периоду от "30</w:t>
      </w:r>
      <w:r w:rsidR="00FC7E6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" </w:t>
      </w:r>
      <w:r w:rsidR="006D0CBD">
        <w:rPr>
          <w:rFonts w:ascii="Times New Roman" w:eastAsia="Calibri" w:hAnsi="Times New Roman" w:cs="Times New Roman"/>
          <w:sz w:val="24"/>
          <w:szCs w:val="24"/>
          <w:u w:val="single"/>
        </w:rPr>
        <w:t>августа 2021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г., утвержденной </w:t>
      </w:r>
      <w:r w:rsidR="006213E9">
        <w:rPr>
          <w:rFonts w:ascii="Times New Roman" w:eastAsia="Calibri" w:hAnsi="Times New Roman" w:cs="Times New Roman"/>
          <w:sz w:val="24"/>
          <w:szCs w:val="24"/>
          <w:u w:val="single"/>
        </w:rPr>
        <w:t>главой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образования Костинский  сельсовет </w:t>
      </w:r>
      <w:r w:rsidR="006213E9">
        <w:rPr>
          <w:rFonts w:ascii="Times New Roman" w:eastAsia="Calibri" w:hAnsi="Times New Roman" w:cs="Times New Roman"/>
          <w:sz w:val="24"/>
          <w:szCs w:val="24"/>
          <w:u w:val="single"/>
        </w:rPr>
        <w:t>Солдатовым Ю.А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F052DF" w:rsidRPr="007772AC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72AC">
        <w:rPr>
          <w:rFonts w:ascii="Times New Roman" w:hAnsi="Times New Roman" w:cs="Times New Roman"/>
          <w:sz w:val="18"/>
          <w:szCs w:val="18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7772AC" w:rsidRDefault="006D0CBD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"30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 2021 г. по "03</w:t>
      </w:r>
      <w:r w:rsidR="00FC7E69">
        <w:rPr>
          <w:rFonts w:ascii="Times New Roman" w:hAnsi="Times New Roman" w:cs="Times New Roman"/>
          <w:sz w:val="24"/>
          <w:szCs w:val="24"/>
          <w:u w:val="single"/>
        </w:rPr>
        <w:t>" сентября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F052DF" w:rsidRPr="007772AC">
          <w:rPr>
            <w:rFonts w:ascii="Times New Roman" w:hAnsi="Times New Roman" w:cs="Times New Roman"/>
            <w:sz w:val="24"/>
            <w:szCs w:val="24"/>
            <w:u w:val="single"/>
          </w:rPr>
          <w:t>2010 г</w:t>
        </w:r>
      </w:smartTag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>. N 19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0-ФЗ "О теплоснабжении", провел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 проверку готовности к отопительному периоду 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Проверка готовности к отопительному периоду проводилась в отношении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EE5BB4" w:rsidRDefault="00F052DF" w:rsidP="00F052D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BB4">
        <w:rPr>
          <w:rFonts w:ascii="Times New Roman" w:hAnsi="Times New Roman" w:cs="Times New Roman"/>
          <w:bCs/>
          <w:sz w:val="24"/>
          <w:szCs w:val="24"/>
        </w:rPr>
        <w:t xml:space="preserve">1.Котельная  Дома творчества с оборудованием: </w:t>
      </w:r>
      <w:proofErr w:type="spellStart"/>
      <w:r w:rsidRPr="00EE5BB4">
        <w:rPr>
          <w:rFonts w:ascii="Times New Roman" w:hAnsi="Times New Roman" w:cs="Times New Roman"/>
          <w:bCs/>
          <w:sz w:val="24"/>
          <w:szCs w:val="24"/>
        </w:rPr>
        <w:t>с.Костино</w:t>
      </w:r>
      <w:proofErr w:type="spellEnd"/>
      <w:r w:rsidRPr="00EE5BB4">
        <w:rPr>
          <w:rFonts w:ascii="Times New Roman" w:hAnsi="Times New Roman" w:cs="Times New Roman"/>
          <w:bCs/>
          <w:sz w:val="24"/>
          <w:szCs w:val="24"/>
        </w:rPr>
        <w:t>, ул.Центральная,7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установила: </w:t>
      </w:r>
      <w:r>
        <w:rPr>
          <w:rFonts w:ascii="Times New Roman" w:hAnsi="Times New Roman" w:cs="Times New Roman"/>
          <w:sz w:val="24"/>
          <w:szCs w:val="24"/>
          <w:u w:val="single"/>
        </w:rPr>
        <w:t>объект готов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к отопительному периоду</w:t>
      </w:r>
      <w:r w:rsidRPr="0030393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                 (готовность/неготовность к работе в отопительном периоде)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Вывод комиссии по итогам проведения проверки готовности к отопительному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периоду: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Костинский сельсовет 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 на получение паспорта готовности к р</w:t>
      </w:r>
      <w:r w:rsidR="00FC7E6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D0CBD">
        <w:rPr>
          <w:rFonts w:ascii="Times New Roman" w:hAnsi="Times New Roman" w:cs="Times New Roman"/>
          <w:sz w:val="24"/>
          <w:szCs w:val="24"/>
          <w:u w:val="single"/>
        </w:rPr>
        <w:t>боте в осенне-зимний период 2021-2022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03937">
        <w:rPr>
          <w:rFonts w:ascii="Times New Roman" w:hAnsi="Times New Roman" w:cs="Times New Roman"/>
          <w:sz w:val="24"/>
          <w:szCs w:val="24"/>
          <w:u w:val="single"/>
        </w:rPr>
        <w:t>г.г</w:t>
      </w:r>
      <w:proofErr w:type="spellEnd"/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Солдатов Ю.А</w:t>
      </w:r>
    </w:p>
    <w:p w:rsidR="00F052DF" w:rsidRPr="00303937" w:rsidRDefault="00F052DF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5D" w:rsidRPr="00F0085D" w:rsidRDefault="00F052DF" w:rsidP="00F0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</w:r>
      <w:r w:rsidRPr="00303937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Марченко Н.Н</w:t>
      </w:r>
    </w:p>
    <w:p w:rsidR="00F052DF" w:rsidRDefault="00F052DF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085D" w:rsidRDefault="00F0085D" w:rsidP="00F0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0085D" w:rsidRPr="00F0085D" w:rsidRDefault="00F0085D" w:rsidP="00F0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0085D">
        <w:rPr>
          <w:rFonts w:ascii="Times New Roman" w:hAnsi="Times New Roman" w:cs="Times New Roman"/>
          <w:sz w:val="24"/>
          <w:szCs w:val="24"/>
        </w:rPr>
        <w:t>____________________________</w:t>
      </w:r>
      <w:r w:rsidRPr="00F0085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D0CBD">
        <w:rPr>
          <w:rFonts w:ascii="Times New Roman" w:hAnsi="Times New Roman" w:cs="Times New Roman"/>
          <w:sz w:val="24"/>
          <w:szCs w:val="24"/>
          <w:u w:val="single"/>
        </w:rPr>
        <w:t>Ефремов В.И</w:t>
      </w:r>
    </w:p>
    <w:p w:rsidR="00F0085D" w:rsidRPr="00F0085D" w:rsidRDefault="00F0085D" w:rsidP="00F0085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85D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085D" w:rsidRPr="00303937" w:rsidRDefault="00F0085D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Грызунов А.А</w:t>
      </w:r>
    </w:p>
    <w:p w:rsidR="00F052DF" w:rsidRPr="00F0085D" w:rsidRDefault="00F052DF" w:rsidP="00F0085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085D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0085D" w:rsidRPr="00EF2BEF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0085D" w:rsidRPr="00EF2BEF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6D0CBD">
        <w:rPr>
          <w:rFonts w:ascii="Times New Roman" w:eastAsia="Calibri" w:hAnsi="Times New Roman" w:cs="Times New Roman"/>
          <w:sz w:val="24"/>
          <w:szCs w:val="24"/>
          <w:lang w:eastAsia="ru-RU"/>
        </w:rPr>
        <w:t>30.08.2021 №51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52DF" w:rsidRPr="009817D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17D7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</w:t>
      </w:r>
      <w:r w:rsidR="006D0CBD">
        <w:rPr>
          <w:rFonts w:ascii="Times New Roman" w:hAnsi="Times New Roman" w:cs="Times New Roman"/>
          <w:sz w:val="28"/>
          <w:szCs w:val="28"/>
        </w:rPr>
        <w:t>сти к отопительному периоду 2021/2022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66E" w:rsidRDefault="00AE566E" w:rsidP="00AE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F052DF" w:rsidRDefault="00F052DF" w:rsidP="00F052DF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5BB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F052DF" w:rsidRDefault="00F052DF" w:rsidP="00F052DF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DF" w:rsidRPr="007772AC" w:rsidRDefault="00F052DF" w:rsidP="00F052D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2AC">
        <w:rPr>
          <w:rFonts w:ascii="Times New Roman" w:hAnsi="Times New Roman" w:cs="Times New Roman"/>
          <w:b/>
          <w:bCs/>
          <w:sz w:val="28"/>
          <w:szCs w:val="28"/>
        </w:rPr>
        <w:t xml:space="preserve">1.Котельная  Дома творчества с оборудованием: </w:t>
      </w:r>
      <w:proofErr w:type="spellStart"/>
      <w:r w:rsidRPr="007772AC">
        <w:rPr>
          <w:rFonts w:ascii="Times New Roman" w:hAnsi="Times New Roman" w:cs="Times New Roman"/>
          <w:b/>
          <w:bCs/>
          <w:sz w:val="28"/>
          <w:szCs w:val="28"/>
        </w:rPr>
        <w:t>с.Костино</w:t>
      </w:r>
      <w:proofErr w:type="spellEnd"/>
      <w:r w:rsidRPr="007772AC">
        <w:rPr>
          <w:rFonts w:ascii="Times New Roman" w:hAnsi="Times New Roman" w:cs="Times New Roman"/>
          <w:b/>
          <w:bCs/>
          <w:sz w:val="28"/>
          <w:szCs w:val="28"/>
        </w:rPr>
        <w:t>, ул.Центральная,7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Основание выдачи паспорта готовности к отопительному периоду: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</w:t>
      </w:r>
      <w:r w:rsidR="00AE566E">
        <w:rPr>
          <w:rFonts w:ascii="Times New Roman" w:hAnsi="Times New Roman" w:cs="Times New Roman"/>
          <w:sz w:val="28"/>
          <w:szCs w:val="28"/>
        </w:rPr>
        <w:t xml:space="preserve">ти к отопительному периоду от </w:t>
      </w:r>
      <w:r w:rsidR="006D0CBD">
        <w:rPr>
          <w:rFonts w:ascii="Times New Roman" w:hAnsi="Times New Roman" w:cs="Times New Roman"/>
          <w:sz w:val="28"/>
          <w:szCs w:val="28"/>
        </w:rPr>
        <w:t>03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Pr="001437F1" w:rsidRDefault="006213E9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52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726A" w:rsidRDefault="00A9726A" w:rsidP="00F0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890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2DF" w:rsidRDefault="00F052D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85D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F0085D" w:rsidRPr="00EF2BEF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0085D" w:rsidRPr="00EF2BEF" w:rsidRDefault="006D0CB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30.08.2021</w:t>
      </w:r>
      <w:r w:rsidR="00F0085D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51</w:t>
      </w:r>
      <w:r w:rsidR="00F0085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0085D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B30F8F" w:rsidRPr="00EF2BE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промывки и </w:t>
      </w:r>
      <w:proofErr w:type="spellStart"/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опресовки</w:t>
      </w:r>
      <w:proofErr w:type="spellEnd"/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 отопления в здании Дома творчества</w:t>
      </w:r>
      <w:r w:rsidR="00F05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F8F" w:rsidRP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2BEF" w:rsidRDefault="0001436A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остино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30F8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6D0CBD">
        <w:rPr>
          <w:rFonts w:ascii="Times New Roman" w:eastAsia="Calibri" w:hAnsi="Times New Roman" w:cs="Times New Roman"/>
          <w:sz w:val="28"/>
          <w:szCs w:val="28"/>
          <w:lang w:eastAsia="ru-RU"/>
        </w:rPr>
        <w:t>03 сентября 2021</w:t>
      </w: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Pr="008905B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Мы, нижеподписавшиеся, комиссия в составе: председателя,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Солдатова Ю.А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членов комиссии,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Марченко Н.Н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="00F0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0CBD">
        <w:rPr>
          <w:rFonts w:ascii="Times New Roman" w:eastAsia="Calibri" w:hAnsi="Times New Roman" w:cs="Times New Roman"/>
          <w:sz w:val="28"/>
          <w:szCs w:val="28"/>
          <w:lang w:eastAsia="ru-RU"/>
        </w:rPr>
        <w:t>Ефремов В.И</w:t>
      </w:r>
      <w:r w:rsidR="00F0085D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Грызунов А.А.,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составили настоя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щий акт в том, что </w:t>
      </w:r>
      <w:r w:rsidR="006D0CBD">
        <w:rPr>
          <w:rFonts w:ascii="Times New Roman" w:eastAsia="Calibri" w:hAnsi="Times New Roman" w:cs="Times New Roman"/>
          <w:sz w:val="28"/>
          <w:szCs w:val="28"/>
          <w:lang w:eastAsia="ru-RU"/>
        </w:rPr>
        <w:t>03 сентября 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была произведена промывка водой система отопления Дома творчест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остино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д.7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давлением до 0,3 МПа (3 кг/</w:t>
      </w:r>
      <w:proofErr w:type="spellStart"/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кв.см</w:t>
      </w:r>
      <w:proofErr w:type="spellEnd"/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30F8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отопления протяженностью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 творчества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120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промыта и пригодна к эксплуатации.</w:t>
      </w:r>
    </w:p>
    <w:p w:rsidR="00B30F8F" w:rsidRPr="00EF2BE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__________________________ 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B30F8F" w:rsidRPr="00EF2BE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Pr="00EF2BE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Члены комиссии: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 </w:t>
      </w:r>
      <w:proofErr w:type="spellStart"/>
      <w:r w:rsidR="00F0085D">
        <w:rPr>
          <w:rFonts w:ascii="Times New Roman" w:eastAsia="Calibri" w:hAnsi="Times New Roman" w:cs="Times New Roman"/>
          <w:sz w:val="28"/>
          <w:szCs w:val="28"/>
          <w:lang w:eastAsia="ru-RU"/>
        </w:rPr>
        <w:t>Н.Н.Марченко</w:t>
      </w:r>
      <w:proofErr w:type="spellEnd"/>
    </w:p>
    <w:p w:rsidR="00B30F8F" w:rsidRPr="008905B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________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 </w:t>
      </w:r>
      <w:proofErr w:type="spellStart"/>
      <w:r w:rsidR="006D0CBD">
        <w:rPr>
          <w:rFonts w:ascii="Times New Roman" w:eastAsia="Calibri" w:hAnsi="Times New Roman" w:cs="Times New Roman"/>
          <w:sz w:val="28"/>
          <w:szCs w:val="28"/>
          <w:lang w:eastAsia="ru-RU"/>
        </w:rPr>
        <w:t>В.И.Ефремов</w:t>
      </w:r>
      <w:bookmarkStart w:id="0" w:name="_GoBack"/>
      <w:bookmarkEnd w:id="0"/>
      <w:proofErr w:type="spellEnd"/>
    </w:p>
    <w:p w:rsidR="00B30F8F" w:rsidRPr="00EF2BE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Default="00B30F8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905" w:rsidRPr="008905BF" w:rsidRDefault="00126905" w:rsidP="001269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Грызунов А.А</w:t>
      </w:r>
    </w:p>
    <w:p w:rsidR="00126905" w:rsidRPr="00EF2BEF" w:rsidRDefault="00126905" w:rsidP="00126905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F2BEF" w:rsidRPr="00EF2BEF" w:rsidSect="001C18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9E" w:rsidRDefault="00DE139E" w:rsidP="00F0085D">
      <w:pPr>
        <w:spacing w:after="0" w:line="240" w:lineRule="auto"/>
      </w:pPr>
      <w:r>
        <w:separator/>
      </w:r>
    </w:p>
  </w:endnote>
  <w:endnote w:type="continuationSeparator" w:id="0">
    <w:p w:rsidR="00DE139E" w:rsidRDefault="00DE139E" w:rsidP="00F0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9E" w:rsidRDefault="00DE139E" w:rsidP="00F0085D">
      <w:pPr>
        <w:spacing w:after="0" w:line="240" w:lineRule="auto"/>
      </w:pPr>
      <w:r>
        <w:separator/>
      </w:r>
    </w:p>
  </w:footnote>
  <w:footnote w:type="continuationSeparator" w:id="0">
    <w:p w:rsidR="00DE139E" w:rsidRDefault="00DE139E" w:rsidP="00F0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8CE"/>
    <w:multiLevelType w:val="hybridMultilevel"/>
    <w:tmpl w:val="D636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B0D92"/>
    <w:multiLevelType w:val="hybridMultilevel"/>
    <w:tmpl w:val="CE3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EF"/>
    <w:rsid w:val="0001436A"/>
    <w:rsid w:val="00022BC6"/>
    <w:rsid w:val="000702E4"/>
    <w:rsid w:val="00126905"/>
    <w:rsid w:val="004776BE"/>
    <w:rsid w:val="006213E9"/>
    <w:rsid w:val="00670560"/>
    <w:rsid w:val="006D0CBD"/>
    <w:rsid w:val="007F5D41"/>
    <w:rsid w:val="008905BF"/>
    <w:rsid w:val="008E6E67"/>
    <w:rsid w:val="00966174"/>
    <w:rsid w:val="009A141C"/>
    <w:rsid w:val="009D3F5B"/>
    <w:rsid w:val="00A153DD"/>
    <w:rsid w:val="00A9726A"/>
    <w:rsid w:val="00AE566E"/>
    <w:rsid w:val="00B305EB"/>
    <w:rsid w:val="00B30F8F"/>
    <w:rsid w:val="00DE139E"/>
    <w:rsid w:val="00EF2BEF"/>
    <w:rsid w:val="00F0085D"/>
    <w:rsid w:val="00F052DF"/>
    <w:rsid w:val="00FC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85D"/>
  </w:style>
  <w:style w:type="paragraph" w:styleId="a8">
    <w:name w:val="footer"/>
    <w:basedOn w:val="a"/>
    <w:link w:val="a9"/>
    <w:uiPriority w:val="99"/>
    <w:unhideWhenUsed/>
    <w:rsid w:val="00F0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2021-08-25T09:43:00Z</cp:lastPrinted>
  <dcterms:created xsi:type="dcterms:W3CDTF">2019-09-24T04:21:00Z</dcterms:created>
  <dcterms:modified xsi:type="dcterms:W3CDTF">2021-08-25T09:43:00Z</dcterms:modified>
</cp:coreProperties>
</file>