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66" w:rsidRPr="009E4D66" w:rsidRDefault="009E4D66" w:rsidP="009E4D66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E4D66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9E4D66" w:rsidRPr="009E4D66" w:rsidRDefault="009E4D66" w:rsidP="009E4D66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E4D66"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E4D66" w:rsidRPr="009E4D66" w:rsidRDefault="009E4D66" w:rsidP="009E4D66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E4D66">
        <w:rPr>
          <w:rFonts w:ascii="Times New Roman" w:eastAsia="Calibri" w:hAnsi="Times New Roman" w:cs="Times New Roman"/>
          <w:b/>
          <w:sz w:val="24"/>
          <w:szCs w:val="24"/>
        </w:rPr>
        <w:t>главы  муниципального</w:t>
      </w:r>
      <w:proofErr w:type="gramEnd"/>
      <w:r w:rsidRPr="009E4D66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 Костинский  сельсовет </w:t>
      </w:r>
      <w:proofErr w:type="spellStart"/>
      <w:r w:rsidRPr="009E4D66">
        <w:rPr>
          <w:rFonts w:ascii="Times New Roman" w:eastAsia="Calibri" w:hAnsi="Times New Roman" w:cs="Times New Roman"/>
          <w:b/>
          <w:sz w:val="24"/>
          <w:szCs w:val="24"/>
        </w:rPr>
        <w:t>Курманаевского</w:t>
      </w:r>
      <w:proofErr w:type="spellEnd"/>
      <w:r w:rsidRPr="009E4D66">
        <w:rPr>
          <w:rFonts w:ascii="Times New Roman" w:eastAsia="Calibri" w:hAnsi="Times New Roman" w:cs="Times New Roman"/>
          <w:b/>
          <w:sz w:val="24"/>
          <w:szCs w:val="24"/>
        </w:rPr>
        <w:t xml:space="preserve"> района  Оренбургской  области</w:t>
      </w:r>
    </w:p>
    <w:p w:rsidR="009E4D66" w:rsidRPr="009E4D66" w:rsidRDefault="009E4D66" w:rsidP="009E4D66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E4D66">
        <w:rPr>
          <w:rFonts w:ascii="Times New Roman" w:eastAsia="Calibri" w:hAnsi="Times New Roman" w:cs="Times New Roman"/>
          <w:b/>
          <w:sz w:val="24"/>
          <w:szCs w:val="24"/>
        </w:rPr>
        <w:t>(полное наименование должности)</w:t>
      </w:r>
    </w:p>
    <w:p w:rsidR="009E4D66" w:rsidRPr="009E4D66" w:rsidRDefault="009E4D66" w:rsidP="009E4D66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E4D66">
        <w:rPr>
          <w:rFonts w:ascii="Times New Roman" w:eastAsia="Calibri" w:hAnsi="Times New Roman" w:cs="Times New Roman"/>
          <w:b/>
          <w:sz w:val="24"/>
          <w:szCs w:val="24"/>
        </w:rPr>
        <w:t>и членов его семьи за период с 1 января по 31 декабря   2018 года</w:t>
      </w:r>
    </w:p>
    <w:p w:rsidR="009E4D66" w:rsidRPr="009E4D66" w:rsidRDefault="009E4D66" w:rsidP="009E4D66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3"/>
        <w:gridCol w:w="1471"/>
        <w:gridCol w:w="1274"/>
        <w:gridCol w:w="1740"/>
        <w:gridCol w:w="1802"/>
        <w:gridCol w:w="1700"/>
        <w:gridCol w:w="1134"/>
        <w:gridCol w:w="1700"/>
      </w:tblGrid>
      <w:tr w:rsidR="009E4D66" w:rsidRPr="009E4D66" w:rsidTr="009E4D66"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E4D66" w:rsidRPr="009E4D66" w:rsidTr="009E4D66"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D66" w:rsidRPr="009E4D66" w:rsidRDefault="009E4D66" w:rsidP="009E4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D66" w:rsidRPr="009E4D66" w:rsidRDefault="009E4D66" w:rsidP="009E4D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E4D66" w:rsidRPr="009E4D66" w:rsidTr="009E4D66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E4D66" w:rsidRPr="009E4D66" w:rsidTr="009E4D66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Солдатов Юрий Александрович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з/</w:t>
            </w:r>
            <w:proofErr w:type="spellStart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proofErr w:type="spellEnd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E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73260.73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доход по предыдущему месту работы: 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193720.17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доходы :</w:t>
            </w:r>
            <w:proofErr w:type="gramEnd"/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85,4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587,0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D6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9E4D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LADA-219</w:t>
            </w:r>
            <w:r w:rsidRPr="009E4D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9E4D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9E4D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2016г</w:t>
            </w:r>
            <w:r w:rsidRPr="009E4D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D66" w:rsidRPr="009E4D66" w:rsidTr="009E4D66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пенсия :</w:t>
            </w:r>
            <w:proofErr w:type="gramEnd"/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9E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111479.95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 от временного </w:t>
            </w: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трудоустройства: </w:t>
            </w:r>
            <w:r w:rsidRPr="009E4D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25662.00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доходы: 50000-00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LADA-219</w:t>
            </w:r>
            <w:r w:rsidRPr="009E4D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060, 2012г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85,4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587,0</w:t>
            </w:r>
          </w:p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D66" w:rsidRPr="009E4D66" w:rsidRDefault="009E4D66" w:rsidP="009E4D66">
            <w:pPr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E4D66" w:rsidRPr="009E4D66" w:rsidRDefault="009E4D66" w:rsidP="009E4D66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127B" w:rsidRDefault="007B127B">
      <w:bookmarkStart w:id="0" w:name="_GoBack"/>
      <w:bookmarkEnd w:id="0"/>
    </w:p>
    <w:sectPr w:rsidR="007B127B" w:rsidSect="009E4D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2"/>
    <w:rsid w:val="001A08D2"/>
    <w:rsid w:val="007B127B"/>
    <w:rsid w:val="009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35A6-E635-45CB-AE8F-34AF863C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2019-09-10T04:36:00Z</dcterms:created>
  <dcterms:modified xsi:type="dcterms:W3CDTF">2019-09-10T04:36:00Z</dcterms:modified>
</cp:coreProperties>
</file>